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A" w:rsidRPr="00FF431B" w:rsidRDefault="00013B72" w:rsidP="00D6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3B72" w:rsidRPr="00FF431B" w:rsidRDefault="00B56536" w:rsidP="00D6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О КРАЕВОМ ФЕСТИВАЛЕ ПЕДАГОГИЧЕСКИХ ИДЕЙ</w:t>
      </w:r>
    </w:p>
    <w:p w:rsidR="00B56536" w:rsidRPr="00FF431B" w:rsidRDefault="00B56536" w:rsidP="00D6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«КУБАНЬ ИНТЕРАКТИВНАЯ-2012»</w:t>
      </w:r>
    </w:p>
    <w:p w:rsidR="00B56536" w:rsidRPr="00FF431B" w:rsidRDefault="00B56536" w:rsidP="00D6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36" w:rsidRPr="00FF431B" w:rsidRDefault="00B56536" w:rsidP="00D67F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7B7A" w:rsidRPr="00FF431B" w:rsidRDefault="000A7B7A" w:rsidP="00D67FAB">
      <w:pPr>
        <w:pStyle w:val="a3"/>
        <w:spacing w:after="0" w:line="240" w:lineRule="auto"/>
        <w:ind w:left="0"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Данное положение определяет цели, порядок организации и проведения </w:t>
      </w:r>
      <w:r w:rsidRPr="00FF431B">
        <w:rPr>
          <w:rFonts w:ascii="Times New Roman" w:hAnsi="Times New Roman" w:cs="Times New Roman"/>
          <w:sz w:val="28"/>
          <w:szCs w:val="28"/>
        </w:rPr>
        <w:t xml:space="preserve">Краевого фестиваля педагогических идей «Кубань интерактивная-2012» (далее </w:t>
      </w:r>
      <w:r w:rsidR="009F10A9" w:rsidRPr="009F10A9">
        <w:rPr>
          <w:rFonts w:ascii="Times New Roman" w:hAnsi="Times New Roman" w:cs="Times New Roman"/>
          <w:sz w:val="28"/>
          <w:szCs w:val="28"/>
        </w:rPr>
        <w:t>–</w:t>
      </w:r>
      <w:r w:rsidRPr="00FF431B">
        <w:rPr>
          <w:rFonts w:ascii="Times New Roman" w:hAnsi="Times New Roman" w:cs="Times New Roman"/>
          <w:sz w:val="28"/>
          <w:szCs w:val="28"/>
        </w:rPr>
        <w:t xml:space="preserve"> Фестиваль)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в сфере новых технологий организации образовательной практики </w:t>
      </w:r>
      <w:r w:rsidR="003F7217">
        <w:rPr>
          <w:rStyle w:val="c0"/>
          <w:rFonts w:ascii="Times New Roman" w:hAnsi="Times New Roman" w:cs="Times New Roman"/>
          <w:sz w:val="28"/>
          <w:szCs w:val="28"/>
        </w:rPr>
        <w:t xml:space="preserve">с использованием интерактивного оборудования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в условиях информационно-образовательной среды, требования к оформлению материалов участников </w:t>
      </w:r>
      <w:r w:rsidR="00DE375F">
        <w:rPr>
          <w:rStyle w:val="c0"/>
          <w:rFonts w:ascii="Times New Roman" w:hAnsi="Times New Roman" w:cs="Times New Roman"/>
          <w:sz w:val="28"/>
          <w:szCs w:val="28"/>
        </w:rPr>
        <w:t>Ф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>естиваля.</w:t>
      </w:r>
    </w:p>
    <w:p w:rsidR="00687DFF" w:rsidRPr="00FF431B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0A7B7A" w:rsidRPr="00FF431B" w:rsidRDefault="00693B5D" w:rsidP="00D67F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693B5D" w:rsidRPr="00FF431B" w:rsidRDefault="00693B5D" w:rsidP="00D67F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ГБОУ Краснодарского края Краснодарский краевой институт дополнительного профессионального педагогического образования</w:t>
      </w:r>
      <w:r w:rsidR="008069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10A9">
        <w:rPr>
          <w:rFonts w:ascii="Times New Roman" w:hAnsi="Times New Roman" w:cs="Times New Roman"/>
          <w:sz w:val="28"/>
          <w:szCs w:val="28"/>
        </w:rPr>
        <w:t>–</w:t>
      </w:r>
      <w:r w:rsidR="008069FB">
        <w:rPr>
          <w:rFonts w:ascii="Times New Roman" w:hAnsi="Times New Roman" w:cs="Times New Roman"/>
          <w:sz w:val="28"/>
          <w:szCs w:val="28"/>
        </w:rPr>
        <w:t xml:space="preserve"> ККИДППО)</w:t>
      </w:r>
    </w:p>
    <w:p w:rsidR="00687DFF" w:rsidRPr="00FF431B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93B5D" w:rsidRDefault="00693B5D" w:rsidP="00D67FAB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 xml:space="preserve">На фестиваль представляются методические разработки занятий с использованием интерактивного оборудования </w:t>
      </w:r>
      <w:r w:rsidR="005F5DCE" w:rsidRPr="00FF431B">
        <w:rPr>
          <w:rFonts w:ascii="Times New Roman" w:hAnsi="Times New Roman" w:cs="Times New Roman"/>
          <w:sz w:val="28"/>
          <w:szCs w:val="28"/>
        </w:rPr>
        <w:t>(</w:t>
      </w:r>
      <w:r w:rsidRPr="00FF431B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5F5DCE" w:rsidRPr="00FF431B">
        <w:rPr>
          <w:rFonts w:ascii="Times New Roman" w:hAnsi="Times New Roman" w:cs="Times New Roman"/>
          <w:sz w:val="28"/>
          <w:szCs w:val="28"/>
        </w:rPr>
        <w:t>)</w:t>
      </w:r>
      <w:r w:rsidR="00D67FAB" w:rsidRPr="00FF431B">
        <w:rPr>
          <w:rFonts w:ascii="Times New Roman" w:hAnsi="Times New Roman" w:cs="Times New Roman"/>
          <w:sz w:val="28"/>
          <w:szCs w:val="28"/>
        </w:rPr>
        <w:t>.</w:t>
      </w:r>
    </w:p>
    <w:p w:rsidR="00FF431B" w:rsidRPr="00FF431B" w:rsidRDefault="00FF431B" w:rsidP="00D67FAB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B56536" w:rsidRPr="00FF431B" w:rsidRDefault="00B56536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A6965" w:rsidRPr="00FF431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C73AF0" w:rsidRPr="00FF431B" w:rsidRDefault="00D67FAB" w:rsidP="00FF431B">
      <w:pPr>
        <w:pStyle w:val="a3"/>
        <w:numPr>
          <w:ilvl w:val="1"/>
          <w:numId w:val="1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b/>
          <w:sz w:val="28"/>
          <w:szCs w:val="28"/>
        </w:rPr>
        <w:t>Цель Фестиваля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C73AF0" w:rsidRPr="00FF431B" w:rsidRDefault="002C7B36" w:rsidP="002C7B36">
      <w:pPr>
        <w:pStyle w:val="c7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Pr="00FF431B">
        <w:rPr>
          <w:rStyle w:val="c0"/>
          <w:sz w:val="28"/>
          <w:szCs w:val="28"/>
        </w:rPr>
        <w:t>опуляризация использования новых технологий организации образовательной практики в условиях информационно</w:t>
      </w:r>
      <w:r>
        <w:rPr>
          <w:rStyle w:val="c0"/>
          <w:sz w:val="28"/>
          <w:szCs w:val="28"/>
        </w:rPr>
        <w:t>-</w:t>
      </w:r>
      <w:r w:rsidRPr="00FF431B">
        <w:rPr>
          <w:rStyle w:val="c0"/>
          <w:sz w:val="28"/>
          <w:szCs w:val="28"/>
        </w:rPr>
        <w:t>образовательной среды</w:t>
      </w:r>
      <w:r>
        <w:rPr>
          <w:rStyle w:val="c0"/>
          <w:sz w:val="28"/>
          <w:szCs w:val="28"/>
        </w:rPr>
        <w:t>,</w:t>
      </w:r>
      <w:r w:rsidRPr="00FF431B">
        <w:rPr>
          <w:rStyle w:val="c0"/>
          <w:sz w:val="28"/>
          <w:szCs w:val="28"/>
        </w:rPr>
        <w:t xml:space="preserve"> </w:t>
      </w:r>
      <w:r w:rsidR="00C73AF0" w:rsidRPr="00FF431B">
        <w:rPr>
          <w:rStyle w:val="c0"/>
          <w:sz w:val="28"/>
          <w:szCs w:val="28"/>
        </w:rPr>
        <w:t>поиск эффективных способов использования интерактивного оборудования и распространение опыта применения интерактивного оборудования на уроках и воспитательных мероприятиях.</w:t>
      </w:r>
    </w:p>
    <w:p w:rsidR="00D67FAB" w:rsidRPr="00FF431B" w:rsidRDefault="00D67FAB" w:rsidP="00FF431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Style w:val="c0"/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C73AF0" w:rsidRPr="00FF431B" w:rsidRDefault="00C73AF0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1B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2E3472">
        <w:rPr>
          <w:rFonts w:ascii="Times New Roman" w:hAnsi="Times New Roman" w:cs="Times New Roman"/>
          <w:sz w:val="28"/>
          <w:szCs w:val="28"/>
        </w:rPr>
        <w:t>педагогической общественности</w:t>
      </w:r>
      <w:r w:rsidRPr="00FF431B">
        <w:rPr>
          <w:rFonts w:ascii="Times New Roman" w:hAnsi="Times New Roman" w:cs="Times New Roman"/>
          <w:sz w:val="28"/>
          <w:szCs w:val="28"/>
        </w:rPr>
        <w:t xml:space="preserve"> к использованию </w:t>
      </w:r>
      <w:r w:rsidR="002E3472">
        <w:rPr>
          <w:rFonts w:ascii="Times New Roman" w:hAnsi="Times New Roman" w:cs="Times New Roman"/>
          <w:sz w:val="28"/>
          <w:szCs w:val="28"/>
        </w:rPr>
        <w:t>интерактивного оборудования</w:t>
      </w:r>
      <w:r w:rsidRPr="00FF431B">
        <w:rPr>
          <w:rFonts w:ascii="Times New Roman" w:hAnsi="Times New Roman" w:cs="Times New Roman"/>
          <w:sz w:val="28"/>
          <w:szCs w:val="28"/>
        </w:rPr>
        <w:t>.</w:t>
      </w:r>
    </w:p>
    <w:p w:rsidR="00D67FAB" w:rsidRPr="00D67FAB" w:rsidRDefault="00D67FAB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образовательной инициативы и распространение образцов педагогических практик </w:t>
      </w:r>
      <w:r w:rsidR="002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интерактивной работы с помощью интерактивного оборудования и специализированного программного обеспечения</w:t>
      </w: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FAB" w:rsidRPr="00D67FAB" w:rsidRDefault="00D67FAB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активных педагогических работников, внедряющих </w:t>
      </w:r>
      <w:r w:rsidR="002E3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оборудование в учебно-воспитательный процесс</w:t>
      </w: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FAB" w:rsidRPr="00D67FAB" w:rsidRDefault="00D67FAB" w:rsidP="00FF43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результатов инновационной деятельности педагогических работников края, обеспечение доступности материалов Фестиваля.</w:t>
      </w:r>
    </w:p>
    <w:p w:rsidR="002E3472" w:rsidRDefault="00D67FAB" w:rsidP="002E34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между педагогическими работниками учреждений на основе сетевого профессионального взаимодействия.</w:t>
      </w:r>
    </w:p>
    <w:p w:rsidR="00CB7EE3" w:rsidRPr="002E3472" w:rsidRDefault="002E3472" w:rsidP="002E34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536" w:rsidRPr="00FF431B" w:rsidRDefault="00687DFF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5A6965" w:rsidRPr="00FF431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F5823" w:rsidRDefault="00FF431B" w:rsidP="00FF431B">
      <w:pPr>
        <w:pStyle w:val="a3"/>
        <w:spacing w:after="0" w:line="240" w:lineRule="auto"/>
        <w:ind w:left="0"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F431B">
        <w:rPr>
          <w:rFonts w:ascii="Times New Roman" w:hAnsi="Times New Roman" w:cs="Times New Roman"/>
          <w:sz w:val="28"/>
          <w:szCs w:val="28"/>
        </w:rPr>
        <w:t>К участию в</w:t>
      </w:r>
      <w:r w:rsidR="00DF5823" w:rsidRPr="00FF431B">
        <w:rPr>
          <w:rFonts w:ascii="Times New Roman" w:hAnsi="Times New Roman" w:cs="Times New Roman"/>
          <w:sz w:val="28"/>
          <w:szCs w:val="28"/>
        </w:rPr>
        <w:t xml:space="preserve"> Фестивале приглашаются </w:t>
      </w:r>
      <w:r w:rsidRPr="00FF431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F5823" w:rsidRPr="00FF431B">
        <w:rPr>
          <w:rFonts w:ascii="Times New Roman" w:hAnsi="Times New Roman" w:cs="Times New Roman"/>
          <w:sz w:val="28"/>
          <w:szCs w:val="28"/>
        </w:rPr>
        <w:t xml:space="preserve"> </w:t>
      </w:r>
      <w:r w:rsidRPr="00FF431B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DF5823" w:rsidRPr="00FF431B">
        <w:rPr>
          <w:rStyle w:val="c1"/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FF431B">
        <w:rPr>
          <w:rStyle w:val="c1"/>
          <w:rFonts w:ascii="Times New Roman" w:hAnsi="Times New Roman" w:cs="Times New Roman"/>
          <w:sz w:val="28"/>
          <w:szCs w:val="28"/>
        </w:rPr>
        <w:t xml:space="preserve"> Краснодарского края.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Style w:val="c0"/>
          <w:rFonts w:ascii="Times New Roman" w:hAnsi="Times New Roman" w:cs="Times New Roman"/>
          <w:sz w:val="28"/>
          <w:szCs w:val="28"/>
        </w:rPr>
        <w:t>Фестивале</w:t>
      </w:r>
      <w:r w:rsidR="008069F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допускаются работы отдельных авторов и коллективов образовательных учреждений </w:t>
      </w:r>
      <w:r>
        <w:rPr>
          <w:rStyle w:val="c0"/>
          <w:rFonts w:ascii="Times New Roman" w:hAnsi="Times New Roman" w:cs="Times New Roman"/>
          <w:sz w:val="28"/>
          <w:szCs w:val="28"/>
        </w:rPr>
        <w:t>Краснодарского</w:t>
      </w:r>
      <w:r w:rsidRPr="00FF431B">
        <w:rPr>
          <w:rStyle w:val="c0"/>
          <w:rFonts w:ascii="Times New Roman" w:hAnsi="Times New Roman" w:cs="Times New Roman"/>
          <w:sz w:val="28"/>
          <w:szCs w:val="28"/>
        </w:rPr>
        <w:t xml:space="preserve"> края.</w:t>
      </w:r>
    </w:p>
    <w:p w:rsidR="00FF431B" w:rsidRPr="00FF431B" w:rsidRDefault="00FF431B" w:rsidP="00FF43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89E" w:rsidRPr="00FF431B" w:rsidRDefault="00A96A17" w:rsidP="00FF43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9E089E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>, этапы</w:t>
      </w:r>
    </w:p>
    <w:p w:rsidR="00FF431B" w:rsidRDefault="00FF431B" w:rsidP="00FF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Фестиваль </w:t>
      </w: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с </w:t>
      </w:r>
      <w:r w:rsidR="002E3472">
        <w:rPr>
          <w:rFonts w:ascii="Times New Roman" w:eastAsia="Times New Roman" w:hAnsi="Times New Roman" w:cs="Times New Roman"/>
          <w:sz w:val="28"/>
          <w:szCs w:val="24"/>
          <w:lang w:eastAsia="ru-RU"/>
        </w:rPr>
        <w:t>15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2E3472">
        <w:rPr>
          <w:rFonts w:ascii="Times New Roman" w:eastAsia="Times New Roman" w:hAnsi="Times New Roman" w:cs="Times New Roman"/>
          <w:sz w:val="28"/>
          <w:szCs w:val="24"/>
          <w:lang w:eastAsia="ru-RU"/>
        </w:rPr>
        <w:t>15 ноября</w:t>
      </w:r>
      <w:r w:rsid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2012 года</w:t>
      </w:r>
      <w:r w:rsidR="00D27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 этапа.</w:t>
      </w:r>
    </w:p>
    <w:p w:rsidR="00D27D5A" w:rsidRPr="00D27D5A" w:rsidRDefault="00D27D5A" w:rsidP="00FF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 – заочный:</w:t>
      </w:r>
    </w:p>
    <w:p w:rsidR="00FF431B" w:rsidRPr="00FF431B" w:rsidRDefault="00FF431B" w:rsidP="00FF43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участников </w:t>
      </w:r>
      <w:r w:rsidR="00D153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странице фестиваля </w:t>
      </w:r>
      <w:hyperlink r:id="rId8" w:history="1">
        <w:r w:rsidR="00D1536F" w:rsidRPr="00392A9E">
          <w:rPr>
            <w:rStyle w:val="a4"/>
            <w:rFonts w:ascii="Times New Roman" w:hAnsi="Times New Roman" w:cs="Times New Roman"/>
            <w:sz w:val="28"/>
            <w:szCs w:val="28"/>
          </w:rPr>
          <w:t>http://wiki.kubedu.ru/index.php/Краевой_фестиваль_педагогических_идей_«Кубань_интерактивная-2012»</w:t>
        </w:r>
      </w:hyperlink>
      <w:r w:rsidR="00D1536F">
        <w:rPr>
          <w:rFonts w:ascii="Times New Roman" w:hAnsi="Times New Roman" w:cs="Times New Roman"/>
          <w:sz w:val="28"/>
          <w:szCs w:val="28"/>
        </w:rPr>
        <w:t xml:space="preserve"> </w:t>
      </w: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D27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октября </w:t>
      </w:r>
      <w:r w:rsidR="00D27D5A"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226D7D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D27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2012 года;</w:t>
      </w:r>
    </w:p>
    <w:p w:rsidR="00FF431B" w:rsidRPr="00FF431B" w:rsidRDefault="00FF431B" w:rsidP="00FF43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заполнение заявки </w:t>
      </w:r>
      <w:r w:rsidR="00D1536F">
        <w:rPr>
          <w:rStyle w:val="c2"/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D27D5A"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D27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октября </w:t>
      </w:r>
      <w:r w:rsidR="00D27D5A"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226D7D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D27D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2012 года</w:t>
      </w: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69FB" w:rsidRPr="008069FB" w:rsidRDefault="00FF431B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работы </w:t>
      </w:r>
      <w:r w:rsidR="005D3CF2"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октября </w:t>
      </w:r>
      <w:r w:rsidR="005D3CF2" w:rsidRPr="00FF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226D7D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2012 года </w:t>
      </w:r>
      <w:r w:rsidR="00D53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 </w:t>
      </w:r>
      <w:hyperlink r:id="rId9" w:history="1">
        <w:r w:rsidR="00D53B46" w:rsidRPr="005D3CF2">
          <w:rPr>
            <w:rStyle w:val="a4"/>
            <w:rFonts w:ascii="Times New Roman" w:hAnsi="Times New Roman" w:cs="Times New Roman"/>
            <w:sz w:val="28"/>
            <w:szCs w:val="28"/>
          </w:rPr>
          <w:t>http://wiki.kubedu.ru/index.php/Краевой_фестиваль_педагогических_идей_«Кубань_интерактивная-2012»</w:t>
        </w:r>
      </w:hyperlink>
      <w:r w:rsidRPr="005D3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CF2" w:rsidRPr="005D3CF2" w:rsidRDefault="005D3CF2" w:rsidP="005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r w:rsidRP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>I этап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>очный:</w:t>
      </w:r>
    </w:p>
    <w:p w:rsidR="005D3CF2" w:rsidRDefault="00D71F55" w:rsidP="005D3C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</w:t>
      </w:r>
      <w:r w:rsid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лучших работ</w:t>
      </w:r>
      <w:r w:rsidR="005D3CF2" w:rsidRP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формате мастер-класса </w:t>
      </w:r>
      <w:r w:rsidR="005D3CF2" w:rsidRP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номинации</w:t>
      </w:r>
      <w:r w:rsidR="005D3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ноября 2012 года</w:t>
      </w:r>
      <w:r w:rsidR="00F341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341C3" w:rsidRDefault="00F341C3" w:rsidP="005D3C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341C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Вебинар</w:t>
      </w:r>
      <w:proofErr w:type="spellEnd"/>
      <w:r w:rsidRPr="00F34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 фестиваля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6A17" w:rsidRDefault="00FF431B" w:rsidP="00D67FA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31B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069FB" w:rsidRPr="00476F28" w:rsidRDefault="008069FB" w:rsidP="008069FB">
      <w:pPr>
        <w:pStyle w:val="c0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76F28">
        <w:rPr>
          <w:rStyle w:val="c2"/>
          <w:sz w:val="28"/>
          <w:szCs w:val="28"/>
        </w:rPr>
        <w:t xml:space="preserve">Выбор дипломантов </w:t>
      </w:r>
      <w:r>
        <w:rPr>
          <w:rStyle w:val="c2"/>
          <w:sz w:val="28"/>
          <w:szCs w:val="28"/>
        </w:rPr>
        <w:t>Ф</w:t>
      </w:r>
      <w:r w:rsidRPr="00476F28">
        <w:rPr>
          <w:rStyle w:val="c2"/>
          <w:sz w:val="28"/>
          <w:szCs w:val="28"/>
        </w:rPr>
        <w:t>естиваля осуществляется  по номинациям:</w:t>
      </w:r>
    </w:p>
    <w:p w:rsidR="008069FB" w:rsidRDefault="008069FB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методическая разработка </w:t>
      </w:r>
      <w:r w:rsidR="002C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общеобразовательном учреждении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предметам гуманитарного цикла (русский язык, иностранные языки, литература, общественные науки, география, музыка, МХК, </w:t>
      </w:r>
      <w:proofErr w:type="gramStart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7B36" w:rsidRDefault="002C7B36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методическая разработка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коррекционном образовательном учреждении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предметам гуманитарного цикла (русский язык, иностранные языки, литература, общественные науки, география, музыка, МХК, </w:t>
      </w:r>
      <w:proofErr w:type="gramStart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7B36" w:rsidRPr="002C7B36" w:rsidRDefault="002C7B36" w:rsidP="002C7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методическая разработка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учреждении системы НПО и СПО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предметам гуманитарного цикла (русский язык, иностранные языки, литература, общественные науки, география, музыка, МХК, </w:t>
      </w:r>
      <w:proofErr w:type="gramStart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</w:t>
      </w:r>
      <w:proofErr w:type="gramEnd"/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69FB" w:rsidRDefault="008069FB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методическая разработка </w:t>
      </w:r>
      <w:r w:rsidR="002C7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общеобразовательном учреждении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точным и естественнонаучным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предметам (математика, информатика, биология, </w:t>
      </w:r>
      <w:r w:rsid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география,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химия, физика)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7B36" w:rsidRDefault="002C7B36" w:rsidP="002C7B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методическая разработка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коррекционном образовательном учреждении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точным и естественнонаучным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предметам (математика, информатика, биология,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география,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химия, физика)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C7B36" w:rsidRPr="008069FB" w:rsidRDefault="002C7B36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методическая разработка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учреждении системы НПО и СПО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точным и естественнонаучным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предметам (математика, информатика, биология,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география, </w:t>
      </w:r>
      <w:r w:rsidRPr="008069F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химия, физика)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69F7" w:rsidRDefault="008069FB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методическая</w:t>
      </w:r>
      <w:r w:rsid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разработка для начальной школы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69F7" w:rsidRDefault="00A769F7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Лучшая методическая разработка для дошкольных учреждений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69F7" w:rsidRDefault="00A769F7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9F7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методическая разработка 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дополнительного образования детей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69F7" w:rsidRDefault="00A769F7" w:rsidP="008069F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(для руководителей ОУ)</w:t>
      </w:r>
      <w:r w:rsidR="00E302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249" w:rsidRPr="00A769F7" w:rsidRDefault="00E30249" w:rsidP="00E302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A17" w:rsidRPr="005E7F3B" w:rsidRDefault="00A96A17" w:rsidP="005E7F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3B">
        <w:rPr>
          <w:rFonts w:ascii="Times New Roman" w:hAnsi="Times New Roman" w:cs="Times New Roman"/>
          <w:b/>
          <w:sz w:val="28"/>
          <w:szCs w:val="28"/>
        </w:rPr>
        <w:t>ТРЕБОВАНИЯ К ПРЕДОСТАВЛЯЕМЫМ РАБОТАМ</w:t>
      </w:r>
    </w:p>
    <w:p w:rsidR="004645BE" w:rsidRDefault="00E30249" w:rsidP="0046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Материалы, предоставляемые на фестиваль, размещаются участником самостоятельно. Название страницы должно содержать фамилию, инициалы и название работы, например «</w:t>
      </w:r>
      <w:proofErr w:type="spellStart"/>
      <w:r w:rsidRPr="00E30249">
        <w:rPr>
          <w:rFonts w:ascii="Times New Roman" w:hAnsi="Times New Roman" w:cs="Times New Roman"/>
          <w:b/>
          <w:sz w:val="28"/>
          <w:szCs w:val="28"/>
        </w:rPr>
        <w:t>ИвановаНП_Обособленные</w:t>
      </w:r>
      <w:proofErr w:type="spellEnd"/>
      <w:r w:rsidRPr="00E30249">
        <w:rPr>
          <w:rFonts w:ascii="Times New Roman" w:hAnsi="Times New Roman" w:cs="Times New Roman"/>
          <w:b/>
          <w:sz w:val="28"/>
          <w:szCs w:val="28"/>
        </w:rPr>
        <w:t xml:space="preserve"> члены предложения».</w:t>
      </w:r>
      <w:r w:rsidRPr="00E30249">
        <w:rPr>
          <w:rFonts w:ascii="Times New Roman" w:hAnsi="Times New Roman" w:cs="Times New Roman"/>
          <w:sz w:val="28"/>
          <w:szCs w:val="28"/>
        </w:rPr>
        <w:t xml:space="preserve"> В исключительных случаях материалы могут быть направлены в Оргкомитет по электронной почте </w:t>
      </w:r>
      <w:hyperlink r:id="rId10" w:history="1">
        <w:r w:rsidRPr="00E302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idppo</w:t>
        </w:r>
        <w:r w:rsidRPr="00E302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302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E302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302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30249">
        <w:rPr>
          <w:rFonts w:ascii="Times New Roman" w:hAnsi="Times New Roman" w:cs="Times New Roman"/>
          <w:sz w:val="28"/>
          <w:szCs w:val="28"/>
        </w:rPr>
        <w:t xml:space="preserve"> с пометкой «Материалы фестиваля «Кубань интерактивная 2012» и сопроводительным письмом. Материалы, направленные по электронной почте будут размещены Оргкомитетом на странице фестиваля.</w:t>
      </w:r>
    </w:p>
    <w:p w:rsidR="00E30249" w:rsidRPr="004645BE" w:rsidRDefault="00E30249" w:rsidP="004645BE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645BE" w:rsidRPr="004645BE" w:rsidRDefault="004645BE" w:rsidP="0046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B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на фестиваль должны </w:t>
      </w:r>
      <w:r w:rsidR="00934616">
        <w:rPr>
          <w:rFonts w:ascii="Times New Roman" w:hAnsi="Times New Roman" w:cs="Times New Roman"/>
          <w:sz w:val="28"/>
          <w:szCs w:val="28"/>
        </w:rPr>
        <w:t>включать</w:t>
      </w:r>
      <w:r w:rsidRPr="004645BE">
        <w:rPr>
          <w:rFonts w:ascii="Times New Roman" w:hAnsi="Times New Roman" w:cs="Times New Roman"/>
          <w:sz w:val="28"/>
          <w:szCs w:val="28"/>
        </w:rPr>
        <w:t>:</w:t>
      </w:r>
    </w:p>
    <w:p w:rsidR="00226D7D" w:rsidRPr="00226D7D" w:rsidRDefault="00226D7D" w:rsidP="00226D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 xml:space="preserve">Сведения об авторе: ФИО (полностью), должность, адрес, телефон, </w:t>
      </w:r>
      <w:proofErr w:type="spellStart"/>
      <w:r w:rsidRPr="00226D7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26D7D">
        <w:rPr>
          <w:rFonts w:ascii="Times New Roman" w:hAnsi="Times New Roman" w:cs="Times New Roman"/>
          <w:sz w:val="28"/>
          <w:szCs w:val="28"/>
        </w:rPr>
        <w:t>-</w:t>
      </w:r>
      <w:r w:rsidRPr="00226D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6D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226D7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Уставом)</w:t>
      </w:r>
      <w:r w:rsidRPr="00226D7D">
        <w:rPr>
          <w:rFonts w:ascii="Times New Roman" w:hAnsi="Times New Roman" w:cs="Times New Roman"/>
          <w:sz w:val="28"/>
          <w:szCs w:val="28"/>
        </w:rPr>
        <w:t>.</w:t>
      </w:r>
    </w:p>
    <w:p w:rsidR="00226D7D" w:rsidRDefault="00226D7D" w:rsidP="009346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D">
        <w:rPr>
          <w:rFonts w:ascii="Times New Roman" w:hAnsi="Times New Roman" w:cs="Times New Roman"/>
          <w:sz w:val="28"/>
          <w:szCs w:val="28"/>
        </w:rPr>
        <w:tab/>
        <w:t>Аннотацию разработки (не более 400 знаков).</w:t>
      </w:r>
    </w:p>
    <w:p w:rsidR="00D1536F" w:rsidRDefault="00D1536F" w:rsidP="009346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4645BE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5B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645BE">
        <w:rPr>
          <w:rFonts w:ascii="Times New Roman" w:hAnsi="Times New Roman" w:cs="Times New Roman"/>
          <w:sz w:val="28"/>
          <w:szCs w:val="28"/>
        </w:rPr>
        <w:t>скриншотами</w:t>
      </w:r>
      <w:proofErr w:type="spellEnd"/>
      <w:r w:rsidRPr="004645BE">
        <w:rPr>
          <w:rFonts w:ascii="Times New Roman" w:hAnsi="Times New Roman" w:cs="Times New Roman"/>
          <w:sz w:val="28"/>
          <w:szCs w:val="28"/>
        </w:rPr>
        <w:t xml:space="preserve"> страниц, кратким описанием действий и приемов, указанием использованных инструментов </w:t>
      </w:r>
      <w:r>
        <w:rPr>
          <w:rFonts w:ascii="Times New Roman" w:hAnsi="Times New Roman" w:cs="Times New Roman"/>
          <w:sz w:val="28"/>
          <w:szCs w:val="28"/>
        </w:rPr>
        <w:t>интерактивного оборудования</w:t>
      </w:r>
      <w:r w:rsidRPr="004645BE">
        <w:rPr>
          <w:rFonts w:ascii="Times New Roman" w:hAnsi="Times New Roman" w:cs="Times New Roman"/>
          <w:sz w:val="28"/>
          <w:szCs w:val="28"/>
        </w:rPr>
        <w:t xml:space="preserve"> </w:t>
      </w:r>
      <w:r w:rsidRPr="00D1536F">
        <w:rPr>
          <w:rFonts w:ascii="Times New Roman" w:hAnsi="Times New Roman" w:cs="Times New Roman"/>
          <w:sz w:val="28"/>
          <w:szCs w:val="28"/>
        </w:rPr>
        <w:t xml:space="preserve">и программного обеспечения, используемых </w:t>
      </w:r>
      <w:r>
        <w:rPr>
          <w:rFonts w:ascii="Times New Roman" w:hAnsi="Times New Roman" w:cs="Times New Roman"/>
          <w:sz w:val="28"/>
          <w:szCs w:val="28"/>
        </w:rPr>
        <w:t>при проведении занятия</w:t>
      </w:r>
      <w:r w:rsidRPr="004645BE">
        <w:rPr>
          <w:rFonts w:ascii="Times New Roman" w:hAnsi="Times New Roman" w:cs="Times New Roman"/>
          <w:sz w:val="28"/>
          <w:szCs w:val="28"/>
        </w:rPr>
        <w:t xml:space="preserve"> (в </w:t>
      </w:r>
      <w:r w:rsidRPr="004645B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45BE">
        <w:rPr>
          <w:rFonts w:ascii="Times New Roman" w:hAnsi="Times New Roman" w:cs="Times New Roman"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645BE">
        <w:rPr>
          <w:rFonts w:ascii="Times New Roman" w:hAnsi="Times New Roman" w:cs="Times New Roman"/>
          <w:sz w:val="28"/>
          <w:szCs w:val="28"/>
        </w:rPr>
        <w:t>).</w:t>
      </w:r>
    </w:p>
    <w:p w:rsidR="004645BE" w:rsidRPr="004645BE" w:rsidRDefault="00D1536F" w:rsidP="009346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F">
        <w:rPr>
          <w:rFonts w:ascii="Times New Roman" w:hAnsi="Times New Roman" w:cs="Times New Roman"/>
          <w:sz w:val="28"/>
          <w:szCs w:val="28"/>
        </w:rPr>
        <w:t xml:space="preserve">Файл с </w:t>
      </w:r>
      <w:proofErr w:type="spellStart"/>
      <w:r w:rsidRPr="00D1536F">
        <w:rPr>
          <w:rFonts w:ascii="Times New Roman" w:hAnsi="Times New Roman" w:cs="Times New Roman"/>
          <w:sz w:val="28"/>
          <w:szCs w:val="28"/>
        </w:rPr>
        <w:t>ЭОРом</w:t>
      </w:r>
      <w:proofErr w:type="spellEnd"/>
      <w:r w:rsidRPr="00D1536F">
        <w:rPr>
          <w:rFonts w:ascii="Times New Roman" w:hAnsi="Times New Roman" w:cs="Times New Roman"/>
          <w:sz w:val="28"/>
          <w:szCs w:val="28"/>
        </w:rPr>
        <w:t>, созданный средствами специализированного программного обеспечения для интерактивного устройства</w:t>
      </w:r>
    </w:p>
    <w:p w:rsidR="00E30249" w:rsidRDefault="00934616" w:rsidP="00464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разработки (файл в формате .</w:t>
      </w:r>
      <w:r w:rsidRPr="00E3024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3024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E3024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30249">
        <w:rPr>
          <w:rFonts w:ascii="Times New Roman" w:hAnsi="Times New Roman" w:cs="Times New Roman"/>
          <w:sz w:val="28"/>
          <w:szCs w:val="28"/>
        </w:rPr>
        <w:t>).</w:t>
      </w:r>
    </w:p>
    <w:p w:rsidR="004645BE" w:rsidRPr="00E30249" w:rsidRDefault="004645BE" w:rsidP="00464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49">
        <w:rPr>
          <w:rFonts w:ascii="Times New Roman" w:hAnsi="Times New Roman" w:cs="Times New Roman"/>
          <w:sz w:val="28"/>
          <w:szCs w:val="28"/>
        </w:rPr>
        <w:t xml:space="preserve">Дополнительные материалы (фотографии с уроков, технологическая карта </w:t>
      </w:r>
      <w:r w:rsidR="00E30249">
        <w:rPr>
          <w:rFonts w:ascii="Times New Roman" w:hAnsi="Times New Roman" w:cs="Times New Roman"/>
          <w:sz w:val="28"/>
          <w:szCs w:val="28"/>
        </w:rPr>
        <w:t>занятия</w:t>
      </w:r>
      <w:r w:rsidRPr="00E30249">
        <w:rPr>
          <w:rFonts w:ascii="Times New Roman" w:hAnsi="Times New Roman" w:cs="Times New Roman"/>
          <w:sz w:val="28"/>
          <w:szCs w:val="28"/>
        </w:rPr>
        <w:t xml:space="preserve">, раздаточные материалы и </w:t>
      </w:r>
      <w:r w:rsidR="000951E1" w:rsidRPr="00E30249">
        <w:rPr>
          <w:rFonts w:ascii="Times New Roman" w:hAnsi="Times New Roman" w:cs="Times New Roman"/>
          <w:sz w:val="28"/>
          <w:szCs w:val="28"/>
        </w:rPr>
        <w:t>др</w:t>
      </w:r>
      <w:r w:rsidRPr="00E30249">
        <w:rPr>
          <w:rFonts w:ascii="Times New Roman" w:hAnsi="Times New Roman" w:cs="Times New Roman"/>
          <w:sz w:val="28"/>
          <w:szCs w:val="28"/>
        </w:rPr>
        <w:t xml:space="preserve">.) могут быть предоставлены по желанию </w:t>
      </w:r>
      <w:r w:rsidR="001301B4" w:rsidRPr="00E30249">
        <w:rPr>
          <w:rFonts w:ascii="Times New Roman" w:hAnsi="Times New Roman" w:cs="Times New Roman"/>
          <w:sz w:val="28"/>
          <w:szCs w:val="28"/>
        </w:rPr>
        <w:t>участника</w:t>
      </w:r>
      <w:r w:rsidRPr="00E30249">
        <w:rPr>
          <w:rFonts w:ascii="Times New Roman" w:hAnsi="Times New Roman" w:cs="Times New Roman"/>
          <w:sz w:val="28"/>
          <w:szCs w:val="28"/>
        </w:rPr>
        <w:t>.</w:t>
      </w:r>
    </w:p>
    <w:p w:rsidR="004645BE" w:rsidRDefault="004645BE" w:rsidP="00464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5BE">
        <w:rPr>
          <w:rFonts w:ascii="Times New Roman" w:hAnsi="Times New Roman" w:cs="Times New Roman"/>
          <w:b/>
          <w:sz w:val="28"/>
          <w:szCs w:val="28"/>
        </w:rPr>
        <w:t xml:space="preserve">Общий объем методической разработки не должен превышать </w:t>
      </w:r>
      <w:r w:rsidR="005F0B49">
        <w:rPr>
          <w:rFonts w:ascii="Times New Roman" w:hAnsi="Times New Roman" w:cs="Times New Roman"/>
          <w:b/>
          <w:sz w:val="28"/>
          <w:szCs w:val="28"/>
        </w:rPr>
        <w:t>10</w:t>
      </w:r>
      <w:r w:rsidR="0013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BE">
        <w:rPr>
          <w:rFonts w:ascii="Times New Roman" w:hAnsi="Times New Roman" w:cs="Times New Roman"/>
          <w:b/>
          <w:sz w:val="28"/>
          <w:szCs w:val="28"/>
          <w:lang w:val="en-US"/>
        </w:rPr>
        <w:t>Mb</w:t>
      </w:r>
      <w:r w:rsidRPr="004645BE">
        <w:rPr>
          <w:rFonts w:ascii="Times New Roman" w:hAnsi="Times New Roman" w:cs="Times New Roman"/>
          <w:b/>
          <w:sz w:val="28"/>
          <w:szCs w:val="28"/>
        </w:rPr>
        <w:t>.</w:t>
      </w:r>
    </w:p>
    <w:p w:rsidR="006A1623" w:rsidRDefault="006A1623" w:rsidP="0046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8C" w:rsidRPr="00C6490F" w:rsidRDefault="004D4664" w:rsidP="00511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определения лучших разработок</w:t>
      </w:r>
      <w:r w:rsidRPr="00C6490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4F7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D064F7">
        <w:rPr>
          <w:rFonts w:ascii="Times New Roman" w:eastAsia="Calibri" w:hAnsi="Times New Roman" w:cs="Times New Roman"/>
          <w:sz w:val="28"/>
          <w:szCs w:val="28"/>
        </w:rPr>
        <w:t xml:space="preserve"> идеи, использование максимального количества разнообразных инструментов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соответствующего интерактивного оборудования</w:t>
      </w:r>
      <w:r w:rsidRPr="00D06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t>методическая ценность - наличие четкой методики для возможности использования разработ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D064F7">
        <w:rPr>
          <w:rFonts w:ascii="Times New Roman" w:eastAsia="Calibri" w:hAnsi="Times New Roman" w:cs="Times New Roman"/>
          <w:sz w:val="28"/>
          <w:szCs w:val="28"/>
        </w:rPr>
        <w:t>другими;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t xml:space="preserve">обоснованность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интерактивного оборудования и соответствующего </w:t>
      </w:r>
      <w:r w:rsidRPr="00D064F7">
        <w:rPr>
          <w:rFonts w:ascii="Times New Roman" w:eastAsia="Calibri" w:hAnsi="Times New Roman" w:cs="Times New Roman"/>
          <w:sz w:val="28"/>
          <w:szCs w:val="28"/>
        </w:rPr>
        <w:t>программного обеспечения для достижения образовательного или воспитательного эффекта;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санитарных норм и правил при использовании продукта, учет возрастных психолого-педагогических особенностей обучающихся;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t>единство стиля и оформления;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t>качество текста (читаемость) и графики;</w:t>
      </w:r>
    </w:p>
    <w:p w:rsidR="00D064F7" w:rsidRPr="00D064F7" w:rsidRDefault="00D064F7" w:rsidP="00D06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4F7">
        <w:rPr>
          <w:rFonts w:ascii="Times New Roman" w:eastAsia="Calibri" w:hAnsi="Times New Roman" w:cs="Times New Roman"/>
          <w:sz w:val="28"/>
          <w:szCs w:val="28"/>
        </w:rPr>
        <w:t>оправданность применения графики, аудио, видео и др. материалов.</w:t>
      </w:r>
    </w:p>
    <w:p w:rsidR="0051198C" w:rsidRDefault="0051198C" w:rsidP="0046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0F" w:rsidRPr="00C6490F" w:rsidRDefault="00A96A17" w:rsidP="00C649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2C7B36" w:rsidRDefault="002C7B36" w:rsidP="00C34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лучших работ, представленных на Фестиваль, осуществляется </w:t>
      </w:r>
      <w:r w:rsidR="00934616">
        <w:rPr>
          <w:rFonts w:ascii="Times New Roman" w:hAnsi="Times New Roman" w:cs="Times New Roman"/>
          <w:sz w:val="28"/>
          <w:szCs w:val="28"/>
        </w:rPr>
        <w:t xml:space="preserve">на основе общественного рейтинга (по количеству полученных голосов пользователей </w:t>
      </w:r>
      <w:proofErr w:type="spellStart"/>
      <w:r w:rsidR="000951E1">
        <w:rPr>
          <w:rFonts w:ascii="Times New Roman" w:hAnsi="Times New Roman" w:cs="Times New Roman"/>
          <w:sz w:val="28"/>
          <w:szCs w:val="28"/>
        </w:rPr>
        <w:t>интернет</w:t>
      </w:r>
      <w:r w:rsidR="00934616">
        <w:rPr>
          <w:rFonts w:ascii="Times New Roman" w:hAnsi="Times New Roman" w:cs="Times New Roman"/>
          <w:sz w:val="28"/>
          <w:szCs w:val="28"/>
        </w:rPr>
        <w:t>-ресурса</w:t>
      </w:r>
      <w:proofErr w:type="spellEnd"/>
      <w:r w:rsidR="0093461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951E1" w:rsidRPr="00CC5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0951E1" w:rsidRPr="00CC5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1E1" w:rsidRPr="00CC5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kubedu</w:t>
        </w:r>
        <w:proofErr w:type="spellEnd"/>
        <w:r w:rsidR="000951E1" w:rsidRPr="00CC5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1E1" w:rsidRPr="00CC5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4616">
        <w:rPr>
          <w:rFonts w:ascii="Times New Roman" w:hAnsi="Times New Roman" w:cs="Times New Roman"/>
          <w:sz w:val="28"/>
          <w:szCs w:val="28"/>
        </w:rPr>
        <w:t>).</w:t>
      </w:r>
    </w:p>
    <w:p w:rsidR="00A96A17" w:rsidRDefault="00C6490F" w:rsidP="00F3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0F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получат сертификаты, а лучшие идеи будут отмечены </w:t>
      </w:r>
      <w:r w:rsidR="00F341C3">
        <w:rPr>
          <w:rFonts w:ascii="Times New Roman" w:hAnsi="Times New Roman" w:cs="Times New Roman"/>
          <w:sz w:val="28"/>
          <w:szCs w:val="28"/>
        </w:rPr>
        <w:t>дипломами.</w:t>
      </w:r>
    </w:p>
    <w:p w:rsidR="00BD2D73" w:rsidRDefault="00BD2D73" w:rsidP="00D67F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D73" w:rsidRDefault="00BD2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623" w:rsidRDefault="006A1623">
      <w:pPr>
        <w:rPr>
          <w:rFonts w:ascii="Times New Roman" w:hAnsi="Times New Roman" w:cs="Times New Roman"/>
          <w:sz w:val="28"/>
          <w:szCs w:val="28"/>
        </w:rPr>
      </w:pPr>
    </w:p>
    <w:p w:rsidR="00BD2D73" w:rsidRPr="00ED1240" w:rsidRDefault="00BD2D73" w:rsidP="00BD2D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C6490F" w:rsidRDefault="00BD2D73" w:rsidP="00C64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C6490F" w:rsidRDefault="00BD2D73" w:rsidP="00C6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proofErr w:type="gramStart"/>
      <w:r w:rsidRPr="00C6490F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C6490F"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 </w:t>
      </w:r>
    </w:p>
    <w:p w:rsidR="00BD2D73" w:rsidRPr="00C6490F" w:rsidRDefault="00BD2D73" w:rsidP="00C64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 w:cs="Times New Roman"/>
          <w:b/>
          <w:sz w:val="28"/>
          <w:szCs w:val="28"/>
        </w:rPr>
        <w:t>«Кубань интерактивная-2012»</w:t>
      </w:r>
    </w:p>
    <w:p w:rsidR="00BD2D73" w:rsidRPr="009B586D" w:rsidRDefault="00BD2D73" w:rsidP="00BD2D7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D2D73" w:rsidRPr="009B586D" w:rsidRDefault="00BD2D73" w:rsidP="00BD2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Look w:val="0000"/>
      </w:tblPr>
      <w:tblGrid>
        <w:gridCol w:w="5954"/>
        <w:gridCol w:w="3260"/>
      </w:tblGrid>
      <w:tr w:rsidR="00BD2D73" w:rsidRPr="009B586D" w:rsidTr="00C6490F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фестиваля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Должность, преподаваемый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Электронный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BD2D73" w:rsidRPr="009B586D" w:rsidTr="00C6490F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BD2D73" w:rsidRPr="009B586D" w:rsidRDefault="00BD2D73" w:rsidP="00226D7D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 материалах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BD2D73" w:rsidRPr="009B586D" w:rsidTr="00C6490F">
        <w:trPr>
          <w:trHeight w:val="7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BD2D73" w:rsidRPr="009B586D" w:rsidTr="00C6490F">
        <w:trPr>
          <w:trHeight w:val="5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Предмет, класс </w:t>
            </w:r>
            <w:r w:rsidRPr="000C1F0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(для начальной школы указать по какой программе работает учитель)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BD2D73" w:rsidRPr="009B586D" w:rsidTr="00C6490F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BD2D7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226D7D" w:rsidRPr="009B586D" w:rsidTr="00C6490F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D7D" w:rsidRPr="009B586D" w:rsidRDefault="00226D7D" w:rsidP="00226D7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26D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Аннотаци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я</w:t>
            </w:r>
            <w:r w:rsidRPr="00226D7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разработки (не более 400 знаков)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D7D" w:rsidRPr="009B586D" w:rsidRDefault="00226D7D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BD2D73" w:rsidRPr="009B586D" w:rsidTr="00C6490F">
        <w:trPr>
          <w:trHeight w:val="7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73" w:rsidRPr="009B586D" w:rsidRDefault="00BD2D73" w:rsidP="00D71F55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Список предоставляемых материалов</w:t>
            </w: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br/>
            </w:r>
            <w:r w:rsidR="00D71F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Конкурсный м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атериал </w:t>
            </w:r>
            <w:r w:rsidR="00D71F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 указанием формата),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описание </w:t>
            </w:r>
            <w:r w:rsidR="00D71F5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материала 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формате .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.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pdf</w:t>
            </w:r>
            <w:proofErr w:type="spellEnd"/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заявка в </w:t>
            </w:r>
            <w:r w:rsidRPr="00BD2D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отсканированная заявка с подписью, </w:t>
            </w:r>
            <w:r w:rsidR="00C6490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материалы, предоставляемые по желанию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73" w:rsidRPr="009B586D" w:rsidRDefault="00BD2D73" w:rsidP="002E128D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BD2D73" w:rsidRPr="009B586D" w:rsidRDefault="00BD2D73" w:rsidP="00BD2D7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D2D73" w:rsidRPr="009B586D" w:rsidRDefault="00BD2D73" w:rsidP="00BD2D7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 w:rsidR="00C6490F">
        <w:rPr>
          <w:rFonts w:ascii="Times New Roman" w:eastAsia="MS Mincho" w:hAnsi="Times New Roman"/>
          <w:lang w:eastAsia="ja-JP"/>
        </w:rPr>
        <w:t>Фестиваль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 w:rsidR="00C6490F"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C6490F" w:rsidRDefault="00C6490F" w:rsidP="00BD2D7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BD2D73" w:rsidRPr="00DF69C8" w:rsidRDefault="00BD2D73" w:rsidP="00BD2D73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C6490F" w:rsidRDefault="00C6490F" w:rsidP="00BD2D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490F" w:rsidRDefault="00C6490F" w:rsidP="00BD2D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2D73" w:rsidRPr="00DF69C8" w:rsidRDefault="00BD2D73" w:rsidP="00BD2D73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 w:rsidR="00934616"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 w:rsidR="00934616"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 w:rsidR="00934616"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 xml:space="preserve">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 w:rsidR="00934616"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sectPr w:rsidR="00BD2D73" w:rsidRPr="00DF69C8" w:rsidSect="00934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8E" w:rsidRDefault="0028378E" w:rsidP="00934616">
      <w:pPr>
        <w:spacing w:after="0" w:line="240" w:lineRule="auto"/>
      </w:pPr>
      <w:r>
        <w:separator/>
      </w:r>
    </w:p>
  </w:endnote>
  <w:endnote w:type="continuationSeparator" w:id="0">
    <w:p w:rsidR="0028378E" w:rsidRDefault="0028378E" w:rsidP="009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8E" w:rsidRDefault="0028378E" w:rsidP="00934616">
      <w:pPr>
        <w:spacing w:after="0" w:line="240" w:lineRule="auto"/>
      </w:pPr>
      <w:r>
        <w:separator/>
      </w:r>
    </w:p>
  </w:footnote>
  <w:footnote w:type="continuationSeparator" w:id="0">
    <w:p w:rsidR="0028378E" w:rsidRDefault="0028378E" w:rsidP="009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437"/>
    <w:multiLevelType w:val="hybridMultilevel"/>
    <w:tmpl w:val="982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E43"/>
    <w:multiLevelType w:val="multilevel"/>
    <w:tmpl w:val="51709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3334B"/>
    <w:multiLevelType w:val="hybridMultilevel"/>
    <w:tmpl w:val="FA02B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3F56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41AB1"/>
    <w:multiLevelType w:val="hybridMultilevel"/>
    <w:tmpl w:val="4E1012FE"/>
    <w:lvl w:ilvl="0" w:tplc="0AA2449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50B5F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22DF6"/>
    <w:multiLevelType w:val="hybridMultilevel"/>
    <w:tmpl w:val="01E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2176"/>
    <w:multiLevelType w:val="hybridMultilevel"/>
    <w:tmpl w:val="B5DC358E"/>
    <w:lvl w:ilvl="0" w:tplc="0AA244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80A"/>
    <w:multiLevelType w:val="multilevel"/>
    <w:tmpl w:val="1F9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17D88"/>
    <w:multiLevelType w:val="multilevel"/>
    <w:tmpl w:val="C470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C65981"/>
    <w:multiLevelType w:val="hybridMultilevel"/>
    <w:tmpl w:val="D5300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EF8228F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762E6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EB54A8"/>
    <w:multiLevelType w:val="hybridMultilevel"/>
    <w:tmpl w:val="DF66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27F2D"/>
    <w:multiLevelType w:val="multilevel"/>
    <w:tmpl w:val="901E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851D3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72"/>
    <w:rsid w:val="00013B72"/>
    <w:rsid w:val="000951E1"/>
    <w:rsid w:val="000A6897"/>
    <w:rsid w:val="000A7B7A"/>
    <w:rsid w:val="001301B4"/>
    <w:rsid w:val="00176225"/>
    <w:rsid w:val="00202DA0"/>
    <w:rsid w:val="00226D7D"/>
    <w:rsid w:val="0028378E"/>
    <w:rsid w:val="002C7B36"/>
    <w:rsid w:val="002E3472"/>
    <w:rsid w:val="00322AFB"/>
    <w:rsid w:val="003617CD"/>
    <w:rsid w:val="003F7217"/>
    <w:rsid w:val="0040229F"/>
    <w:rsid w:val="00437557"/>
    <w:rsid w:val="004645BE"/>
    <w:rsid w:val="004D4664"/>
    <w:rsid w:val="004E5277"/>
    <w:rsid w:val="0051198C"/>
    <w:rsid w:val="005514AC"/>
    <w:rsid w:val="005A6965"/>
    <w:rsid w:val="005D3CF2"/>
    <w:rsid w:val="005E1ACB"/>
    <w:rsid w:val="005E7F3B"/>
    <w:rsid w:val="005F0B49"/>
    <w:rsid w:val="005F5DCE"/>
    <w:rsid w:val="00674CF0"/>
    <w:rsid w:val="00683DEF"/>
    <w:rsid w:val="00687DFF"/>
    <w:rsid w:val="00693B5D"/>
    <w:rsid w:val="00697A95"/>
    <w:rsid w:val="006A1623"/>
    <w:rsid w:val="007307F1"/>
    <w:rsid w:val="007768C1"/>
    <w:rsid w:val="007C6A46"/>
    <w:rsid w:val="008069FB"/>
    <w:rsid w:val="0086058C"/>
    <w:rsid w:val="00893FF3"/>
    <w:rsid w:val="008D22B2"/>
    <w:rsid w:val="008E6D86"/>
    <w:rsid w:val="0092263F"/>
    <w:rsid w:val="00934616"/>
    <w:rsid w:val="00946271"/>
    <w:rsid w:val="009A3CF0"/>
    <w:rsid w:val="009E089E"/>
    <w:rsid w:val="009F10A9"/>
    <w:rsid w:val="00A0605A"/>
    <w:rsid w:val="00A404FE"/>
    <w:rsid w:val="00A769F7"/>
    <w:rsid w:val="00A96A17"/>
    <w:rsid w:val="00AF3870"/>
    <w:rsid w:val="00AF5030"/>
    <w:rsid w:val="00B01A15"/>
    <w:rsid w:val="00B56536"/>
    <w:rsid w:val="00B83676"/>
    <w:rsid w:val="00BD2D73"/>
    <w:rsid w:val="00C34DE3"/>
    <w:rsid w:val="00C6490F"/>
    <w:rsid w:val="00C73AF0"/>
    <w:rsid w:val="00CB7EE3"/>
    <w:rsid w:val="00D064F7"/>
    <w:rsid w:val="00D1536F"/>
    <w:rsid w:val="00D25AC1"/>
    <w:rsid w:val="00D27D5A"/>
    <w:rsid w:val="00D53B46"/>
    <w:rsid w:val="00D67FAB"/>
    <w:rsid w:val="00D71F55"/>
    <w:rsid w:val="00DE375F"/>
    <w:rsid w:val="00DF5823"/>
    <w:rsid w:val="00E30249"/>
    <w:rsid w:val="00F04BEA"/>
    <w:rsid w:val="00F341C3"/>
    <w:rsid w:val="00FD4BBC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6"/>
    <w:pPr>
      <w:ind w:left="720"/>
      <w:contextualSpacing/>
    </w:pPr>
  </w:style>
  <w:style w:type="paragraph" w:customStyle="1" w:styleId="Default">
    <w:name w:val="Default"/>
    <w:rsid w:val="009E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0A7B7A"/>
  </w:style>
  <w:style w:type="paragraph" w:customStyle="1" w:styleId="c7">
    <w:name w:val="c7"/>
    <w:basedOn w:val="a"/>
    <w:rsid w:val="00D6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823"/>
  </w:style>
  <w:style w:type="character" w:customStyle="1" w:styleId="c2">
    <w:name w:val="c2"/>
    <w:basedOn w:val="a0"/>
    <w:rsid w:val="008069FB"/>
  </w:style>
  <w:style w:type="paragraph" w:customStyle="1" w:styleId="c0c3">
    <w:name w:val="c0 c3"/>
    <w:basedOn w:val="a"/>
    <w:rsid w:val="008069F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basedOn w:val="a0"/>
    <w:rsid w:val="004645B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46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46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461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CB7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ubedu.ru/index.php/&#1050;&#1088;&#1072;&#1077;&#1074;&#1086;&#1081;_&#1092;&#1077;&#1089;&#1090;&#1080;&#1074;&#1072;&#1083;&#1100;_&#1087;&#1077;&#1076;&#1072;&#1075;&#1086;&#1075;&#1080;&#1095;&#1077;&#1089;&#1082;&#1080;&#1093;_&#1080;&#1076;&#1077;&#1081;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.kub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ppo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ubedu.ru/index.php/&#1050;&#1088;&#1072;&#1077;&#1074;&#1086;&#1081;_&#1092;&#1077;&#1089;&#1090;&#1080;&#1074;&#1072;&#1083;&#1100;_&#1087;&#1077;&#1076;&#1072;&#1075;&#1086;&#1075;&#1080;&#1095;&#1077;&#1089;&#1082;&#1080;&#1093;_&#1080;&#1076;&#1077;&#1081;_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F15E-4505-4CF7-9878-D358D52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iac-u11</dc:creator>
  <cp:keywords/>
  <dc:description/>
  <cp:lastModifiedBy>1</cp:lastModifiedBy>
  <cp:revision>13</cp:revision>
  <dcterms:created xsi:type="dcterms:W3CDTF">2012-10-10T11:09:00Z</dcterms:created>
  <dcterms:modified xsi:type="dcterms:W3CDTF">2012-10-17T05:47:00Z</dcterms:modified>
</cp:coreProperties>
</file>