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A064DE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26EED" w:rsidRPr="00526EED" w:rsidRDefault="00707183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муниципальног</w:t>
      </w:r>
      <w:r w:rsidR="00526EED" w:rsidRPr="00526EED">
        <w:rPr>
          <w:rFonts w:ascii="Times New Roman" w:hAnsi="Times New Roman" w:cs="Times New Roman"/>
          <w:sz w:val="32"/>
          <w:szCs w:val="32"/>
          <w:u w:val="single"/>
        </w:rPr>
        <w:t xml:space="preserve">  бюджетного дошкольного образовательного учреждения муниципального образования город Краснодар </w:t>
      </w:r>
    </w:p>
    <w:p w:rsidR="00337ACC" w:rsidRPr="00526EED" w:rsidRDefault="00526EED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6EED">
        <w:rPr>
          <w:rFonts w:ascii="Times New Roman" w:hAnsi="Times New Roman" w:cs="Times New Roman"/>
          <w:sz w:val="32"/>
          <w:szCs w:val="32"/>
          <w:u w:val="single"/>
        </w:rPr>
        <w:t>«Центр развития ребенка- детский сад № 115»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Pr="00526EED" w:rsidRDefault="00526EED" w:rsidP="006506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526EED"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526EE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70718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686"/>
        <w:gridCol w:w="4790"/>
      </w:tblGrid>
      <w:tr w:rsidR="00654572" w:rsidRPr="00634BAC" w:rsidTr="00E525D0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90" w:type="dxa"/>
          </w:tcPr>
          <w:p w:rsidR="00654572" w:rsidRPr="00AA0401" w:rsidRDefault="005A647F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муниципального образования город Краснодар «Центр развития ребенка- детский сад № 115»</w:t>
            </w:r>
          </w:p>
        </w:tc>
      </w:tr>
      <w:tr w:rsidR="00337ACC" w:rsidRPr="00634BAC" w:rsidTr="00E525D0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790" w:type="dxa"/>
          </w:tcPr>
          <w:p w:rsidR="00337ACC" w:rsidRPr="00AA0401" w:rsidRDefault="005A647F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МБДОУ МО г. Краснодар «Центр – детский сад № 115»</w:t>
            </w:r>
          </w:p>
        </w:tc>
      </w:tr>
      <w:tr w:rsidR="00654572" w:rsidRPr="00634BAC" w:rsidTr="00E525D0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790" w:type="dxa"/>
          </w:tcPr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350089, Российская Федерация, </w:t>
            </w:r>
          </w:p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Краснодарский край, го</w:t>
            </w:r>
            <w:r w:rsidRPr="00AA040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род Краснодар, </w:t>
            </w:r>
          </w:p>
          <w:p w:rsidR="00AA0401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Западный внутригородской округ, </w:t>
            </w:r>
          </w:p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ул. Бульварное Кольцо, 10.</w:t>
            </w:r>
          </w:p>
        </w:tc>
      </w:tr>
      <w:tr w:rsidR="00654572" w:rsidRPr="00634BAC" w:rsidTr="00E525D0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90" w:type="dxa"/>
          </w:tcPr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(861) 2</w:t>
            </w: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61-75-01/265-11-62, </w:t>
            </w:r>
            <w:hyperlink r:id="rId7" w:history="1"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detsad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115@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kubannet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A0401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54572" w:rsidRPr="00634BAC" w:rsidTr="00E525D0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90" w:type="dxa"/>
          </w:tcPr>
          <w:p w:rsidR="00654572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>Маркова Ирина Анатольевна,</w:t>
            </w:r>
          </w:p>
        </w:tc>
      </w:tr>
      <w:tr w:rsidR="000F5ADC" w:rsidRPr="00634BAC" w:rsidTr="00E525D0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790" w:type="dxa"/>
          </w:tcPr>
          <w:p w:rsidR="000F5ADC" w:rsidRP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401">
              <w:rPr>
                <w:rFonts w:ascii="Times New Roman" w:hAnsi="Times New Roman" w:cs="Times New Roman"/>
                <w:sz w:val="28"/>
                <w:szCs w:val="28"/>
              </w:rPr>
              <w:t xml:space="preserve">Азлецкая </w:t>
            </w:r>
            <w:r w:rsidR="00707183">
              <w:rPr>
                <w:rFonts w:ascii="Times New Roman" w:hAnsi="Times New Roman" w:cs="Times New Roman"/>
                <w:sz w:val="28"/>
                <w:szCs w:val="28"/>
              </w:rPr>
              <w:t xml:space="preserve">Елена Николаевна, </w:t>
            </w:r>
            <w:r w:rsidR="00707183" w:rsidRPr="002A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кафедры пе</w:t>
            </w:r>
            <w:r w:rsid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дагогики и психологии ФГБОУ ВО </w:t>
            </w:r>
            <w:r w:rsidR="00707183" w:rsidRPr="002A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«КубГУ»,</w:t>
            </w:r>
            <w:r w:rsid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 психологических наук</w:t>
            </w:r>
            <w:r w:rsidR="00707183" w:rsidRPr="002A7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790" w:type="dxa"/>
          </w:tcPr>
          <w:p w:rsidR="004E7EF6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Ирина Анатольевна, заведующий;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Сикович Татьяна Васильевна, заместитель заведующего по ВМР;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Шабаева Анна Николаевна, старший воспитатель;</w:t>
            </w:r>
          </w:p>
          <w:p w:rsidR="00AA0401" w:rsidRDefault="00AA0401" w:rsidP="00AA0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Бабичева Надежда Васильевна</w:t>
            </w:r>
            <w:r w:rsidR="00266BF0">
              <w:rPr>
                <w:rFonts w:ascii="Times New Roman" w:hAnsi="Times New Roman" w:cs="Times New Roman"/>
                <w:sz w:val="28"/>
                <w:szCs w:val="28"/>
              </w:rPr>
              <w:t>, учитель- логопед;</w:t>
            </w:r>
          </w:p>
          <w:p w:rsidR="00AA0401" w:rsidRDefault="00266BF0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Лимонова Оксана Алексеевна, педагог- психолог</w:t>
            </w:r>
            <w:r w:rsidR="00A064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064DE" w:rsidRDefault="00A064DE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Жуковина Ольга Григорьевна, инструктор по ФК;</w:t>
            </w:r>
          </w:p>
          <w:p w:rsidR="00A064DE" w:rsidRDefault="00A064DE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Геворкян А.Г., музыкальный руководитель;</w:t>
            </w:r>
          </w:p>
          <w:p w:rsidR="00A064DE" w:rsidRPr="00634BAC" w:rsidRDefault="00A064DE" w:rsidP="00266B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Крутчинская Жанна Евгеньевна, воспитатель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790" w:type="dxa"/>
          </w:tcPr>
          <w:p w:rsidR="004E7EF6" w:rsidRPr="00707183" w:rsidRDefault="00707183" w:rsidP="007071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комплексной модели психолого-педагогического сопровождения  дошкольного образования ребенка в условиях семейного образования»</w:t>
            </w:r>
          </w:p>
        </w:tc>
      </w:tr>
      <w:tr w:rsidR="00D03541" w:rsidRPr="00634BAC" w:rsidTr="00E525D0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идея (идеи)деятельности краевой 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площадки</w:t>
            </w:r>
          </w:p>
        </w:tc>
        <w:tc>
          <w:tcPr>
            <w:tcW w:w="4790" w:type="dxa"/>
          </w:tcPr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Р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азработанная, в 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 инновационной деятельности,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комплексная модель психолого-педагогического сопровождения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образования ребенка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в условиях семейного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ования,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структуру которой входят вариативные формы дошкольного образования (центр игровой поддержки, служба ранней помощи, консультационный центр, дистанционный консультационный центр) позволит повысить психолого-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педагогическую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мпетенцию родителей в вопросах образования и воспитания детей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раннего и дошкольного возраста, окажет содействие в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циализации детей, обеспечит их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всестороннее развитие и равные старт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овые возможности </w:t>
            </w:r>
            <w:r w:rsidRPr="00CF1ABE">
              <w:rPr>
                <w:rFonts w:ascii="Times New Roman" w:hAnsi="Times New Roman" w:cs="Times New Roman"/>
                <w:sz w:val="28"/>
                <w:szCs w:val="28"/>
              </w:rPr>
              <w:t>при  поступлении в общеобразовательные организации.</w:t>
            </w:r>
          </w:p>
          <w:p w:rsidR="00D03541" w:rsidRPr="00634BAC" w:rsidRDefault="00D03541" w:rsidP="004E7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790" w:type="dxa"/>
          </w:tcPr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Создание комплексной модели психолого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-педагогического сопровождения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школьного образования ребенка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условиях семейного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образования, направленного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обеспечение единства семейного и общественного образования,</w:t>
            </w:r>
          </w:p>
          <w:p w:rsid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39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ормирование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родительской</w:t>
            </w:r>
          </w:p>
          <w:p w:rsidR="004E7EF6" w:rsidRPr="00B10743" w:rsidRDefault="00B10743" w:rsidP="00B10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компетен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ции, оказание семье психолого-педагогической помощи</w:t>
            </w:r>
            <w:r w:rsidR="007071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поддержки всест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ороннего развития личности ребенка</w:t>
            </w:r>
            <w:r w:rsidRPr="001F1E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790" w:type="dxa"/>
          </w:tcPr>
          <w:p w:rsidR="00B10743" w:rsidRPr="00961F78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условия, способствующие эффективн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деятельности ДОО, направленную на методическую, психолого-педагогическую</w:t>
            </w:r>
            <w:r w:rsidRPr="00961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агностическую и консультативную помощь родителям детей, пол</w:t>
            </w:r>
            <w:r w:rsid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учающим дошкольное образование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образования.</w:t>
            </w:r>
          </w:p>
          <w:p w:rsid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Оказать необходимую 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коррекционную, пс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ихологическую и педагогическую 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поддержку детям раннег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и дошкольного возраста через 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диагностирование проблем в развитии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использование современных образовательных и игровых технологий.</w:t>
            </w:r>
            <w:r w:rsidRPr="00C66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Повысить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</w:t>
            </w:r>
            <w:r w:rsidRPr="00495C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педагогическую </w:t>
            </w: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ьютерную компетенцию</w:t>
            </w:r>
            <w:r w:rsidRPr="00D200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вопросам образования, развития и воспитания детей раннего и дошкольного возраста.</w:t>
            </w:r>
          </w:p>
          <w:p w:rsidR="00B10743" w:rsidRPr="00495C25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Повысить профессиональную компетенцию педагогов в вопросах сотрудничества с родителями.</w:t>
            </w:r>
          </w:p>
          <w:p w:rsidR="00B10743" w:rsidRPr="00282B80" w:rsidRDefault="00B10743" w:rsidP="00B10743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методики оценки качества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инновационной 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ДОО, направленную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методическую, психолого-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педагогическую, диа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гностическую и консультативную 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помощь родителям детей, получающим дошкольное образование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282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образования.</w:t>
            </w:r>
          </w:p>
          <w:p w:rsidR="004E7EF6" w:rsidRPr="00B10743" w:rsidRDefault="00B10743" w:rsidP="00B1074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0" w:firstLine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Распространить опыт работы по созданию и реализации модели психолого-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сопровождения 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образования ребенка </w:t>
            </w:r>
            <w:r w:rsidRPr="00495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790" w:type="dxa"/>
          </w:tcPr>
          <w:p w:rsidR="004E7EF6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 «Об образовании в Российской Федерации» № 273 – ФЗ от 29.12.2012г;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«Порядок организации и осуществления образовательной деятельности по основным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Правительства РФ от 23 мая 2015 года №497 «О федеральной целевой программе развития образования на 2016-2020 годы»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4B7A74" w:rsidRDefault="004B7A74" w:rsidP="004B7A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Закон Краснодарского края  «Об образовании в  Краснодарском крае» №2770- КЗ от 16.07.2013г.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4B7A74" w:rsidRPr="00634BAC" w:rsidRDefault="004B7A74" w:rsidP="004B7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521B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 главы администрации (губернатора Краснодарского края от 5 октября 2015 года №939 «Об утверждении государственной программы Краснодарского края «Развитие образования»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790" w:type="dxa"/>
          </w:tcPr>
          <w:p w:rsidR="004B7A74" w:rsidRPr="00163973" w:rsidRDefault="00163973" w:rsidP="0016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7A74" w:rsidRPr="000E09D2">
              <w:rPr>
                <w:rFonts w:ascii="Times New Roman" w:hAnsi="Times New Roman" w:cs="Times New Roman"/>
                <w:sz w:val="28"/>
                <w:szCs w:val="28"/>
              </w:rPr>
              <w:t>На IX форуме  педагогов дошкольного образования Краснодарского края в 2015 году были озвучены региональные аспекты,  определяющие стратегию развития дошкольного образования, направленную на доступность, качество, развитие, открытость и совершенствование.  Определена необходимость создания системы поддержки раннего развития детей (0-3 года), обеспечение родителей, выбравших семейную форму дошкольного образования, методической, психолого-педагогической, диагностической и консультативной помощью. Поэтому поиск вариативных форм сопровождения ребенка, получающего дошкольное образование в условиях семьи, является актуальным.</w:t>
            </w:r>
          </w:p>
          <w:p w:rsidR="00163973" w:rsidRPr="00163973" w:rsidRDefault="00163973" w:rsidP="001639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E09D2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Предполагается, что разработанная   комплексная модель  психолого - </w:t>
            </w:r>
            <w:r w:rsidRPr="000E0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сопровождения  дошкольного образования ребенка   в условиях семейного образования,  позволит внести вклад в развитие системы дошкольного образования  Краснодарского края.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4790" w:type="dxa"/>
          </w:tcPr>
          <w:p w:rsidR="004E7EF6" w:rsidRPr="00634BAC" w:rsidRDefault="00E525D0" w:rsidP="00A064D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Новизна 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ионной деятельности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том, что осуществляется системный подход к проектирован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комплексной модели психолого-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педагогическог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сопровождения развития детей раннего и дошкольного возраста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 xml:space="preserve">в условиях семейного образования с учетом использования различных вариативных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 дошкольного образования: </w:t>
            </w:r>
            <w:r w:rsidRPr="00282B80">
              <w:rPr>
                <w:rFonts w:ascii="Times New Roman" w:hAnsi="Times New Roman" w:cs="Times New Roman"/>
                <w:sz w:val="28"/>
                <w:szCs w:val="28"/>
              </w:rPr>
              <w:t>центр игровой поддержки, служба ранней помощи, консультационный центр, дистанционный консультационный центр, которые связаны между собой системным взаимодействием и в итоге направлены на получение конечного результата.</w:t>
            </w:r>
          </w:p>
        </w:tc>
      </w:tr>
      <w:tr w:rsidR="004E7EF6" w:rsidRPr="00634BAC" w:rsidTr="00E525D0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790" w:type="dxa"/>
          </w:tcPr>
          <w:p w:rsidR="00163973" w:rsidRPr="003B0CD0" w:rsidRDefault="00163973" w:rsidP="00163973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0C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Практическая значимость </w:t>
            </w:r>
            <w:r w:rsidRPr="003B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инновационной образовательной программы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B0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заключается в том,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результате инновационной</w:t>
            </w:r>
            <w:r w:rsidRPr="003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будет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создана комплексная модель психолого-педагогического сопровождения 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зования ребенка 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 семейного образования</w:t>
            </w:r>
            <w:r w:rsidRPr="00A848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структуру которой входят вариативные формы дошкольного образования (центр игровой поддержки, служба ранней помощи, консультационный центр, дистанционный консультационный центр)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разработан алгоритм ее построения и функционирования.</w:t>
            </w:r>
          </w:p>
          <w:p w:rsidR="00163973" w:rsidRPr="003B0CD0" w:rsidRDefault="00163973" w:rsidP="0016397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значение могут иметь разработанные </w:t>
            </w:r>
            <w:r w:rsidRPr="003B0C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B0C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етодики, которые помогут оцени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ть эффективность внедрение данной модели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7EF6" w:rsidRPr="00634BAC" w:rsidRDefault="00163973" w:rsidP="006C1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0C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Результаты инновационной деятельности могут найти применение в работе дошкольных обра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зовательных учреждений</w:t>
            </w:r>
            <w:r w:rsidRPr="000E09D2">
              <w:rPr>
                <w:rFonts w:ascii="Times New Roman" w:hAnsi="Times New Roman" w:cs="Times New Roman"/>
                <w:sz w:val="28"/>
                <w:szCs w:val="28"/>
              </w:rPr>
              <w:t xml:space="preserve">  Краснодарского края.</w:t>
            </w:r>
          </w:p>
        </w:tc>
      </w:tr>
      <w:tr w:rsidR="007C3EBC" w:rsidRPr="00634BAC" w:rsidTr="00E525D0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707183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2018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790" w:type="dxa"/>
          </w:tcPr>
          <w:p w:rsidR="00B55B8B" w:rsidRDefault="00B55B8B" w:rsidP="00B55B8B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86798B">
              <w:rPr>
                <w:rFonts w:ascii="Times New Roman" w:hAnsi="Times New Roman" w:cs="Times New Roman"/>
                <w:sz w:val="28"/>
                <w:szCs w:val="28"/>
              </w:rPr>
              <w:t>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5D0" w:rsidRPr="00B55B8B">
              <w:rPr>
                <w:rFonts w:ascii="Times New Roman" w:hAnsi="Times New Roman" w:cs="Times New Roman"/>
                <w:sz w:val="28"/>
                <w:szCs w:val="28"/>
              </w:rPr>
              <w:t xml:space="preserve"> пакет нормат</w:t>
            </w:r>
            <w:r w:rsidR="006C1F77">
              <w:rPr>
                <w:rFonts w:ascii="Times New Roman" w:hAnsi="Times New Roman" w:cs="Times New Roman"/>
                <w:sz w:val="28"/>
                <w:szCs w:val="28"/>
              </w:rPr>
              <w:t>ивно- правовых  документов</w:t>
            </w:r>
            <w:r w:rsidR="00E525D0" w:rsidRPr="00B55B8B">
              <w:rPr>
                <w:rFonts w:ascii="Times New Roman" w:hAnsi="Times New Roman" w:cs="Times New Roman"/>
                <w:sz w:val="28"/>
                <w:szCs w:val="28"/>
              </w:rPr>
              <w:t>, регламентирующих деятельность вариативных форм дошкольного образования: консультационного центра, дистанционного консультационного центра, центра игровой поддержки ребенка, службы ранней помощи.</w:t>
            </w:r>
          </w:p>
          <w:p w:rsidR="00B55B8B" w:rsidRDefault="00B55B8B" w:rsidP="00B55B8B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  <w:r w:rsidRPr="00B55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98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практическую </w:t>
            </w:r>
            <w:r w:rsidRPr="00B55B8B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5B8B">
              <w:rPr>
                <w:rFonts w:ascii="Times New Roman" w:hAnsi="Times New Roman" w:cs="Times New Roman"/>
                <w:sz w:val="28"/>
                <w:szCs w:val="28"/>
              </w:rPr>
              <w:t xml:space="preserve"> по психолого- педагогической, диагностической и  консультационной помощи родителям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етей, не посещающих детский сад в условиях разных моделей вариативных форм дошкольного образования на основе результатов  мониторинга.</w:t>
            </w:r>
          </w:p>
          <w:p w:rsidR="0086798B" w:rsidRPr="00AF28CB" w:rsidRDefault="006C1F77" w:rsidP="0086798B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</w:t>
            </w:r>
            <w:r w:rsidR="008679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рограмму функционирования </w:t>
            </w:r>
            <w:r w:rsidR="0086798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одели </w:t>
            </w:r>
            <w:r w:rsidR="0086798B" w:rsidRPr="00707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 сопровождения  дошкольного образования ребенка в условиях семейного образования</w:t>
            </w:r>
            <w:r w:rsidR="0086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особенностей вариативных форм ДО.</w:t>
            </w:r>
            <w:r w:rsidR="0086798B" w:rsidRPr="000F62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F28CB" w:rsidRPr="0086798B" w:rsidRDefault="00AF28CB" w:rsidP="0086798B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сетевое взаимодействие  по вопросам развития инновационной деятельности.</w:t>
            </w:r>
          </w:p>
          <w:p w:rsidR="00C31CD5" w:rsidRPr="0086798B" w:rsidRDefault="0086798B" w:rsidP="0086798B">
            <w:pPr>
              <w:pStyle w:val="a4"/>
              <w:numPr>
                <w:ilvl w:val="3"/>
                <w:numId w:val="3"/>
              </w:numPr>
              <w:tabs>
                <w:tab w:val="right" w:pos="9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5FA">
              <w:rPr>
                <w:rFonts w:ascii="Times New Roman" w:hAnsi="Times New Roman" w:cs="Times New Roman"/>
                <w:sz w:val="28"/>
                <w:szCs w:val="28"/>
              </w:rPr>
              <w:t>Распространить опыт работы по созданию и реализации модели психолого-педагогического сопровождения дошкольного образования ребенка в условиях семейного образования.</w:t>
            </w:r>
          </w:p>
        </w:tc>
      </w:tr>
    </w:tbl>
    <w:p w:rsidR="00701F69" w:rsidRDefault="00701F69" w:rsidP="00850170">
      <w:pPr>
        <w:rPr>
          <w:rFonts w:ascii="Times New Roman" w:hAnsi="Times New Roman" w:cs="Times New Roman"/>
          <w:sz w:val="28"/>
          <w:szCs w:val="28"/>
        </w:rPr>
      </w:pPr>
    </w:p>
    <w:p w:rsidR="00AF28CB" w:rsidRDefault="00AF28CB" w:rsidP="00850170">
      <w:pPr>
        <w:rPr>
          <w:rFonts w:ascii="Times New Roman" w:hAnsi="Times New Roman" w:cs="Times New Roman"/>
          <w:sz w:val="28"/>
          <w:szCs w:val="28"/>
        </w:rPr>
      </w:pPr>
    </w:p>
    <w:p w:rsidR="00AF28CB" w:rsidRDefault="00AF28CB" w:rsidP="00850170">
      <w:pPr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707183">
        <w:rPr>
          <w:rFonts w:ascii="Times New Roman" w:hAnsi="Times New Roman" w:cs="Times New Roman"/>
          <w:sz w:val="28"/>
          <w:szCs w:val="28"/>
        </w:rPr>
        <w:t>8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/>
      </w:tblPr>
      <w:tblGrid>
        <w:gridCol w:w="704"/>
        <w:gridCol w:w="3544"/>
        <w:gridCol w:w="2268"/>
        <w:gridCol w:w="2829"/>
      </w:tblGrid>
      <w:tr w:rsidR="00CC0F83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1E64F4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C0F83" w:rsidTr="007C3EBC">
        <w:tc>
          <w:tcPr>
            <w:tcW w:w="704" w:type="dxa"/>
          </w:tcPr>
          <w:p w:rsidR="00AF28CB" w:rsidRDefault="00AF28C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AF28CB" w:rsidRDefault="00AF28CB" w:rsidP="0086798B">
            <w:pPr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 выполнения поставленных задач деятельности КИП на текущий период, </w:t>
            </w:r>
            <w:r w:rsidRPr="00D81B80">
              <w:rPr>
                <w:rFonts w:ascii="Times New Roman" w:hAnsi="Times New Roman" w:cs="Times New Roman"/>
                <w:sz w:val="28"/>
                <w:szCs w:val="28"/>
              </w:rPr>
              <w:t>с целью принятия управленческих решений.</w:t>
            </w:r>
          </w:p>
          <w:p w:rsidR="00AF28CB" w:rsidRPr="0086798B" w:rsidRDefault="00AF28CB" w:rsidP="0086798B">
            <w:pPr>
              <w:tabs>
                <w:tab w:val="right" w:pos="9356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</w:t>
            </w:r>
          </w:p>
        </w:tc>
        <w:tc>
          <w:tcPr>
            <w:tcW w:w="2268" w:type="dxa"/>
          </w:tcPr>
          <w:p w:rsidR="00AF28CB" w:rsidRDefault="0050468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28C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829" w:type="dxa"/>
          </w:tcPr>
          <w:p w:rsidR="00AF28CB" w:rsidRDefault="00AF28CB" w:rsidP="00AF2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КИП</w:t>
            </w:r>
          </w:p>
          <w:p w:rsidR="00AF28CB" w:rsidRDefault="00AF28CB" w:rsidP="00AF28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83" w:rsidTr="007C3EBC">
        <w:tc>
          <w:tcPr>
            <w:tcW w:w="704" w:type="dxa"/>
          </w:tcPr>
          <w:p w:rsidR="0086798B" w:rsidRDefault="00AF28CB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6798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544" w:type="dxa"/>
          </w:tcPr>
          <w:p w:rsidR="0086798B" w:rsidRPr="0086798B" w:rsidRDefault="0086798B" w:rsidP="0086798B">
            <w:pPr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</w:t>
            </w:r>
            <w:r w:rsidR="00AF2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</w:t>
            </w:r>
            <w:r w:rsidRPr="0086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психолого-педагогическому сопровождению</w:t>
            </w:r>
            <w:r w:rsidRPr="00867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дошкольного образования ребенка в условиях семейного образования.</w:t>
            </w:r>
            <w:r w:rsidRPr="008679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</w:tcPr>
          <w:p w:rsidR="0086798B" w:rsidRPr="00D81B80" w:rsidRDefault="0086798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504688">
              <w:rPr>
                <w:rFonts w:ascii="Times New Roman" w:hAnsi="Times New Roman" w:cs="Times New Roman"/>
                <w:sz w:val="28"/>
                <w:szCs w:val="28"/>
              </w:rPr>
              <w:t xml:space="preserve"> май-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29" w:type="dxa"/>
          </w:tcPr>
          <w:p w:rsidR="0086798B" w:rsidRPr="00D81B80" w:rsidRDefault="0086798B" w:rsidP="00D8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</w:t>
            </w:r>
          </w:p>
        </w:tc>
      </w:tr>
      <w:tr w:rsidR="00147B96" w:rsidTr="001E64F4">
        <w:tc>
          <w:tcPr>
            <w:tcW w:w="9345" w:type="dxa"/>
            <w:gridSpan w:val="4"/>
          </w:tcPr>
          <w:p w:rsidR="00147B96" w:rsidRPr="00147B96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</w:t>
            </w: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CC0F83" w:rsidTr="007C3EBC">
        <w:tc>
          <w:tcPr>
            <w:tcW w:w="704" w:type="dxa"/>
          </w:tcPr>
          <w:p w:rsidR="007C3EBC" w:rsidRPr="0006218C" w:rsidRDefault="0006218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C3EBC" w:rsidRPr="0006218C" w:rsidRDefault="00504688" w:rsidP="0006218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8C">
              <w:rPr>
                <w:rFonts w:ascii="Times New Roman" w:hAnsi="Times New Roman" w:cs="Times New Roman"/>
                <w:sz w:val="28"/>
                <w:szCs w:val="28"/>
              </w:rPr>
              <w:t>Корректировка п</w:t>
            </w:r>
            <w:r w:rsidR="004B4E3A" w:rsidRPr="0006218C">
              <w:rPr>
                <w:rFonts w:ascii="Times New Roman" w:hAnsi="Times New Roman" w:cs="Times New Roman"/>
                <w:sz w:val="28"/>
                <w:szCs w:val="28"/>
              </w:rPr>
              <w:t>одбор</w:t>
            </w:r>
            <w:r w:rsidRPr="000621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B4E3A" w:rsidRPr="0006218C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диагностических методик: </w:t>
            </w:r>
            <w:r w:rsidRPr="000621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психического развития ребенка младенческого, раннего, дошкольного возраста и диагностика социальной среды, с учетом контингента пользователей услуги.</w:t>
            </w:r>
            <w:r w:rsidR="0006218C" w:rsidRPr="000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4E3A" w:rsidRPr="000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конспектов, сценариев подгрупповых и групповых форм работы с семьями с учетом их запроса.</w:t>
            </w:r>
          </w:p>
        </w:tc>
        <w:tc>
          <w:tcPr>
            <w:tcW w:w="2268" w:type="dxa"/>
          </w:tcPr>
          <w:p w:rsidR="007C3EBC" w:rsidRPr="004B4E3A" w:rsidRDefault="0050468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829" w:type="dxa"/>
          </w:tcPr>
          <w:p w:rsidR="004B4E3A" w:rsidRPr="00504688" w:rsidRDefault="00504688" w:rsidP="004B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688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диагностических методик</w:t>
            </w:r>
          </w:p>
        </w:tc>
      </w:tr>
      <w:tr w:rsidR="00CC0F83" w:rsidTr="007C3EBC">
        <w:tc>
          <w:tcPr>
            <w:tcW w:w="704" w:type="dxa"/>
          </w:tcPr>
          <w:p w:rsidR="0006218C" w:rsidRPr="0006218C" w:rsidRDefault="0006218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6218C" w:rsidRPr="0006218C" w:rsidRDefault="0006218C" w:rsidP="0006218C">
            <w:pPr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18C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</w:t>
            </w:r>
            <w:r w:rsidR="00CC0F83">
              <w:rPr>
                <w:rFonts w:ascii="Times New Roman" w:hAnsi="Times New Roman" w:cs="Times New Roman"/>
                <w:sz w:val="28"/>
                <w:szCs w:val="28"/>
              </w:rPr>
              <w:t xml:space="preserve">пакета </w:t>
            </w:r>
            <w:r w:rsidRPr="000621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 правовых  документов, регламентирующих деятельность вариативных форм дошкольного образования: консультационного центра, дистанционного консультационного центра, центра игровой поддержки ребенка, службы ранней помощи.</w:t>
            </w:r>
          </w:p>
        </w:tc>
        <w:tc>
          <w:tcPr>
            <w:tcW w:w="2268" w:type="dxa"/>
          </w:tcPr>
          <w:p w:rsidR="0006218C" w:rsidRDefault="0006218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829" w:type="dxa"/>
          </w:tcPr>
          <w:p w:rsidR="0006218C" w:rsidRPr="00504688" w:rsidRDefault="0006218C" w:rsidP="004B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Пакет </w:t>
            </w:r>
            <w:r w:rsidR="007912A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документов</w:t>
            </w:r>
          </w:p>
        </w:tc>
      </w:tr>
      <w:tr w:rsidR="00CC0F83" w:rsidTr="007C3EBC">
        <w:tc>
          <w:tcPr>
            <w:tcW w:w="704" w:type="dxa"/>
          </w:tcPr>
          <w:p w:rsidR="0006218C" w:rsidRPr="0006218C" w:rsidRDefault="0006218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06218C" w:rsidRPr="0006218C" w:rsidRDefault="0006218C" w:rsidP="0006218C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анкет, опросников, диагностических карт, индивидуальных маршрутов развития ребенка, индивидуальных планов работы с семьей.</w:t>
            </w:r>
          </w:p>
        </w:tc>
        <w:tc>
          <w:tcPr>
            <w:tcW w:w="2268" w:type="dxa"/>
          </w:tcPr>
          <w:p w:rsidR="0006218C" w:rsidRDefault="0006218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829" w:type="dxa"/>
          </w:tcPr>
          <w:p w:rsidR="0006218C" w:rsidRPr="00504688" w:rsidRDefault="0006218C" w:rsidP="004B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CC0F83" w:rsidTr="007C3EBC">
        <w:tc>
          <w:tcPr>
            <w:tcW w:w="704" w:type="dxa"/>
          </w:tcPr>
          <w:p w:rsidR="0006218C" w:rsidRPr="0006218C" w:rsidRDefault="0006218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6218C" w:rsidRPr="0006218C" w:rsidRDefault="0006218C" w:rsidP="0006218C">
            <w:pPr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6218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функционирования модели </w:t>
            </w:r>
            <w:r w:rsidRPr="00062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 сопровождения  дошкольного образования ребенка в условиях семейного образования с учетом особенностей вариативных форм ДО.</w:t>
            </w:r>
            <w:r w:rsidRPr="000621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6218C" w:rsidRDefault="0006218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29" w:type="dxa"/>
          </w:tcPr>
          <w:p w:rsidR="00CC0F83" w:rsidRPr="00504688" w:rsidRDefault="0006218C" w:rsidP="004B4E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функционирования</w:t>
            </w:r>
            <w:r w:rsidR="00CC0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7B96" w:rsidTr="001E64F4">
        <w:tc>
          <w:tcPr>
            <w:tcW w:w="9345" w:type="dxa"/>
            <w:gridSpan w:val="4"/>
          </w:tcPr>
          <w:p w:rsidR="00147B96" w:rsidRPr="00E8201C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E8201C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7359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</w:tr>
      <w:tr w:rsidR="00CC0F83" w:rsidTr="007C3EBC">
        <w:tc>
          <w:tcPr>
            <w:tcW w:w="704" w:type="dxa"/>
          </w:tcPr>
          <w:p w:rsidR="00147B96" w:rsidRPr="0006218C" w:rsidRDefault="00CC0F83" w:rsidP="00A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BF8" w:rsidRPr="000621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47B96" w:rsidRDefault="00AD0BF8" w:rsidP="00F2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 xml:space="preserve">  в  к</w:t>
            </w: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онсультационной центе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F83">
              <w:rPr>
                <w:rFonts w:ascii="Times New Roman" w:hAnsi="Times New Roman" w:cs="Times New Roman"/>
                <w:sz w:val="28"/>
                <w:szCs w:val="28"/>
              </w:rPr>
              <w:t xml:space="preserve"> в дистанционном консультационном центре </w:t>
            </w:r>
            <w:r w:rsidR="00CC0F83" w:rsidRPr="00475E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ентре игровой поддержки ребенка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анней службы помощи, согласно нормативно</w:t>
            </w:r>
            <w:r w:rsidR="00F25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BF8">
              <w:rPr>
                <w:rFonts w:ascii="Times New Roman" w:hAnsi="Times New Roman" w:cs="Times New Roman"/>
                <w:sz w:val="28"/>
                <w:szCs w:val="28"/>
              </w:rPr>
              <w:t>- правовым документам и локальным актам, графикам, планам работы.</w:t>
            </w:r>
          </w:p>
          <w:p w:rsidR="00475E54" w:rsidRPr="00F25A25" w:rsidRDefault="00475E54" w:rsidP="00F2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B96" w:rsidRDefault="008C25AD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29" w:type="dxa"/>
          </w:tcPr>
          <w:p w:rsidR="0006218C" w:rsidRDefault="0006218C" w:rsidP="000621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Документы  контроля </w:t>
            </w:r>
          </w:p>
          <w:p w:rsidR="0006218C" w:rsidRDefault="0006218C" w:rsidP="000621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B96" w:rsidRPr="00042EAD" w:rsidRDefault="00147B96" w:rsidP="00042EA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0F83" w:rsidTr="007C3EBC">
        <w:tc>
          <w:tcPr>
            <w:tcW w:w="704" w:type="dxa"/>
          </w:tcPr>
          <w:p w:rsidR="00CC0F83" w:rsidRDefault="008C25AD" w:rsidP="00A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CC0F83" w:rsidRPr="00AD0BF8" w:rsidRDefault="008C25AD" w:rsidP="00F25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сетевого взаимодействия</w:t>
            </w:r>
          </w:p>
        </w:tc>
        <w:tc>
          <w:tcPr>
            <w:tcW w:w="2268" w:type="dxa"/>
          </w:tcPr>
          <w:p w:rsidR="00CC0F83" w:rsidRPr="004B4E3A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29" w:type="dxa"/>
          </w:tcPr>
          <w:p w:rsidR="00CC0F83" w:rsidRDefault="008C25AD" w:rsidP="000621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Договоры, акты, справки</w:t>
            </w:r>
          </w:p>
        </w:tc>
      </w:tr>
      <w:tr w:rsidR="00CC0F83" w:rsidTr="007C3EBC">
        <w:tc>
          <w:tcPr>
            <w:tcW w:w="704" w:type="dxa"/>
          </w:tcPr>
          <w:p w:rsidR="00CC0F83" w:rsidRPr="0006218C" w:rsidRDefault="008C25AD" w:rsidP="00A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0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C0F83" w:rsidRPr="00AD0BF8" w:rsidRDefault="00CC0F83" w:rsidP="00CC0F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работы Модели  </w:t>
            </w:r>
            <w:r w:rsidRPr="00475E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сетевых ресурсов.</w:t>
            </w:r>
          </w:p>
        </w:tc>
        <w:tc>
          <w:tcPr>
            <w:tcW w:w="2268" w:type="dxa"/>
          </w:tcPr>
          <w:p w:rsidR="00CC0F83" w:rsidRPr="004B4E3A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2829" w:type="dxa"/>
          </w:tcPr>
          <w:p w:rsidR="00CC0F83" w:rsidRDefault="00CC0F83" w:rsidP="0006218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содержания сайта ДОО, личных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блогов педагогов.</w:t>
            </w:r>
          </w:p>
        </w:tc>
      </w:tr>
      <w:tr w:rsidR="008C25AD" w:rsidTr="007C3EBC">
        <w:tc>
          <w:tcPr>
            <w:tcW w:w="704" w:type="dxa"/>
          </w:tcPr>
          <w:p w:rsidR="008C25AD" w:rsidRDefault="008C25AD" w:rsidP="00AD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4" w:type="dxa"/>
          </w:tcPr>
          <w:p w:rsidR="008C25AD" w:rsidRPr="008C25AD" w:rsidRDefault="008C25AD" w:rsidP="008C25A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0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мастер- классов по повышению  профессиональной компетенции педагогов по работе с родителями</w:t>
            </w:r>
            <w:r w:rsidRPr="00CC0F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C25AD" w:rsidRDefault="008C25AD" w:rsidP="00191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829" w:type="dxa"/>
          </w:tcPr>
          <w:p w:rsidR="008C25AD" w:rsidRPr="003B0CD0" w:rsidRDefault="00337334" w:rsidP="00191A83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Сценарии, конспекты, отчетная документация</w:t>
            </w:r>
          </w:p>
          <w:p w:rsidR="008C25AD" w:rsidRDefault="008C25AD" w:rsidP="00191A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C25AD" w:rsidTr="001E64F4">
        <w:tc>
          <w:tcPr>
            <w:tcW w:w="9345" w:type="dxa"/>
            <w:gridSpan w:val="4"/>
          </w:tcPr>
          <w:p w:rsidR="008C25AD" w:rsidRPr="00E8201C" w:rsidRDefault="008C25AD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8C25AD" w:rsidTr="007C3EBC">
        <w:tc>
          <w:tcPr>
            <w:tcW w:w="704" w:type="dxa"/>
          </w:tcPr>
          <w:p w:rsidR="008C25AD" w:rsidRPr="00475E54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5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C25AD" w:rsidRPr="00CC0F83" w:rsidRDefault="008C25AD" w:rsidP="00CC0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педагогической общественности города и края по тематике КИП</w:t>
            </w:r>
          </w:p>
        </w:tc>
        <w:tc>
          <w:tcPr>
            <w:tcW w:w="2268" w:type="dxa"/>
          </w:tcPr>
          <w:p w:rsidR="008C25AD" w:rsidRPr="008C25AD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8C25AD" w:rsidRPr="008C25AD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Материалы, презентации</w:t>
            </w:r>
            <w:r w:rsidR="00337334">
              <w:rPr>
                <w:rFonts w:ascii="Times New Roman" w:hAnsi="Times New Roman" w:cs="Times New Roman"/>
                <w:sz w:val="28"/>
                <w:szCs w:val="28"/>
              </w:rPr>
              <w:t>, справки</w:t>
            </w:r>
          </w:p>
        </w:tc>
      </w:tr>
      <w:tr w:rsidR="008C25AD" w:rsidTr="001E64F4">
        <w:tc>
          <w:tcPr>
            <w:tcW w:w="9345" w:type="dxa"/>
            <w:gridSpan w:val="4"/>
          </w:tcPr>
          <w:p w:rsidR="008C25AD" w:rsidRPr="00E8201C" w:rsidRDefault="008C25AD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</w:tr>
      <w:tr w:rsidR="008C25AD" w:rsidTr="007C3EBC">
        <w:tc>
          <w:tcPr>
            <w:tcW w:w="704" w:type="dxa"/>
          </w:tcPr>
          <w:p w:rsidR="008C25AD" w:rsidRPr="00475E54" w:rsidRDefault="008C25AD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8C25AD" w:rsidRPr="008C25AD" w:rsidRDefault="008C25AD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3373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</w:t>
            </w:r>
            <w:r w:rsidR="00337334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инициатив «Новые идеи новой школе»</w:t>
            </w:r>
          </w:p>
        </w:tc>
        <w:tc>
          <w:tcPr>
            <w:tcW w:w="2268" w:type="dxa"/>
          </w:tcPr>
          <w:p w:rsidR="008C25AD" w:rsidRDefault="00337334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март</w:t>
            </w:r>
          </w:p>
        </w:tc>
        <w:tc>
          <w:tcPr>
            <w:tcW w:w="2829" w:type="dxa"/>
          </w:tcPr>
          <w:p w:rsidR="008C25AD" w:rsidRDefault="00337334" w:rsidP="006C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Материалы,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справки</w:t>
            </w:r>
          </w:p>
        </w:tc>
      </w:tr>
      <w:tr w:rsidR="008C25AD" w:rsidTr="007C3EBC">
        <w:tc>
          <w:tcPr>
            <w:tcW w:w="704" w:type="dxa"/>
          </w:tcPr>
          <w:p w:rsidR="008C25AD" w:rsidRPr="00475E54" w:rsidRDefault="00337334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912A3" w:rsidRPr="007912A3" w:rsidRDefault="007912A3" w:rsidP="007912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A3">
              <w:rPr>
                <w:rFonts w:ascii="Times New Roman" w:hAnsi="Times New Roman"/>
                <w:sz w:val="28"/>
                <w:szCs w:val="28"/>
              </w:rPr>
              <w:t xml:space="preserve">Международной научно-практической конференции </w:t>
            </w:r>
          </w:p>
          <w:p w:rsidR="007912A3" w:rsidRPr="007912A3" w:rsidRDefault="007912A3" w:rsidP="007912A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12A3">
              <w:rPr>
                <w:rFonts w:ascii="Times New Roman" w:hAnsi="Times New Roman"/>
                <w:sz w:val="28"/>
                <w:szCs w:val="28"/>
              </w:rPr>
              <w:t>«Современные ценности дошкольного детства,</w:t>
            </w:r>
          </w:p>
          <w:p w:rsidR="007912A3" w:rsidRPr="007912A3" w:rsidRDefault="007912A3" w:rsidP="007912A3">
            <w:pPr>
              <w:contextualSpacing/>
              <w:jc w:val="both"/>
              <w:rPr>
                <w:rFonts w:ascii="Times New Roman" w:hAnsi="Times New Roman"/>
                <w:sz w:val="32"/>
              </w:rPr>
            </w:pPr>
            <w:r w:rsidRPr="007912A3">
              <w:rPr>
                <w:rFonts w:ascii="Times New Roman" w:hAnsi="Times New Roman"/>
                <w:sz w:val="28"/>
                <w:szCs w:val="28"/>
              </w:rPr>
              <w:t xml:space="preserve"> мировой и отечественный опыт»</w:t>
            </w:r>
          </w:p>
          <w:p w:rsidR="008C25AD" w:rsidRPr="00475E54" w:rsidRDefault="008C25AD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2A3" w:rsidRDefault="007912A3" w:rsidP="00791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  <w:p w:rsidR="008C25AD" w:rsidRDefault="008C25A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7912A3" w:rsidRDefault="007912A3" w:rsidP="007912A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Материалы,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5AD" w:rsidRDefault="008C25AD" w:rsidP="006C6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5AD" w:rsidTr="007C3EBC">
        <w:tc>
          <w:tcPr>
            <w:tcW w:w="704" w:type="dxa"/>
          </w:tcPr>
          <w:p w:rsidR="008C25AD" w:rsidRPr="00475E54" w:rsidRDefault="007912A3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5AD" w:rsidRPr="00475E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8C25AD" w:rsidRPr="00475E54" w:rsidRDefault="007912A3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инновационной деятельности КИП на информационном ресурсе ДОО</w:t>
            </w:r>
          </w:p>
        </w:tc>
        <w:tc>
          <w:tcPr>
            <w:tcW w:w="2268" w:type="dxa"/>
          </w:tcPr>
          <w:p w:rsidR="008C25AD" w:rsidRPr="00475E54" w:rsidRDefault="007912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5A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829" w:type="dxa"/>
          </w:tcPr>
          <w:p w:rsidR="008C25AD" w:rsidRPr="006C68B9" w:rsidRDefault="007912A3" w:rsidP="0079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фотоотчеты, новостные сюжеты</w:t>
            </w:r>
          </w:p>
        </w:tc>
      </w:tr>
      <w:tr w:rsidR="007912A3" w:rsidTr="007C3EBC">
        <w:tc>
          <w:tcPr>
            <w:tcW w:w="704" w:type="dxa"/>
          </w:tcPr>
          <w:p w:rsidR="007912A3" w:rsidRDefault="007912A3" w:rsidP="00475E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7912A3" w:rsidRDefault="007912A3" w:rsidP="00475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из опыта работы в СМИ</w:t>
            </w:r>
          </w:p>
        </w:tc>
        <w:tc>
          <w:tcPr>
            <w:tcW w:w="2268" w:type="dxa"/>
          </w:tcPr>
          <w:p w:rsidR="007912A3" w:rsidRPr="008C25AD" w:rsidRDefault="007912A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829" w:type="dxa"/>
          </w:tcPr>
          <w:p w:rsidR="007912A3" w:rsidRDefault="007912A3" w:rsidP="0079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Статьи, фотоотчеты, новостные сюжеты</w:t>
            </w:r>
          </w:p>
        </w:tc>
      </w:tr>
    </w:tbl>
    <w:p w:rsidR="00C2619D" w:rsidRDefault="00EC4BDE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E3" w:rsidRDefault="000911E3" w:rsidP="00701F69">
      <w:pPr>
        <w:spacing w:after="0" w:line="240" w:lineRule="auto"/>
      </w:pPr>
      <w:r>
        <w:separator/>
      </w:r>
    </w:p>
  </w:endnote>
  <w:endnote w:type="continuationSeparator" w:id="1">
    <w:p w:rsidR="000911E3" w:rsidRDefault="000911E3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790268"/>
      <w:docPartObj>
        <w:docPartGallery w:val="Page Numbers (Bottom of Page)"/>
        <w:docPartUnique/>
      </w:docPartObj>
    </w:sdtPr>
    <w:sdtContent>
      <w:p w:rsidR="00504688" w:rsidRDefault="00504688">
        <w:pPr>
          <w:pStyle w:val="a7"/>
          <w:jc w:val="right"/>
        </w:pPr>
        <w:fldSimple w:instr="PAGE   \* MERGEFORMAT">
          <w:r w:rsidR="007912A3">
            <w:rPr>
              <w:noProof/>
            </w:rPr>
            <w:t>2</w:t>
          </w:r>
        </w:fldSimple>
      </w:p>
    </w:sdtContent>
  </w:sdt>
  <w:p w:rsidR="00504688" w:rsidRDefault="005046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E3" w:rsidRDefault="000911E3" w:rsidP="00701F69">
      <w:pPr>
        <w:spacing w:after="0" w:line="240" w:lineRule="auto"/>
      </w:pPr>
      <w:r>
        <w:separator/>
      </w:r>
    </w:p>
  </w:footnote>
  <w:footnote w:type="continuationSeparator" w:id="1">
    <w:p w:rsidR="000911E3" w:rsidRDefault="000911E3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79D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8646822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25DB4"/>
    <w:multiLevelType w:val="hybridMultilevel"/>
    <w:tmpl w:val="31D03F1A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370F9D"/>
    <w:multiLevelType w:val="hybridMultilevel"/>
    <w:tmpl w:val="6BF4FBC4"/>
    <w:lvl w:ilvl="0" w:tplc="84ECDF7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0B6"/>
    <w:rsid w:val="00042EAD"/>
    <w:rsid w:val="000532D1"/>
    <w:rsid w:val="0006218C"/>
    <w:rsid w:val="000911E3"/>
    <w:rsid w:val="000F5ADC"/>
    <w:rsid w:val="000F6447"/>
    <w:rsid w:val="00110851"/>
    <w:rsid w:val="00147B96"/>
    <w:rsid w:val="00163973"/>
    <w:rsid w:val="001E64F4"/>
    <w:rsid w:val="001F2A1A"/>
    <w:rsid w:val="00206020"/>
    <w:rsid w:val="002510B6"/>
    <w:rsid w:val="00266BF0"/>
    <w:rsid w:val="002770AC"/>
    <w:rsid w:val="002B28FD"/>
    <w:rsid w:val="002F1680"/>
    <w:rsid w:val="00315BFD"/>
    <w:rsid w:val="00337334"/>
    <w:rsid w:val="00337ACC"/>
    <w:rsid w:val="00381F53"/>
    <w:rsid w:val="003838EC"/>
    <w:rsid w:val="003978E9"/>
    <w:rsid w:val="00444DF7"/>
    <w:rsid w:val="0046712B"/>
    <w:rsid w:val="00475E54"/>
    <w:rsid w:val="004967F5"/>
    <w:rsid w:val="004B4BDC"/>
    <w:rsid w:val="004B4E3A"/>
    <w:rsid w:val="004B7A74"/>
    <w:rsid w:val="004C268F"/>
    <w:rsid w:val="004C3172"/>
    <w:rsid w:val="004E7EF6"/>
    <w:rsid w:val="00504688"/>
    <w:rsid w:val="00526EED"/>
    <w:rsid w:val="005A0931"/>
    <w:rsid w:val="005A647F"/>
    <w:rsid w:val="005B0BAD"/>
    <w:rsid w:val="005E141C"/>
    <w:rsid w:val="00634BAC"/>
    <w:rsid w:val="00650637"/>
    <w:rsid w:val="00654572"/>
    <w:rsid w:val="00684E49"/>
    <w:rsid w:val="006B25D4"/>
    <w:rsid w:val="006C1F77"/>
    <w:rsid w:val="006C68B9"/>
    <w:rsid w:val="00701F69"/>
    <w:rsid w:val="00707183"/>
    <w:rsid w:val="007359B0"/>
    <w:rsid w:val="007912A3"/>
    <w:rsid w:val="007A6AE1"/>
    <w:rsid w:val="007B6971"/>
    <w:rsid w:val="007C3EBC"/>
    <w:rsid w:val="007C7089"/>
    <w:rsid w:val="00850170"/>
    <w:rsid w:val="0086798B"/>
    <w:rsid w:val="00880EEF"/>
    <w:rsid w:val="00893788"/>
    <w:rsid w:val="008A5A51"/>
    <w:rsid w:val="008C25AD"/>
    <w:rsid w:val="008F5A48"/>
    <w:rsid w:val="009415FA"/>
    <w:rsid w:val="00985557"/>
    <w:rsid w:val="00986545"/>
    <w:rsid w:val="009E33BE"/>
    <w:rsid w:val="00A064DE"/>
    <w:rsid w:val="00A82F5F"/>
    <w:rsid w:val="00A861D3"/>
    <w:rsid w:val="00AA0401"/>
    <w:rsid w:val="00AD0BF8"/>
    <w:rsid w:val="00AF28CB"/>
    <w:rsid w:val="00AF6924"/>
    <w:rsid w:val="00B10743"/>
    <w:rsid w:val="00B55B8B"/>
    <w:rsid w:val="00B817C3"/>
    <w:rsid w:val="00BC04FA"/>
    <w:rsid w:val="00C24FFC"/>
    <w:rsid w:val="00C2619D"/>
    <w:rsid w:val="00C31CD5"/>
    <w:rsid w:val="00C44717"/>
    <w:rsid w:val="00C473EC"/>
    <w:rsid w:val="00CC0F83"/>
    <w:rsid w:val="00CE2974"/>
    <w:rsid w:val="00D03541"/>
    <w:rsid w:val="00D25DB6"/>
    <w:rsid w:val="00D26888"/>
    <w:rsid w:val="00D307C6"/>
    <w:rsid w:val="00D75AAF"/>
    <w:rsid w:val="00D81B80"/>
    <w:rsid w:val="00D94F21"/>
    <w:rsid w:val="00DC5637"/>
    <w:rsid w:val="00E44234"/>
    <w:rsid w:val="00E525D0"/>
    <w:rsid w:val="00E8201C"/>
    <w:rsid w:val="00EC4BDE"/>
    <w:rsid w:val="00EF2DD7"/>
    <w:rsid w:val="00F25A25"/>
    <w:rsid w:val="00F8358F"/>
    <w:rsid w:val="00F902A7"/>
    <w:rsid w:val="00FB4F5D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rsid w:val="00AA04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sad115@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10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9</cp:revision>
  <dcterms:created xsi:type="dcterms:W3CDTF">2017-02-13T12:12:00Z</dcterms:created>
  <dcterms:modified xsi:type="dcterms:W3CDTF">2018-02-02T09:39:00Z</dcterms:modified>
</cp:coreProperties>
</file>