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48" w:rsidRPr="004A5BC4" w:rsidRDefault="00596348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ОТЧЕТ КИП КК</w:t>
      </w:r>
    </w:p>
    <w:p w:rsidR="00596348" w:rsidRPr="004A5BC4" w:rsidRDefault="00596348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казенного учреждения</w:t>
      </w:r>
    </w:p>
    <w:p w:rsidR="00596348" w:rsidRPr="004A5BC4" w:rsidRDefault="00596348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«Центр развития образования» муниципального образования Кущевский район</w:t>
      </w:r>
      <w:r w:rsidRPr="004A5B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7713C" w:rsidRPr="004A5BC4" w:rsidRDefault="00596348" w:rsidP="004A5B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79FC" w:rsidRPr="004A5BC4">
        <w:rPr>
          <w:rFonts w:ascii="Times New Roman" w:hAnsi="Times New Roman" w:cs="Times New Roman"/>
          <w:b/>
          <w:sz w:val="28"/>
          <w:szCs w:val="28"/>
        </w:rPr>
        <w:t>о реализации программы</w:t>
      </w:r>
      <w:r w:rsidR="00C709E4" w:rsidRPr="004A5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C4">
        <w:rPr>
          <w:rFonts w:ascii="Times New Roman" w:hAnsi="Times New Roman" w:cs="Times New Roman"/>
          <w:b/>
          <w:sz w:val="28"/>
          <w:szCs w:val="28"/>
        </w:rPr>
        <w:t>по тем</w:t>
      </w:r>
      <w:r w:rsidR="00C709E4" w:rsidRPr="004A5BC4">
        <w:rPr>
          <w:rFonts w:ascii="Times New Roman" w:hAnsi="Times New Roman" w:cs="Times New Roman"/>
          <w:b/>
          <w:sz w:val="28"/>
          <w:szCs w:val="28"/>
        </w:rPr>
        <w:t xml:space="preserve">е: </w:t>
      </w:r>
    </w:p>
    <w:p w:rsidR="009D52B8" w:rsidRPr="004A5BC4" w:rsidRDefault="00C709E4" w:rsidP="004A5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4">
        <w:rPr>
          <w:rFonts w:ascii="Times New Roman" w:hAnsi="Times New Roman" w:cs="Times New Roman"/>
          <w:b/>
          <w:sz w:val="28"/>
          <w:szCs w:val="28"/>
        </w:rPr>
        <w:t>«</w:t>
      </w:r>
      <w:r w:rsidR="00F779FC" w:rsidRPr="004A5BC4">
        <w:rPr>
          <w:rFonts w:ascii="Times New Roman" w:hAnsi="Times New Roman" w:cs="Times New Roman"/>
          <w:b/>
          <w:sz w:val="28"/>
          <w:szCs w:val="28"/>
        </w:rPr>
        <w:t>Я-</w:t>
      </w:r>
      <w:r w:rsidR="0044693F">
        <w:rPr>
          <w:rFonts w:ascii="Times New Roman" w:hAnsi="Times New Roman" w:cs="Times New Roman"/>
          <w:b/>
          <w:sz w:val="28"/>
          <w:szCs w:val="28"/>
        </w:rPr>
        <w:t>патриот</w:t>
      </w:r>
      <w:r w:rsidR="00F779FC" w:rsidRPr="004A5BC4">
        <w:rPr>
          <w:rFonts w:ascii="Times New Roman" w:hAnsi="Times New Roman" w:cs="Times New Roman"/>
          <w:b/>
          <w:sz w:val="28"/>
          <w:szCs w:val="28"/>
        </w:rPr>
        <w:t xml:space="preserve"> своей страны».</w:t>
      </w:r>
    </w:p>
    <w:p w:rsidR="00596348" w:rsidRPr="004A5BC4" w:rsidRDefault="00596348" w:rsidP="004A5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FC" w:rsidRPr="004A5BC4" w:rsidRDefault="00792823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79FC" w:rsidRPr="004A5BC4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учреждения:</w:t>
      </w:r>
      <w:r w:rsidR="00F779FC" w:rsidRPr="004A5BC4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</w:t>
      </w:r>
      <w:r w:rsidR="0077713C" w:rsidRPr="004A5BC4">
        <w:rPr>
          <w:rFonts w:ascii="Times New Roman" w:hAnsi="Times New Roman" w:cs="Times New Roman"/>
          <w:sz w:val="28"/>
          <w:szCs w:val="28"/>
        </w:rPr>
        <w:t>«Ц</w:t>
      </w:r>
      <w:r w:rsidR="00F779FC" w:rsidRPr="004A5BC4">
        <w:rPr>
          <w:rFonts w:ascii="Times New Roman" w:hAnsi="Times New Roman" w:cs="Times New Roman"/>
          <w:sz w:val="28"/>
          <w:szCs w:val="28"/>
        </w:rPr>
        <w:t>ентр развития образования</w:t>
      </w:r>
      <w:r w:rsidR="0077713C" w:rsidRPr="004A5BC4">
        <w:rPr>
          <w:rFonts w:ascii="Times New Roman" w:hAnsi="Times New Roman" w:cs="Times New Roman"/>
          <w:sz w:val="28"/>
          <w:szCs w:val="28"/>
        </w:rPr>
        <w:t>»</w:t>
      </w:r>
      <w:r w:rsidR="00F779FC" w:rsidRPr="004A5BC4">
        <w:rPr>
          <w:rFonts w:ascii="Times New Roman" w:hAnsi="Times New Roman" w:cs="Times New Roman"/>
          <w:sz w:val="28"/>
          <w:szCs w:val="28"/>
        </w:rPr>
        <w:t>.</w:t>
      </w:r>
    </w:p>
    <w:p w:rsidR="00F779FC" w:rsidRPr="004A5BC4" w:rsidRDefault="00792823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79FC" w:rsidRPr="004A5BC4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F779FC" w:rsidRPr="004A5BC4">
        <w:rPr>
          <w:rFonts w:ascii="Times New Roman" w:hAnsi="Times New Roman" w:cs="Times New Roman"/>
          <w:sz w:val="28"/>
          <w:szCs w:val="28"/>
        </w:rPr>
        <w:t xml:space="preserve"> Управление образованием администрации муниципального образования Кущевский район.</w:t>
      </w:r>
    </w:p>
    <w:p w:rsidR="0077713C" w:rsidRPr="004A5BC4" w:rsidRDefault="00792823" w:rsidP="004A5B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779FC" w:rsidRPr="004A5BC4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77713C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352030, Краснодарский край, Кущевский район, станица Кущевская, улица Крупской,4</w:t>
      </w:r>
    </w:p>
    <w:p w:rsidR="0077713C" w:rsidRPr="004A5BC4" w:rsidRDefault="00792823" w:rsidP="004A5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77713C" w:rsidRPr="004A5BC4">
        <w:rPr>
          <w:rFonts w:ascii="Times New Roman" w:eastAsia="Calibri" w:hAnsi="Times New Roman" w:cs="Times New Roman"/>
          <w:b/>
          <w:sz w:val="28"/>
          <w:szCs w:val="28"/>
        </w:rPr>
        <w:t>Ф.И.О. руководителя организации</w:t>
      </w:r>
      <w:r w:rsidR="0077713C" w:rsidRPr="004A5BC4">
        <w:rPr>
          <w:rFonts w:ascii="Times New Roman" w:eastAsia="Calibri" w:hAnsi="Times New Roman" w:cs="Times New Roman"/>
          <w:sz w:val="28"/>
          <w:szCs w:val="28"/>
        </w:rPr>
        <w:t>: Петрова Ольга Васильевна.</w:t>
      </w:r>
    </w:p>
    <w:p w:rsidR="0077713C" w:rsidRPr="004A5BC4" w:rsidRDefault="00792823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7713C"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телефон, e-</w:t>
      </w:r>
      <w:proofErr w:type="spellStart"/>
      <w:r w:rsidR="0077713C"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="0077713C"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адрес сайта организации:</w:t>
      </w:r>
      <w:r w:rsidR="0077713C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3C" w:rsidRPr="004A5BC4">
        <w:rPr>
          <w:rFonts w:ascii="Times New Roman" w:eastAsia="Calibri" w:hAnsi="Times New Roman" w:cs="Times New Roman"/>
          <w:sz w:val="28"/>
          <w:szCs w:val="28"/>
        </w:rPr>
        <w:t>(886168)5-48-92</w:t>
      </w:r>
    </w:p>
    <w:p w:rsidR="0077713C" w:rsidRPr="004A5BC4" w:rsidRDefault="00E54B34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77713C" w:rsidRPr="004A5BC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crokush</w:t>
        </w:r>
        <w:r w:rsidR="0077713C" w:rsidRPr="004A5BC4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="0077713C" w:rsidRPr="004A5BC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yandex</w:t>
        </w:r>
        <w:r w:rsidR="0077713C" w:rsidRPr="004A5BC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77713C" w:rsidRPr="004A5BC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792823" w:rsidRPr="004A5B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13C" w:rsidRPr="004A5BC4" w:rsidRDefault="00792823" w:rsidP="004A5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7713C"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 сайта учреждения: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5BC4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4A5BC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A5BC4">
        <w:rPr>
          <w:rFonts w:ascii="Times New Roman" w:eastAsia="Calibri" w:hAnsi="Times New Roman" w:cs="Times New Roman"/>
          <w:sz w:val="28"/>
          <w:szCs w:val="28"/>
          <w:lang w:val="en-US"/>
        </w:rPr>
        <w:t>kushevckaya</w:t>
      </w:r>
      <w:proofErr w:type="spellEnd"/>
      <w:r w:rsidRPr="004A5B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A5BC4">
        <w:rPr>
          <w:rFonts w:ascii="Times New Roman" w:eastAsia="Calibri" w:hAnsi="Times New Roman" w:cs="Times New Roman"/>
          <w:sz w:val="28"/>
          <w:szCs w:val="28"/>
          <w:lang w:val="en-US"/>
        </w:rPr>
        <w:t>ucoz</w:t>
      </w:r>
      <w:proofErr w:type="spellEnd"/>
      <w:r w:rsidRPr="004A5B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A5B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A5B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5E7" w:rsidRPr="004A5BC4" w:rsidRDefault="00A57215" w:rsidP="004A5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Активная с</w:t>
      </w:r>
      <w:r w:rsidR="00792823" w:rsidRPr="004A5BC4">
        <w:rPr>
          <w:rFonts w:ascii="Times New Roman" w:eastAsia="Calibri" w:hAnsi="Times New Roman" w:cs="Times New Roman"/>
          <w:b/>
          <w:sz w:val="28"/>
          <w:szCs w:val="28"/>
        </w:rPr>
        <w:t>сылка на раздел на сайте, посвященный программе</w:t>
      </w:r>
      <w:r w:rsidR="004633B2" w:rsidRPr="004A5BC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205E7" w:rsidRPr="004A5BC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04521" w:rsidRDefault="00504521" w:rsidP="004A5BC4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hyperlink r:id="rId7" w:history="1"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cro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kushevskaya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ucoz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/</w:t>
        </w:r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index</w:t>
        </w:r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kraevaja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innovacionnaja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ploshhadka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quot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ja</w:t>
        </w:r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grazhdanin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svoej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strany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quot</w:t>
        </w:r>
        <w:proofErr w:type="spellEnd"/>
        <w:r w:rsidRPr="00770B4A">
          <w:rPr>
            <w:rStyle w:val="a7"/>
            <w:rFonts w:ascii="Times New Roman" w:eastAsia="Calibri" w:hAnsi="Times New Roman" w:cs="Times New Roman"/>
            <w:sz w:val="28"/>
            <w:szCs w:val="28"/>
          </w:rPr>
          <w:t>/0-143</w:t>
        </w:r>
      </w:hyperlink>
    </w:p>
    <w:p w:rsidR="00792823" w:rsidRPr="004A5BC4" w:rsidRDefault="00792823" w:rsidP="004A5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eastAsia="Calibri" w:hAnsi="Times New Roman" w:cs="Times New Roman"/>
          <w:b/>
          <w:sz w:val="28"/>
          <w:szCs w:val="28"/>
        </w:rPr>
        <w:t>Официальные статусы организации в сфере образования, имеющиеся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присвоения: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F80" w:rsidRPr="004A5BC4">
        <w:rPr>
          <w:rFonts w:ascii="Times New Roman" w:eastAsia="Calibri" w:hAnsi="Times New Roman" w:cs="Times New Roman"/>
          <w:sz w:val="28"/>
          <w:szCs w:val="28"/>
        </w:rPr>
        <w:t xml:space="preserve">Краевая инновационная площадка 2016 год. </w:t>
      </w:r>
    </w:p>
    <w:p w:rsidR="00134A9A" w:rsidRPr="004A5BC4" w:rsidRDefault="00792823" w:rsidP="004A5BC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BC4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руководитель, научный консультант, научные рецензенты отчета</w:t>
      </w:r>
      <w:r w:rsidR="009B528D" w:rsidRPr="004A5BC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34A9A" w:rsidRPr="004A5B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528D" w:rsidRPr="004A5BC4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BD024A" w:rsidRPr="004A5BC4" w:rsidRDefault="00596348" w:rsidP="004A5BC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B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1) </w:t>
      </w:r>
      <w:r w:rsidR="00440E95" w:rsidRPr="004A5BC4">
        <w:rPr>
          <w:rFonts w:ascii="Times New Roman" w:eastAsia="Calibri" w:hAnsi="Times New Roman" w:cs="Times New Roman"/>
          <w:b/>
          <w:sz w:val="28"/>
          <w:szCs w:val="28"/>
        </w:rPr>
        <w:t>Соответствие задачам федеральной и регион</w:t>
      </w:r>
      <w:r w:rsidRPr="004A5BC4">
        <w:rPr>
          <w:rFonts w:ascii="Times New Roman" w:eastAsia="Calibri" w:hAnsi="Times New Roman" w:cs="Times New Roman"/>
          <w:b/>
          <w:sz w:val="28"/>
          <w:szCs w:val="28"/>
        </w:rPr>
        <w:t>альной образовательной политики.</w:t>
      </w:r>
    </w:p>
    <w:p w:rsidR="00596348" w:rsidRPr="004A5BC4" w:rsidRDefault="00596348" w:rsidP="004A5BC4">
      <w:pPr>
        <w:widowControl w:val="0"/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реализации инновационной программы гражданско-</w:t>
      </w:r>
      <w:r w:rsidRPr="004A5B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патриотического воспитания детей на сегодняшний день очевидна.</w:t>
      </w:r>
    </w:p>
    <w:p w:rsidR="00543C6A" w:rsidRPr="004A5BC4" w:rsidRDefault="00543C6A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    Работа муниципального образования по реализации </w:t>
      </w:r>
      <w:r w:rsidRPr="004A5BC4">
        <w:rPr>
          <w:rFonts w:ascii="Times New Roman" w:hAnsi="Times New Roman" w:cs="Times New Roman"/>
          <w:sz w:val="28"/>
          <w:szCs w:val="28"/>
        </w:rPr>
        <w:t>инновационной программы «Я-</w:t>
      </w:r>
      <w:r w:rsidR="0044693F">
        <w:rPr>
          <w:rFonts w:ascii="Times New Roman" w:hAnsi="Times New Roman" w:cs="Times New Roman"/>
          <w:sz w:val="28"/>
          <w:szCs w:val="28"/>
        </w:rPr>
        <w:t>патриот</w:t>
      </w:r>
      <w:r w:rsidRPr="004A5BC4">
        <w:rPr>
          <w:rFonts w:ascii="Times New Roman" w:hAnsi="Times New Roman" w:cs="Times New Roman"/>
          <w:sz w:val="28"/>
          <w:szCs w:val="28"/>
        </w:rPr>
        <w:t xml:space="preserve"> своей страны» строится на основе ко</w:t>
      </w: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нцепции патриотического воспитания граждан Российской Федерации и</w:t>
      </w:r>
      <w:r w:rsidR="001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</w:t>
      </w:r>
      <w:proofErr w:type="gramStart"/>
      <w:r w:rsidR="001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proofErr w:type="gramEnd"/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«Патриотическое воспитание граждан Российской Федерации на 2016 – 2020 гг.»</w:t>
      </w:r>
      <w:r w:rsidR="0016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решая следующие </w:t>
      </w:r>
      <w:r w:rsidR="005A14B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6F783B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E9E" w:rsidRPr="004A5BC4" w:rsidRDefault="006F783B" w:rsidP="004A5BC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методического сопровождения системы патриотического воспитания граждан;</w:t>
      </w:r>
    </w:p>
    <w:p w:rsidR="00420E9E" w:rsidRPr="004A5BC4" w:rsidRDefault="006F783B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6F783B" w:rsidRPr="004A5BC4" w:rsidRDefault="006F783B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военно-патриотического воспитания </w:t>
      </w: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 и учащихся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укрепление престижа службы в Вооруженных Силах Российской Федерации и правоохранительных органах, </w:t>
      </w: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партнерское взаимодействие воинской части с образовательными организациями;</w:t>
      </w:r>
    </w:p>
    <w:p w:rsidR="00420E9E" w:rsidRPr="004A5BC4" w:rsidRDefault="006F783B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5A7466" w:rsidRDefault="005679C9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420E9E" w:rsidRPr="004A5BC4" w:rsidRDefault="005A7466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обеспечение патриотического воспитания </w:t>
      </w:r>
      <w:r w:rsidR="0016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региональном и муниципальном уровнях, создание условий для освещения </w:t>
      </w:r>
      <w:r w:rsidR="00420E9E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событий и явлений патриотической направленности для средств массовой информации.</w:t>
      </w:r>
    </w:p>
    <w:p w:rsidR="005679C9" w:rsidRPr="004A5BC4" w:rsidRDefault="005679C9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5679C9" w:rsidRPr="004A5BC4" w:rsidRDefault="0042025A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679C9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знаний граждан о событиях, ставших основой государственных праздников и памятных дат России и ее регионов;</w:t>
      </w:r>
    </w:p>
    <w:p w:rsidR="005679C9" w:rsidRPr="004A5BC4" w:rsidRDefault="005679C9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интереса граждан к военной истории Отечества и памятным датам;</w:t>
      </w:r>
    </w:p>
    <w:p w:rsidR="005679C9" w:rsidRPr="004A5BC4" w:rsidRDefault="005679C9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</w:p>
    <w:p w:rsidR="005679C9" w:rsidRPr="004A5BC4" w:rsidRDefault="005679C9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B70B6B" w:rsidRPr="004A5BC4" w:rsidRDefault="00B70B6B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B70B6B" w:rsidRPr="004A5BC4" w:rsidRDefault="0042025A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70B6B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поддержку творческой активности </w:t>
      </w:r>
      <w:r w:rsidR="0016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педагогов, учащихся, воспитанников</w:t>
      </w:r>
      <w:r w:rsidR="00B70B6B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созданию произведений патриотической направленности;</w:t>
      </w:r>
    </w:p>
    <w:p w:rsidR="00B70B6B" w:rsidRPr="004A5BC4" w:rsidRDefault="0042025A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70B6B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форм и механизмов социального партнерства образовательных организаций, учреждений культуры,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5679C9" w:rsidRDefault="005679C9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1D58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1D58" w:rsidRPr="004A5BC4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398" w:rsidRPr="004A5BC4" w:rsidRDefault="00C97398" w:rsidP="004A5B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 Задачи отчетного периода:</w:t>
      </w:r>
    </w:p>
    <w:p w:rsidR="002700A7" w:rsidRPr="004A5BC4" w:rsidRDefault="00C97398" w:rsidP="004A5B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реализации программы по патриотическому воспитанию</w:t>
      </w:r>
    </w:p>
    <w:p w:rsidR="00C97398" w:rsidRPr="004A5BC4" w:rsidRDefault="00C97398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BC4">
        <w:rPr>
          <w:rFonts w:ascii="Times New Roman" w:hAnsi="Times New Roman" w:cs="Times New Roman"/>
          <w:sz w:val="28"/>
          <w:szCs w:val="28"/>
        </w:rPr>
        <w:t>«Я</w:t>
      </w:r>
      <w:r w:rsidR="0044693F">
        <w:rPr>
          <w:rFonts w:ascii="Times New Roman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hAnsi="Times New Roman" w:cs="Times New Roman"/>
          <w:sz w:val="28"/>
          <w:szCs w:val="28"/>
        </w:rPr>
        <w:t>-</w:t>
      </w:r>
      <w:r w:rsidR="0044693F">
        <w:rPr>
          <w:rFonts w:ascii="Times New Roman" w:hAnsi="Times New Roman" w:cs="Times New Roman"/>
          <w:sz w:val="28"/>
          <w:szCs w:val="28"/>
        </w:rPr>
        <w:t xml:space="preserve"> патриот</w:t>
      </w:r>
      <w:r w:rsidRPr="004A5BC4">
        <w:rPr>
          <w:rFonts w:ascii="Times New Roman" w:hAnsi="Times New Roman" w:cs="Times New Roman"/>
          <w:sz w:val="28"/>
          <w:szCs w:val="28"/>
        </w:rPr>
        <w:t xml:space="preserve"> своей страны» были реализованы следующие задачи:</w:t>
      </w:r>
    </w:p>
    <w:p w:rsidR="004A5BC4" w:rsidRPr="004A5BC4" w:rsidRDefault="004A5BC4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1) сформировать ценностную ориентацию учащихся района на патриотизм, социальную активность, здоровый образ жизни и негативное отношение подростков к асоциальным явлениям;</w:t>
      </w:r>
    </w:p>
    <w:p w:rsidR="004A5BC4" w:rsidRPr="004A5BC4" w:rsidRDefault="004A5BC4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2) повысить уровень правовой и политической культуры учащихся школ Кущевского района;</w:t>
      </w:r>
    </w:p>
    <w:p w:rsidR="004A5BC4" w:rsidRPr="004A5BC4" w:rsidRDefault="004A5BC4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3) обобщить и распространить имеющийся опыт работы по патриотическому воспитанию;</w:t>
      </w:r>
    </w:p>
    <w:p w:rsidR="004A5BC4" w:rsidRPr="004A5BC4" w:rsidRDefault="004A5BC4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4) обеспечить развитие материально-технической базы системы патриотического воспитания в образовательных учреждениях;</w:t>
      </w:r>
    </w:p>
    <w:p w:rsidR="004A5BC4" w:rsidRPr="004A5BC4" w:rsidRDefault="004A5BC4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5) не допустить на территории района проявлений экстремизма и национальных конфликтов;</w:t>
      </w:r>
    </w:p>
    <w:p w:rsidR="004A5BC4" w:rsidRPr="004A5BC4" w:rsidRDefault="004A5BC4" w:rsidP="004A5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6) увеличить количество выполненных мероприятий по патриотическому воспитанию по отношению к запланированному количеству;</w:t>
      </w:r>
    </w:p>
    <w:p w:rsidR="00C97398" w:rsidRPr="004A5BC4" w:rsidRDefault="004A5BC4" w:rsidP="004A5B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7) увеличить наличие публикаций патриотической направленности.</w:t>
      </w:r>
    </w:p>
    <w:p w:rsidR="002700A7" w:rsidRDefault="002700A7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66" w:rsidRDefault="005A7466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66" w:rsidRDefault="005A7466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66" w:rsidRDefault="005A7466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66" w:rsidRDefault="005A7466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8" w:rsidRDefault="00161D58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58" w:rsidRDefault="00161D58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66" w:rsidRPr="004A5BC4" w:rsidRDefault="005A7466" w:rsidP="004A5B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03" w:rsidRPr="004A5BC4" w:rsidRDefault="00C65A03" w:rsidP="004A5BC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3) Содержание инновационной </w:t>
      </w:r>
      <w:r w:rsidR="00634C47"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за отчетный период.</w:t>
      </w:r>
    </w:p>
    <w:p w:rsidR="004D3C3C" w:rsidRPr="004A5BC4" w:rsidRDefault="00634C47" w:rsidP="004A5BC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были проведены следующие мероприятия в рамках </w:t>
      </w:r>
      <w:r w:rsidR="0016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краевой площадки:</w:t>
      </w:r>
    </w:p>
    <w:p w:rsidR="00634C47" w:rsidRPr="004A5BC4" w:rsidRDefault="00634C47" w:rsidP="004A5BC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течение года разрабатывались нормативные докум</w:t>
      </w:r>
      <w:r w:rsidR="00073F80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енты по организации проведения </w:t>
      </w:r>
      <w:r w:rsidR="004D3C3C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региональных и районных </w:t>
      </w:r>
      <w:r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мероприятий</w:t>
      </w:r>
      <w:r w:rsidR="00073F80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073F80" w:rsidRDefault="00073F80" w:rsidP="004A5BC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6905BE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период с января по декабрь 2018</w:t>
      </w:r>
      <w:r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в районе проведены следующие </w:t>
      </w:r>
      <w:r w:rsidR="00C555B9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запланированные </w:t>
      </w:r>
      <w:r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мероприятия:</w:t>
      </w:r>
    </w:p>
    <w:p w:rsidR="00161D58" w:rsidRPr="004A5BC4" w:rsidRDefault="00161D58" w:rsidP="00161D5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1) Отчет КИП «Формирование базовых национальных ценностей российского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общества»  –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26.01.2018 года</w:t>
      </w:r>
    </w:p>
    <w:p w:rsidR="00731F04" w:rsidRPr="004A5BC4" w:rsidRDefault="00161D58" w:rsidP="004A5BC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6905BE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731F04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B03C2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="000D5A96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31F04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января 201</w:t>
      </w:r>
      <w:r w:rsidR="006905BE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731F04" w:rsidRPr="004A5B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прошел муниципальный фестиваль по гиревому сп</w:t>
      </w:r>
      <w:r w:rsidR="004B57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орту среди допризывной молодежи памяти </w:t>
      </w:r>
      <w:proofErr w:type="spellStart"/>
      <w:r w:rsidR="004B57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Душина</w:t>
      </w:r>
      <w:proofErr w:type="spellEnd"/>
      <w:r w:rsidR="004B57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A13FA" w:rsidRPr="004A5BC4" w:rsidRDefault="00161D58" w:rsidP="004A5BC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F8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EB03C2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января по 22</w:t>
      </w:r>
      <w:r w:rsidR="000D5A9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стартовал месячник оборонно-массовой работы </w:t>
      </w:r>
      <w:r w:rsidR="00CA13FA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E7FAA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Овеяна славой родная Кубань</w:t>
      </w:r>
      <w:r w:rsidR="00CA13FA" w:rsidRPr="004A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Состоялось торжественное открытие месячника. </w:t>
      </w:r>
    </w:p>
    <w:p w:rsidR="00497859" w:rsidRPr="004A5BC4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3FA" w:rsidRPr="004A5BC4">
        <w:rPr>
          <w:rFonts w:ascii="Times New Roman" w:hAnsi="Times New Roman" w:cs="Times New Roman"/>
          <w:sz w:val="28"/>
          <w:szCs w:val="28"/>
        </w:rPr>
        <w:t xml:space="preserve">) </w:t>
      </w:r>
      <w:r w:rsidR="00EB03C2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D5A9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Доме творчества ст. Кущёвской состоялось очередное семинарское занятие «Школа лидера» на тему: «Герои нашего времени». </w:t>
      </w:r>
    </w:p>
    <w:p w:rsidR="004D3C3C" w:rsidRPr="004A5BC4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15F4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96" w:rsidRPr="00161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января 2018</w:t>
      </w:r>
      <w:r w:rsidR="00CA13FA" w:rsidRPr="00161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проводился конкурс юных чтецов «Не будь к Отчизне холоден душой».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 он традиционно к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февраля - дате освобождения Кущевского района от немецко-фашистских захватчиков. Данный конкурс способствовал воспитанию патриотизма, гордости за героический подвиг советского народа в борьбе и победе над фашизмом, повышению уровня грамотности школьников, поиску и поддержке талантливых детей.</w:t>
      </w:r>
      <w:r w:rsidR="000D5A9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Символично, что в этот день, 25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января, также отмечался Всемирный день памяти жертв холокоста и День Снятия Блокады Ленинграда. </w:t>
      </w:r>
    </w:p>
    <w:p w:rsidR="00CA13FA" w:rsidRPr="004A5BC4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3F8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9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Парке 30-летия Победы </w:t>
      </w:r>
      <w:r w:rsidR="00A5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митинг, посвящённый 75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освобождения Кущёвского района от немецко-фашистских захватчиков. В конце мероприятия все присутствовавшие возложили к Вечному огню венки и цветы.</w:t>
      </w:r>
    </w:p>
    <w:p w:rsidR="006B2151" w:rsidRPr="004A5BC4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B2151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03C2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5, 6, 7, 8</w:t>
      </w:r>
      <w:r w:rsidR="000D5A9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EB03C2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51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муниципальная военно-спортивная игра «Новобранцы, вперед».</w:t>
      </w:r>
    </w:p>
    <w:p w:rsidR="00CA13FA" w:rsidRPr="004A5BC4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4B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FA" w:rsidRPr="00161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февраля на базе МАОУ ДО Дома творчества прошел семинар с руководителями поисковых групп образовательных учреждений.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Епатко</w:t>
      </w:r>
      <w:proofErr w:type="spellEnd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Миннуровна</w:t>
      </w:r>
      <w:proofErr w:type="spellEnd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дополнительного образования МАОУ ДО ДТ рассказала о своем опыте работы по созданию книги памяти и организации поиска мест захоронения погибших земляков.</w:t>
      </w:r>
    </w:p>
    <w:p w:rsidR="00CA13FA" w:rsidRPr="004A5BC4" w:rsidRDefault="00161D58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4B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C2" w:rsidRPr="00161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 февраля 2018</w:t>
      </w:r>
      <w:r w:rsidR="00CA13FA" w:rsidRPr="00161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на базе музея Управления образованием было проведено мероприятие "Встреча длиною в жизнь",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посвященное </w:t>
      </w:r>
      <w:proofErr w:type="spellStart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Кирицеву</w:t>
      </w:r>
      <w:proofErr w:type="spellEnd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Валентиновичу, ветерану Великой Отечественной войны и педагогического труда. По завершению встречи гости района возложили цветы к памятникам во время экскурсии по местам боевой славы станицы К</w:t>
      </w:r>
      <w:r w:rsidR="004B5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ущевской - музейно-туристический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</w:t>
      </w:r>
      <w:r w:rsidR="004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«Поле казачьей Славы» и «Аллея Памяти» в п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r w:rsidR="004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30-летия Победы.</w:t>
      </w:r>
    </w:p>
    <w:p w:rsidR="001B78C6" w:rsidRPr="004A5BC4" w:rsidRDefault="004B57FF" w:rsidP="004A5B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29FA" w:rsidRPr="004A5BC4">
        <w:rPr>
          <w:rFonts w:ascii="Times New Roman" w:hAnsi="Times New Roman" w:cs="Times New Roman"/>
          <w:sz w:val="28"/>
          <w:szCs w:val="28"/>
        </w:rPr>
        <w:t>)</w:t>
      </w:r>
      <w:r w:rsidR="00CA13FA" w:rsidRPr="004A5BC4">
        <w:rPr>
          <w:rFonts w:ascii="Times New Roman" w:hAnsi="Times New Roman" w:cs="Times New Roman"/>
          <w:sz w:val="28"/>
          <w:szCs w:val="28"/>
        </w:rPr>
        <w:t xml:space="preserve"> </w:t>
      </w:r>
      <w:r w:rsidR="00EB03C2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января по 16 февраля 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прошла благотворительная акция «Дети – воинам защитникам Отечества». Ученики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организаций Кущевского района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педагогами собирали подарки для солдат срочной службы. Традиционным для учащихся школ Кущевского района проводились экскурсии в учебную авиационную базу ст. Кущевской.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972E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13FA" w:rsidRPr="004A5BC4">
        <w:rPr>
          <w:rFonts w:ascii="Times New Roman" w:hAnsi="Times New Roman" w:cs="Times New Roman"/>
          <w:sz w:val="28"/>
          <w:szCs w:val="28"/>
        </w:rPr>
        <w:t xml:space="preserve"> Прошла военно-спортивная игра «Новобранцы, вперед!». Эта игра более 15 лет проходит в нашем районе, и стала хорошей традицией. </w:t>
      </w:r>
    </w:p>
    <w:p w:rsidR="00497859" w:rsidRPr="004B57FF" w:rsidRDefault="004B57FF" w:rsidP="004B57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r w:rsidR="00497859" w:rsidRPr="004B57FF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497859" w:rsidRPr="004B57FF">
        <w:rPr>
          <w:rFonts w:ascii="Times New Roman" w:hAnsi="Times New Roman" w:cs="Times New Roman"/>
          <w:sz w:val="28"/>
          <w:szCs w:val="28"/>
        </w:rPr>
        <w:t xml:space="preserve"> муниципальные состязания «Казачьи </w:t>
      </w:r>
      <w:proofErr w:type="spellStart"/>
      <w:r w:rsidR="00497859" w:rsidRPr="004B57F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57FF">
        <w:rPr>
          <w:rFonts w:ascii="Times New Roman" w:hAnsi="Times New Roman" w:cs="Times New Roman"/>
          <w:sz w:val="28"/>
          <w:szCs w:val="28"/>
        </w:rPr>
        <w:t>»</w:t>
      </w:r>
      <w:r w:rsidR="00497859" w:rsidRPr="004B57FF">
        <w:rPr>
          <w:rFonts w:ascii="Times New Roman" w:hAnsi="Times New Roman" w:cs="Times New Roman"/>
          <w:sz w:val="28"/>
          <w:szCs w:val="28"/>
        </w:rPr>
        <w:t xml:space="preserve"> среди обучающихся 1-ых классов (групп казачьей направленности) общеобразовательных организаций Кущёвского района.</w:t>
      </w:r>
    </w:p>
    <w:p w:rsidR="00497859" w:rsidRPr="004A5BC4" w:rsidRDefault="007B29FA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1</w:t>
      </w:r>
      <w:r w:rsidR="004B57FF">
        <w:rPr>
          <w:rFonts w:ascii="Times New Roman" w:hAnsi="Times New Roman" w:cs="Times New Roman"/>
          <w:sz w:val="28"/>
          <w:szCs w:val="28"/>
        </w:rPr>
        <w:t>3</w:t>
      </w:r>
      <w:r w:rsidRPr="004A5BC4">
        <w:rPr>
          <w:rFonts w:ascii="Times New Roman" w:hAnsi="Times New Roman" w:cs="Times New Roman"/>
          <w:sz w:val="28"/>
          <w:szCs w:val="28"/>
        </w:rPr>
        <w:t xml:space="preserve">) </w:t>
      </w:r>
      <w:r w:rsidR="00497859" w:rsidRPr="004A5BC4">
        <w:rPr>
          <w:rFonts w:ascii="Times New Roman" w:hAnsi="Times New Roman" w:cs="Times New Roman"/>
          <w:sz w:val="28"/>
          <w:szCs w:val="28"/>
        </w:rPr>
        <w:t>В феврале проведен районный конкурс панорам, мини – диорам «Бой идёт не ради славы, ради жизни на земле».</w:t>
      </w:r>
    </w:p>
    <w:p w:rsidR="00CA13FA" w:rsidRPr="004A5BC4" w:rsidRDefault="004B57FF" w:rsidP="004A5B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29FA" w:rsidRPr="004A5BC4">
        <w:rPr>
          <w:rFonts w:ascii="Times New Roman" w:hAnsi="Times New Roman" w:cs="Times New Roman"/>
          <w:sz w:val="28"/>
          <w:szCs w:val="28"/>
        </w:rPr>
        <w:t xml:space="preserve">) </w:t>
      </w:r>
      <w:r w:rsidR="00162FDD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районного дома культуры прошло торжественное закрытие месячника оборонно - массовой и военно-патриотической работы «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Овеяна славой родная Кубань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A13FA" w:rsidRPr="004A5BC4" w:rsidRDefault="00CA13FA" w:rsidP="004A5BC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 воспитан</w:t>
      </w:r>
      <w:r w:rsidR="004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поисковых отрядов, отряды юнармейцев</w:t>
      </w: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из школ района.</w:t>
      </w:r>
    </w:p>
    <w:p w:rsidR="00CA13FA" w:rsidRPr="004A5BC4" w:rsidRDefault="004B57FF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972E6" w:rsidRPr="004A5BC4">
        <w:rPr>
          <w:rFonts w:ascii="Times New Roman" w:hAnsi="Times New Roman" w:cs="Times New Roman"/>
          <w:sz w:val="28"/>
          <w:szCs w:val="28"/>
        </w:rPr>
        <w:t>)</w:t>
      </w:r>
      <w:r w:rsidR="00C555B9" w:rsidRPr="004A5BC4">
        <w:rPr>
          <w:rFonts w:ascii="Times New Roman" w:hAnsi="Times New Roman" w:cs="Times New Roman"/>
          <w:sz w:val="28"/>
          <w:szCs w:val="28"/>
        </w:rPr>
        <w:t xml:space="preserve"> </w:t>
      </w:r>
      <w:r w:rsidR="00A32841" w:rsidRPr="004A5BC4">
        <w:rPr>
          <w:rFonts w:ascii="Times New Roman" w:hAnsi="Times New Roman" w:cs="Times New Roman"/>
          <w:sz w:val="28"/>
          <w:szCs w:val="28"/>
        </w:rPr>
        <w:t>16 марта 2018</w:t>
      </w:r>
      <w:r w:rsidR="00CA13FA" w:rsidRPr="004A5BC4">
        <w:rPr>
          <w:rFonts w:ascii="Times New Roman" w:hAnsi="Times New Roman" w:cs="Times New Roman"/>
          <w:sz w:val="28"/>
          <w:szCs w:val="28"/>
        </w:rPr>
        <w:t xml:space="preserve"> года в МАОУ СОШ № 6 им. С.Т. Куцева проводился районный конкурс компьютерных рисунков, посвященный 80-летию образования Краснодарского края. </w:t>
      </w:r>
    </w:p>
    <w:p w:rsidR="00CA13FA" w:rsidRPr="004A5BC4" w:rsidRDefault="004B57FF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72E6" w:rsidRPr="004A5BC4">
        <w:rPr>
          <w:rFonts w:ascii="Times New Roman" w:hAnsi="Times New Roman" w:cs="Times New Roman"/>
          <w:sz w:val="28"/>
          <w:szCs w:val="28"/>
        </w:rPr>
        <w:t>)</w:t>
      </w:r>
      <w:r w:rsidR="00CA13FA" w:rsidRPr="004A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и апреле ш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</w:t>
      </w:r>
      <w:r w:rsidR="001B78C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сложившейся уже традиции, 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наводят порядки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амятниках, могилах ветеранов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учителей. 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майских праздников школьники Кущевского района вновь провели мероприятия по обеспечению порядка и постоянного ухода за закреплёнными памятными местами, обелисками, воинскими захоронениями, находящимися на территории района.</w:t>
      </w:r>
    </w:p>
    <w:p w:rsidR="00C17835" w:rsidRPr="004A5BC4" w:rsidRDefault="004B57FF" w:rsidP="004A5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35CB" w:rsidRPr="004A5BC4">
        <w:rPr>
          <w:rFonts w:ascii="Times New Roman" w:hAnsi="Times New Roman" w:cs="Times New Roman"/>
          <w:sz w:val="28"/>
          <w:szCs w:val="28"/>
        </w:rPr>
        <w:t>) 20</w:t>
      </w:r>
      <w:r w:rsidR="00C17835" w:rsidRPr="004A5BC4">
        <w:rPr>
          <w:rFonts w:ascii="Times New Roman" w:hAnsi="Times New Roman" w:cs="Times New Roman"/>
          <w:sz w:val="28"/>
          <w:szCs w:val="28"/>
        </w:rPr>
        <w:t xml:space="preserve"> апреля прошло районное мероприятие, посвящённое Дню призывника.</w:t>
      </w:r>
    </w:p>
    <w:p w:rsidR="00497859" w:rsidRPr="004A5BC4" w:rsidRDefault="004B57FF" w:rsidP="004A5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35CB" w:rsidRPr="004A5BC4">
        <w:rPr>
          <w:rFonts w:ascii="Times New Roman" w:hAnsi="Times New Roman" w:cs="Times New Roman"/>
          <w:sz w:val="28"/>
          <w:szCs w:val="28"/>
        </w:rPr>
        <w:t xml:space="preserve">) 27 </w:t>
      </w:r>
      <w:r w:rsidR="0014754F" w:rsidRPr="004A5BC4">
        <w:rPr>
          <w:rFonts w:ascii="Times New Roman" w:hAnsi="Times New Roman" w:cs="Times New Roman"/>
          <w:sz w:val="28"/>
          <w:szCs w:val="28"/>
        </w:rPr>
        <w:t>апреля проведена</w:t>
      </w:r>
      <w:r w:rsidR="00497859" w:rsidRPr="004A5BC4">
        <w:rPr>
          <w:rFonts w:ascii="Times New Roman" w:hAnsi="Times New Roman" w:cs="Times New Roman"/>
          <w:sz w:val="28"/>
          <w:szCs w:val="28"/>
        </w:rPr>
        <w:t xml:space="preserve"> </w:t>
      </w:r>
      <w:r w:rsidR="0014754F" w:rsidRPr="004A5BC4">
        <w:rPr>
          <w:rFonts w:ascii="Times New Roman" w:hAnsi="Times New Roman" w:cs="Times New Roman"/>
          <w:sz w:val="28"/>
          <w:szCs w:val="28"/>
        </w:rPr>
        <w:t>спартакиада</w:t>
      </w:r>
      <w:r w:rsidR="00497859" w:rsidRPr="004A5BC4">
        <w:rPr>
          <w:rFonts w:ascii="Times New Roman" w:hAnsi="Times New Roman" w:cs="Times New Roman"/>
          <w:sz w:val="28"/>
          <w:szCs w:val="28"/>
        </w:rPr>
        <w:t>,</w:t>
      </w:r>
      <w:r w:rsidR="0014754F" w:rsidRPr="004A5BC4">
        <w:rPr>
          <w:rFonts w:ascii="Times New Roman" w:hAnsi="Times New Roman" w:cs="Times New Roman"/>
          <w:sz w:val="28"/>
          <w:szCs w:val="28"/>
        </w:rPr>
        <w:t xml:space="preserve"> </w:t>
      </w:r>
      <w:r w:rsidR="00257D3A" w:rsidRPr="004A5BC4">
        <w:rPr>
          <w:rFonts w:ascii="Times New Roman" w:hAnsi="Times New Roman" w:cs="Times New Roman"/>
          <w:sz w:val="28"/>
          <w:szCs w:val="28"/>
        </w:rPr>
        <w:t>посвящённая</w:t>
      </w:r>
      <w:r w:rsidR="00497859" w:rsidRPr="004A5BC4">
        <w:rPr>
          <w:rFonts w:ascii="Times New Roman" w:hAnsi="Times New Roman" w:cs="Times New Roman"/>
          <w:sz w:val="28"/>
          <w:szCs w:val="28"/>
        </w:rPr>
        <w:t xml:space="preserve"> 80-летию образования </w:t>
      </w:r>
      <w:r w:rsidR="0014754F" w:rsidRPr="004A5BC4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497859" w:rsidRPr="004A5BC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4754F" w:rsidRPr="004A5BC4">
        <w:rPr>
          <w:rFonts w:ascii="Times New Roman" w:hAnsi="Times New Roman" w:cs="Times New Roman"/>
          <w:sz w:val="28"/>
          <w:szCs w:val="28"/>
        </w:rPr>
        <w:t>воспитанн</w:t>
      </w:r>
      <w:r w:rsidR="00497859" w:rsidRPr="004A5BC4">
        <w:rPr>
          <w:rFonts w:ascii="Times New Roman" w:hAnsi="Times New Roman" w:cs="Times New Roman"/>
          <w:sz w:val="28"/>
          <w:szCs w:val="28"/>
        </w:rPr>
        <w:t>иков дошкольных образовательных организаций</w:t>
      </w:r>
      <w:r w:rsidR="0014754F" w:rsidRPr="004A5BC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13FA" w:rsidRPr="004A5BC4" w:rsidRDefault="004B57FF" w:rsidP="004A5BC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9972E6" w:rsidRPr="004A5BC4">
        <w:rPr>
          <w:rFonts w:eastAsiaTheme="minorHAnsi"/>
          <w:sz w:val="28"/>
          <w:szCs w:val="28"/>
          <w:lang w:eastAsia="en-US"/>
        </w:rPr>
        <w:t>)</w:t>
      </w:r>
      <w:r w:rsidR="00CA13FA" w:rsidRPr="004A5BC4">
        <w:rPr>
          <w:rFonts w:eastAsiaTheme="minorHAnsi"/>
          <w:sz w:val="28"/>
          <w:szCs w:val="28"/>
          <w:lang w:eastAsia="en-US"/>
        </w:rPr>
        <w:t xml:space="preserve"> </w:t>
      </w:r>
      <w:r w:rsidR="003635CB" w:rsidRPr="004A5BC4">
        <w:rPr>
          <w:sz w:val="28"/>
          <w:szCs w:val="28"/>
        </w:rPr>
        <w:t>4 мая 2018</w:t>
      </w:r>
      <w:r w:rsidR="00CA13FA" w:rsidRPr="004A5BC4">
        <w:rPr>
          <w:sz w:val="28"/>
          <w:szCs w:val="28"/>
        </w:rPr>
        <w:t xml:space="preserve"> года в школах района прошла </w:t>
      </w:r>
      <w:proofErr w:type="spellStart"/>
      <w:r w:rsidR="00CA13FA" w:rsidRPr="004A5BC4">
        <w:rPr>
          <w:sz w:val="28"/>
          <w:szCs w:val="28"/>
        </w:rPr>
        <w:t>Всекубанская</w:t>
      </w:r>
      <w:proofErr w:type="spellEnd"/>
      <w:r w:rsidR="00CA13FA" w:rsidRPr="004A5BC4">
        <w:rPr>
          <w:sz w:val="28"/>
          <w:szCs w:val="28"/>
        </w:rPr>
        <w:t xml:space="preserve"> патриотическая акция «Майский вальс» - торжественная линейка, посвящённая Дню Победы в Великой Отечественной войне. Затем учащиеся прошли на Единый </w:t>
      </w:r>
      <w:proofErr w:type="spellStart"/>
      <w:r w:rsidR="00CA13FA" w:rsidRPr="004A5BC4">
        <w:rPr>
          <w:sz w:val="28"/>
          <w:szCs w:val="28"/>
        </w:rPr>
        <w:t>Всекубанский</w:t>
      </w:r>
      <w:proofErr w:type="spellEnd"/>
      <w:r w:rsidR="00CA13FA" w:rsidRPr="004A5BC4">
        <w:rPr>
          <w:sz w:val="28"/>
          <w:szCs w:val="28"/>
        </w:rPr>
        <w:t xml:space="preserve"> урок Мужества «Помним!</w:t>
      </w:r>
      <w:r w:rsidR="00257D3A" w:rsidRPr="004A5BC4">
        <w:rPr>
          <w:sz w:val="28"/>
          <w:szCs w:val="28"/>
        </w:rPr>
        <w:t xml:space="preserve"> </w:t>
      </w:r>
      <w:r w:rsidR="00CA13FA" w:rsidRPr="004A5BC4">
        <w:rPr>
          <w:sz w:val="28"/>
          <w:szCs w:val="28"/>
        </w:rPr>
        <w:t>Гордимся! Наследуем!»:</w:t>
      </w:r>
    </w:p>
    <w:p w:rsidR="000B0B4B" w:rsidRPr="004A5BC4" w:rsidRDefault="004B57FF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72E6" w:rsidRPr="004A5BC4">
        <w:rPr>
          <w:rFonts w:ascii="Times New Roman" w:hAnsi="Times New Roman" w:cs="Times New Roman"/>
          <w:sz w:val="28"/>
          <w:szCs w:val="28"/>
        </w:rPr>
        <w:t>)</w:t>
      </w:r>
      <w:r w:rsidR="00CA13FA" w:rsidRPr="004A5BC4">
        <w:rPr>
          <w:rFonts w:ascii="Times New Roman" w:hAnsi="Times New Roman" w:cs="Times New Roman"/>
          <w:sz w:val="28"/>
          <w:szCs w:val="28"/>
        </w:rPr>
        <w:t xml:space="preserve"> </w:t>
      </w:r>
      <w:r w:rsidR="003635CB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преддверии празднования 73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годовщины Победы в Великой Отечественной войне по инициативе начальника управления образованием администрации муниципального образования Кущевский район В.О. </w:t>
      </w:r>
      <w:proofErr w:type="spellStart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Богуновой</w:t>
      </w:r>
      <w:proofErr w:type="spellEnd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председателем территориальной организации Профсоюза М.Б.</w:t>
      </w:r>
      <w:r w:rsidR="009972E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</w:t>
      </w:r>
      <w:proofErr w:type="spellEnd"/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выезд в семью учителя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участник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Великой Отечественной войны </w:t>
      </w:r>
      <w:proofErr w:type="spellStart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Кирицева</w:t>
      </w:r>
      <w:proofErr w:type="spellEnd"/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9972E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Омаровна и Маргарит</w:t>
      </w:r>
      <w:r w:rsidR="00257D3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Борисовна поздравили ветерана с Днем Победы, вручив ему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ценные подарки и цветы.</w:t>
      </w:r>
      <w:r w:rsidR="009972E6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B4B" w:rsidRPr="004A5BC4" w:rsidRDefault="004B57FF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972E6" w:rsidRPr="004A5BC4">
        <w:rPr>
          <w:rFonts w:ascii="Times New Roman" w:hAnsi="Times New Roman" w:cs="Times New Roman"/>
          <w:sz w:val="28"/>
          <w:szCs w:val="28"/>
        </w:rPr>
        <w:t>)</w:t>
      </w:r>
      <w:r w:rsidR="000B0B4B" w:rsidRPr="004A5BC4">
        <w:rPr>
          <w:rFonts w:ascii="Times New Roman" w:hAnsi="Times New Roman" w:cs="Times New Roman"/>
          <w:sz w:val="28"/>
          <w:szCs w:val="28"/>
        </w:rPr>
        <w:t xml:space="preserve"> 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мероприятий, посвященных военно-патрио</w:t>
      </w:r>
      <w:r w:rsidR="003635CB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тическому воспитанию, 9 мая 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Арбатской площади Кущевского района традиционно проведена велогонка, в которой приняли участие юные жители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детских садов.</w:t>
      </w:r>
    </w:p>
    <w:p w:rsidR="00CA13FA" w:rsidRPr="004A5BC4" w:rsidRDefault="004B57FF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B0B4B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Кущевский район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МАОУ ДО Дом</w:t>
      </w:r>
      <w:r w:rsidR="003635CB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творчества в апреле- мае </w:t>
      </w:r>
      <w:r w:rsidR="003635CB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</w:t>
      </w:r>
      <w:r w:rsidR="00CA13F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проведен конкурс волонтерских отрядов «Наша жизнь- драгоценное мгновенье». </w:t>
      </w:r>
    </w:p>
    <w:p w:rsidR="0023208A" w:rsidRPr="004A5BC4" w:rsidRDefault="004B57FF" w:rsidP="004A5BC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0B4B" w:rsidRPr="004A5BC4">
        <w:rPr>
          <w:rFonts w:ascii="Times New Roman" w:hAnsi="Times New Roman" w:cs="Times New Roman"/>
          <w:sz w:val="28"/>
          <w:szCs w:val="28"/>
        </w:rPr>
        <w:t>)</w:t>
      </w:r>
      <w:r w:rsidR="003635CB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 2018</w:t>
      </w:r>
      <w:r w:rsidR="0023208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проведён, конкурс-фестиваль детского творчества «</w:t>
      </w:r>
      <w:proofErr w:type="spellStart"/>
      <w:r w:rsidR="0023208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Весняночка</w:t>
      </w:r>
      <w:proofErr w:type="spellEnd"/>
      <w:r w:rsidR="0023208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приуроченный к празднованию 225</w:t>
      </w:r>
      <w:r w:rsidR="0023208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</w:t>
      </w:r>
      <w:r w:rsidR="009C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освоения казаками кубанских земель и 75-летию освобождения Кубани от немецко-фашистских захватчиков</w:t>
      </w:r>
      <w:r w:rsidR="0023208A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дошкольных образовательных учреждений района. </w:t>
      </w:r>
    </w:p>
    <w:p w:rsidR="00971CD3" w:rsidRPr="004A5BC4" w:rsidRDefault="004B57FF" w:rsidP="004A5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635CB" w:rsidRPr="004A5BC4">
        <w:rPr>
          <w:rFonts w:ascii="Times New Roman" w:hAnsi="Times New Roman" w:cs="Times New Roman"/>
          <w:sz w:val="28"/>
          <w:szCs w:val="28"/>
        </w:rPr>
        <w:t>) В период с 21 по 24</w:t>
      </w:r>
      <w:r w:rsidR="00971CD3" w:rsidRPr="004A5BC4">
        <w:rPr>
          <w:rFonts w:ascii="Times New Roman" w:hAnsi="Times New Roman" w:cs="Times New Roman"/>
          <w:sz w:val="28"/>
          <w:szCs w:val="28"/>
        </w:rPr>
        <w:t xml:space="preserve"> мая проведены муниципаль</w:t>
      </w:r>
      <w:r w:rsidR="003635CB" w:rsidRPr="004A5BC4">
        <w:rPr>
          <w:rFonts w:ascii="Times New Roman" w:hAnsi="Times New Roman" w:cs="Times New Roman"/>
          <w:sz w:val="28"/>
          <w:szCs w:val="28"/>
        </w:rPr>
        <w:t>ные соревнования краевой военно</w:t>
      </w:r>
      <w:r w:rsidR="00971CD3" w:rsidRPr="004A5BC4">
        <w:rPr>
          <w:rFonts w:ascii="Times New Roman" w:hAnsi="Times New Roman" w:cs="Times New Roman"/>
          <w:sz w:val="28"/>
          <w:szCs w:val="28"/>
        </w:rPr>
        <w:t>-</w:t>
      </w:r>
      <w:r w:rsidR="003635CB" w:rsidRPr="004A5BC4">
        <w:rPr>
          <w:rFonts w:ascii="Times New Roman" w:hAnsi="Times New Roman" w:cs="Times New Roman"/>
          <w:sz w:val="28"/>
          <w:szCs w:val="28"/>
        </w:rPr>
        <w:t>спортивной игры «Зарница - 2018</w:t>
      </w:r>
      <w:r w:rsidR="00971CD3" w:rsidRPr="004A5BC4">
        <w:rPr>
          <w:rFonts w:ascii="Times New Roman" w:hAnsi="Times New Roman" w:cs="Times New Roman"/>
          <w:sz w:val="28"/>
          <w:szCs w:val="28"/>
        </w:rPr>
        <w:t>» для учащихся общеобразовательных организаций.</w:t>
      </w:r>
    </w:p>
    <w:p w:rsidR="00D81598" w:rsidRPr="004A5BC4" w:rsidRDefault="004B57FF" w:rsidP="004A5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81598" w:rsidRPr="004A5BC4">
        <w:rPr>
          <w:rFonts w:ascii="Times New Roman" w:hAnsi="Times New Roman" w:cs="Times New Roman"/>
          <w:sz w:val="28"/>
          <w:szCs w:val="28"/>
        </w:rPr>
        <w:t xml:space="preserve">) </w:t>
      </w:r>
      <w:r w:rsidR="00D81598" w:rsidRPr="004B57FF">
        <w:rPr>
          <w:rFonts w:ascii="Times New Roman" w:hAnsi="Times New Roman" w:cs="Times New Roman"/>
          <w:i/>
          <w:sz w:val="28"/>
          <w:szCs w:val="28"/>
        </w:rPr>
        <w:t>Проведен муниципальный межотраслевой конкурс детских творче</w:t>
      </w:r>
      <w:r w:rsidR="003635CB" w:rsidRPr="004B57FF">
        <w:rPr>
          <w:rFonts w:ascii="Times New Roman" w:hAnsi="Times New Roman" w:cs="Times New Roman"/>
          <w:i/>
          <w:sz w:val="28"/>
          <w:szCs w:val="28"/>
        </w:rPr>
        <w:t>ских работ</w:t>
      </w:r>
      <w:r w:rsidR="003635CB" w:rsidRPr="004A5BC4">
        <w:rPr>
          <w:rFonts w:ascii="Times New Roman" w:hAnsi="Times New Roman" w:cs="Times New Roman"/>
          <w:sz w:val="28"/>
          <w:szCs w:val="28"/>
        </w:rPr>
        <w:t>, посвящённый образованию</w:t>
      </w:r>
      <w:r w:rsidR="00D81598" w:rsidRPr="004A5BC4">
        <w:rPr>
          <w:rFonts w:ascii="Times New Roman" w:hAnsi="Times New Roman" w:cs="Times New Roman"/>
          <w:sz w:val="28"/>
          <w:szCs w:val="28"/>
        </w:rPr>
        <w:t xml:space="preserve"> Краснодарского края «Кубань - моя малая Родина».</w:t>
      </w:r>
    </w:p>
    <w:p w:rsidR="00ED64C6" w:rsidRPr="004A5BC4" w:rsidRDefault="004B57FF" w:rsidP="004A5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80961" w:rsidRPr="004A5BC4">
        <w:rPr>
          <w:rFonts w:ascii="Times New Roman" w:hAnsi="Times New Roman" w:cs="Times New Roman"/>
          <w:sz w:val="28"/>
          <w:szCs w:val="28"/>
        </w:rPr>
        <w:t xml:space="preserve">) 14 июня </w:t>
      </w:r>
      <w:r w:rsidR="003635CB" w:rsidRPr="004A5BC4">
        <w:rPr>
          <w:rFonts w:ascii="Times New Roman" w:hAnsi="Times New Roman" w:cs="Times New Roman"/>
          <w:sz w:val="28"/>
          <w:szCs w:val="28"/>
        </w:rPr>
        <w:t>проведён</w:t>
      </w:r>
      <w:r w:rsidR="00ED64C6" w:rsidRPr="004A5BC4">
        <w:rPr>
          <w:rFonts w:ascii="Times New Roman" w:hAnsi="Times New Roman" w:cs="Times New Roman"/>
          <w:sz w:val="28"/>
          <w:szCs w:val="28"/>
        </w:rPr>
        <w:t xml:space="preserve"> районный семинар «Отчет о работе наставников (от казачьих обществ) 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руководителей, ведущих работу</w:t>
      </w:r>
      <w:r w:rsidR="00ED64C6" w:rsidRPr="004A5BC4">
        <w:rPr>
          <w:rFonts w:ascii="Times New Roman" w:hAnsi="Times New Roman" w:cs="Times New Roman"/>
          <w:sz w:val="28"/>
          <w:szCs w:val="28"/>
        </w:rPr>
        <w:t xml:space="preserve"> в группах казачьей направленности в ОУ за 2-полугодие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0961" w:rsidRPr="004A5B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F5BF0" w:rsidRPr="004A5BC4" w:rsidTr="009D5FEA">
        <w:trPr>
          <w:tblCellSpacing w:w="7" w:type="dxa"/>
        </w:trPr>
        <w:tc>
          <w:tcPr>
            <w:tcW w:w="4985" w:type="pct"/>
            <w:vAlign w:val="center"/>
            <w:hideMark/>
          </w:tcPr>
          <w:tbl>
            <w:tblPr>
              <w:tblpPr w:leftFromText="180" w:rightFromText="180" w:vertAnchor="text" w:horzAnchor="margin" w:tblpY="-309"/>
              <w:tblOverlap w:val="never"/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68"/>
              <w:gridCol w:w="87"/>
            </w:tblGrid>
            <w:tr w:rsidR="00BF5BF0" w:rsidRPr="004A5BC4" w:rsidTr="002F167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F1676" w:rsidRPr="004A5BC4" w:rsidRDefault="004B57FF" w:rsidP="004A5BC4">
                  <w:pPr>
                    <w:pStyle w:val="a5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2F1676" w:rsidRPr="004A5BC4">
                    <w:rPr>
                      <w:sz w:val="28"/>
                      <w:szCs w:val="28"/>
                    </w:rPr>
                    <w:t>) 30 июля 2018 года состоя</w:t>
                  </w:r>
                  <w:r w:rsidR="004A1A78" w:rsidRPr="004A5BC4">
                    <w:rPr>
                      <w:sz w:val="28"/>
                      <w:szCs w:val="28"/>
                    </w:rPr>
                    <w:t>лось мероприятие, посвящённое 75</w:t>
                  </w:r>
                  <w:r w:rsidR="002F1676" w:rsidRPr="004A5BC4">
                    <w:rPr>
                      <w:sz w:val="28"/>
                      <w:szCs w:val="28"/>
                    </w:rPr>
                    <w:t xml:space="preserve">-й годовщине со дня атаки под Кущевской, в котором участвовали учащиеся МБОУ СОШ № 5 </w:t>
                  </w:r>
                  <w:proofErr w:type="spellStart"/>
                  <w:r w:rsidR="002F1676" w:rsidRPr="004A5BC4">
                    <w:rPr>
                      <w:sz w:val="28"/>
                      <w:szCs w:val="28"/>
                    </w:rPr>
                    <w:t>им.Котова</w:t>
                  </w:r>
                  <w:proofErr w:type="spellEnd"/>
                  <w:r w:rsidR="002F1676" w:rsidRPr="004A5BC4">
                    <w:rPr>
                      <w:sz w:val="28"/>
                      <w:szCs w:val="28"/>
                    </w:rPr>
                    <w:t xml:space="preserve">, МБОУ СОШ № 7 </w:t>
                  </w:r>
                  <w:proofErr w:type="spellStart"/>
                  <w:r w:rsidR="002F1676" w:rsidRPr="004A5BC4">
                    <w:rPr>
                      <w:sz w:val="28"/>
                      <w:szCs w:val="28"/>
                    </w:rPr>
                    <w:t>им.Кошевого</w:t>
                  </w:r>
                  <w:proofErr w:type="spellEnd"/>
                  <w:r w:rsidR="002F1676" w:rsidRPr="004A5BC4">
                    <w:rPr>
                      <w:sz w:val="28"/>
                      <w:szCs w:val="28"/>
                    </w:rPr>
                    <w:t xml:space="preserve"> Ф.А., МАОУ СОШ № 16 им. К.И. Недорубова.</w:t>
                  </w:r>
                </w:p>
                <w:p w:rsidR="002F1676" w:rsidRPr="004A5BC4" w:rsidRDefault="002F1676" w:rsidP="004A5BC4">
                  <w:pPr>
                    <w:pStyle w:val="a5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A5BC4">
                    <w:rPr>
                      <w:sz w:val="28"/>
                      <w:szCs w:val="28"/>
                    </w:rPr>
                    <w:t>Было организовано участие обучающихся в автопробеге по маршруту:</w:t>
                  </w:r>
                </w:p>
                <w:p w:rsidR="002F1676" w:rsidRPr="004A5BC4" w:rsidRDefault="002F1676" w:rsidP="004A5BC4">
                  <w:pPr>
                    <w:pStyle w:val="a5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A5BC4">
                    <w:rPr>
                      <w:sz w:val="28"/>
                      <w:szCs w:val="28"/>
                    </w:rPr>
                    <w:t xml:space="preserve">Поклонный крест на трассе Кущевская (Шкуринская МБОУ СОШ № 5 </w:t>
                  </w:r>
                  <w:proofErr w:type="spellStart"/>
                  <w:r w:rsidRPr="004A5BC4">
                    <w:rPr>
                      <w:sz w:val="28"/>
                      <w:szCs w:val="28"/>
                    </w:rPr>
                    <w:t>им.Котова</w:t>
                  </w:r>
                  <w:proofErr w:type="spellEnd"/>
                  <w:r w:rsidRPr="004A5BC4">
                    <w:rPr>
                      <w:sz w:val="28"/>
                      <w:szCs w:val="28"/>
                    </w:rPr>
                    <w:t xml:space="preserve"> А.А.), Поклонный камень отд. № 4, (МБОУ СОШ № 5 </w:t>
                  </w:r>
                  <w:proofErr w:type="spellStart"/>
                  <w:r w:rsidRPr="004A5BC4">
                    <w:rPr>
                      <w:sz w:val="28"/>
                      <w:szCs w:val="28"/>
                    </w:rPr>
                    <w:t>им.Котова</w:t>
                  </w:r>
                  <w:proofErr w:type="spellEnd"/>
                  <w:r w:rsidRPr="004A5BC4">
                    <w:rPr>
                      <w:sz w:val="28"/>
                      <w:szCs w:val="28"/>
                    </w:rPr>
                    <w:t xml:space="preserve"> А.А.), окоп Недорубова (МБОУ СОШ № 7 </w:t>
                  </w:r>
                  <w:proofErr w:type="spellStart"/>
                  <w:r w:rsidRPr="004A5BC4">
                    <w:rPr>
                      <w:sz w:val="28"/>
                      <w:szCs w:val="28"/>
                    </w:rPr>
                    <w:t>им.Ф.А.Кошевого</w:t>
                  </w:r>
                  <w:proofErr w:type="spellEnd"/>
                  <w:r w:rsidRPr="004A5BC4">
                    <w:rPr>
                      <w:sz w:val="28"/>
                      <w:szCs w:val="28"/>
                    </w:rPr>
                    <w:t xml:space="preserve">), памятник К.И. </w:t>
                  </w:r>
                  <w:proofErr w:type="spellStart"/>
                  <w:r w:rsidRPr="004A5BC4">
                    <w:rPr>
                      <w:sz w:val="28"/>
                      <w:szCs w:val="28"/>
                    </w:rPr>
                    <w:t>Недорубову</w:t>
                  </w:r>
                  <w:proofErr w:type="spellEnd"/>
                  <w:r w:rsidRPr="004A5BC4">
                    <w:rPr>
                      <w:sz w:val="28"/>
                      <w:szCs w:val="28"/>
                    </w:rPr>
                    <w:t xml:space="preserve"> (МАОУ СОШ № 16 им. К.И. Недорубова). В ходе мероприятия были возложены цветы и венки у памятников, организованно несение Почётного караула учащимися школ, проведены обзорные экскурсии по памятным местам района.</w:t>
                  </w:r>
                </w:p>
                <w:p w:rsidR="002F1676" w:rsidRPr="004A5BC4" w:rsidRDefault="002F1676" w:rsidP="004A5BC4">
                  <w:pPr>
                    <w:pStyle w:val="a5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A5BC4">
                    <w:rPr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6D45DD">
                    <w:rPr>
                      <w:sz w:val="28"/>
                      <w:szCs w:val="28"/>
                      <w:shd w:val="clear" w:color="auto" w:fill="FFFFFF"/>
                    </w:rPr>
                    <w:t xml:space="preserve">28) </w:t>
                  </w:r>
                  <w:r w:rsidRPr="004A5BC4">
                    <w:rPr>
                      <w:sz w:val="28"/>
                      <w:szCs w:val="28"/>
                      <w:shd w:val="clear" w:color="auto" w:fill="FFFFFF"/>
                    </w:rPr>
                    <w:t xml:space="preserve">4 августа на музейно-туристическом объекте «Поле казачьей славы» состоялось межрегиональное героико-патриотическое мероприятие «Салют </w:t>
                  </w:r>
                  <w:r w:rsidRPr="004A5BC4"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>и слава годовщине навек</w:t>
                  </w:r>
                  <w:r w:rsidR="004A1A78" w:rsidRPr="004A5BC4">
                    <w:rPr>
                      <w:sz w:val="28"/>
                      <w:szCs w:val="28"/>
                      <w:shd w:val="clear" w:color="auto" w:fill="FFFFFF"/>
                    </w:rPr>
                    <w:t>и памятного дня», посвящённое 75</w:t>
                  </w:r>
                  <w:r w:rsidRPr="004A5BC4">
                    <w:rPr>
                      <w:sz w:val="28"/>
                      <w:szCs w:val="28"/>
                      <w:shd w:val="clear" w:color="auto" w:fill="FFFFFF"/>
                    </w:rPr>
                    <w:t>-й</w:t>
                  </w:r>
                  <w:r w:rsidR="004A1A78" w:rsidRPr="004A5BC4">
                    <w:rPr>
                      <w:sz w:val="28"/>
                      <w:szCs w:val="28"/>
                      <w:shd w:val="clear" w:color="auto" w:fill="FFFFFF"/>
                    </w:rPr>
                    <w:t xml:space="preserve"> годовщине</w:t>
                  </w:r>
                  <w:r w:rsidRPr="004A5BC4">
                    <w:rPr>
                      <w:sz w:val="28"/>
                      <w:szCs w:val="28"/>
                      <w:shd w:val="clear" w:color="auto" w:fill="FFFFFF"/>
                    </w:rPr>
                    <w:t xml:space="preserve"> со дня легендарной атаки под </w:t>
                  </w:r>
                  <w:proofErr w:type="spellStart"/>
                  <w:r w:rsidRPr="004A5BC4">
                    <w:rPr>
                      <w:sz w:val="28"/>
                      <w:szCs w:val="28"/>
                      <w:shd w:val="clear" w:color="auto" w:fill="FFFFFF"/>
                    </w:rPr>
                    <w:t>Кущёвской</w:t>
                  </w:r>
                  <w:proofErr w:type="spellEnd"/>
                  <w:r w:rsidRPr="004A5BC4">
                    <w:rPr>
                      <w:sz w:val="28"/>
                      <w:szCs w:val="28"/>
                      <w:shd w:val="clear" w:color="auto" w:fill="FFFFFF"/>
                    </w:rPr>
                    <w:t>, в которой казаки Дона и Кубани стояли насмерть, защищая северные ворота Кубани, удивив мир своей стойкостью и величием духа. В праздничном мероприятии участвовали учащиеся школ Кущевского района, отдыхающие дети детского оздоровительного лагеря «Степные зори».</w:t>
                  </w:r>
                </w:p>
                <w:p w:rsidR="004A1A78" w:rsidRPr="004A5BC4" w:rsidRDefault="006D45DD" w:rsidP="004A5BC4">
                  <w:pPr>
                    <w:pStyle w:val="a5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2F1676" w:rsidRPr="004A5BC4">
                    <w:rPr>
                      <w:sz w:val="28"/>
                      <w:szCs w:val="28"/>
                    </w:rPr>
                    <w:t xml:space="preserve">) </w:t>
                  </w:r>
                  <w:r w:rsidR="003D4DCB" w:rsidRPr="004A5BC4">
                    <w:rPr>
                      <w:sz w:val="28"/>
                      <w:szCs w:val="28"/>
                    </w:rPr>
                    <w:t>С 26 июня по 1 июля 2018 г. в урочище Крымская поляна Северского района, в лагере «Регион-93» проходил краевой финал военно-спортивной игры «Зарница». Кущевский район представляла команда МАОУ СОШ №</w:t>
                  </w:r>
                  <w:r w:rsidR="004A1A78" w:rsidRPr="004A5BC4">
                    <w:rPr>
                      <w:sz w:val="28"/>
                      <w:szCs w:val="28"/>
                    </w:rPr>
                    <w:t xml:space="preserve"> </w:t>
                  </w:r>
                  <w:r w:rsidR="003D4DCB" w:rsidRPr="004A5BC4">
                    <w:rPr>
                      <w:sz w:val="28"/>
                      <w:szCs w:val="28"/>
                    </w:rPr>
                    <w:t>20 имени Милевского Н.И.</w:t>
                  </w:r>
                  <w:r w:rsidR="004A1A78" w:rsidRPr="004A5BC4">
                    <w:rPr>
                      <w:sz w:val="28"/>
                      <w:szCs w:val="28"/>
                    </w:rPr>
                    <w:t xml:space="preserve"> </w:t>
                  </w:r>
                </w:p>
                <w:p w:rsidR="002F1676" w:rsidRPr="004A5BC4" w:rsidRDefault="003D4DCB" w:rsidP="004A5BC4">
                  <w:pPr>
                    <w:pStyle w:val="a5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A5BC4">
                    <w:rPr>
                      <w:sz w:val="28"/>
                      <w:szCs w:val="28"/>
                    </w:rPr>
                    <w:t>На протяжении 6 дней лучшие команды из 44 муниципалитетов соревновались в строевом смотре, разборке и сборке автомата, смотре физической подготовки "Готов к труду и обороне", испытаниях на т</w:t>
                  </w:r>
                  <w:r w:rsidR="00B822B4" w:rsidRPr="004A5BC4">
                    <w:rPr>
                      <w:sz w:val="28"/>
                      <w:szCs w:val="28"/>
                    </w:rPr>
                    <w:t xml:space="preserve">уристической </w:t>
                  </w:r>
                  <w:r w:rsidR="00ED445C">
                    <w:rPr>
                      <w:sz w:val="28"/>
                      <w:szCs w:val="28"/>
                    </w:rPr>
                    <w:t xml:space="preserve">полосе и историческом </w:t>
                  </w:r>
                  <w:proofErr w:type="spellStart"/>
                  <w:r w:rsidR="00ED445C">
                    <w:rPr>
                      <w:sz w:val="28"/>
                      <w:szCs w:val="28"/>
                    </w:rPr>
                    <w:t>квесте</w:t>
                  </w:r>
                  <w:proofErr w:type="spellEnd"/>
                  <w:r w:rsidR="00ED445C">
                    <w:rPr>
                      <w:sz w:val="28"/>
                      <w:szCs w:val="28"/>
                    </w:rPr>
                    <w:t>.</w:t>
                  </w:r>
                </w:p>
                <w:p w:rsidR="00B2116C" w:rsidRPr="004A5BC4" w:rsidRDefault="006D45DD" w:rsidP="004A5BC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="002F1676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В нашем районе появилась новая традиция: </w:t>
                  </w:r>
                  <w:r w:rsidR="00B822B4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третий</w:t>
                  </w:r>
                  <w:r w:rsidR="002F1676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накануне праздника Покрова Пресвятой Богородицы первоклассников, обучающихся в классах и группах казачьей направле</w:t>
                  </w:r>
                  <w:r w:rsidR="00B2116C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нности, посвящают в казачата. </w:t>
                  </w:r>
                </w:p>
                <w:p w:rsidR="00616020" w:rsidRPr="004A5BC4" w:rsidRDefault="00B2116C" w:rsidP="004A5B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октября 2018</w:t>
                  </w:r>
                  <w:r w:rsidR="002F1676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 это мероприятие проходило в парке 30-летия Победы. </w:t>
                  </w:r>
                  <w:r w:rsidR="006D4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2F1676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 октября 2018 года в нашей станице проходили мероприятия, посвященные 322-й годовщине образования Кубанского казачьего войска и Дню кубанского казачества. Станица Кущевская принимала гостей – районные казачьи общества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казачьего отдела. У нас собрались представители казачества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Каневского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Крыловского, Кущевского, Павловского, Ленинградского,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Старощербиновского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районов. Молодую смену представляли ребята - члены Союза казачьей молодёжи Кубани из классов и групп казачьей направленности школ перечисленных районов, а также студенты Ленинградского педагогического колледжа, Ленинградского технического колледжа,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казачьего кадетского корпуса. Одни приехали, чтобы поучаствовать в параде, другие, чтобы посмотреть на мероприятия и поддержать своих друзей.</w:t>
                  </w:r>
                </w:p>
                <w:p w:rsidR="00616020" w:rsidRPr="006D45DD" w:rsidRDefault="00E51513" w:rsidP="004A5B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Более 200 казачат школ Кущевского района стали зрителями торжества, а обучающиеся МБОУ СОШ № 7 им. Кошевого Ф.А. – участниками парада казачьих войск. Именно этой школе совсем недавно был присвоен статус «казачья образовательная организация». </w:t>
                  </w:r>
                  <w:r w:rsidRPr="006D45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Это первая казачья школа в нашем районе.</w:t>
                  </w:r>
                </w:p>
                <w:p w:rsidR="00E51513" w:rsidRPr="004A5BC4" w:rsidRDefault="006D45DD" w:rsidP="004A5B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32) </w:t>
                  </w:r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Накануне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Ейским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казачьим отделом был проведен конкурс сочинений среди школьников «Я – наследник казачьего края». По результатам конкурса лучшим среди всех сочинений, присланных в штаб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казачьего отдела Кубанского казачьего войска, стало сочинение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Шаева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Артёма, шестиклассника МБОУ СОШ № 7 им. Кошевого Ф.А. Именно ему атаман </w:t>
                  </w:r>
                  <w:proofErr w:type="spellStart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Ейского</w:t>
                  </w:r>
                  <w:proofErr w:type="spellEnd"/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казачьего отдела П.А.</w:t>
                  </w:r>
                  <w:r w:rsidR="00A87916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Лях вручил диплом, медаль и памятный приз за победу в конкурсе. </w:t>
                  </w:r>
                </w:p>
                <w:p w:rsidR="008F73C9" w:rsidRPr="004A5BC4" w:rsidRDefault="006D45DD" w:rsidP="004A5BC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  <w:r w:rsidR="008F73C9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8F73C9" w:rsidRPr="004A5B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октябре состоялся </w:t>
                  </w:r>
                  <w:r w:rsidR="008F73C9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Зональный Слет ВПК Краснодарского края «К защите Родины готов» памяти генерала Г.Н. Трошева</w:t>
                  </w:r>
                </w:p>
                <w:p w:rsidR="002F1676" w:rsidRPr="004A5BC4" w:rsidRDefault="006D45DD" w:rsidP="004A5B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  <w:r w:rsidR="00E51513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В период с 10 по 13</w:t>
                  </w:r>
                  <w:r w:rsidR="002F1676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 проведена викторина среди обучающихся 6-9 классов «История кубанского казачества в лицах».</w:t>
                  </w:r>
                </w:p>
                <w:p w:rsidR="002F1676" w:rsidRPr="004A5BC4" w:rsidRDefault="002F1676" w:rsidP="004A5B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мероприятиях среди приглашённых были почётные гости: </w:t>
                  </w:r>
                  <w:r w:rsidR="00E51513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администрации И. А. </w:t>
                  </w:r>
                  <w:proofErr w:type="spellStart"/>
                  <w:r w:rsidR="00E51513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Гузев</w:t>
                  </w:r>
                  <w:proofErr w:type="spellEnd"/>
                  <w:r w:rsidR="00A87916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заместитель</w:t>
                  </w: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главы Е.Н. Коротенко, начальник управления образованием В.О. Богунова, священнослужители, казаки, ветераны Великой Отечественной войны, участники локальных войн, военнослужащие воинской части, педагоги и учащиеся общеобразовательных учреждений района. На некоторых мероприятиях присутствовали приглашенные из других районов Краснодарского края, регионов РФ.</w:t>
                  </w:r>
                </w:p>
                <w:p w:rsidR="00B822B4" w:rsidRDefault="002F1676" w:rsidP="004A5BC4">
                  <w:pPr>
                    <w:tabs>
                      <w:tab w:val="left" w:pos="523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Проведенные мероприятия были утверждены приказами управления образованием администрации муниципальн</w:t>
                  </w:r>
                  <w:r w:rsidR="008F73C9" w:rsidRPr="004A5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образования Кущёвский район</w:t>
                  </w:r>
                </w:p>
                <w:p w:rsidR="004A5BC4" w:rsidRDefault="004A5BC4" w:rsidP="004A5BC4">
                  <w:pPr>
                    <w:tabs>
                      <w:tab w:val="left" w:pos="523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5BC4" w:rsidRDefault="004A5BC4" w:rsidP="004A5BC4">
                  <w:pPr>
                    <w:tabs>
                      <w:tab w:val="left" w:pos="523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47B3" w:rsidRPr="004A5BC4" w:rsidRDefault="001B47B3" w:rsidP="004A5BC4">
                  <w:pPr>
                    <w:tabs>
                      <w:tab w:val="left" w:pos="523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1676" w:rsidRPr="004A5BC4" w:rsidRDefault="002F1676" w:rsidP="004A5BC4">
                  <w:pPr>
                    <w:pStyle w:val="a4"/>
                    <w:numPr>
                      <w:ilvl w:val="0"/>
                      <w:numId w:val="26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A5BC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Инновационность</w:t>
                  </w:r>
                  <w:proofErr w:type="spellEnd"/>
                  <w:r w:rsidRPr="004A5B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F1676" w:rsidRPr="004A5BC4" w:rsidRDefault="002F1676" w:rsidP="004A5BC4">
                  <w:pPr>
                    <w:spacing w:after="0" w:line="360" w:lineRule="auto"/>
                    <w:ind w:left="-4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Основной идеей было создание единой программы по патриотическому воспитанию, которая может варьироваться и дополняться. Сейчас реализуется основной этап. Он состоит из нескольких мини-проектов,  которые на протяжении многих лет отдельно воплощались в жизнь (Ветеран живет рядом, Забытый памятник – незабытой войны, Моя малая Родина, Растим патриота и гражданина России, В здоровом теле – здоровый дух).</w:t>
                  </w:r>
                </w:p>
                <w:p w:rsidR="002F1676" w:rsidRPr="004A5BC4" w:rsidRDefault="002F1676" w:rsidP="004A5BC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Инновационная программа:</w:t>
                  </w:r>
                </w:p>
                <w:p w:rsidR="002F1676" w:rsidRPr="004A5BC4" w:rsidRDefault="002F1676" w:rsidP="004A5BC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обеспечивает воспитание подрастающего поколения,</w:t>
                  </w:r>
                  <w:r w:rsidR="006D45DD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D45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горячо любящего</w:t>
                  </w:r>
                  <w:r w:rsidR="006D45DD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свою Родину, свой родной </w:t>
                  </w:r>
                  <w:proofErr w:type="gramStart"/>
                  <w:r w:rsidR="006D45DD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край,  способные</w:t>
                  </w:r>
                  <w:proofErr w:type="gramEnd"/>
                  <w:r w:rsidR="006D45DD"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защищать Отечество</w:t>
                  </w:r>
                  <w:r w:rsidR="006D45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4A5B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его нравственных качеств,</w:t>
                  </w:r>
                  <w:r w:rsidRPr="004A5B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предприимчивости, мобильности, </w:t>
                  </w:r>
                  <w:r w:rsidR="006D45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динамичности,  конструктивности;</w:t>
                  </w:r>
                </w:p>
                <w:p w:rsidR="002F1676" w:rsidRPr="004A5BC4" w:rsidRDefault="002F1676" w:rsidP="004A5BC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способствует развитию лучших образовательных </w:t>
                  </w:r>
                  <w:proofErr w:type="gramStart"/>
                  <w:r w:rsidRPr="004A5B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практик  района</w:t>
                  </w:r>
                  <w:proofErr w:type="gramEnd"/>
                  <w:r w:rsidRPr="004A5B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путем распространения опыта через сетевые формы взаимодействия;</w:t>
                  </w:r>
                </w:p>
                <w:p w:rsidR="002F1676" w:rsidRPr="004A5BC4" w:rsidRDefault="002F1676" w:rsidP="004A5BC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предусматривает использование новых форм сотрудничества </w:t>
                  </w:r>
                  <w:r w:rsidRPr="004A5BC4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с</w:t>
                  </w:r>
                  <w:r w:rsidR="006D45DD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другими социальными партнерами;</w:t>
                  </w:r>
                </w:p>
                <w:p w:rsidR="002F1676" w:rsidRPr="004A5BC4" w:rsidRDefault="002F1676" w:rsidP="004A5BC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B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обеспечивает систематизацию и обобщение всего комплекса мероприятий </w:t>
                  </w:r>
                  <w:r w:rsidRPr="004A5B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патриотическому воспитанию, создание единой программы.</w:t>
                  </w:r>
                </w:p>
                <w:p w:rsidR="002F1676" w:rsidRPr="004A5BC4" w:rsidRDefault="002F1676" w:rsidP="004A5BC4">
                  <w:pPr>
                    <w:shd w:val="clear" w:color="auto" w:fill="FFFFFF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F1676" w:rsidRPr="004A5BC4" w:rsidRDefault="002F1676" w:rsidP="004A5BC4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2F1676" w:rsidRPr="004A5BC4" w:rsidRDefault="002F1676" w:rsidP="004A5BC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2F1676" w:rsidRPr="004A5BC4" w:rsidRDefault="002F1676" w:rsidP="004A5BC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2F1676" w:rsidRPr="004A5BC4" w:rsidRDefault="002F1676" w:rsidP="004A5BC4">
                  <w:pPr>
                    <w:pStyle w:val="a5"/>
                    <w:shd w:val="clear" w:color="auto" w:fill="FFFFFF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13FA" w:rsidRPr="004A5BC4" w:rsidRDefault="00CA13FA" w:rsidP="004A5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3FA" w:rsidRPr="004A5BC4" w:rsidRDefault="00CA13FA" w:rsidP="004A5B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513" w:rsidRPr="004A5BC4" w:rsidRDefault="00E51513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513" w:rsidRPr="004A5BC4" w:rsidRDefault="00E51513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513" w:rsidRDefault="00E51513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45C" w:rsidRPr="004A5BC4" w:rsidRDefault="00ED445C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513" w:rsidRPr="004A5BC4" w:rsidRDefault="00E51513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8A1" w:rsidRPr="004A5BC4" w:rsidRDefault="00BB78A1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и оценка качества инновации</w:t>
      </w:r>
    </w:p>
    <w:p w:rsidR="00ED4970" w:rsidRPr="00ED4970" w:rsidRDefault="00ED4970" w:rsidP="004A5BC4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852" w:rsidRPr="004A5BC4" w:rsidRDefault="00A92413" w:rsidP="00A92413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Общественной значимостью является то, что </w:t>
      </w:r>
      <w:r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2018 году охват инновационной программой составляет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100 % (о</w:t>
      </w:r>
      <w:r w:rsidR="00277974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бщее количество детей обучающихся в общеобразовательных и дошкольных образовательных организация</w:t>
      </w:r>
      <w:r w:rsidR="00FF6852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277974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5FEA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</w:t>
      </w:r>
      <w:r w:rsidR="00277974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 </w:t>
      </w:r>
      <w:r w:rsidR="006523CB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9973</w:t>
      </w:r>
      <w:r w:rsidR="00FF6852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</w:t>
      </w:r>
      <w:r w:rsidR="006523CB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F6852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428EF" w:rsidRPr="004A5BC4" w:rsidRDefault="009D5FEA" w:rsidP="004A5BC4">
      <w:pPr>
        <w:shd w:val="clear" w:color="auto" w:fill="FFFFFF"/>
        <w:spacing w:after="0" w:line="360" w:lineRule="auto"/>
        <w:ind w:left="17" w:right="46" w:firstLine="665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Реализация проекта предполагает необходимость</w:t>
      </w:r>
      <w:r w:rsidR="001428EF" w:rsidRPr="004A5B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</w:t>
      </w:r>
    </w:p>
    <w:p w:rsidR="009D5FEA" w:rsidRPr="004A5BC4" w:rsidRDefault="001428EF" w:rsidP="004A5BC4">
      <w:pPr>
        <w:shd w:val="clear" w:color="auto" w:fill="FFFFFF"/>
        <w:spacing w:after="0" w:line="360" w:lineRule="auto"/>
        <w:ind w:right="46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4A5BC4"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  <w:t>своевременности</w:t>
      </w:r>
      <w:r w:rsidR="009D5FEA" w:rsidRPr="004A5BC4"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  <w:t xml:space="preserve"> выполнения проекта;</w:t>
      </w:r>
    </w:p>
    <w:p w:rsidR="009D5FEA" w:rsidRPr="004A5BC4" w:rsidRDefault="001428EF" w:rsidP="004A5BC4">
      <w:pPr>
        <w:shd w:val="clear" w:color="auto" w:fill="FFFFFF"/>
        <w:spacing w:after="0" w:line="360" w:lineRule="auto"/>
        <w:ind w:right="43"/>
        <w:contextualSpacing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eastAsia="MS Minngs" w:hAnsi="Times New Roman" w:cs="Times New Roman"/>
          <w:spacing w:val="1"/>
          <w:sz w:val="28"/>
          <w:szCs w:val="28"/>
          <w:lang w:eastAsia="ru-RU"/>
        </w:rPr>
        <w:t>- качества</w:t>
      </w:r>
      <w:r w:rsidR="009D5FEA" w:rsidRPr="004A5BC4">
        <w:rPr>
          <w:rFonts w:ascii="Times New Roman" w:eastAsia="MS Minngs" w:hAnsi="Times New Roman" w:cs="Times New Roman"/>
          <w:spacing w:val="1"/>
          <w:sz w:val="28"/>
          <w:szCs w:val="28"/>
          <w:lang w:eastAsia="ru-RU"/>
        </w:rPr>
        <w:t xml:space="preserve"> проведения запланированных мероприятий;</w:t>
      </w:r>
    </w:p>
    <w:p w:rsidR="009D5FEA" w:rsidRDefault="001428EF" w:rsidP="004A5BC4">
      <w:pPr>
        <w:shd w:val="clear" w:color="auto" w:fill="FFFFFF"/>
        <w:spacing w:after="0" w:line="360" w:lineRule="auto"/>
        <w:contextualSpacing/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</w:pPr>
      <w:r w:rsidRPr="004A5BC4"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  <w:t>- активности</w:t>
      </w:r>
      <w:r w:rsidR="009D5FEA" w:rsidRPr="004A5BC4"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  <w:t xml:space="preserve"> участия (количество</w:t>
      </w:r>
      <w:r w:rsidR="00A92413"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  <w:t xml:space="preserve"> участников в рамках программы);</w:t>
      </w:r>
    </w:p>
    <w:p w:rsidR="00A92413" w:rsidRPr="004A5BC4" w:rsidRDefault="00A92413" w:rsidP="004A5BC4">
      <w:pPr>
        <w:shd w:val="clear" w:color="auto" w:fill="FFFFFF"/>
        <w:spacing w:after="0" w:line="360" w:lineRule="auto"/>
        <w:contextualSpacing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  <w:t>-повышения гражданского сознания учащихся и воспитанников.</w:t>
      </w:r>
    </w:p>
    <w:p w:rsidR="009D5FEA" w:rsidRPr="004A5BC4" w:rsidRDefault="009D5FEA" w:rsidP="004A5BC4">
      <w:pPr>
        <w:shd w:val="clear" w:color="auto" w:fill="FFFFFF"/>
        <w:spacing w:after="0" w:line="360" w:lineRule="auto"/>
        <w:ind w:left="22" w:right="46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Средствами контроля и обеспечения достоверности результатов выступает</w:t>
      </w:r>
      <w:r w:rsidR="00A924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</w:t>
      </w:r>
      <w:r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</w:t>
      </w:r>
      <w:r w:rsidR="00A924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r w:rsidR="00A924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подобранного</w:t>
      </w:r>
      <w:r w:rsidRPr="004A5B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адекватно поставлен</w:t>
      </w:r>
      <w:r w:rsidR="001428EF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ным </w:t>
      </w:r>
      <w:r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задачам и мет</w:t>
      </w:r>
      <w:r w:rsidR="001428EF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</w:t>
      </w:r>
      <w:r w:rsidR="00A924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ически грамотно реализованного, а также его методическое сопровождение и возможность использования «дорожной карты» другими районами края</w:t>
      </w:r>
      <w:r w:rsidR="001428EF" w:rsidRPr="004A5B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D5FEA" w:rsidRPr="004A5BC4" w:rsidRDefault="009D5FEA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FEA" w:rsidRPr="004A5BC4" w:rsidRDefault="009D5FEA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FEA" w:rsidRPr="004A5BC4" w:rsidRDefault="009D5FEA" w:rsidP="004A5BC4">
      <w:pPr>
        <w:pStyle w:val="a4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D5FEA" w:rsidRPr="004A5BC4" w:rsidRDefault="009D5FEA" w:rsidP="004A5BC4">
      <w:pPr>
        <w:pStyle w:val="a4"/>
        <w:tabs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F6852" w:rsidRPr="004A5BC4" w:rsidRDefault="00FF6852" w:rsidP="004A5BC4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6852" w:rsidRPr="004A5BC4" w:rsidRDefault="00FF6852" w:rsidP="004A5BC4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6852" w:rsidRPr="004A5BC4" w:rsidRDefault="00FF6852" w:rsidP="004A5BC4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1315" w:rsidRPr="004A5BC4" w:rsidRDefault="00D91315" w:rsidP="004A5BC4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</w:pPr>
    </w:p>
    <w:p w:rsidR="00D91315" w:rsidRPr="004A5BC4" w:rsidRDefault="00D91315" w:rsidP="004A5BC4">
      <w:pPr>
        <w:shd w:val="clear" w:color="auto" w:fill="FFFFFF"/>
        <w:spacing w:after="0" w:line="360" w:lineRule="auto"/>
        <w:ind w:left="2" w:right="58" w:firstLine="662"/>
        <w:jc w:val="both"/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</w:pPr>
    </w:p>
    <w:p w:rsidR="00ED4970" w:rsidRDefault="00ED4970" w:rsidP="004A5BC4">
      <w:pPr>
        <w:shd w:val="clear" w:color="auto" w:fill="FFFFFF"/>
        <w:spacing w:after="0" w:line="360" w:lineRule="auto"/>
        <w:ind w:right="58"/>
        <w:jc w:val="both"/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</w:pPr>
    </w:p>
    <w:p w:rsidR="00E54B34" w:rsidRDefault="00E54B34" w:rsidP="004A5BC4">
      <w:pPr>
        <w:shd w:val="clear" w:color="auto" w:fill="FFFFFF"/>
        <w:spacing w:after="0" w:line="360" w:lineRule="auto"/>
        <w:ind w:right="58"/>
        <w:jc w:val="both"/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</w:pPr>
    </w:p>
    <w:p w:rsidR="00E54B34" w:rsidRDefault="00E54B34" w:rsidP="004A5BC4">
      <w:pPr>
        <w:shd w:val="clear" w:color="auto" w:fill="FFFFFF"/>
        <w:spacing w:after="0" w:line="360" w:lineRule="auto"/>
        <w:ind w:right="58"/>
        <w:jc w:val="both"/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</w:pPr>
    </w:p>
    <w:p w:rsidR="00B822B4" w:rsidRDefault="00B822B4" w:rsidP="004A5BC4">
      <w:pPr>
        <w:shd w:val="clear" w:color="auto" w:fill="FFFFFF"/>
        <w:spacing w:after="0" w:line="360" w:lineRule="auto"/>
        <w:ind w:right="58"/>
        <w:jc w:val="both"/>
        <w:rPr>
          <w:rFonts w:ascii="Times New Roman" w:eastAsia="MS Minngs" w:hAnsi="Times New Roman" w:cs="Times New Roman"/>
          <w:spacing w:val="2"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Результативность</w:t>
      </w:r>
    </w:p>
    <w:p w:rsidR="005C5F8B" w:rsidRPr="004A5BC4" w:rsidRDefault="005C5F8B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(определённая устойчивость положительных результатов)</w:t>
      </w:r>
    </w:p>
    <w:p w:rsidR="005C5F8B" w:rsidRPr="004A5BC4" w:rsidRDefault="00DC321F" w:rsidP="004A5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C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5C5F8B" w:rsidRPr="004A5B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Pr="004A5BC4">
        <w:rPr>
          <w:rFonts w:ascii="Times New Roman" w:eastAsia="Times New Roman" w:hAnsi="Times New Roman" w:cs="Times New Roman"/>
          <w:bCs/>
          <w:sz w:val="28"/>
          <w:szCs w:val="28"/>
        </w:rPr>
        <w:t>системности</w:t>
      </w:r>
      <w:r w:rsidR="001428EF" w:rsidRPr="004A5B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проведенных мероприятий сформирован пакет нормативных документов </w:t>
      </w:r>
      <w:r w:rsidRPr="004A5B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программе «Я </w:t>
      </w:r>
      <w:r w:rsidR="008562B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4693F">
        <w:rPr>
          <w:rFonts w:ascii="Times New Roman" w:eastAsia="Times New Roman" w:hAnsi="Times New Roman" w:cs="Times New Roman"/>
          <w:bCs/>
          <w:sz w:val="28"/>
          <w:szCs w:val="28"/>
        </w:rPr>
        <w:t>патриот</w:t>
      </w:r>
      <w:r w:rsidRPr="004A5BC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своей страны».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BF5BF0" w:rsidRPr="004A5BC4" w:rsidTr="004567AB">
        <w:trPr>
          <w:trHeight w:val="612"/>
        </w:trPr>
        <w:tc>
          <w:tcPr>
            <w:tcW w:w="3652" w:type="dxa"/>
          </w:tcPr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095" w:type="dxa"/>
          </w:tcPr>
          <w:p w:rsidR="005C5F8B" w:rsidRPr="004A5BC4" w:rsidRDefault="005C5F8B" w:rsidP="004A5BC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эффективности </w:t>
            </w:r>
          </w:p>
        </w:tc>
      </w:tr>
      <w:tr w:rsidR="00BF5BF0" w:rsidRPr="004A5BC4" w:rsidTr="004567AB">
        <w:tc>
          <w:tcPr>
            <w:tcW w:w="3652" w:type="dxa"/>
          </w:tcPr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Разработанность </w:t>
            </w:r>
          </w:p>
          <w:p w:rsidR="005C5F8B" w:rsidRPr="004A5BC4" w:rsidRDefault="00DC321F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системы проведения мероприятий</w:t>
            </w:r>
          </w:p>
        </w:tc>
        <w:tc>
          <w:tcPr>
            <w:tcW w:w="6095" w:type="dxa"/>
          </w:tcPr>
          <w:p w:rsidR="00DC321F" w:rsidRPr="004A5BC4" w:rsidRDefault="00A92413" w:rsidP="004A5BC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аличие пакета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нормативных документов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, регламентирующих организацию инновационного образовательного пространства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(приказы и положения)</w:t>
            </w:r>
            <w:r w:rsidR="00AF5F9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5F8B" w:rsidRDefault="005C5F8B" w:rsidP="004A5BC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241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аличие информационного ресурса, позволяющего педагогам оперативно получать информацию о содержании и условиях ре</w:t>
            </w:r>
            <w:r w:rsidR="00A92413">
              <w:rPr>
                <w:rFonts w:ascii="Times New Roman" w:eastAsia="Calibri" w:hAnsi="Times New Roman" w:cs="Times New Roman"/>
                <w:sz w:val="28"/>
                <w:szCs w:val="28"/>
              </w:rPr>
              <w:t>ализации проводимых мероприятий;</w:t>
            </w:r>
          </w:p>
          <w:p w:rsidR="00A92413" w:rsidRPr="004A5BC4" w:rsidRDefault="00A92413" w:rsidP="004A5BC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систематизация работы по направлениям.</w:t>
            </w:r>
          </w:p>
        </w:tc>
      </w:tr>
      <w:tr w:rsidR="00BF5BF0" w:rsidRPr="004A5BC4" w:rsidTr="004567AB">
        <w:tc>
          <w:tcPr>
            <w:tcW w:w="3652" w:type="dxa"/>
          </w:tcPr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Результативность проводимых мероприятий в рамках инновационного пространства   </w:t>
            </w:r>
          </w:p>
        </w:tc>
        <w:tc>
          <w:tcPr>
            <w:tcW w:w="6095" w:type="dxa"/>
          </w:tcPr>
          <w:p w:rsidR="005C5F8B" w:rsidRDefault="00A92413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д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оля 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воспитанников, учащихся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принимающих участие в инновации 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4567A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C5F8B" w:rsidRPr="004A5BC4" w:rsidRDefault="004567A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новых мероприятий и новых форм работы с детьми по патриотическому воспитанию.</w:t>
            </w:r>
          </w:p>
        </w:tc>
      </w:tr>
      <w:tr w:rsidR="00BF5BF0" w:rsidRPr="004A5BC4" w:rsidTr="004567AB">
        <w:tc>
          <w:tcPr>
            <w:tcW w:w="3652" w:type="dxa"/>
          </w:tcPr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Разработанность организационно-педагогических условий сетевого взаимодействия в инновационном пространстве </w:t>
            </w:r>
          </w:p>
        </w:tc>
        <w:tc>
          <w:tcPr>
            <w:tcW w:w="6095" w:type="dxa"/>
          </w:tcPr>
          <w:p w:rsidR="005C5F8B" w:rsidRPr="004A5BC4" w:rsidRDefault="004567A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аличие пакета документов, регламентирующих сетевое взаимодействие образовательных организаций 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социальными партнерами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(заключены соглашения, созданы планы совместных мероприятий)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BF0" w:rsidRPr="004A5BC4" w:rsidTr="004567AB">
        <w:tc>
          <w:tcPr>
            <w:tcW w:w="3652" w:type="dxa"/>
          </w:tcPr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Удовлетворенность </w:t>
            </w:r>
          </w:p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 –</w:t>
            </w:r>
          </w:p>
          <w:p w:rsidR="005C5F8B" w:rsidRPr="004A5BC4" w:rsidRDefault="005C5F8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инновационного пространства </w:t>
            </w:r>
          </w:p>
        </w:tc>
        <w:tc>
          <w:tcPr>
            <w:tcW w:w="6095" w:type="dxa"/>
          </w:tcPr>
          <w:p w:rsidR="005C5F8B" w:rsidRPr="004A5BC4" w:rsidRDefault="004567AB" w:rsidP="004A5B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оля</w:t>
            </w:r>
            <w:r w:rsidR="00DC321F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инновационного пространства, оценивающих уровень организации </w:t>
            </w:r>
            <w:r w:rsidR="000B6236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  <w:r w:rsidR="00ED4DEC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инновационной деятельности – 100</w:t>
            </w:r>
            <w:r w:rsidR="005C5F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ED4DEC" w:rsidRDefault="005C5F8B" w:rsidP="00007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Организация сетевого взаимодействия</w:t>
      </w:r>
    </w:p>
    <w:p w:rsidR="00007974" w:rsidRPr="00007974" w:rsidRDefault="00007974" w:rsidP="00007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8426F" w:rsidTr="002335F0">
        <w:tc>
          <w:tcPr>
            <w:tcW w:w="3510" w:type="dxa"/>
          </w:tcPr>
          <w:p w:rsidR="0028426F" w:rsidRDefault="0028426F" w:rsidP="004A5B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 - партнеры</w:t>
            </w:r>
          </w:p>
        </w:tc>
        <w:tc>
          <w:tcPr>
            <w:tcW w:w="6061" w:type="dxa"/>
          </w:tcPr>
          <w:p w:rsidR="0028426F" w:rsidRDefault="0028426F" w:rsidP="004A5B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 в выполнении программы</w:t>
            </w:r>
          </w:p>
        </w:tc>
      </w:tr>
      <w:tr w:rsidR="0028426F" w:rsidTr="002335F0">
        <w:tc>
          <w:tcPr>
            <w:tcW w:w="3510" w:type="dxa"/>
          </w:tcPr>
          <w:p w:rsidR="0028426F" w:rsidRDefault="0028426F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и ДОУ</w:t>
            </w:r>
            <w:r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Кущевского района</w:t>
            </w:r>
          </w:p>
        </w:tc>
        <w:tc>
          <w:tcPr>
            <w:tcW w:w="6061" w:type="dxa"/>
          </w:tcPr>
          <w:p w:rsidR="0028426F" w:rsidRPr="0028426F" w:rsidRDefault="0028426F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преемственных связей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r w:rsidR="0023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школьного образования по внедрению инновационных подходов в формировании компетентности детей. Участие воспитанников, учащихся и педагогов в мероприятиях по инновационной деятельности.</w:t>
            </w:r>
          </w:p>
        </w:tc>
      </w:tr>
      <w:tr w:rsidR="0028426F" w:rsidTr="002335F0">
        <w:tc>
          <w:tcPr>
            <w:tcW w:w="3510" w:type="dxa"/>
          </w:tcPr>
          <w:p w:rsidR="0028426F" w:rsidRDefault="00405475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35F0"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физической культуре и спорту</w:t>
            </w:r>
          </w:p>
        </w:tc>
        <w:tc>
          <w:tcPr>
            <w:tcW w:w="6061" w:type="dxa"/>
          </w:tcPr>
          <w:p w:rsidR="0028426F" w:rsidRDefault="00A73099" w:rsidP="002E46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Совместные мероприятия, </w:t>
            </w:r>
            <w:r w:rsidR="002E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помогающие выполнить мини-проект:</w:t>
            </w:r>
            <w:r w:rsidR="002E4617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461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E4617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В здоровом теле – здоровый дух</w:t>
            </w:r>
            <w:r w:rsidR="002E461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8426F" w:rsidTr="002335F0">
        <w:tc>
          <w:tcPr>
            <w:tcW w:w="3510" w:type="dxa"/>
          </w:tcPr>
          <w:p w:rsidR="0028426F" w:rsidRDefault="00405475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466F"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культуры</w:t>
            </w:r>
          </w:p>
        </w:tc>
        <w:tc>
          <w:tcPr>
            <w:tcW w:w="6061" w:type="dxa"/>
          </w:tcPr>
          <w:p w:rsidR="0028426F" w:rsidRDefault="00A56A1E" w:rsidP="009C37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семинаров</w:t>
            </w: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КИП</w:t>
            </w: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 </w:t>
            </w:r>
            <w:r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своей страны»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</w:t>
            </w:r>
            <w:r w:rsidR="009C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конкурсы, фестивали детского творчества.</w:t>
            </w:r>
          </w:p>
        </w:tc>
      </w:tr>
      <w:tr w:rsidR="0028426F" w:rsidTr="002335F0">
        <w:tc>
          <w:tcPr>
            <w:tcW w:w="3510" w:type="dxa"/>
          </w:tcPr>
          <w:p w:rsidR="0028426F" w:rsidRDefault="00405475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E466F"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чебная авиационная база</w:t>
            </w:r>
          </w:p>
        </w:tc>
        <w:tc>
          <w:tcPr>
            <w:tcW w:w="6061" w:type="dxa"/>
          </w:tcPr>
          <w:p w:rsidR="0028426F" w:rsidRDefault="002E4617" w:rsidP="002E46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экскурсии, </w:t>
            </w:r>
            <w:r w:rsidR="009C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овместные мероприятия, посвященные</w:t>
            </w:r>
            <w:r w:rsidR="00396398"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военно-патриотическому воспитанию,</w:t>
            </w:r>
          </w:p>
        </w:tc>
      </w:tr>
      <w:tr w:rsidR="0028426F" w:rsidTr="002335F0">
        <w:tc>
          <w:tcPr>
            <w:tcW w:w="3510" w:type="dxa"/>
          </w:tcPr>
          <w:p w:rsidR="0028426F" w:rsidRDefault="00405475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E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азачество</w:t>
            </w:r>
          </w:p>
        </w:tc>
        <w:tc>
          <w:tcPr>
            <w:tcW w:w="6061" w:type="dxa"/>
          </w:tcPr>
          <w:p w:rsidR="0028426F" w:rsidRPr="00A73099" w:rsidRDefault="00A73099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посвященные</w:t>
            </w:r>
            <w:r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военно-патриотическому воспитанию</w:t>
            </w:r>
            <w:r w:rsidR="00B0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помощь в выполнении мини-проекта:</w:t>
            </w:r>
            <w:r w:rsidR="00B02D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2D8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02D8B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Моя малая Родина</w:t>
            </w:r>
            <w:r w:rsidR="00B02D8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8426F" w:rsidTr="002335F0">
        <w:tc>
          <w:tcPr>
            <w:tcW w:w="3510" w:type="dxa"/>
          </w:tcPr>
          <w:p w:rsidR="0028426F" w:rsidRDefault="00405475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E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 ветеранов</w:t>
            </w:r>
          </w:p>
        </w:tc>
        <w:tc>
          <w:tcPr>
            <w:tcW w:w="6061" w:type="dxa"/>
          </w:tcPr>
          <w:p w:rsidR="0028426F" w:rsidRPr="00A73099" w:rsidRDefault="00A73099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социальные акции</w:t>
            </w:r>
            <w:r w:rsidR="002E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встречи </w:t>
            </w:r>
            <w:proofErr w:type="gramStart"/>
            <w:r w:rsidR="002E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воспитанниками</w:t>
            </w:r>
            <w:proofErr w:type="gramEnd"/>
            <w:r w:rsidR="002E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учащимися, помощь в выполнении мини-проектов:</w:t>
            </w:r>
            <w:r w:rsidR="002E4617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461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E4617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Ветеран живет рядом</w:t>
            </w:r>
            <w:r w:rsidR="002E461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E4617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E461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E4617" w:rsidRPr="004A5BC4">
              <w:rPr>
                <w:rFonts w:ascii="Times New Roman" w:eastAsia="Calibri" w:hAnsi="Times New Roman" w:cs="Times New Roman"/>
                <w:sz w:val="28"/>
                <w:szCs w:val="28"/>
              </w:rPr>
              <w:t>Заб</w:t>
            </w:r>
            <w:r w:rsidR="002E4617">
              <w:rPr>
                <w:rFonts w:ascii="Times New Roman" w:eastAsia="Calibri" w:hAnsi="Times New Roman" w:cs="Times New Roman"/>
                <w:sz w:val="28"/>
                <w:szCs w:val="28"/>
              </w:rPr>
              <w:t>ытый памятник – незабытой войны»</w:t>
            </w:r>
          </w:p>
        </w:tc>
      </w:tr>
      <w:tr w:rsidR="0028426F" w:rsidTr="002335F0">
        <w:tc>
          <w:tcPr>
            <w:tcW w:w="3510" w:type="dxa"/>
          </w:tcPr>
          <w:p w:rsidR="0028426F" w:rsidRDefault="00405475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E466F"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лужители церкви</w:t>
            </w:r>
          </w:p>
        </w:tc>
        <w:tc>
          <w:tcPr>
            <w:tcW w:w="6061" w:type="dxa"/>
          </w:tcPr>
          <w:p w:rsidR="0028426F" w:rsidRPr="00A73099" w:rsidRDefault="00A73099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Совместные мероприятия, встречи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воспитанниками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учащимися и педагогами.</w:t>
            </w:r>
          </w:p>
        </w:tc>
      </w:tr>
      <w:tr w:rsidR="0028426F" w:rsidTr="002335F0">
        <w:tc>
          <w:tcPr>
            <w:tcW w:w="3510" w:type="dxa"/>
          </w:tcPr>
          <w:p w:rsidR="0028426F" w:rsidRDefault="00DE466F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ДОЦ «Степные зори»</w:t>
            </w:r>
          </w:p>
        </w:tc>
        <w:tc>
          <w:tcPr>
            <w:tcW w:w="6061" w:type="dxa"/>
          </w:tcPr>
          <w:p w:rsidR="0028426F" w:rsidRPr="00A73099" w:rsidRDefault="009C37FC" w:rsidP="00A56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ероприятия,</w:t>
            </w:r>
            <w:r w:rsidR="00A56A1E" w:rsidRPr="004A5BC4">
              <w:rPr>
                <w:rFonts w:ascii="Times New Roman" w:hAnsi="Times New Roman" w:cs="Times New Roman"/>
                <w:sz w:val="28"/>
                <w:szCs w:val="28"/>
              </w:rPr>
              <w:t xml:space="preserve"> военно-</w:t>
            </w:r>
            <w:r w:rsidR="00A56A1E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A56A1E" w:rsidRPr="004A5BC4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A56A1E">
              <w:rPr>
                <w:rFonts w:ascii="Times New Roman" w:hAnsi="Times New Roman" w:cs="Times New Roman"/>
                <w:sz w:val="28"/>
                <w:szCs w:val="28"/>
              </w:rPr>
              <w:t xml:space="preserve">, слеты </w:t>
            </w:r>
            <w:r w:rsidR="00A5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поисковых 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казачьи игры.</w:t>
            </w:r>
          </w:p>
        </w:tc>
      </w:tr>
      <w:tr w:rsidR="0028426F" w:rsidTr="002335F0">
        <w:tc>
          <w:tcPr>
            <w:tcW w:w="3510" w:type="dxa"/>
          </w:tcPr>
          <w:p w:rsidR="0028426F" w:rsidRDefault="00405475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DE466F"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образования Краснодарского края, Ростовской области</w:t>
            </w:r>
          </w:p>
        </w:tc>
        <w:tc>
          <w:tcPr>
            <w:tcW w:w="6061" w:type="dxa"/>
          </w:tcPr>
          <w:p w:rsidR="0028426F" w:rsidRPr="00A73099" w:rsidRDefault="00A73099" w:rsidP="002335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посвященные</w:t>
            </w:r>
            <w:r w:rsidRPr="004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военно-патриотическому воспитанию</w:t>
            </w:r>
          </w:p>
        </w:tc>
      </w:tr>
    </w:tbl>
    <w:p w:rsidR="00DE466F" w:rsidRDefault="00DE466F" w:rsidP="00DE4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6F" w:rsidRPr="004A5BC4" w:rsidRDefault="00DE466F" w:rsidP="00DE46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позволяет более успешно реализовывать цели и задачи программы.</w:t>
      </w:r>
    </w:p>
    <w:p w:rsidR="00F07197" w:rsidRPr="004A5BC4" w:rsidRDefault="00F07197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197" w:rsidRPr="004A5BC4" w:rsidRDefault="00F07197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431" w:rsidRDefault="00E25431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B34" w:rsidRDefault="00E54B34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B34" w:rsidRDefault="00E54B34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74" w:rsidRDefault="00007974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74" w:rsidRDefault="00007974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B34" w:rsidRDefault="00E54B34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74" w:rsidRDefault="00007974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7974" w:rsidRDefault="00007974" w:rsidP="00E254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4A5BC4" w:rsidRDefault="005C5F8B" w:rsidP="004A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Апробация и диссеминация результатов деятельности КИП</w:t>
      </w:r>
    </w:p>
    <w:p w:rsidR="00A618EC" w:rsidRPr="004A5BC4" w:rsidRDefault="00EA76FE" w:rsidP="004A5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Апробация результатов проведе</w:t>
      </w:r>
      <w:r w:rsidR="002D175C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ранее в 2015-2016 </w:t>
      </w:r>
      <w:r w:rsidR="004A5BC4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дети</w:t>
      </w: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Кущевского района уже принимали участие во многих мероприятиях по патриотическом</w:t>
      </w:r>
      <w:r w:rsidR="006B3D4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воспитанию. Сейчас мы видим высокий</w:t>
      </w: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</w:t>
      </w:r>
      <w:r w:rsidR="006B3D4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воспитанников и у</w:t>
      </w:r>
      <w:r w:rsidR="002D175C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в мероприятиях</w:t>
      </w:r>
      <w:r w:rsidR="006B3D40"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76FE" w:rsidRPr="004A5BC4" w:rsidRDefault="00EA76FE" w:rsidP="004A5B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 результатов деятельности КИП:</w:t>
      </w:r>
    </w:p>
    <w:p w:rsidR="00E00931" w:rsidRPr="004A5BC4" w:rsidRDefault="00E00931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1)</w:t>
      </w:r>
      <w:r w:rsidR="00A87916"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В январе проведен семинар по теме: «Формирование базовых национальных ценностей российского общества» в рамках реализации краевой инновационной программы «Я – </w:t>
      </w:r>
      <w:r w:rsidR="0044693F">
        <w:rPr>
          <w:rFonts w:ascii="Times New Roman" w:eastAsia="Calibri" w:hAnsi="Times New Roman" w:cs="Times New Roman"/>
          <w:sz w:val="28"/>
          <w:szCs w:val="28"/>
        </w:rPr>
        <w:t>патриот</w:t>
      </w:r>
      <w:r w:rsidR="00856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eastAsia="Calibri" w:hAnsi="Times New Roman" w:cs="Times New Roman"/>
          <w:sz w:val="28"/>
          <w:szCs w:val="28"/>
        </w:rPr>
        <w:t>своей страны»</w:t>
      </w:r>
    </w:p>
    <w:p w:rsidR="00FA34CA" w:rsidRPr="004A5BC4" w:rsidRDefault="00A618EC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A34CA" w:rsidRPr="004A5BC4">
        <w:rPr>
          <w:rFonts w:ascii="Times New Roman" w:eastAsia="Calibri" w:hAnsi="Times New Roman" w:cs="Times New Roman"/>
          <w:sz w:val="28"/>
          <w:szCs w:val="28"/>
        </w:rPr>
        <w:t>В феврале проведены методические семинары:</w:t>
      </w:r>
    </w:p>
    <w:p w:rsidR="00FA34CA" w:rsidRPr="004A5BC4" w:rsidRDefault="00FA34CA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1.</w:t>
      </w:r>
      <w:r w:rsidR="00A87916"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eastAsia="Calibri" w:hAnsi="Times New Roman" w:cs="Times New Roman"/>
          <w:sz w:val="28"/>
          <w:szCs w:val="28"/>
        </w:rPr>
        <w:t>«Здоровье духовное или телесное, что для казака важнее?»</w:t>
      </w:r>
    </w:p>
    <w:p w:rsidR="00FA34CA" w:rsidRPr="004A5BC4" w:rsidRDefault="00FA34CA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2.</w:t>
      </w:r>
      <w:r w:rsidR="00A87916"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«Воспитание здорового образа жизни в группах казачьей направленности посредством казачьих игр </w:t>
      </w:r>
    </w:p>
    <w:p w:rsidR="00A618EC" w:rsidRPr="004A5BC4" w:rsidRDefault="00A618EC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В феврале прошло мероприятие "Встреча длиною в жизнь", посвященное </w:t>
      </w:r>
      <w:proofErr w:type="spellStart"/>
      <w:r w:rsidRPr="004A5BC4">
        <w:rPr>
          <w:rFonts w:ascii="Times New Roman" w:eastAsia="Calibri" w:hAnsi="Times New Roman" w:cs="Times New Roman"/>
          <w:sz w:val="28"/>
          <w:szCs w:val="28"/>
        </w:rPr>
        <w:t>Кирицеву</w:t>
      </w:r>
      <w:proofErr w:type="spellEnd"/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Виктору Валентиновичу, ветерану Великой Отечественной войны и педагогического труда.</w:t>
      </w:r>
    </w:p>
    <w:p w:rsidR="00A618EC" w:rsidRPr="004A5BC4" w:rsidRDefault="00A618EC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В феврале прошла военно-спортивная игра «Новобранцы, вперед!».</w:t>
      </w:r>
    </w:p>
    <w:p w:rsidR="00FA34CA" w:rsidRPr="004A5BC4" w:rsidRDefault="00FA34CA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3)</w:t>
      </w:r>
      <w:r w:rsidR="00A87916"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BC4">
        <w:rPr>
          <w:rFonts w:ascii="Times New Roman" w:eastAsia="Calibri" w:hAnsi="Times New Roman" w:cs="Times New Roman"/>
          <w:sz w:val="28"/>
          <w:szCs w:val="28"/>
        </w:rPr>
        <w:t>В марте проведены методические семинары:</w:t>
      </w:r>
    </w:p>
    <w:p w:rsidR="00FA34CA" w:rsidRPr="004A5BC4" w:rsidRDefault="00FA34CA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1. «Воспитание патриотизма в группах и классах казачьей направленности». </w:t>
      </w:r>
    </w:p>
    <w:p w:rsidR="00FA34CA" w:rsidRPr="004A5BC4" w:rsidRDefault="00A87916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2.</w:t>
      </w:r>
      <w:r w:rsidR="00FA34CA" w:rsidRPr="004A5BC4">
        <w:rPr>
          <w:rFonts w:ascii="Times New Roman" w:eastAsia="Calibri" w:hAnsi="Times New Roman" w:cs="Times New Roman"/>
          <w:sz w:val="28"/>
          <w:szCs w:val="28"/>
        </w:rPr>
        <w:t>«Этнокультурные традиции кубанского казачества как содержание воспитательной работы в классах казачьей направленности».</w:t>
      </w:r>
    </w:p>
    <w:p w:rsidR="00FA34CA" w:rsidRPr="004A5BC4" w:rsidRDefault="00A87916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3. «</w:t>
      </w:r>
      <w:r w:rsidR="00FA34CA" w:rsidRPr="004A5BC4">
        <w:rPr>
          <w:rFonts w:ascii="Times New Roman" w:eastAsia="Calibri" w:hAnsi="Times New Roman" w:cs="Times New Roman"/>
          <w:sz w:val="28"/>
          <w:szCs w:val="28"/>
        </w:rPr>
        <w:t>Внеурочная деятельность в группах и классах казачьей направленности»</w:t>
      </w:r>
    </w:p>
    <w:p w:rsidR="00BF5BF0" w:rsidRPr="004A5BC4" w:rsidRDefault="00FA34CA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4) В апреле обменивались опытом по организации работы в группах и классах казачьей направленности, руководителей групп, классов казачьей направленности выезжали  в г. Усть-Лабинск.</w:t>
      </w:r>
    </w:p>
    <w:p w:rsidR="00FA34CA" w:rsidRPr="004A5BC4" w:rsidRDefault="00FA34CA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5</w:t>
      </w:r>
      <w:r w:rsidR="00A618EC" w:rsidRPr="004A5BC4">
        <w:rPr>
          <w:rFonts w:ascii="Times New Roman" w:eastAsia="Calibri" w:hAnsi="Times New Roman" w:cs="Times New Roman"/>
          <w:sz w:val="28"/>
          <w:szCs w:val="28"/>
        </w:rPr>
        <w:t xml:space="preserve">) В мае прошел 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межрайонный </w:t>
      </w:r>
      <w:r w:rsidR="00A618EC" w:rsidRPr="004A5BC4">
        <w:rPr>
          <w:rFonts w:ascii="Times New Roman" w:eastAsia="Calibri" w:hAnsi="Times New Roman" w:cs="Times New Roman"/>
          <w:sz w:val="28"/>
          <w:szCs w:val="28"/>
        </w:rPr>
        <w:t>фестиваль-конкурс классов казачьей направленности «Казачья застава».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28A1" w:rsidRPr="004A5BC4" w:rsidRDefault="009628A1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6) В июне проведён районный семинар «Отчет о работе наставников (от казачьих обществ) и ответственных руководителей, за работу в группах казачьей направленности в ОУ за 2-полугодие.</w:t>
      </w:r>
    </w:p>
    <w:p w:rsidR="00A618EC" w:rsidRPr="004A5BC4" w:rsidRDefault="009628A1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7</w:t>
      </w:r>
      <w:r w:rsidR="002D175C" w:rsidRPr="004A5BC4">
        <w:rPr>
          <w:rFonts w:ascii="Times New Roman" w:eastAsia="Calibri" w:hAnsi="Times New Roman" w:cs="Times New Roman"/>
          <w:sz w:val="28"/>
          <w:szCs w:val="28"/>
        </w:rPr>
        <w:t>) В августе проведена К</w:t>
      </w:r>
      <w:r w:rsidR="00A618EC" w:rsidRPr="004A5BC4">
        <w:rPr>
          <w:rFonts w:ascii="Times New Roman" w:eastAsia="Calibri" w:hAnsi="Times New Roman" w:cs="Times New Roman"/>
          <w:sz w:val="28"/>
          <w:szCs w:val="28"/>
        </w:rPr>
        <w:t>ущевская кругосветка.</w:t>
      </w:r>
    </w:p>
    <w:p w:rsidR="009628A1" w:rsidRPr="004A5BC4" w:rsidRDefault="009628A1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A618EC" w:rsidRPr="004A5BC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В сентябре проведен семинар по теме: «Беречь свое прошлое во имя будущего» в традициях групп поисковых отрядов» </w:t>
      </w:r>
    </w:p>
    <w:p w:rsidR="00A87916" w:rsidRPr="004A5BC4" w:rsidRDefault="009628A1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9) В октябре </w:t>
      </w:r>
      <w:r w:rsidRPr="004A5BC4">
        <w:rPr>
          <w:rFonts w:ascii="Times New Roman" w:hAnsi="Times New Roman" w:cs="Times New Roman"/>
          <w:sz w:val="28"/>
          <w:szCs w:val="28"/>
        </w:rPr>
        <w:t>Зональный Слет ВПК Краснодарского края «К защите Родины готов» памяти генерала Г.Н. Трошева</w:t>
      </w:r>
    </w:p>
    <w:p w:rsidR="0016372E" w:rsidRPr="004A5BC4" w:rsidRDefault="002D175C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Наряду с</w:t>
      </w:r>
      <w:r w:rsidRPr="004A5B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5BC4">
        <w:rPr>
          <w:rFonts w:ascii="Times New Roman" w:hAnsi="Times New Roman" w:cs="Times New Roman"/>
          <w:sz w:val="28"/>
          <w:szCs w:val="28"/>
        </w:rPr>
        <w:t>запланированными мероприятиями программы был проведен ряд новых:</w:t>
      </w:r>
      <w:r w:rsidR="0016372E" w:rsidRPr="004A5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41" w:rsidRPr="004A5BC4" w:rsidRDefault="00A32841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 xml:space="preserve">1) В феврале проведены муниципальные состязания «Казачьи </w:t>
      </w:r>
      <w:proofErr w:type="spellStart"/>
      <w:r w:rsidRPr="004A5B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25431">
        <w:rPr>
          <w:rFonts w:ascii="Times New Roman" w:hAnsi="Times New Roman" w:cs="Times New Roman"/>
          <w:sz w:val="28"/>
          <w:szCs w:val="28"/>
        </w:rPr>
        <w:t>»</w:t>
      </w:r>
      <w:r w:rsidRPr="004A5BC4">
        <w:rPr>
          <w:rFonts w:ascii="Times New Roman" w:hAnsi="Times New Roman" w:cs="Times New Roman"/>
          <w:sz w:val="28"/>
          <w:szCs w:val="28"/>
        </w:rPr>
        <w:t xml:space="preserve"> среди обучающихся 1-ых классов (групп казачьей направленности) общеобразовательных организаций Кущёвского района.</w:t>
      </w:r>
    </w:p>
    <w:p w:rsidR="00A32841" w:rsidRPr="004A5BC4" w:rsidRDefault="00A32841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>2) В марте проводился районный конкурс компьютерных рисунков, посвященный 80-летию образования Краснодарского края.</w:t>
      </w:r>
    </w:p>
    <w:p w:rsidR="00D03BC4" w:rsidRPr="004A5BC4" w:rsidRDefault="00A87916" w:rsidP="004A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 xml:space="preserve">3) </w:t>
      </w:r>
      <w:r w:rsidR="00D03BC4" w:rsidRPr="004A5BC4">
        <w:rPr>
          <w:rFonts w:ascii="Times New Roman" w:hAnsi="Times New Roman" w:cs="Times New Roman"/>
          <w:sz w:val="28"/>
          <w:szCs w:val="28"/>
        </w:rPr>
        <w:t>В августе - муниципальный слет поисковых отрядов «школа юного поисковика». В этом же месяце – участие в торжеств</w:t>
      </w:r>
      <w:r w:rsidR="002950FA" w:rsidRPr="004A5BC4">
        <w:rPr>
          <w:rFonts w:ascii="Times New Roman" w:hAnsi="Times New Roman" w:cs="Times New Roman"/>
          <w:sz w:val="28"/>
          <w:szCs w:val="28"/>
        </w:rPr>
        <w:t xml:space="preserve">енном мероприятии </w:t>
      </w:r>
      <w:r w:rsidR="00E25431">
        <w:rPr>
          <w:rFonts w:ascii="Times New Roman" w:hAnsi="Times New Roman" w:cs="Times New Roman"/>
          <w:sz w:val="28"/>
          <w:szCs w:val="28"/>
        </w:rPr>
        <w:t>посвященном 76</w:t>
      </w:r>
      <w:r w:rsidR="00D03BC4" w:rsidRPr="004A5BC4">
        <w:rPr>
          <w:rFonts w:ascii="Times New Roman" w:hAnsi="Times New Roman" w:cs="Times New Roman"/>
          <w:sz w:val="28"/>
          <w:szCs w:val="28"/>
        </w:rPr>
        <w:t>-летию атаке под Кущевской.</w:t>
      </w:r>
    </w:p>
    <w:p w:rsidR="0016372E" w:rsidRPr="004A5BC4" w:rsidRDefault="00A87916" w:rsidP="004A5B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 xml:space="preserve">4)   </w:t>
      </w:r>
      <w:r w:rsidR="0016372E" w:rsidRPr="004A5BC4">
        <w:rPr>
          <w:rFonts w:ascii="Times New Roman" w:hAnsi="Times New Roman" w:cs="Times New Roman"/>
          <w:sz w:val="28"/>
          <w:szCs w:val="28"/>
        </w:rPr>
        <w:t xml:space="preserve">В </w:t>
      </w:r>
      <w:r w:rsidR="004A5BC4">
        <w:rPr>
          <w:rFonts w:ascii="Times New Roman" w:hAnsi="Times New Roman" w:cs="Times New Roman"/>
          <w:sz w:val="28"/>
          <w:szCs w:val="28"/>
        </w:rPr>
        <w:t>ок</w:t>
      </w:r>
      <w:r w:rsidR="0016372E" w:rsidRPr="004A5BC4">
        <w:rPr>
          <w:rFonts w:ascii="Times New Roman" w:hAnsi="Times New Roman" w:cs="Times New Roman"/>
          <w:sz w:val="28"/>
          <w:szCs w:val="28"/>
        </w:rPr>
        <w:t>тябре -</w:t>
      </w:r>
      <w:r w:rsidR="004A5BC4">
        <w:rPr>
          <w:rFonts w:ascii="Times New Roman" w:hAnsi="Times New Roman" w:cs="Times New Roman"/>
          <w:sz w:val="28"/>
          <w:szCs w:val="28"/>
        </w:rPr>
        <w:t xml:space="preserve"> о</w:t>
      </w:r>
      <w:r w:rsidR="0016372E" w:rsidRPr="004A5BC4">
        <w:rPr>
          <w:rFonts w:ascii="Times New Roman" w:hAnsi="Times New Roman" w:cs="Times New Roman"/>
          <w:sz w:val="28"/>
          <w:szCs w:val="28"/>
        </w:rPr>
        <w:t xml:space="preserve">рганизация и участие в праздновании дня станицы и приема в казачата. </w:t>
      </w:r>
    </w:p>
    <w:p w:rsidR="00A87916" w:rsidRPr="004A5BC4" w:rsidRDefault="00A87916" w:rsidP="004A5B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 xml:space="preserve">5) </w:t>
      </w:r>
      <w:r w:rsidR="0016372E" w:rsidRPr="00E25431">
        <w:rPr>
          <w:rFonts w:ascii="Times New Roman" w:hAnsi="Times New Roman" w:cs="Times New Roman"/>
          <w:sz w:val="28"/>
          <w:szCs w:val="28"/>
        </w:rPr>
        <w:t>В ноябре – районный семинар «Духовно-нравственное воспитание учащихся в группах и классах казачьей направленности через систему работы кабинетов кубановедения, школьных музеев, музейных уголков по истории казачества в МАОУ ДО Доме творчества.</w:t>
      </w:r>
    </w:p>
    <w:p w:rsidR="008F73C9" w:rsidRPr="004A5BC4" w:rsidRDefault="00A87916" w:rsidP="004A5BC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C4">
        <w:rPr>
          <w:rFonts w:ascii="Times New Roman" w:hAnsi="Times New Roman" w:cs="Times New Roman"/>
          <w:sz w:val="28"/>
          <w:szCs w:val="28"/>
        </w:rPr>
        <w:t xml:space="preserve">6)  </w:t>
      </w:r>
      <w:r w:rsidR="00D03BC4" w:rsidRPr="004A5BC4">
        <w:rPr>
          <w:rFonts w:ascii="Times New Roman" w:hAnsi="Times New Roman" w:cs="Times New Roman"/>
          <w:sz w:val="28"/>
          <w:szCs w:val="28"/>
        </w:rPr>
        <w:t>В декабре</w:t>
      </w:r>
      <w:r w:rsidRPr="004A5BC4">
        <w:rPr>
          <w:rFonts w:ascii="Times New Roman" w:hAnsi="Times New Roman" w:cs="Times New Roman"/>
          <w:sz w:val="28"/>
          <w:szCs w:val="28"/>
        </w:rPr>
        <w:t xml:space="preserve"> </w:t>
      </w:r>
      <w:r w:rsidR="00D03BC4" w:rsidRPr="004A5BC4">
        <w:rPr>
          <w:rFonts w:ascii="Times New Roman" w:hAnsi="Times New Roman" w:cs="Times New Roman"/>
          <w:sz w:val="28"/>
          <w:szCs w:val="28"/>
        </w:rPr>
        <w:t>- викторина «История кубанского казачества в лицах»</w:t>
      </w:r>
      <w:r w:rsidR="0016372E" w:rsidRPr="004A5BC4">
        <w:rPr>
          <w:rFonts w:ascii="Times New Roman" w:hAnsi="Times New Roman" w:cs="Times New Roman"/>
          <w:sz w:val="28"/>
          <w:szCs w:val="28"/>
        </w:rPr>
        <w:t>.</w:t>
      </w:r>
      <w:r w:rsidR="00A618EC" w:rsidRPr="004A5B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B62B6" w:rsidRPr="004A5BC4" w:rsidRDefault="00A87916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>7)</w:t>
      </w:r>
      <w:r w:rsidR="002950FA" w:rsidRPr="004A5BC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A618EC" w:rsidRPr="004A5BC4">
        <w:rPr>
          <w:rFonts w:ascii="Times New Roman" w:eastAsia="Calibri" w:hAnsi="Times New Roman" w:cs="Times New Roman"/>
          <w:sz w:val="28"/>
          <w:szCs w:val="28"/>
        </w:rPr>
        <w:t>руглый стол по работе поисковых отрядов «Да будет вечной о героях память (организация работы поискового отряда на базе МБОУ СОШ № 14)».</w:t>
      </w:r>
      <w:r w:rsidR="006B62B6"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18EC" w:rsidRPr="004A5BC4" w:rsidRDefault="006B62B6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  Информация о проведенных мероприятиях отражается на стенде администрации муниципального образования Кущевский район, сайтах управления образованием, МКУ «ЦРО», </w:t>
      </w:r>
      <w:r w:rsidR="00E25431">
        <w:rPr>
          <w:rFonts w:ascii="Times New Roman" w:eastAsia="Calibri" w:hAnsi="Times New Roman" w:cs="Times New Roman"/>
          <w:sz w:val="28"/>
          <w:szCs w:val="28"/>
        </w:rPr>
        <w:t>о некоторых публикуе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тся в </w:t>
      </w:r>
      <w:r w:rsidR="009F2AC1" w:rsidRPr="004A5BC4">
        <w:rPr>
          <w:rFonts w:ascii="Times New Roman" w:eastAsia="Calibri" w:hAnsi="Times New Roman" w:cs="Times New Roman"/>
          <w:sz w:val="28"/>
          <w:szCs w:val="28"/>
        </w:rPr>
        <w:t xml:space="preserve">местных газетах </w:t>
      </w:r>
      <w:r w:rsidRPr="004A5BC4">
        <w:rPr>
          <w:rFonts w:ascii="Times New Roman" w:eastAsia="Calibri" w:hAnsi="Times New Roman" w:cs="Times New Roman"/>
          <w:sz w:val="28"/>
          <w:szCs w:val="28"/>
        </w:rPr>
        <w:t>«Вперед»</w:t>
      </w:r>
      <w:r w:rsidR="009F2AC1" w:rsidRPr="004A5BC4">
        <w:rPr>
          <w:rFonts w:ascii="Times New Roman" w:eastAsia="Calibri" w:hAnsi="Times New Roman" w:cs="Times New Roman"/>
          <w:sz w:val="28"/>
          <w:szCs w:val="28"/>
        </w:rPr>
        <w:t>, «Наше время».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76FE" w:rsidRPr="004A5BC4" w:rsidRDefault="00EA76FE" w:rsidP="004A5B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372E" w:rsidRPr="004A5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8A1" w:rsidRPr="004A5BC4">
        <w:rPr>
          <w:rFonts w:ascii="Times New Roman" w:eastAsia="Calibri" w:hAnsi="Times New Roman" w:cs="Times New Roman"/>
          <w:sz w:val="28"/>
          <w:szCs w:val="28"/>
        </w:rPr>
        <w:t>В декабре 2018</w:t>
      </w:r>
      <w:r w:rsidRPr="004A5BC4">
        <w:rPr>
          <w:rFonts w:ascii="Times New Roman" w:eastAsia="Calibri" w:hAnsi="Times New Roman" w:cs="Times New Roman"/>
          <w:sz w:val="28"/>
          <w:szCs w:val="28"/>
        </w:rPr>
        <w:t xml:space="preserve"> года систематизированы </w:t>
      </w:r>
      <w:r w:rsidR="009628A1" w:rsidRPr="004A5BC4">
        <w:rPr>
          <w:rFonts w:ascii="Times New Roman" w:eastAsia="Calibri" w:hAnsi="Times New Roman" w:cs="Times New Roman"/>
          <w:sz w:val="28"/>
          <w:szCs w:val="28"/>
        </w:rPr>
        <w:t>материалы по патриотическому воспитанию, создан методический сборник</w:t>
      </w:r>
      <w:r w:rsidR="00C24200" w:rsidRPr="004A5BC4">
        <w:rPr>
          <w:rFonts w:ascii="Times New Roman" w:eastAsia="Calibri" w:hAnsi="Times New Roman" w:cs="Times New Roman"/>
          <w:sz w:val="28"/>
          <w:szCs w:val="28"/>
        </w:rPr>
        <w:t xml:space="preserve"> с записью на диски. </w:t>
      </w:r>
    </w:p>
    <w:p w:rsidR="00A618EC" w:rsidRPr="004A5BC4" w:rsidRDefault="00A618EC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EC" w:rsidRPr="004A5BC4" w:rsidRDefault="00A618EC" w:rsidP="004A5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18EC" w:rsidRPr="004A5BC4" w:rsidSect="005A746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873"/>
    <w:multiLevelType w:val="hybridMultilevel"/>
    <w:tmpl w:val="528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890"/>
    <w:multiLevelType w:val="multilevel"/>
    <w:tmpl w:val="26C2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D5A03"/>
    <w:multiLevelType w:val="hybridMultilevel"/>
    <w:tmpl w:val="5FACC3E8"/>
    <w:lvl w:ilvl="0" w:tplc="3C10988C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0144CB"/>
    <w:multiLevelType w:val="hybridMultilevel"/>
    <w:tmpl w:val="F8DA4840"/>
    <w:lvl w:ilvl="0" w:tplc="A754C318">
      <w:start w:val="7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7C0B"/>
    <w:multiLevelType w:val="hybridMultilevel"/>
    <w:tmpl w:val="B00C6A60"/>
    <w:lvl w:ilvl="0" w:tplc="55FE42B0">
      <w:start w:val="12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4FA1"/>
    <w:multiLevelType w:val="hybridMultilevel"/>
    <w:tmpl w:val="4D2A9F14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2BD43008"/>
    <w:multiLevelType w:val="hybridMultilevel"/>
    <w:tmpl w:val="A2145998"/>
    <w:lvl w:ilvl="0" w:tplc="A274DC0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3E0747"/>
    <w:multiLevelType w:val="multilevel"/>
    <w:tmpl w:val="A16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53B18"/>
    <w:multiLevelType w:val="hybridMultilevel"/>
    <w:tmpl w:val="F5F09F4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1832"/>
    <w:multiLevelType w:val="hybridMultilevel"/>
    <w:tmpl w:val="8BE43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D58"/>
    <w:multiLevelType w:val="hybridMultilevel"/>
    <w:tmpl w:val="486A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3ADA"/>
    <w:multiLevelType w:val="multilevel"/>
    <w:tmpl w:val="0EA2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92A39"/>
    <w:multiLevelType w:val="hybridMultilevel"/>
    <w:tmpl w:val="6D94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E3FF5"/>
    <w:multiLevelType w:val="multilevel"/>
    <w:tmpl w:val="B1B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C10D5F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49747C"/>
    <w:multiLevelType w:val="multilevel"/>
    <w:tmpl w:val="2CE4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17A6F"/>
    <w:multiLevelType w:val="hybridMultilevel"/>
    <w:tmpl w:val="0AACDBB6"/>
    <w:lvl w:ilvl="0" w:tplc="46D27710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013F"/>
    <w:multiLevelType w:val="hybridMultilevel"/>
    <w:tmpl w:val="35C668BE"/>
    <w:lvl w:ilvl="0" w:tplc="C5BEC4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820326"/>
    <w:multiLevelType w:val="hybridMultilevel"/>
    <w:tmpl w:val="3D72AFAE"/>
    <w:lvl w:ilvl="0" w:tplc="C29ED9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25DE"/>
    <w:multiLevelType w:val="hybridMultilevel"/>
    <w:tmpl w:val="BE7290F2"/>
    <w:lvl w:ilvl="0" w:tplc="308490A8">
      <w:start w:val="1"/>
      <w:numFmt w:val="decimal"/>
      <w:lvlText w:val="%1)"/>
      <w:lvlJc w:val="left"/>
      <w:pPr>
        <w:ind w:left="756" w:hanging="39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A5AE8"/>
    <w:multiLevelType w:val="hybridMultilevel"/>
    <w:tmpl w:val="74904DE8"/>
    <w:lvl w:ilvl="0" w:tplc="E1B0CC62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1F78"/>
    <w:multiLevelType w:val="hybridMultilevel"/>
    <w:tmpl w:val="7E6A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B3723"/>
    <w:multiLevelType w:val="hybridMultilevel"/>
    <w:tmpl w:val="EF86987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733928D5"/>
    <w:multiLevelType w:val="hybridMultilevel"/>
    <w:tmpl w:val="4C2A5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27BC"/>
    <w:multiLevelType w:val="hybridMultilevel"/>
    <w:tmpl w:val="1F86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577CF"/>
    <w:multiLevelType w:val="hybridMultilevel"/>
    <w:tmpl w:val="8ABE21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37D6A"/>
    <w:multiLevelType w:val="hybridMultilevel"/>
    <w:tmpl w:val="6660FB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A11987"/>
    <w:multiLevelType w:val="hybridMultilevel"/>
    <w:tmpl w:val="4D3084E2"/>
    <w:lvl w:ilvl="0" w:tplc="CAA4AF2A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A486F"/>
    <w:multiLevelType w:val="hybridMultilevel"/>
    <w:tmpl w:val="B36A62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24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5"/>
  </w:num>
  <w:num w:numId="18">
    <w:abstractNumId w:val="10"/>
  </w:num>
  <w:num w:numId="19">
    <w:abstractNumId w:val="26"/>
  </w:num>
  <w:num w:numId="20">
    <w:abstractNumId w:val="22"/>
  </w:num>
  <w:num w:numId="21">
    <w:abstractNumId w:val="18"/>
  </w:num>
  <w:num w:numId="22">
    <w:abstractNumId w:val="23"/>
  </w:num>
  <w:num w:numId="23">
    <w:abstractNumId w:val="17"/>
  </w:num>
  <w:num w:numId="24">
    <w:abstractNumId w:val="28"/>
  </w:num>
  <w:num w:numId="25">
    <w:abstractNumId w:val="16"/>
  </w:num>
  <w:num w:numId="26">
    <w:abstractNumId w:val="27"/>
  </w:num>
  <w:num w:numId="27">
    <w:abstractNumId w:val="19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AA"/>
    <w:rsid w:val="00007974"/>
    <w:rsid w:val="000117A7"/>
    <w:rsid w:val="00034034"/>
    <w:rsid w:val="00041FBB"/>
    <w:rsid w:val="00066DFB"/>
    <w:rsid w:val="00073F80"/>
    <w:rsid w:val="00076234"/>
    <w:rsid w:val="00080961"/>
    <w:rsid w:val="0008152E"/>
    <w:rsid w:val="000900DE"/>
    <w:rsid w:val="00094AE5"/>
    <w:rsid w:val="00097A3C"/>
    <w:rsid w:val="000B0B4B"/>
    <w:rsid w:val="000B6236"/>
    <w:rsid w:val="000D5A96"/>
    <w:rsid w:val="0010111D"/>
    <w:rsid w:val="00105CAE"/>
    <w:rsid w:val="001103EC"/>
    <w:rsid w:val="00134A9A"/>
    <w:rsid w:val="00135465"/>
    <w:rsid w:val="00135C2B"/>
    <w:rsid w:val="00141EB8"/>
    <w:rsid w:val="001428EF"/>
    <w:rsid w:val="0014754F"/>
    <w:rsid w:val="0015338F"/>
    <w:rsid w:val="001576A6"/>
    <w:rsid w:val="00161D58"/>
    <w:rsid w:val="00162FDD"/>
    <w:rsid w:val="0016372E"/>
    <w:rsid w:val="0016455B"/>
    <w:rsid w:val="0017507F"/>
    <w:rsid w:val="0018632E"/>
    <w:rsid w:val="00190E95"/>
    <w:rsid w:val="001914C8"/>
    <w:rsid w:val="001B47B3"/>
    <w:rsid w:val="001B5984"/>
    <w:rsid w:val="001B78C6"/>
    <w:rsid w:val="001F2FD7"/>
    <w:rsid w:val="001F557D"/>
    <w:rsid w:val="001F62C4"/>
    <w:rsid w:val="002029A1"/>
    <w:rsid w:val="00226CF0"/>
    <w:rsid w:val="00231A2D"/>
    <w:rsid w:val="0023208A"/>
    <w:rsid w:val="002335F0"/>
    <w:rsid w:val="002370E2"/>
    <w:rsid w:val="002540B7"/>
    <w:rsid w:val="00254CE5"/>
    <w:rsid w:val="00257D3A"/>
    <w:rsid w:val="00260F8A"/>
    <w:rsid w:val="002700A7"/>
    <w:rsid w:val="00276366"/>
    <w:rsid w:val="00277974"/>
    <w:rsid w:val="00281044"/>
    <w:rsid w:val="0028426F"/>
    <w:rsid w:val="002950FA"/>
    <w:rsid w:val="002D175C"/>
    <w:rsid w:val="002E4617"/>
    <w:rsid w:val="002E5E5D"/>
    <w:rsid w:val="002F1676"/>
    <w:rsid w:val="002F1C99"/>
    <w:rsid w:val="00302656"/>
    <w:rsid w:val="0030576F"/>
    <w:rsid w:val="003167A2"/>
    <w:rsid w:val="0032419A"/>
    <w:rsid w:val="00357627"/>
    <w:rsid w:val="00357F0D"/>
    <w:rsid w:val="003635CB"/>
    <w:rsid w:val="00382D9A"/>
    <w:rsid w:val="00386C39"/>
    <w:rsid w:val="00392BC5"/>
    <w:rsid w:val="00393F28"/>
    <w:rsid w:val="00396398"/>
    <w:rsid w:val="003D0CAD"/>
    <w:rsid w:val="003D2DB9"/>
    <w:rsid w:val="003D4DCB"/>
    <w:rsid w:val="003F630B"/>
    <w:rsid w:val="00400866"/>
    <w:rsid w:val="00405475"/>
    <w:rsid w:val="0042025A"/>
    <w:rsid w:val="0042027F"/>
    <w:rsid w:val="00420E9E"/>
    <w:rsid w:val="00440E95"/>
    <w:rsid w:val="0044693F"/>
    <w:rsid w:val="004567AB"/>
    <w:rsid w:val="004633B2"/>
    <w:rsid w:val="004715F4"/>
    <w:rsid w:val="00476124"/>
    <w:rsid w:val="00491D97"/>
    <w:rsid w:val="00497859"/>
    <w:rsid w:val="004A1A78"/>
    <w:rsid w:val="004A5BC4"/>
    <w:rsid w:val="004B3BC4"/>
    <w:rsid w:val="004B57FF"/>
    <w:rsid w:val="004D3C3C"/>
    <w:rsid w:val="004E081B"/>
    <w:rsid w:val="004E3EDA"/>
    <w:rsid w:val="004F55D9"/>
    <w:rsid w:val="00502130"/>
    <w:rsid w:val="005026A2"/>
    <w:rsid w:val="00504521"/>
    <w:rsid w:val="00504935"/>
    <w:rsid w:val="00513FF4"/>
    <w:rsid w:val="00520A8D"/>
    <w:rsid w:val="00521636"/>
    <w:rsid w:val="00543C6A"/>
    <w:rsid w:val="00552FFF"/>
    <w:rsid w:val="00553570"/>
    <w:rsid w:val="005544EC"/>
    <w:rsid w:val="00564BE6"/>
    <w:rsid w:val="005679C9"/>
    <w:rsid w:val="005718DC"/>
    <w:rsid w:val="00585AC8"/>
    <w:rsid w:val="00593CA3"/>
    <w:rsid w:val="00596348"/>
    <w:rsid w:val="005A0899"/>
    <w:rsid w:val="005A14B0"/>
    <w:rsid w:val="005A150E"/>
    <w:rsid w:val="005A39F4"/>
    <w:rsid w:val="005A7466"/>
    <w:rsid w:val="005C5904"/>
    <w:rsid w:val="005C5F8B"/>
    <w:rsid w:val="005E7171"/>
    <w:rsid w:val="006027A6"/>
    <w:rsid w:val="006114A9"/>
    <w:rsid w:val="00616020"/>
    <w:rsid w:val="006205E7"/>
    <w:rsid w:val="00634C47"/>
    <w:rsid w:val="00643209"/>
    <w:rsid w:val="00644FF2"/>
    <w:rsid w:val="006523CB"/>
    <w:rsid w:val="00663F84"/>
    <w:rsid w:val="00683A66"/>
    <w:rsid w:val="006905BE"/>
    <w:rsid w:val="006B2151"/>
    <w:rsid w:val="006B3D40"/>
    <w:rsid w:val="006B62B6"/>
    <w:rsid w:val="006B78F6"/>
    <w:rsid w:val="006D0BF2"/>
    <w:rsid w:val="006D45DD"/>
    <w:rsid w:val="006D58D4"/>
    <w:rsid w:val="006F783B"/>
    <w:rsid w:val="0072172D"/>
    <w:rsid w:val="00723863"/>
    <w:rsid w:val="00731F04"/>
    <w:rsid w:val="0077713C"/>
    <w:rsid w:val="00777D99"/>
    <w:rsid w:val="00792823"/>
    <w:rsid w:val="007963FF"/>
    <w:rsid w:val="007B26E6"/>
    <w:rsid w:val="007B29FA"/>
    <w:rsid w:val="007B6C27"/>
    <w:rsid w:val="007C1F33"/>
    <w:rsid w:val="007C2155"/>
    <w:rsid w:val="007E4FCC"/>
    <w:rsid w:val="007F1ED2"/>
    <w:rsid w:val="007F3AED"/>
    <w:rsid w:val="008515C9"/>
    <w:rsid w:val="00854D5F"/>
    <w:rsid w:val="008562BF"/>
    <w:rsid w:val="00860DEF"/>
    <w:rsid w:val="00866E6F"/>
    <w:rsid w:val="0088664A"/>
    <w:rsid w:val="00896F42"/>
    <w:rsid w:val="008A6B42"/>
    <w:rsid w:val="008B1AB2"/>
    <w:rsid w:val="008B7024"/>
    <w:rsid w:val="008C260A"/>
    <w:rsid w:val="008E6ED3"/>
    <w:rsid w:val="008E7FAA"/>
    <w:rsid w:val="008F03CA"/>
    <w:rsid w:val="008F73C9"/>
    <w:rsid w:val="009628A1"/>
    <w:rsid w:val="009669B3"/>
    <w:rsid w:val="00971CD3"/>
    <w:rsid w:val="00980CC9"/>
    <w:rsid w:val="00981613"/>
    <w:rsid w:val="00987B4E"/>
    <w:rsid w:val="00990013"/>
    <w:rsid w:val="00996353"/>
    <w:rsid w:val="009972E6"/>
    <w:rsid w:val="009A1774"/>
    <w:rsid w:val="009B528D"/>
    <w:rsid w:val="009B632F"/>
    <w:rsid w:val="009C37FC"/>
    <w:rsid w:val="009D52B8"/>
    <w:rsid w:val="009D5FEA"/>
    <w:rsid w:val="009E2C7B"/>
    <w:rsid w:val="009F2AC1"/>
    <w:rsid w:val="00A00641"/>
    <w:rsid w:val="00A05C88"/>
    <w:rsid w:val="00A207A4"/>
    <w:rsid w:val="00A20BCD"/>
    <w:rsid w:val="00A32841"/>
    <w:rsid w:val="00A37C1B"/>
    <w:rsid w:val="00A56A1E"/>
    <w:rsid w:val="00A57215"/>
    <w:rsid w:val="00A618EC"/>
    <w:rsid w:val="00A633ED"/>
    <w:rsid w:val="00A65F5C"/>
    <w:rsid w:val="00A722CC"/>
    <w:rsid w:val="00A73099"/>
    <w:rsid w:val="00A80029"/>
    <w:rsid w:val="00A87916"/>
    <w:rsid w:val="00A92413"/>
    <w:rsid w:val="00A97822"/>
    <w:rsid w:val="00AA4C15"/>
    <w:rsid w:val="00AE4CF3"/>
    <w:rsid w:val="00AF25B1"/>
    <w:rsid w:val="00AF5DD7"/>
    <w:rsid w:val="00AF5F9B"/>
    <w:rsid w:val="00B02D8B"/>
    <w:rsid w:val="00B2116C"/>
    <w:rsid w:val="00B70B6B"/>
    <w:rsid w:val="00B822B4"/>
    <w:rsid w:val="00B947FD"/>
    <w:rsid w:val="00BA3D75"/>
    <w:rsid w:val="00BB78A1"/>
    <w:rsid w:val="00BB7D51"/>
    <w:rsid w:val="00BD024A"/>
    <w:rsid w:val="00BD2E9D"/>
    <w:rsid w:val="00BE5F0A"/>
    <w:rsid w:val="00BF10E6"/>
    <w:rsid w:val="00BF5BF0"/>
    <w:rsid w:val="00C032B5"/>
    <w:rsid w:val="00C16D36"/>
    <w:rsid w:val="00C17835"/>
    <w:rsid w:val="00C178F4"/>
    <w:rsid w:val="00C21001"/>
    <w:rsid w:val="00C2297A"/>
    <w:rsid w:val="00C24200"/>
    <w:rsid w:val="00C31A3B"/>
    <w:rsid w:val="00C51826"/>
    <w:rsid w:val="00C555B9"/>
    <w:rsid w:val="00C65A03"/>
    <w:rsid w:val="00C709E4"/>
    <w:rsid w:val="00C72146"/>
    <w:rsid w:val="00C97398"/>
    <w:rsid w:val="00CA13FA"/>
    <w:rsid w:val="00CA2276"/>
    <w:rsid w:val="00CA4645"/>
    <w:rsid w:val="00CB7114"/>
    <w:rsid w:val="00CE3C51"/>
    <w:rsid w:val="00CE5FC8"/>
    <w:rsid w:val="00CF434D"/>
    <w:rsid w:val="00D027B9"/>
    <w:rsid w:val="00D03BC4"/>
    <w:rsid w:val="00D207B2"/>
    <w:rsid w:val="00D3108C"/>
    <w:rsid w:val="00D476A5"/>
    <w:rsid w:val="00D61D49"/>
    <w:rsid w:val="00D66D88"/>
    <w:rsid w:val="00D81598"/>
    <w:rsid w:val="00D91315"/>
    <w:rsid w:val="00DA260E"/>
    <w:rsid w:val="00DC14BC"/>
    <w:rsid w:val="00DC321F"/>
    <w:rsid w:val="00DD0AFE"/>
    <w:rsid w:val="00DE466F"/>
    <w:rsid w:val="00E00931"/>
    <w:rsid w:val="00E25431"/>
    <w:rsid w:val="00E3512B"/>
    <w:rsid w:val="00E51513"/>
    <w:rsid w:val="00E54B34"/>
    <w:rsid w:val="00E76ADB"/>
    <w:rsid w:val="00EA76FE"/>
    <w:rsid w:val="00EB03C2"/>
    <w:rsid w:val="00EC5E05"/>
    <w:rsid w:val="00ED445C"/>
    <w:rsid w:val="00ED4970"/>
    <w:rsid w:val="00ED4DEC"/>
    <w:rsid w:val="00ED64C6"/>
    <w:rsid w:val="00EE02D0"/>
    <w:rsid w:val="00EE366E"/>
    <w:rsid w:val="00EF09CD"/>
    <w:rsid w:val="00EF7059"/>
    <w:rsid w:val="00F03D30"/>
    <w:rsid w:val="00F07197"/>
    <w:rsid w:val="00F12667"/>
    <w:rsid w:val="00F247FC"/>
    <w:rsid w:val="00F4234F"/>
    <w:rsid w:val="00F61571"/>
    <w:rsid w:val="00F779FC"/>
    <w:rsid w:val="00FA0A4A"/>
    <w:rsid w:val="00FA34CA"/>
    <w:rsid w:val="00FB76D4"/>
    <w:rsid w:val="00FC426A"/>
    <w:rsid w:val="00FF43A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41FF2-A3CE-4D1A-8D57-7087B3E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71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7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8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7D99"/>
    <w:rPr>
      <w:b/>
      <w:bCs/>
    </w:rPr>
  </w:style>
  <w:style w:type="character" w:styleId="a7">
    <w:name w:val="Hyperlink"/>
    <w:basedOn w:val="a0"/>
    <w:uiPriority w:val="99"/>
    <w:unhideWhenUsed/>
    <w:rsid w:val="00777D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o-kushevskaya.ucoz.ru/index/kraevaja_innovacionnaja_ploshhadka_quot_ja_grazhdanin_svoej_strany_quot/0-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k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C9FA-7CFA-44DD-A30E-0E0C1722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17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 Лина</dc:creator>
  <cp:keywords/>
  <dc:description/>
  <cp:lastModifiedBy>Пользователь Windows</cp:lastModifiedBy>
  <cp:revision>44</cp:revision>
  <cp:lastPrinted>2019-01-11T14:01:00Z</cp:lastPrinted>
  <dcterms:created xsi:type="dcterms:W3CDTF">2018-12-14T13:13:00Z</dcterms:created>
  <dcterms:modified xsi:type="dcterms:W3CDTF">2019-01-14T11:09:00Z</dcterms:modified>
</cp:coreProperties>
</file>