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краевой </w:t>
      </w:r>
      <w:r w:rsidR="000062DD">
        <w:rPr>
          <w:rFonts w:ascii="Times New Roman" w:hAnsi="Times New Roman" w:cs="Times New Roman"/>
          <w:sz w:val="32"/>
          <w:szCs w:val="32"/>
        </w:rPr>
        <w:t>инновационной площадки (КИП-2016) на 2017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казённое учреждение </w:t>
      </w:r>
    </w:p>
    <w:p w:rsidR="00340BA1" w:rsidRPr="00340BA1" w:rsidRDefault="00340BA1" w:rsidP="00340B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0BA1">
        <w:rPr>
          <w:rFonts w:ascii="Times New Roman" w:hAnsi="Times New Roman" w:cs="Times New Roman"/>
          <w:sz w:val="32"/>
          <w:szCs w:val="32"/>
          <w:u w:val="single"/>
        </w:rPr>
        <w:t>«Центр развития образования»</w:t>
      </w:r>
      <w:r w:rsidR="005069A1">
        <w:rPr>
          <w:rFonts w:ascii="Times New Roman" w:hAnsi="Times New Roman" w:cs="Times New Roman"/>
          <w:sz w:val="32"/>
          <w:szCs w:val="32"/>
          <w:u w:val="single"/>
        </w:rPr>
        <w:t xml:space="preserve"> и управление образованием администрации муниципального образования </w:t>
      </w:r>
      <w:proofErr w:type="spellStart"/>
      <w:r w:rsidR="005069A1">
        <w:rPr>
          <w:rFonts w:ascii="Times New Roman" w:hAnsi="Times New Roman" w:cs="Times New Roman"/>
          <w:sz w:val="32"/>
          <w:szCs w:val="32"/>
          <w:u w:val="single"/>
        </w:rPr>
        <w:t>Кущевский</w:t>
      </w:r>
      <w:proofErr w:type="spellEnd"/>
      <w:r w:rsidR="005069A1">
        <w:rPr>
          <w:rFonts w:ascii="Times New Roman" w:hAnsi="Times New Roman" w:cs="Times New Roman"/>
          <w:sz w:val="32"/>
          <w:szCs w:val="32"/>
          <w:u w:val="single"/>
        </w:rPr>
        <w:t xml:space="preserve"> район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5EF" w:rsidRPr="00BB65EF" w:rsidRDefault="007044FB" w:rsidP="00BB65E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BB65EF">
        <w:rPr>
          <w:rFonts w:ascii="Times New Roman" w:hAnsi="Times New Roman" w:cs="Times New Roman"/>
          <w:sz w:val="36"/>
          <w:szCs w:val="36"/>
        </w:rPr>
        <w:t>по теме</w:t>
      </w:r>
      <w:r w:rsidR="00340BA1" w:rsidRPr="00BB65EF">
        <w:rPr>
          <w:rFonts w:ascii="Times New Roman" w:hAnsi="Times New Roman" w:cs="Times New Roman"/>
          <w:sz w:val="36"/>
          <w:szCs w:val="36"/>
        </w:rPr>
        <w:t xml:space="preserve"> «</w:t>
      </w:r>
      <w:r w:rsidR="00BB65EF" w:rsidRPr="00BB65EF">
        <w:rPr>
          <w:rFonts w:ascii="Times New Roman" w:hAnsi="Times New Roman" w:cs="Times New Roman"/>
          <w:sz w:val="36"/>
          <w:szCs w:val="36"/>
        </w:rPr>
        <w:t>Программа по патриотическому воспитанию</w:t>
      </w:r>
    </w:p>
    <w:p w:rsidR="00BB65EF" w:rsidRPr="00BB65EF" w:rsidRDefault="00BB65EF" w:rsidP="00BB65E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BB65EF">
        <w:rPr>
          <w:rFonts w:ascii="Times New Roman" w:hAnsi="Times New Roman" w:cs="Times New Roman"/>
          <w:sz w:val="36"/>
          <w:szCs w:val="36"/>
        </w:rPr>
        <w:t>«Я – патриот своей страны»</w:t>
      </w:r>
    </w:p>
    <w:p w:rsidR="00340BA1" w:rsidRDefault="000062DD" w:rsidP="00340B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340BA1" w:rsidP="00340BA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0BA1" w:rsidRDefault="000062DD" w:rsidP="00BB65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ст.Кущёвская</w:t>
      </w:r>
    </w:p>
    <w:p w:rsidR="00340BA1" w:rsidRDefault="00BB65EF" w:rsidP="00340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0062DD" w:rsidRDefault="000062DD" w:rsidP="00340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2DD" w:rsidRDefault="000062DD" w:rsidP="00340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4542AB" w:rsidP="0045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развития образов</w:t>
            </w:r>
            <w:r w:rsidR="007044FB" w:rsidRPr="001534C8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ия»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4542AB" w:rsidP="00454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МКУ ЦРО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0062DD" w:rsidP="005069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352030, ст</w:t>
            </w:r>
            <w:proofErr w:type="gramStart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ущёвская, ул.Крупской </w:t>
            </w:r>
            <w:r w:rsidR="00506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6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9A1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(886168)5-48-92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9" w:rsidRPr="001534C8" w:rsidRDefault="00E543D9" w:rsidP="00E543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(886168)5-48-92</w:t>
            </w:r>
          </w:p>
          <w:p w:rsidR="00E543D9" w:rsidRPr="001534C8" w:rsidRDefault="00291944" w:rsidP="00E543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crokush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7044FB" w:rsidRPr="001534C8" w:rsidRDefault="00E543D9" w:rsidP="00E5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kushevckaya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0062DD" w:rsidP="0086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Петрова Ольга Васильевна</w:t>
            </w:r>
          </w:p>
        </w:tc>
      </w:tr>
      <w:tr w:rsidR="001534C8" w:rsidRPr="001534C8" w:rsidTr="00A24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9" w:rsidRPr="001534C8" w:rsidRDefault="00E543D9" w:rsidP="00E543D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E543D9" w:rsidRPr="001534C8" w:rsidRDefault="00E543D9" w:rsidP="00E543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Авторы представляемого инновационного продукта (Ф.И.О., должность, телефон, </w:t>
            </w:r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3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5069A1" w:rsidRDefault="00E543D9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Петро</w:t>
            </w:r>
            <w:r w:rsidR="005069A1">
              <w:rPr>
                <w:rFonts w:ascii="Times New Roman" w:hAnsi="Times New Roman" w:cs="Times New Roman"/>
                <w:sz w:val="28"/>
                <w:szCs w:val="28"/>
              </w:rPr>
              <w:t>ва Ольга Васильевна,</w:t>
            </w:r>
          </w:p>
          <w:p w:rsidR="00E543D9" w:rsidRPr="001534C8" w:rsidRDefault="005069A1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</w:t>
            </w:r>
            <w:r w:rsidR="00E543D9" w:rsidRPr="001534C8">
              <w:rPr>
                <w:rFonts w:ascii="Times New Roman" w:hAnsi="Times New Roman" w:cs="Times New Roman"/>
                <w:sz w:val="28"/>
                <w:szCs w:val="28"/>
              </w:rPr>
              <w:t>У «ЦРО»</w:t>
            </w:r>
          </w:p>
          <w:p w:rsidR="005069A1" w:rsidRDefault="00E543D9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Седова Наталья Петровна,</w:t>
            </w:r>
          </w:p>
          <w:p w:rsidR="00E543D9" w:rsidRPr="001534C8" w:rsidRDefault="005069A1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МК</w:t>
            </w:r>
            <w:r w:rsidR="00E543D9" w:rsidRPr="001534C8">
              <w:rPr>
                <w:rFonts w:ascii="Times New Roman" w:hAnsi="Times New Roman" w:cs="Times New Roman"/>
                <w:sz w:val="28"/>
                <w:szCs w:val="28"/>
              </w:rPr>
              <w:t>У «ЦРО»</w:t>
            </w:r>
          </w:p>
          <w:p w:rsidR="005069A1" w:rsidRDefault="00E543D9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Ершова Наталья Альбертовна, </w:t>
            </w:r>
          </w:p>
          <w:p w:rsidR="00E543D9" w:rsidRPr="001534C8" w:rsidRDefault="00E543D9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администрации муниципального образования 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069A1" w:rsidRDefault="00E543D9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Ерешко </w:t>
            </w:r>
            <w:r w:rsidR="005069A1">
              <w:rPr>
                <w:rFonts w:ascii="Times New Roman" w:hAnsi="Times New Roman" w:cs="Times New Roman"/>
                <w:sz w:val="28"/>
                <w:szCs w:val="28"/>
              </w:rPr>
              <w:t>Римма Александровна, методист МК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У «ЦРО» </w:t>
            </w:r>
          </w:p>
          <w:p w:rsidR="00E543D9" w:rsidRPr="001534C8" w:rsidRDefault="00E543D9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(886168)5-48-92</w:t>
            </w:r>
          </w:p>
          <w:p w:rsidR="00E543D9" w:rsidRPr="001534C8" w:rsidRDefault="00291944" w:rsidP="00E543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crokush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543D9" w:rsidRPr="001534C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534C8" w:rsidRPr="001534C8" w:rsidTr="00A249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D9" w:rsidRPr="001534C8" w:rsidRDefault="00E543D9" w:rsidP="00E543D9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E543D9" w:rsidRPr="001534C8" w:rsidRDefault="00E543D9" w:rsidP="00E543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Форма инновационного продукта</w:t>
            </w:r>
          </w:p>
        </w:tc>
        <w:tc>
          <w:tcPr>
            <w:tcW w:w="4961" w:type="dxa"/>
            <w:hideMark/>
          </w:tcPr>
          <w:p w:rsidR="00E543D9" w:rsidRPr="001534C8" w:rsidRDefault="00E543D9" w:rsidP="00E543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8600EB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E027CA" w:rsidP="00E0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/>
                <w:sz w:val="28"/>
                <w:szCs w:val="28"/>
              </w:rPr>
              <w:t>Заключается в создании единой программы по патриотическому воспитанию, которая может варьировать</w:t>
            </w:r>
            <w:r w:rsidR="005069A1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Pr="001534C8">
              <w:rPr>
                <w:rFonts w:ascii="Times New Roman" w:hAnsi="Times New Roman"/>
                <w:sz w:val="28"/>
                <w:szCs w:val="28"/>
              </w:rPr>
              <w:t xml:space="preserve"> и дополнят</w:t>
            </w:r>
            <w:r w:rsidR="005069A1">
              <w:rPr>
                <w:rFonts w:ascii="Times New Roman" w:hAnsi="Times New Roman"/>
                <w:sz w:val="28"/>
                <w:szCs w:val="28"/>
              </w:rPr>
              <w:t>ь</w:t>
            </w:r>
            <w:r w:rsidRPr="001534C8">
              <w:rPr>
                <w:rFonts w:ascii="Times New Roman" w:hAnsi="Times New Roman"/>
                <w:sz w:val="28"/>
                <w:szCs w:val="28"/>
              </w:rPr>
              <w:t xml:space="preserve">ся.  Программа включает в себя накопленный опыт района по патриотическому воспитанию. </w:t>
            </w:r>
            <w:r w:rsidRPr="001534C8">
              <w:rPr>
                <w:rStyle w:val="2"/>
                <w:rFonts w:ascii="Times New Roman" w:hAnsi="Times New Roman"/>
                <w:color w:val="auto"/>
                <w:sz w:val="28"/>
                <w:szCs w:val="28"/>
              </w:rPr>
              <w:t>Программа 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      </w:r>
            <w:r w:rsidR="008600EB" w:rsidRPr="001534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260A25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для развития </w:t>
            </w:r>
            <w:r w:rsidRPr="001534C8">
              <w:rPr>
                <w:rFonts w:ascii="Times New Roman" w:hAnsi="Times New Roman"/>
                <w:sz w:val="28"/>
                <w:szCs w:val="28"/>
              </w:rPr>
              <w:lastRenderedPageBreak/>
              <w:t>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A1" w:rsidRDefault="005069A1" w:rsidP="00506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ормировать осознанное отношение к Отечеству, его прошлому, настоящему и будущему на основе исторических ценностей и роли России в судьбах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805" w:rsidRPr="001534C8" w:rsidRDefault="005069A1" w:rsidP="00506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азвивать гражданственность и нац</w:t>
            </w:r>
            <w:r>
              <w:rPr>
                <w:rFonts w:ascii="Times New Roman" w:hAnsi="Times New Roman"/>
                <w:sz w:val="28"/>
                <w:szCs w:val="28"/>
              </w:rPr>
              <w:t>иональное самосознание учащихся.</w:t>
            </w:r>
          </w:p>
          <w:p w:rsidR="00AC7805" w:rsidRPr="001534C8" w:rsidRDefault="005069A1" w:rsidP="00506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оздать условия для реализации каждым учащимся собственной гражданской позиции через деятельность орга</w:t>
            </w:r>
            <w:r w:rsidR="001E2B59">
              <w:rPr>
                <w:rFonts w:ascii="Times New Roman" w:hAnsi="Times New Roman"/>
                <w:sz w:val="28"/>
                <w:szCs w:val="28"/>
              </w:rPr>
              <w:t>нов ученического самоуправления.</w:t>
            </w:r>
          </w:p>
          <w:p w:rsidR="00AC7805" w:rsidRPr="001534C8" w:rsidRDefault="001E2B59" w:rsidP="001E2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азвивать и углублять знания об истории и культуре родного края.</w:t>
            </w:r>
          </w:p>
          <w:p w:rsidR="00AC7805" w:rsidRPr="001534C8" w:rsidRDefault="001E2B59" w:rsidP="001E2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Формировать у учащихся чувства гордости за г</w:t>
            </w:r>
            <w:r>
              <w:rPr>
                <w:rFonts w:ascii="Times New Roman" w:hAnsi="Times New Roman"/>
                <w:sz w:val="28"/>
                <w:szCs w:val="28"/>
              </w:rPr>
              <w:t>ероическое прошлое своей родины.</w:t>
            </w:r>
          </w:p>
          <w:p w:rsidR="00AC7805" w:rsidRPr="001534C8" w:rsidRDefault="001E2B59" w:rsidP="001E2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рививать у учащихся  потребность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ведении здорового образа жизни.</w:t>
            </w:r>
          </w:p>
          <w:p w:rsidR="00AC7805" w:rsidRPr="001534C8" w:rsidRDefault="001E2B59" w:rsidP="001E2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рганизовать методическое обеспечение функционирования сист</w:t>
            </w:r>
            <w:r>
              <w:rPr>
                <w:rFonts w:ascii="Times New Roman" w:hAnsi="Times New Roman"/>
                <w:sz w:val="28"/>
                <w:szCs w:val="28"/>
              </w:rPr>
              <w:t>емы  патриотического воспитания.</w:t>
            </w:r>
          </w:p>
          <w:p w:rsidR="00AC7805" w:rsidRPr="001534C8" w:rsidRDefault="001E2B59" w:rsidP="001E2B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8.А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ктивизировать работу педагогических коллективо</w:t>
            </w:r>
            <w:r>
              <w:rPr>
                <w:rFonts w:ascii="Times New Roman" w:hAnsi="Times New Roman"/>
                <w:sz w:val="28"/>
                <w:szCs w:val="28"/>
              </w:rPr>
              <w:t>в по патриотическому воспитанию.</w:t>
            </w:r>
          </w:p>
          <w:p w:rsidR="00340BA1" w:rsidRPr="001534C8" w:rsidRDefault="001E2B59" w:rsidP="00AC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9.В</w:t>
            </w:r>
            <w:r w:rsidR="00AC7805" w:rsidRPr="001534C8">
              <w:rPr>
                <w:rFonts w:ascii="Times New Roman" w:hAnsi="Times New Roman"/>
                <w:sz w:val="28"/>
                <w:szCs w:val="28"/>
              </w:rPr>
              <w:t>оспитывать у обучающихся готовность к защите Отечества, действиям в экстремальных ситуациях.</w:t>
            </w:r>
            <w:proofErr w:type="gramEnd"/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73" w:rsidRPr="001534C8" w:rsidRDefault="001E2B59" w:rsidP="001A5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Конвенция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о правах ребенка;</w:t>
            </w:r>
          </w:p>
          <w:p w:rsidR="001A5773" w:rsidRPr="001534C8" w:rsidRDefault="001E2B59" w:rsidP="001A5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Декларация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прав ребенка;</w:t>
            </w:r>
          </w:p>
          <w:p w:rsidR="001A5773" w:rsidRPr="001534C8" w:rsidRDefault="001E2B59" w:rsidP="001A5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Конституция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РФ;</w:t>
            </w:r>
          </w:p>
          <w:p w:rsidR="001A5773" w:rsidRPr="001534C8" w:rsidRDefault="001E2B59" w:rsidP="001A5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Закон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РФ «Об образовании»;</w:t>
            </w:r>
          </w:p>
          <w:p w:rsidR="00340BA1" w:rsidRPr="001534C8" w:rsidRDefault="001E2B59" w:rsidP="001A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Концепция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патриотического воспитания граждан Россий</w:t>
            </w:r>
            <w:r>
              <w:rPr>
                <w:rFonts w:ascii="Times New Roman" w:hAnsi="Times New Roman"/>
                <w:sz w:val="28"/>
                <w:szCs w:val="28"/>
              </w:rPr>
              <w:t>ской Федерации и государственная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 w:rsidR="001A5773" w:rsidRPr="001534C8">
              <w:rPr>
                <w:rFonts w:ascii="Times New Roman" w:hAnsi="Times New Roman"/>
                <w:sz w:val="28"/>
                <w:szCs w:val="28"/>
              </w:rPr>
              <w:t xml:space="preserve"> «Патриотическое воспитание граждан Российской Федерации на 2016 – 2020 гг.».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6" w:rsidRPr="001534C8" w:rsidRDefault="004E7766" w:rsidP="004E776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534C8">
              <w:rPr>
                <w:sz w:val="28"/>
                <w:szCs w:val="28"/>
              </w:rPr>
              <w:t>Программа «Я – патриот своей страны» определяет основные пути развития системы патриотического воспитания подрастающего поколения района и направлена на дальнейшее формирование их патриотического сознания.</w:t>
            </w:r>
          </w:p>
          <w:p w:rsidR="004E7766" w:rsidRPr="001534C8" w:rsidRDefault="004E7766" w:rsidP="004E776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534C8">
              <w:rPr>
                <w:sz w:val="28"/>
                <w:szCs w:val="28"/>
              </w:rPr>
              <w:t>Программа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духовно-нравственного единства общества.</w:t>
            </w:r>
          </w:p>
          <w:p w:rsidR="004E7766" w:rsidRPr="001534C8" w:rsidRDefault="004E7766" w:rsidP="004E776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534C8">
              <w:rPr>
                <w:sz w:val="28"/>
                <w:szCs w:val="28"/>
              </w:rPr>
              <w:t xml:space="preserve">Программа патриотического воспитания обучающихся, обеспечивает  приобщение детей к  ценностям семьи, формирует у них </w:t>
            </w:r>
            <w:r w:rsidR="00343B66">
              <w:rPr>
                <w:sz w:val="28"/>
                <w:szCs w:val="28"/>
              </w:rPr>
              <w:t xml:space="preserve">чувства </w:t>
            </w:r>
            <w:r w:rsidRPr="001534C8">
              <w:rPr>
                <w:sz w:val="28"/>
                <w:szCs w:val="28"/>
              </w:rPr>
              <w:t xml:space="preserve">идентичности  гражданина России и направляет образовательный процесс на воспитание ребёнка в духе любви к Родине и уважения к культурно-историческому наследию </w:t>
            </w:r>
            <w:proofErr w:type="spellStart"/>
            <w:r w:rsidRPr="001534C8">
              <w:rPr>
                <w:sz w:val="28"/>
                <w:szCs w:val="28"/>
              </w:rPr>
              <w:t>Кущевского</w:t>
            </w:r>
            <w:proofErr w:type="spellEnd"/>
            <w:r w:rsidRPr="001534C8">
              <w:rPr>
                <w:sz w:val="28"/>
                <w:szCs w:val="28"/>
              </w:rPr>
              <w:t xml:space="preserve"> района, Краснодарского края и страны.</w:t>
            </w:r>
          </w:p>
          <w:p w:rsidR="00340BA1" w:rsidRPr="001534C8" w:rsidRDefault="004E7766" w:rsidP="004E7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предусмотрено  освещение в средствах массовой информации темы патриотического воспитания, которой уделяется должное внимание на страницах газеты «Вперед» и на сайте управления образованием администрации муниципального образования 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район, в эфире 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Авторадио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Кущевская.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3B66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</w:t>
            </w:r>
            <w:r w:rsidR="00E72602" w:rsidRPr="001534C8">
              <w:rPr>
                <w:rFonts w:ascii="Times New Roman" w:hAnsi="Times New Roman"/>
                <w:sz w:val="28"/>
                <w:szCs w:val="28"/>
              </w:rPr>
              <w:t xml:space="preserve">  синтезирует основополагающие принципы  формирования мировоззрения школьника – патриота и  гражданина России, основываясь на концепцию </w:t>
            </w:r>
            <w:r w:rsidR="00E72602" w:rsidRPr="001534C8">
              <w:rPr>
                <w:rFonts w:ascii="Times New Roman" w:hAnsi="Times New Roman"/>
                <w:sz w:val="28"/>
                <w:szCs w:val="28"/>
              </w:rPr>
              <w:lastRenderedPageBreak/>
              <w:t>модернизации российского образования и  модернизации России в целом. Способствует обобщению опыта района по патриотическому воспитанию.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285EDA" w:rsidP="00860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позволит повысить уровень патрио</w:t>
            </w:r>
            <w:r w:rsidR="0034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тического воспитания в </w:t>
            </w:r>
            <w:proofErr w:type="spellStart"/>
            <w:r w:rsidR="0034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</w:t>
            </w:r>
            <w:proofErr w:type="gramStart"/>
            <w:r w:rsidR="0034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="0034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удет</w:t>
            </w:r>
            <w:proofErr w:type="spellEnd"/>
            <w:r w:rsidR="0034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</w:t>
            </w:r>
            <w:r w:rsidRPr="0015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у учащихся психологической готовности к защите Отечества, развитию гордости, уважения к символике государства, к истории своей страны, подвигам нашего народа.</w:t>
            </w:r>
          </w:p>
        </w:tc>
      </w:tr>
      <w:tr w:rsidR="001534C8" w:rsidRPr="001534C8" w:rsidTr="00340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1534C8" w:rsidRDefault="00340BA1" w:rsidP="005571D4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C1" w:rsidRPr="001534C8" w:rsidRDefault="00340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  <w:p w:rsidR="00340BA1" w:rsidRPr="001534C8" w:rsidRDefault="00340BA1" w:rsidP="00153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C8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>сформировать ценностную ориентацию учащихся района на патриотизм, социальную активность, здоровый образ жизни и негативное отношение подростков к асоциальным явлениям;</w:t>
            </w:r>
          </w:p>
          <w:p w:rsidR="001534C8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правовой и политической культуры учащихся школ </w:t>
            </w:r>
            <w:proofErr w:type="spellStart"/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534C8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>обобщить и распространить имеющийся опыт работы по патриотическому воспитанию;</w:t>
            </w:r>
          </w:p>
          <w:p w:rsidR="001534C8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развитие материально-технической базы системы патриотического воспитания в образовательных учреждениях;</w:t>
            </w:r>
          </w:p>
          <w:p w:rsidR="001534C8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допустить на территории района проявлений экстремизма и национальных конфликтов;</w:t>
            </w:r>
          </w:p>
          <w:p w:rsidR="001534C8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выполненных мероприятий по патриотическому воспитанию по отношению к запланированному количеству;</w:t>
            </w:r>
          </w:p>
          <w:p w:rsidR="00340BA1" w:rsidRPr="001534C8" w:rsidRDefault="00343B66" w:rsidP="001534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1534C8" w:rsidRPr="001534C8">
              <w:rPr>
                <w:rFonts w:ascii="Times New Roman" w:hAnsi="Times New Roman" w:cs="Times New Roman"/>
                <w:sz w:val="28"/>
                <w:szCs w:val="28"/>
              </w:rPr>
              <w:t>увеличить наличие публикаций патриотической направленности.</w:t>
            </w:r>
          </w:p>
        </w:tc>
      </w:tr>
    </w:tbl>
    <w:p w:rsidR="00340BA1" w:rsidRPr="001534C8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BA1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BC1" w:rsidRDefault="00872BC1" w:rsidP="00340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2DD" w:rsidRDefault="000062DD" w:rsidP="00343B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BA1" w:rsidRDefault="00340BA1" w:rsidP="0034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краево</w:t>
      </w:r>
      <w:r w:rsidR="003B148C">
        <w:rPr>
          <w:rFonts w:ascii="Times New Roman" w:hAnsi="Times New Roman" w:cs="Times New Roman"/>
          <w:sz w:val="28"/>
          <w:szCs w:val="28"/>
        </w:rPr>
        <w:t>й инновационной площадки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40BA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40BA1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A1" w:rsidRDefault="00340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340BA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872BC1" w:rsidP="0087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Анализ и обоснование организационно-методических условий для реализации целей и задач деятельности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364078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A1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078" w:rsidRPr="00497F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364078">
              <w:rPr>
                <w:rFonts w:ascii="Times New Roman" w:hAnsi="Times New Roman" w:cs="Times New Roman"/>
                <w:sz w:val="28"/>
                <w:szCs w:val="28"/>
              </w:rPr>
              <w:t xml:space="preserve">  и уточнение плана работы</w:t>
            </w:r>
          </w:p>
        </w:tc>
      </w:tr>
      <w:tr w:rsidR="00872BC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872BC1" w:rsidP="0087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Анализ к</w:t>
            </w:r>
            <w:r w:rsidR="00364078">
              <w:rPr>
                <w:rFonts w:ascii="Times New Roman" w:hAnsi="Times New Roman" w:cs="Times New Roman"/>
                <w:sz w:val="28"/>
                <w:szCs w:val="28"/>
              </w:rPr>
              <w:t>ачества проведения мероприятий патриотической направленности  в образовательных учрежден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4D513E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апрель, 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7FF7" w:rsidRPr="00497FF7" w:rsidRDefault="004D513E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7FF7">
              <w:rPr>
                <w:rFonts w:ascii="Times New Roman" w:hAnsi="Times New Roman" w:cs="Times New Roman"/>
                <w:sz w:val="28"/>
                <w:szCs w:val="28"/>
              </w:rPr>
              <w:t>иагностические материалы</w:t>
            </w:r>
          </w:p>
        </w:tc>
      </w:tr>
      <w:tr w:rsidR="00872BC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Default="00DC4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872BC1" w:rsidP="0087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основных затруднений руководителей общеобразовательных организаций по разработке и реализации системы </w:t>
            </w:r>
            <w:r w:rsidR="00364078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3E" w:rsidRPr="00497FF7" w:rsidRDefault="004D513E" w:rsidP="004D5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1" w:rsidRPr="00497FF7" w:rsidRDefault="00497FF7" w:rsidP="0049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497FF7" w:rsidRDefault="00364078" w:rsidP="00364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и качества проведения  мероприятий патриотической направленности  в образовательных учрежден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497FF7" w:rsidRDefault="00364078" w:rsidP="00F10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497FF7" w:rsidRDefault="00364078" w:rsidP="00F1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</w:p>
          <w:p w:rsidR="00364078" w:rsidRPr="00497FF7" w:rsidRDefault="00364078" w:rsidP="00F1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>иагностические материалы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497FF7" w:rsidRDefault="00364078" w:rsidP="003640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Исследование  </w:t>
            </w:r>
            <w:proofErr w:type="spellStart"/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97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ориентаций </w:t>
            </w:r>
            <w:r w:rsidRPr="001534C8">
              <w:rPr>
                <w:rFonts w:ascii="Times New Roman" w:hAnsi="Times New Roman" w:cs="Times New Roman"/>
                <w:sz w:val="28"/>
                <w:szCs w:val="28"/>
              </w:rPr>
              <w:t>учащихся района на патриотизм, социальную активность, здоровый образ жизни и негативное отношение подростков к асоциальным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497FF7" w:rsidRDefault="00364078" w:rsidP="00F2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 w:rsidP="00F2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материалы, </w:t>
            </w:r>
          </w:p>
          <w:p w:rsidR="00364078" w:rsidRPr="00497FF7" w:rsidRDefault="00364078" w:rsidP="00F2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364078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C62F91" w:rsidP="00C6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положений к мероприятиям патриотической направленности, доработка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районного плана работы по патриотическому воспитанию, </w:t>
            </w:r>
            <w:r w:rsidR="005651E5">
              <w:rPr>
                <w:rFonts w:ascii="Times New Roman" w:hAnsi="Times New Roman" w:cs="Times New Roman"/>
                <w:sz w:val="28"/>
                <w:szCs w:val="28"/>
              </w:rPr>
              <w:t>разработка модели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</w:t>
            </w:r>
            <w:r w:rsidR="00364078" w:rsidRPr="00A40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C62F91" w:rsidRDefault="00C6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C62F91" w:rsidRDefault="00364078" w:rsidP="00C6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91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C62F91">
              <w:rPr>
                <w:rFonts w:ascii="Times New Roman" w:hAnsi="Times New Roman" w:cs="Times New Roman"/>
                <w:sz w:val="28"/>
                <w:szCs w:val="28"/>
              </w:rPr>
              <w:t>плана работы с приложениями</w:t>
            </w:r>
          </w:p>
        </w:tc>
      </w:tr>
      <w:tr w:rsidR="00364078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497FF7" w:rsidRDefault="00364078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деятельности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497FF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 карты инновационного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 w:rsidP="004D5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40738" w:rsidRDefault="00364078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</w:t>
            </w:r>
          </w:p>
          <w:p w:rsidR="00364078" w:rsidRPr="00A40738" w:rsidRDefault="00364078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скорректированная дорожная карта,</w:t>
            </w:r>
          </w:p>
          <w:p w:rsidR="00364078" w:rsidRDefault="00364078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0738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C62F91">
              <w:rPr>
                <w:rFonts w:ascii="Times New Roman" w:hAnsi="Times New Roman" w:cs="Times New Roman"/>
                <w:sz w:val="28"/>
                <w:szCs w:val="28"/>
              </w:rPr>
              <w:t xml:space="preserve">ие сетевого взаимодействия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64078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08198E" w:rsidRDefault="00364078" w:rsidP="0056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организации </w:t>
            </w:r>
            <w:r w:rsidR="005651E5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5651E5" w:rsidRDefault="00364078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E5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5651E5" w:rsidRDefault="00364078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E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364078" w:rsidRPr="005651E5" w:rsidRDefault="00364078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78" w:rsidRPr="005651E5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081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</w:t>
            </w:r>
            <w:r w:rsidR="00364078" w:rsidRPr="00AB74EB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эффективной </w:t>
            </w: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организации патриотического воспитания</w:t>
            </w:r>
            <w:r w:rsidR="00364078" w:rsidRPr="00AB74EB">
              <w:rPr>
                <w:rFonts w:ascii="Times New Roman" w:hAnsi="Times New Roman" w:cs="Times New Roman"/>
                <w:sz w:val="28"/>
                <w:szCs w:val="28"/>
              </w:rPr>
              <w:t xml:space="preserve">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 </w:t>
            </w: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364078" w:rsidRPr="00AB74EB">
              <w:rPr>
                <w:rFonts w:ascii="Times New Roman" w:hAnsi="Times New Roman" w:cs="Times New Roman"/>
                <w:sz w:val="28"/>
                <w:szCs w:val="28"/>
              </w:rPr>
              <w:t>ОУ СОШ № 2</w:t>
            </w: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Н.И.Милевского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AB7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364078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364078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Обучающие семинары – практикумы для директоров и заместителей директоров образовательных организаций по теме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427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</w:t>
            </w:r>
            <w:r w:rsidR="00364078" w:rsidRPr="00AB74EB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</w:t>
            </w:r>
            <w:r w:rsidR="00364078" w:rsidRPr="00AB74EB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D74F21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передового опыта в области патриотического воспитания для его внедрения в практику патриотической работы в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AB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364078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64078" w:rsidTr="00340BA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78" w:rsidRDefault="0036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85CF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AB74EB" w:rsidRDefault="0068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AB74EB" w:rsidRDefault="00685CF1" w:rsidP="00AB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по организации работы в группах и классах казачьей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AB74EB" w:rsidRDefault="0068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31января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A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педагогическим коллективом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</w:tr>
      <w:tr w:rsidR="00364078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68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AB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"Встреча длиною в жизнь", посвященное </w:t>
            </w:r>
            <w:proofErr w:type="spellStart"/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Кирицеву</w:t>
            </w:r>
            <w:proofErr w:type="spellEnd"/>
            <w:r w:rsidRPr="00AB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Виктору Валентиновичу, ветерану Великой Отечественной войны и педагогического труда.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февраля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78" w:rsidRPr="00AB74EB" w:rsidRDefault="00AB74EB" w:rsidP="00A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молодыми депутатами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аганрога</w:t>
            </w:r>
          </w:p>
        </w:tc>
      </w:tr>
      <w:tr w:rsidR="00685CF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BF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A40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74EB">
              <w:rPr>
                <w:rFonts w:ascii="Times New Roman" w:hAnsi="Times New Roman" w:cs="Times New Roman"/>
                <w:sz w:val="28"/>
                <w:szCs w:val="28"/>
              </w:rPr>
              <w:t>оенно-спортивная игра «Новобранцы, вперед!».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BA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педагогическими коллективами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685CF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BF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E03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работе поисковых отрядов «Да будет вечной о героях память» (организация работы поискового отряда на базе МБОУ СОШ № 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2B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2B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педагогическими коллективами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685CF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5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E03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классов казачьей направленности «Лучший казачий класс среди 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2B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2B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педагогическими коллективами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685CF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58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DF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851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 семинар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профильной гражданственно-патриотической смены «Кубань, Кубан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души моей отрада» на базе   МУ ДОЦ «Степные зори»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DF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DF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района</w:t>
            </w:r>
          </w:p>
        </w:tc>
      </w:tr>
      <w:tr w:rsidR="00685CF1" w:rsidTr="00340B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Pr="00BA2851" w:rsidRDefault="00685CF1" w:rsidP="00E03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Кущевская кругосветка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2B3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1" w:rsidRDefault="00685CF1" w:rsidP="002B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педагогическими коллективами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Павловского, Ленинградского,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</w:tbl>
    <w:p w:rsidR="00BF56E3" w:rsidRDefault="00BF56E3"/>
    <w:sectPr w:rsidR="00BF56E3" w:rsidSect="00BB6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1FC"/>
    <w:multiLevelType w:val="multilevel"/>
    <w:tmpl w:val="FAD6A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747"/>
    <w:multiLevelType w:val="multilevel"/>
    <w:tmpl w:val="A16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1E"/>
    <w:rsid w:val="000062DD"/>
    <w:rsid w:val="0008198E"/>
    <w:rsid w:val="000B4B02"/>
    <w:rsid w:val="001534C8"/>
    <w:rsid w:val="001A5773"/>
    <w:rsid w:val="001E2B59"/>
    <w:rsid w:val="00260A25"/>
    <w:rsid w:val="00285EDA"/>
    <w:rsid w:val="00291944"/>
    <w:rsid w:val="00340BA1"/>
    <w:rsid w:val="00343B66"/>
    <w:rsid w:val="00364078"/>
    <w:rsid w:val="003B148C"/>
    <w:rsid w:val="004276D1"/>
    <w:rsid w:val="004542AB"/>
    <w:rsid w:val="00497FF7"/>
    <w:rsid w:val="004D513E"/>
    <w:rsid w:val="004E7766"/>
    <w:rsid w:val="005069A1"/>
    <w:rsid w:val="005651E5"/>
    <w:rsid w:val="00685CF1"/>
    <w:rsid w:val="007044FB"/>
    <w:rsid w:val="008600EB"/>
    <w:rsid w:val="00872BC1"/>
    <w:rsid w:val="008E1597"/>
    <w:rsid w:val="009C1AE9"/>
    <w:rsid w:val="00A05A1E"/>
    <w:rsid w:val="00A40738"/>
    <w:rsid w:val="00AB74EB"/>
    <w:rsid w:val="00AC7805"/>
    <w:rsid w:val="00BA2851"/>
    <w:rsid w:val="00BB65EF"/>
    <w:rsid w:val="00BF56E3"/>
    <w:rsid w:val="00C62F91"/>
    <w:rsid w:val="00D513D6"/>
    <w:rsid w:val="00D74F21"/>
    <w:rsid w:val="00DC428E"/>
    <w:rsid w:val="00E027CA"/>
    <w:rsid w:val="00E03815"/>
    <w:rsid w:val="00E543D9"/>
    <w:rsid w:val="00E72602"/>
    <w:rsid w:val="00F10812"/>
    <w:rsid w:val="00F6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A1"/>
    <w:pPr>
      <w:ind w:left="720"/>
      <w:contextualSpacing/>
    </w:pPr>
  </w:style>
  <w:style w:type="table" w:styleId="a4">
    <w:name w:val="Table Grid"/>
    <w:basedOn w:val="a1"/>
    <w:uiPriority w:val="39"/>
    <w:rsid w:val="0034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00EB"/>
    <w:rPr>
      <w:color w:val="0000FF" w:themeColor="hyperlink"/>
      <w:u w:val="single"/>
    </w:rPr>
  </w:style>
  <w:style w:type="paragraph" w:styleId="a6">
    <w:name w:val="No Spacing"/>
    <w:uiPriority w:val="1"/>
    <w:qFormat/>
    <w:rsid w:val="00E543D9"/>
    <w:pPr>
      <w:spacing w:after="0" w:line="240" w:lineRule="auto"/>
    </w:pPr>
  </w:style>
  <w:style w:type="character" w:customStyle="1" w:styleId="2">
    <w:name w:val="Основной текст2"/>
    <w:basedOn w:val="a0"/>
    <w:uiPriority w:val="99"/>
    <w:rsid w:val="00E027CA"/>
    <w:rPr>
      <w:rFonts w:cs="Times New Roman"/>
      <w:color w:val="000000"/>
      <w:spacing w:val="5"/>
      <w:w w:val="100"/>
      <w:position w:val="0"/>
      <w:sz w:val="19"/>
      <w:szCs w:val="19"/>
      <w:lang w:val="ru-RU" w:bidi="ar-SA"/>
    </w:rPr>
  </w:style>
  <w:style w:type="paragraph" w:customStyle="1" w:styleId="4">
    <w:name w:val="Основной текст4"/>
    <w:basedOn w:val="a"/>
    <w:link w:val="a7"/>
    <w:rsid w:val="004E7766"/>
    <w:pPr>
      <w:widowControl w:val="0"/>
      <w:shd w:val="clear" w:color="auto" w:fill="FFFFFF"/>
      <w:spacing w:before="300" w:after="7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4"/>
    <w:rsid w:val="001534C8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kush@yandex.ru" TargetMode="External"/><Relationship Id="rId5" Type="http://schemas.openxmlformats.org/officeDocument/2006/relationships/hyperlink" Target="mailto:croku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26</cp:revision>
  <dcterms:created xsi:type="dcterms:W3CDTF">2016-02-17T06:18:00Z</dcterms:created>
  <dcterms:modified xsi:type="dcterms:W3CDTF">2017-02-26T20:09:00Z</dcterms:modified>
</cp:coreProperties>
</file>