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Технологическая карта урока.</w:t>
      </w:r>
      <w:r w:rsidR="00A73778">
        <w:rPr>
          <w:rFonts w:ascii="Times New Roman" w:hAnsi="Times New Roman" w:cs="Times New Roman"/>
        </w:rPr>
        <w:t xml:space="preserve"> Информатика</w:t>
      </w:r>
      <w:r w:rsidR="00A32413" w:rsidRPr="00AF13F2">
        <w:rPr>
          <w:rFonts w:ascii="Times New Roman" w:hAnsi="Times New Roman" w:cs="Times New Roman"/>
        </w:rPr>
        <w:t xml:space="preserve">. </w:t>
      </w:r>
      <w:r w:rsidR="00B156BE">
        <w:rPr>
          <w:rFonts w:ascii="Times New Roman" w:hAnsi="Times New Roman" w:cs="Times New Roman"/>
        </w:rPr>
        <w:t>7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26C78" w:rsidRDefault="009A141F" w:rsidP="00950AA3">
      <w:pPr>
        <w:spacing w:after="0" w:line="240" w:lineRule="auto"/>
        <w:rPr>
          <w:b/>
        </w:rPr>
      </w:pPr>
      <w:r>
        <w:rPr>
          <w:b/>
        </w:rPr>
        <w:t>Тема «</w:t>
      </w:r>
      <w:r w:rsidR="00A32413" w:rsidRPr="00AF13F2">
        <w:rPr>
          <w:b/>
        </w:rPr>
        <w:t xml:space="preserve"> </w:t>
      </w:r>
      <w:r w:rsidR="00850841">
        <w:rPr>
          <w:b/>
        </w:rPr>
        <w:t>Компьютерные презентации</w:t>
      </w:r>
      <w:r>
        <w:rPr>
          <w:b/>
        </w:rPr>
        <w:t>»</w:t>
      </w:r>
    </w:p>
    <w:p w:rsidR="00A32413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B932AF" w:rsidRPr="00B932AF" w:rsidRDefault="001E1B27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1B27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="00F9550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932AF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>систематизированны</w:t>
      </w:r>
      <w:r w:rsidR="00B932AF">
        <w:rPr>
          <w:rFonts w:ascii="Times New Roman" w:hAnsi="Times New Roman" w:cs="Times New Roman"/>
          <w:iCs/>
          <w:sz w:val="24"/>
          <w:szCs w:val="24"/>
        </w:rPr>
        <w:t>х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 представлени</w:t>
      </w:r>
      <w:r w:rsidR="00B932AF">
        <w:rPr>
          <w:rFonts w:ascii="Times New Roman" w:hAnsi="Times New Roman" w:cs="Times New Roman"/>
          <w:iCs/>
          <w:sz w:val="24"/>
          <w:szCs w:val="24"/>
        </w:rPr>
        <w:t>й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 об  основных  понятиях, связанных с компьютерными презентациями;  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cr/>
      </w:r>
      <w:r w:rsidR="00F9550C" w:rsidRPr="00F9550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="00F9550C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– 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>закреплениеосновны</w:t>
      </w:r>
      <w:r w:rsidR="00B932AF">
        <w:rPr>
          <w:rFonts w:ascii="Times New Roman" w:hAnsi="Times New Roman" w:cs="Times New Roman"/>
          <w:iCs/>
          <w:sz w:val="24"/>
          <w:szCs w:val="24"/>
        </w:rPr>
        <w:t>х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навык</w:t>
      </w:r>
      <w:r w:rsidR="00B932AF">
        <w:rPr>
          <w:rFonts w:ascii="Times New Roman" w:hAnsi="Times New Roman" w:cs="Times New Roman"/>
          <w:iCs/>
          <w:sz w:val="24"/>
          <w:szCs w:val="24"/>
        </w:rPr>
        <w:t>ов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и умени</w:t>
      </w:r>
      <w:r w:rsidR="00B932AF">
        <w:rPr>
          <w:rFonts w:ascii="Times New Roman" w:hAnsi="Times New Roman" w:cs="Times New Roman"/>
          <w:iCs/>
          <w:sz w:val="24"/>
          <w:szCs w:val="24"/>
        </w:rPr>
        <w:t>й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использования инструментов  создания мультимедийных презентаций для решения практических задач;</w:t>
      </w:r>
    </w:p>
    <w:p w:rsidR="00B932AF" w:rsidRDefault="00F9550C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32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932AF" w:rsidRPr="00B932AF">
        <w:rPr>
          <w:rFonts w:ascii="Times New Roman" w:hAnsi="Times New Roman" w:cs="Times New Roman"/>
          <w:sz w:val="24"/>
          <w:szCs w:val="24"/>
        </w:rPr>
        <w:t>способност</w:t>
      </w:r>
      <w:r w:rsidR="00B932AF">
        <w:rPr>
          <w:rFonts w:ascii="Times New Roman" w:hAnsi="Times New Roman" w:cs="Times New Roman"/>
          <w:sz w:val="24"/>
          <w:szCs w:val="24"/>
        </w:rPr>
        <w:t>и</w:t>
      </w:r>
      <w:r w:rsidR="00B932AF" w:rsidRPr="00B932AF">
        <w:rPr>
          <w:rFonts w:ascii="Times New Roman" w:hAnsi="Times New Roman" w:cs="Times New Roman"/>
          <w:sz w:val="24"/>
          <w:szCs w:val="24"/>
        </w:rPr>
        <w:t xml:space="preserve">  увязать  знания  об  основных  возможностях компьютера    с  собственным  жизненным  опытом;  интерес  к  вопросам, связанным с практическим применением компьютеров. </w:t>
      </w:r>
    </w:p>
    <w:p w:rsidR="0089422F" w:rsidRDefault="0089422F" w:rsidP="00B932AF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5ABB">
        <w:rPr>
          <w:b/>
          <w:u w:val="single"/>
        </w:rPr>
        <w:t xml:space="preserve">Решаемые учебные задачи:  </w:t>
      </w:r>
    </w:p>
    <w:p w:rsidR="00B932AF" w:rsidRPr="002775A4" w:rsidRDefault="00B932AF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2AF">
        <w:t>1</w:t>
      </w:r>
      <w:r w:rsidRPr="002775A4">
        <w:rPr>
          <w:rFonts w:ascii="Times New Roman" w:hAnsi="Times New Roman" w:cs="Times New Roman"/>
          <w:sz w:val="24"/>
          <w:szCs w:val="24"/>
        </w:rPr>
        <w:t xml:space="preserve">)  рассмотрение сущности понятий «презентация», «компьютерная презентация»; </w:t>
      </w:r>
    </w:p>
    <w:p w:rsidR="00B932AF" w:rsidRPr="002775A4" w:rsidRDefault="00B932AF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5A4">
        <w:rPr>
          <w:rFonts w:ascii="Times New Roman" w:hAnsi="Times New Roman" w:cs="Times New Roman"/>
          <w:sz w:val="24"/>
          <w:szCs w:val="24"/>
        </w:rPr>
        <w:t xml:space="preserve">2)  рассмотрение основных требований к созданию мультимедийной презентации; </w:t>
      </w:r>
    </w:p>
    <w:p w:rsidR="00B932AF" w:rsidRPr="002775A4" w:rsidRDefault="00B932AF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4">
        <w:rPr>
          <w:rFonts w:ascii="Times New Roman" w:hAnsi="Times New Roman" w:cs="Times New Roman"/>
          <w:sz w:val="24"/>
          <w:szCs w:val="24"/>
        </w:rPr>
        <w:t>3)  создание презентации «</w:t>
      </w:r>
      <w:r w:rsidR="009A141F">
        <w:rPr>
          <w:rFonts w:ascii="Times New Roman" w:hAnsi="Times New Roman" w:cs="Times New Roman"/>
          <w:sz w:val="24"/>
          <w:szCs w:val="24"/>
        </w:rPr>
        <w:t>История развития вычислительной техники</w:t>
      </w:r>
      <w:r w:rsidRPr="002775A4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Ind w:w="-176" w:type="dxa"/>
        <w:tblLook w:val="04A0"/>
      </w:tblPr>
      <w:tblGrid>
        <w:gridCol w:w="564"/>
        <w:gridCol w:w="2770"/>
        <w:gridCol w:w="3896"/>
        <w:gridCol w:w="4735"/>
        <w:gridCol w:w="3878"/>
      </w:tblGrid>
      <w:tr w:rsidR="00950AA3" w:rsidRPr="004D41BE" w:rsidTr="00C047C7">
        <w:trPr>
          <w:trHeight w:val="415"/>
          <w:tblHeader/>
        </w:trPr>
        <w:tc>
          <w:tcPr>
            <w:tcW w:w="564" w:type="dxa"/>
          </w:tcPr>
          <w:p w:rsidR="00950AA3" w:rsidRPr="004D41BE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896" w:type="dxa"/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61507" w:rsidRPr="004D41BE" w:rsidTr="004333F6">
        <w:tc>
          <w:tcPr>
            <w:tcW w:w="564" w:type="dxa"/>
          </w:tcPr>
          <w:p w:rsidR="00061507" w:rsidRPr="004D41BE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061507" w:rsidRPr="004D41BE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896" w:type="dxa"/>
          </w:tcPr>
          <w:p w:rsidR="00061507" w:rsidRPr="004D41BE" w:rsidRDefault="00061507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061507" w:rsidRPr="004D41BE" w:rsidRDefault="00061507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878" w:type="dxa"/>
            <w:vMerge w:val="restart"/>
            <w:vAlign w:val="center"/>
          </w:tcPr>
          <w:p w:rsidR="00061507" w:rsidRPr="004D41BE" w:rsidRDefault="00061507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61507" w:rsidRPr="004D41BE" w:rsidRDefault="00061507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061507" w:rsidRPr="004D41BE" w:rsidTr="00C047C7">
        <w:tc>
          <w:tcPr>
            <w:tcW w:w="564" w:type="dxa"/>
          </w:tcPr>
          <w:p w:rsidR="00061507" w:rsidRPr="004D41BE" w:rsidRDefault="0006150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061507" w:rsidRPr="004D41BE" w:rsidRDefault="00061507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896" w:type="dxa"/>
          </w:tcPr>
          <w:p w:rsidR="00061507" w:rsidRPr="009A141F" w:rsidRDefault="00B932AF" w:rsidP="00B9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="009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27, </w:t>
            </w:r>
            <w:proofErr w:type="spellStart"/>
            <w:proofErr w:type="gramStart"/>
            <w:r w:rsidR="009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="009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153</w:t>
            </w:r>
          </w:p>
        </w:tc>
        <w:tc>
          <w:tcPr>
            <w:tcW w:w="4735" w:type="dxa"/>
          </w:tcPr>
          <w:p w:rsidR="00061507" w:rsidRPr="004D41BE" w:rsidRDefault="00061507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878" w:type="dxa"/>
            <w:vMerge/>
            <w:tcBorders>
              <w:bottom w:val="single" w:sz="4" w:space="0" w:color="auto"/>
            </w:tcBorders>
            <w:vAlign w:val="center"/>
          </w:tcPr>
          <w:p w:rsidR="00061507" w:rsidRPr="004D41BE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2E3" w:rsidRPr="004D41BE" w:rsidTr="00C047C7">
        <w:trPr>
          <w:trHeight w:val="273"/>
        </w:trPr>
        <w:tc>
          <w:tcPr>
            <w:tcW w:w="564" w:type="dxa"/>
            <w:tcBorders>
              <w:bottom w:val="single" w:sz="4" w:space="0" w:color="auto"/>
            </w:tcBorders>
          </w:tcPr>
          <w:p w:rsidR="004A72E3" w:rsidRPr="004D41BE" w:rsidRDefault="004A72E3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4A72E3" w:rsidRPr="004D41BE" w:rsidRDefault="00B932AF" w:rsidP="00410C8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B932AF" w:rsidRPr="009A141F" w:rsidRDefault="006C3F42" w:rsidP="006C3F42">
            <w:pPr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проверки домашнего задания  используем метод «Снежный ком». Учитель показывает на учащегося и говорит «Мультимедиа». Обучающийся говорит термин по теме. Затем указывает на другого. Он говорит предложение по теме. Третий на это предложение задает вопрос, а четвертый отвечает на него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B932AF" w:rsidRPr="004D41BE" w:rsidRDefault="006C3F42" w:rsidP="006C3F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цепочке отвечают на вопросы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4A72E3" w:rsidRPr="004D41BE" w:rsidRDefault="004A72E3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4A72E3" w:rsidRPr="004D41BE" w:rsidRDefault="004A72E3" w:rsidP="00117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активности, формирование понятий, связанных с обработкой текстового документа</w:t>
            </w:r>
            <w:r w:rsidR="00202A40"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 и оценкой его количественных параметров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239A" w:rsidRPr="004D41BE" w:rsidTr="00B932AF">
        <w:trPr>
          <w:trHeight w:val="2377"/>
        </w:trPr>
        <w:tc>
          <w:tcPr>
            <w:tcW w:w="564" w:type="dxa"/>
          </w:tcPr>
          <w:p w:rsidR="0063239A" w:rsidRPr="004D41BE" w:rsidRDefault="00DB1844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63239A" w:rsidRPr="004D41BE" w:rsidRDefault="0063239A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 темы и целей  урока (по 1 баллу за каждый ответ)</w:t>
            </w:r>
          </w:p>
        </w:tc>
        <w:tc>
          <w:tcPr>
            <w:tcW w:w="3896" w:type="dxa"/>
          </w:tcPr>
          <w:p w:rsidR="00B932AF" w:rsidRPr="004D41BE" w:rsidRDefault="00B932AF" w:rsidP="00B932AF">
            <w:pPr>
              <w:pStyle w:val="a4"/>
              <w:ind w:left="10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-Представь, что тебе нужно выступить на школьной научной конференции. Какой способ демонстрации  твоей работы станет самым наглядным? </w:t>
            </w:r>
          </w:p>
          <w:p w:rsidR="00DB1844" w:rsidRPr="004D41BE" w:rsidRDefault="00DB1844" w:rsidP="007B211A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932AF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сегодня и поговорим </w:t>
            </w:r>
            <w:r w:rsidR="00A73778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о компьютерных презентациях,</w:t>
            </w:r>
            <w:r w:rsidR="00B932AF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тема урока будет звучать: </w:t>
            </w:r>
          </w:p>
          <w:p w:rsidR="007B211A" w:rsidRPr="004D41BE" w:rsidRDefault="00AF2D8E" w:rsidP="007B211A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B211A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должны </w:t>
            </w:r>
            <w:r w:rsidR="00B932AF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понять</w:t>
            </w:r>
            <w:r w:rsidR="007B211A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932AF" w:rsidRPr="004D41BE" w:rsidRDefault="00B932AF" w:rsidP="007B211A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211A" w:rsidRPr="004D41BE" w:rsidRDefault="007B211A" w:rsidP="007B211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- Мы должны научиться: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DB1844" w:rsidRPr="004D41BE" w:rsidRDefault="00B932AF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- компьютерная презентация</w:t>
            </w:r>
          </w:p>
          <w:p w:rsidR="00DB1844" w:rsidRPr="004D41BE" w:rsidRDefault="00DB1844" w:rsidP="00AF2D8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1844" w:rsidRPr="004D41BE" w:rsidRDefault="00DB1844" w:rsidP="00AF2D8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1844" w:rsidRPr="004D41BE" w:rsidRDefault="00DB1844" w:rsidP="00AF2D8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18D" w:rsidRPr="004D41BE" w:rsidRDefault="005B018D" w:rsidP="00AF2D8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1844" w:rsidRPr="004D41BE" w:rsidRDefault="00B932AF" w:rsidP="00511FF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-Компьютерные презентации;</w:t>
            </w:r>
          </w:p>
          <w:p w:rsidR="00B932AF" w:rsidRPr="004D41BE" w:rsidRDefault="00B932AF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для чего используются и </w:t>
            </w:r>
            <w:r w:rsidR="00A73778"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презентации какова</w:t>
            </w: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структура? </w:t>
            </w:r>
          </w:p>
          <w:p w:rsidR="00B932AF" w:rsidRPr="004D41BE" w:rsidRDefault="00B932AF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возможности  программного обеспечения для создания презентаций.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202A40" w:rsidRPr="004D41BE" w:rsidRDefault="00202A40" w:rsidP="0020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02A40" w:rsidRPr="004D41BE" w:rsidRDefault="00202A40" w:rsidP="0020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2775A4" w:rsidRPr="002775A4">
              <w:rPr>
                <w:rFonts w:ascii="Times New Roman" w:hAnsi="Times New Roman" w:cs="Times New Roman"/>
                <w:sz w:val="20"/>
                <w:szCs w:val="20"/>
              </w:rPr>
              <w:t>способности  увязать  знания  об  основных  возможностях компьютера    с  собственным  жизненным  опытом</w:t>
            </w:r>
          </w:p>
          <w:p w:rsidR="0063239A" w:rsidRPr="004D41BE" w:rsidRDefault="0063239A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3239A" w:rsidRPr="004D41BE" w:rsidRDefault="0063239A" w:rsidP="00D7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  <w:r w:rsidR="00297AD0"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русского языка,</w:t>
            </w:r>
          </w:p>
          <w:p w:rsidR="00297AD0" w:rsidRPr="004D41BE" w:rsidRDefault="00297AD0" w:rsidP="00D7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507" w:rsidRPr="004D41BE" w:rsidTr="005B018D">
        <w:trPr>
          <w:trHeight w:val="41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61507" w:rsidRPr="004D41BE" w:rsidRDefault="00511FFF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061507" w:rsidRPr="004D41BE" w:rsidRDefault="00061507" w:rsidP="009F264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511FFF" w:rsidRPr="004D41BE" w:rsidRDefault="009F264D" w:rsidP="00511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Узнайте об использовании презентаций и их структуре</w:t>
            </w:r>
          </w:p>
          <w:p w:rsidR="003E2841" w:rsidRPr="004D41BE" w:rsidRDefault="003E2841" w:rsidP="00511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2841" w:rsidRPr="004D41BE" w:rsidRDefault="003E2841" w:rsidP="00511F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>Краткая запись в тетрадь: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511FFF" w:rsidRPr="004D41BE" w:rsidRDefault="006C3F42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с  текстом и составляют по 5 вопросов по нему. Далее обмениваются вопросами и отвечают на них</w:t>
            </w:r>
          </w:p>
          <w:p w:rsidR="003E2841" w:rsidRPr="004D41BE" w:rsidRDefault="003E2841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 компьютерная презентация – это мультимедийный  продукт, представляющий последовательность слайдов в  одном графическом стиле, содержащих текст, рисунки, анимацию, звуки и видео. Их используют для публичного представления информации.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</w:tcBorders>
            <w:vAlign w:val="center"/>
          </w:tcPr>
          <w:p w:rsidR="00C047C7" w:rsidRPr="004D41BE" w:rsidRDefault="00C047C7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 w:rsidR="00D9204A" w:rsidRPr="004D41BE" w:rsidRDefault="00D9204A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D9204A" w:rsidRPr="004D41BE" w:rsidRDefault="00D9204A" w:rsidP="00D9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5E274A" w:rsidRPr="004D41BE">
              <w:rPr>
                <w:rFonts w:ascii="Times New Roman" w:hAnsi="Times New Roman" w:cs="Times New Roman"/>
                <w:sz w:val="20"/>
                <w:szCs w:val="20"/>
              </w:rPr>
              <w:t>грамотного письма.</w:t>
            </w:r>
          </w:p>
          <w:p w:rsidR="002D2DAF" w:rsidRPr="004D41BE" w:rsidRDefault="002D2DAF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формирования навыков практического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имеющихся знаний</w:t>
            </w:r>
          </w:p>
          <w:p w:rsidR="00061507" w:rsidRPr="004D41BE" w:rsidRDefault="00061507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5A8" w:rsidRPr="004D41BE" w:rsidTr="004333F6">
        <w:tc>
          <w:tcPr>
            <w:tcW w:w="564" w:type="dxa"/>
          </w:tcPr>
          <w:p w:rsidR="004565A8" w:rsidRPr="004D41BE" w:rsidRDefault="003E284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300073" w:rsidRPr="004D41BE" w:rsidRDefault="00336B0A" w:rsidP="003E2841">
            <w:pPr>
              <w:pStyle w:val="a4"/>
              <w:ind w:left="3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3896" w:type="dxa"/>
          </w:tcPr>
          <w:p w:rsidR="00336B0A" w:rsidRPr="004D41BE" w:rsidRDefault="003E2841" w:rsidP="006C3F42">
            <w:pPr>
              <w:pStyle w:val="a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-создай презентацию «</w:t>
            </w:r>
            <w:r w:rsidR="006C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развития </w:t>
            </w:r>
            <w:r w:rsidR="006C3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вычислительной техники</w:t>
            </w: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35" w:type="dxa"/>
          </w:tcPr>
          <w:p w:rsidR="00336B0A" w:rsidRPr="004D41BE" w:rsidRDefault="006C3F42" w:rsidP="003E284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Рассаживаются за компьютер и создают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презентацию</w:t>
            </w:r>
          </w:p>
        </w:tc>
        <w:tc>
          <w:tcPr>
            <w:tcW w:w="3878" w:type="dxa"/>
            <w:vMerge/>
            <w:vAlign w:val="center"/>
          </w:tcPr>
          <w:p w:rsidR="004565A8" w:rsidRPr="004D41BE" w:rsidRDefault="004565A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18D" w:rsidRPr="004D41BE" w:rsidTr="004333F6">
        <w:tc>
          <w:tcPr>
            <w:tcW w:w="564" w:type="dxa"/>
          </w:tcPr>
          <w:p w:rsidR="005B018D" w:rsidRPr="004D41BE" w:rsidRDefault="003E284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70" w:type="dxa"/>
          </w:tcPr>
          <w:p w:rsidR="005B018D" w:rsidRPr="004D41BE" w:rsidRDefault="005B018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Итоги урока, выставление оценок.</w:t>
            </w:r>
          </w:p>
          <w:p w:rsidR="005B018D" w:rsidRPr="004D41BE" w:rsidRDefault="005B018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:rsidR="005B018D" w:rsidRPr="004D41BE" w:rsidRDefault="005B018D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5B018D" w:rsidRPr="004D41BE" w:rsidRDefault="005B018D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5B018D" w:rsidRPr="004D41BE" w:rsidRDefault="005B018D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5B018D" w:rsidRPr="004D41BE" w:rsidRDefault="005B018D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5B018D" w:rsidRPr="004D41BE" w:rsidRDefault="005B018D" w:rsidP="0024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4735" w:type="dxa"/>
          </w:tcPr>
          <w:p w:rsidR="005B018D" w:rsidRPr="004D41BE" w:rsidRDefault="003F795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5B018D" w:rsidRPr="004D41BE" w:rsidRDefault="005B018D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vAlign w:val="center"/>
          </w:tcPr>
          <w:p w:rsidR="005B018D" w:rsidRPr="004D41BE" w:rsidRDefault="005B018D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483F" w:rsidRPr="008B564B" w:rsidRDefault="002A483F" w:rsidP="00A324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483F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7FD3"/>
    <w:multiLevelType w:val="hybridMultilevel"/>
    <w:tmpl w:val="894484BC"/>
    <w:lvl w:ilvl="0" w:tplc="FCF6F34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032A0D"/>
    <w:rsid w:val="00061507"/>
    <w:rsid w:val="000616AF"/>
    <w:rsid w:val="00065A48"/>
    <w:rsid w:val="0007058C"/>
    <w:rsid w:val="00084128"/>
    <w:rsid w:val="00090E65"/>
    <w:rsid w:val="000C0D25"/>
    <w:rsid w:val="000D55BA"/>
    <w:rsid w:val="000F46B6"/>
    <w:rsid w:val="000F7535"/>
    <w:rsid w:val="001051CA"/>
    <w:rsid w:val="00113403"/>
    <w:rsid w:val="00113DD0"/>
    <w:rsid w:val="0011664D"/>
    <w:rsid w:val="0011723F"/>
    <w:rsid w:val="00117803"/>
    <w:rsid w:val="00117988"/>
    <w:rsid w:val="00175ABB"/>
    <w:rsid w:val="001828C4"/>
    <w:rsid w:val="001A0AFD"/>
    <w:rsid w:val="001A3A14"/>
    <w:rsid w:val="001B0FA2"/>
    <w:rsid w:val="001D25A4"/>
    <w:rsid w:val="001E1B27"/>
    <w:rsid w:val="001F6151"/>
    <w:rsid w:val="00202A40"/>
    <w:rsid w:val="002130D2"/>
    <w:rsid w:val="002257BA"/>
    <w:rsid w:val="00230C4F"/>
    <w:rsid w:val="00234C8E"/>
    <w:rsid w:val="002358F5"/>
    <w:rsid w:val="002406B8"/>
    <w:rsid w:val="00245CC8"/>
    <w:rsid w:val="002463B1"/>
    <w:rsid w:val="002520C0"/>
    <w:rsid w:val="00256948"/>
    <w:rsid w:val="002574A4"/>
    <w:rsid w:val="00273FAB"/>
    <w:rsid w:val="002775A4"/>
    <w:rsid w:val="00277F7C"/>
    <w:rsid w:val="00280E7B"/>
    <w:rsid w:val="00297AD0"/>
    <w:rsid w:val="002A483F"/>
    <w:rsid w:val="002C04DA"/>
    <w:rsid w:val="002D1701"/>
    <w:rsid w:val="002D2DAF"/>
    <w:rsid w:val="002E129E"/>
    <w:rsid w:val="002E7CEB"/>
    <w:rsid w:val="00300073"/>
    <w:rsid w:val="00300E10"/>
    <w:rsid w:val="003143B1"/>
    <w:rsid w:val="00322B49"/>
    <w:rsid w:val="00336B0A"/>
    <w:rsid w:val="0034018C"/>
    <w:rsid w:val="003402F9"/>
    <w:rsid w:val="003475DC"/>
    <w:rsid w:val="00347652"/>
    <w:rsid w:val="00370530"/>
    <w:rsid w:val="00384090"/>
    <w:rsid w:val="003A735D"/>
    <w:rsid w:val="003C2712"/>
    <w:rsid w:val="003C3719"/>
    <w:rsid w:val="003C3A6E"/>
    <w:rsid w:val="003E2841"/>
    <w:rsid w:val="003F795C"/>
    <w:rsid w:val="00410C84"/>
    <w:rsid w:val="0042064F"/>
    <w:rsid w:val="004248AB"/>
    <w:rsid w:val="0042638B"/>
    <w:rsid w:val="00427C14"/>
    <w:rsid w:val="004333F6"/>
    <w:rsid w:val="004350FA"/>
    <w:rsid w:val="004565A8"/>
    <w:rsid w:val="0049454E"/>
    <w:rsid w:val="00496CCB"/>
    <w:rsid w:val="004A0F68"/>
    <w:rsid w:val="004A72E3"/>
    <w:rsid w:val="004D41BE"/>
    <w:rsid w:val="005015CD"/>
    <w:rsid w:val="00507749"/>
    <w:rsid w:val="00511FFF"/>
    <w:rsid w:val="005123BF"/>
    <w:rsid w:val="00522088"/>
    <w:rsid w:val="00530F60"/>
    <w:rsid w:val="00537F54"/>
    <w:rsid w:val="00555923"/>
    <w:rsid w:val="0056704A"/>
    <w:rsid w:val="00576285"/>
    <w:rsid w:val="00594CBA"/>
    <w:rsid w:val="0059502A"/>
    <w:rsid w:val="005B018D"/>
    <w:rsid w:val="005C6A55"/>
    <w:rsid w:val="005C71BE"/>
    <w:rsid w:val="005D7D48"/>
    <w:rsid w:val="005E274A"/>
    <w:rsid w:val="005E6E91"/>
    <w:rsid w:val="005F7F84"/>
    <w:rsid w:val="0062427A"/>
    <w:rsid w:val="0063239A"/>
    <w:rsid w:val="00641E03"/>
    <w:rsid w:val="00645054"/>
    <w:rsid w:val="0064799D"/>
    <w:rsid w:val="0066599E"/>
    <w:rsid w:val="006A3E28"/>
    <w:rsid w:val="006B528B"/>
    <w:rsid w:val="006C0708"/>
    <w:rsid w:val="006C3F42"/>
    <w:rsid w:val="006C466D"/>
    <w:rsid w:val="006D7913"/>
    <w:rsid w:val="006E6AD4"/>
    <w:rsid w:val="006F7B9E"/>
    <w:rsid w:val="00705822"/>
    <w:rsid w:val="00717B6E"/>
    <w:rsid w:val="00721C10"/>
    <w:rsid w:val="00731107"/>
    <w:rsid w:val="00734316"/>
    <w:rsid w:val="00740D54"/>
    <w:rsid w:val="007462B1"/>
    <w:rsid w:val="007631A6"/>
    <w:rsid w:val="00765DF6"/>
    <w:rsid w:val="00771C41"/>
    <w:rsid w:val="0077252B"/>
    <w:rsid w:val="00776D5D"/>
    <w:rsid w:val="00781EF3"/>
    <w:rsid w:val="007A582D"/>
    <w:rsid w:val="007B211A"/>
    <w:rsid w:val="007B3AFD"/>
    <w:rsid w:val="007C536D"/>
    <w:rsid w:val="007F12D7"/>
    <w:rsid w:val="007F2B63"/>
    <w:rsid w:val="00803A5A"/>
    <w:rsid w:val="00804D9B"/>
    <w:rsid w:val="00822526"/>
    <w:rsid w:val="00825804"/>
    <w:rsid w:val="00850841"/>
    <w:rsid w:val="00864166"/>
    <w:rsid w:val="008759F1"/>
    <w:rsid w:val="008867B4"/>
    <w:rsid w:val="0089422F"/>
    <w:rsid w:val="008A35A4"/>
    <w:rsid w:val="008B36BF"/>
    <w:rsid w:val="008B564B"/>
    <w:rsid w:val="008C5DA6"/>
    <w:rsid w:val="008F1BAD"/>
    <w:rsid w:val="00912C02"/>
    <w:rsid w:val="00912E16"/>
    <w:rsid w:val="00914139"/>
    <w:rsid w:val="009145B8"/>
    <w:rsid w:val="009244E9"/>
    <w:rsid w:val="00934D7C"/>
    <w:rsid w:val="00936A41"/>
    <w:rsid w:val="009409EC"/>
    <w:rsid w:val="0094191D"/>
    <w:rsid w:val="00950AA3"/>
    <w:rsid w:val="009552A5"/>
    <w:rsid w:val="00977261"/>
    <w:rsid w:val="00991750"/>
    <w:rsid w:val="009A141F"/>
    <w:rsid w:val="009A3A37"/>
    <w:rsid w:val="009A4483"/>
    <w:rsid w:val="009C1ED3"/>
    <w:rsid w:val="009C3A84"/>
    <w:rsid w:val="009D59AE"/>
    <w:rsid w:val="009F264D"/>
    <w:rsid w:val="00A10FA7"/>
    <w:rsid w:val="00A12D0E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778"/>
    <w:rsid w:val="00A739A5"/>
    <w:rsid w:val="00A94F0F"/>
    <w:rsid w:val="00AB7022"/>
    <w:rsid w:val="00AB7402"/>
    <w:rsid w:val="00AE0524"/>
    <w:rsid w:val="00AE17AA"/>
    <w:rsid w:val="00AE1F23"/>
    <w:rsid w:val="00AF13F2"/>
    <w:rsid w:val="00AF2D8E"/>
    <w:rsid w:val="00B03122"/>
    <w:rsid w:val="00B04519"/>
    <w:rsid w:val="00B156BE"/>
    <w:rsid w:val="00B15CAF"/>
    <w:rsid w:val="00B264F8"/>
    <w:rsid w:val="00B445BA"/>
    <w:rsid w:val="00B55406"/>
    <w:rsid w:val="00B932AF"/>
    <w:rsid w:val="00BA24D6"/>
    <w:rsid w:val="00BA6656"/>
    <w:rsid w:val="00BB408C"/>
    <w:rsid w:val="00BC1483"/>
    <w:rsid w:val="00BD0FF5"/>
    <w:rsid w:val="00BD2809"/>
    <w:rsid w:val="00C047C7"/>
    <w:rsid w:val="00C1585C"/>
    <w:rsid w:val="00C41E79"/>
    <w:rsid w:val="00C57139"/>
    <w:rsid w:val="00CA33FF"/>
    <w:rsid w:val="00CC3B7C"/>
    <w:rsid w:val="00D05C1B"/>
    <w:rsid w:val="00D136D9"/>
    <w:rsid w:val="00D16D52"/>
    <w:rsid w:val="00D40000"/>
    <w:rsid w:val="00D447D0"/>
    <w:rsid w:val="00D50759"/>
    <w:rsid w:val="00D6510B"/>
    <w:rsid w:val="00D77A64"/>
    <w:rsid w:val="00D9204A"/>
    <w:rsid w:val="00DA3E39"/>
    <w:rsid w:val="00DB1844"/>
    <w:rsid w:val="00DE585D"/>
    <w:rsid w:val="00DE61C4"/>
    <w:rsid w:val="00DF0459"/>
    <w:rsid w:val="00E062BD"/>
    <w:rsid w:val="00E20362"/>
    <w:rsid w:val="00E33EBE"/>
    <w:rsid w:val="00E40F75"/>
    <w:rsid w:val="00E537EC"/>
    <w:rsid w:val="00E71338"/>
    <w:rsid w:val="00E77B9C"/>
    <w:rsid w:val="00E80FCB"/>
    <w:rsid w:val="00E8127C"/>
    <w:rsid w:val="00E82C58"/>
    <w:rsid w:val="00E942D1"/>
    <w:rsid w:val="00ED00B1"/>
    <w:rsid w:val="00ED2C7F"/>
    <w:rsid w:val="00EF658D"/>
    <w:rsid w:val="00F11B06"/>
    <w:rsid w:val="00F35921"/>
    <w:rsid w:val="00F754B9"/>
    <w:rsid w:val="00F81F8B"/>
    <w:rsid w:val="00F83049"/>
    <w:rsid w:val="00F94D0B"/>
    <w:rsid w:val="00F9550C"/>
    <w:rsid w:val="00FC2A9B"/>
    <w:rsid w:val="00FC6C0C"/>
    <w:rsid w:val="00FF6BBD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ученик</cp:lastModifiedBy>
  <cp:revision>2</cp:revision>
  <dcterms:created xsi:type="dcterms:W3CDTF">2018-08-21T09:07:00Z</dcterms:created>
  <dcterms:modified xsi:type="dcterms:W3CDTF">2018-08-21T09:07:00Z</dcterms:modified>
</cp:coreProperties>
</file>