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F3" w:rsidRPr="00132F5F" w:rsidRDefault="00132F5F" w:rsidP="00132F5F">
      <w:pPr>
        <w:widowControl w:val="0"/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sz w:val="24"/>
          <w:szCs w:val="24"/>
        </w:rPr>
        <w:t xml:space="preserve">  </w:t>
      </w:r>
    </w:p>
    <w:p w:rsidR="000C15F3" w:rsidRDefault="000C15F3" w:rsidP="000C15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5F3" w:rsidRDefault="000C15F3" w:rsidP="00132F5F">
      <w:pPr>
        <w:widowControl w:val="0"/>
        <w:spacing w:after="0" w:line="360" w:lineRule="auto"/>
        <w:ind w:left="3591" w:right="-1" w:hanging="232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жной 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</w:p>
    <w:p w:rsidR="000C15F3" w:rsidRDefault="000C15F3" w:rsidP="000C15F3">
      <w:pPr>
        <w:spacing w:after="0" w:line="36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C15F3" w:rsidRPr="00C10AF8" w:rsidRDefault="000C15F3" w:rsidP="000C15F3">
      <w:pPr>
        <w:widowControl w:val="0"/>
        <w:spacing w:after="0" w:line="360" w:lineRule="auto"/>
        <w:ind w:left="393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AF8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C10A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10AF8">
        <w:rPr>
          <w:rFonts w:ascii="Times New Roman" w:eastAsia="Times New Roman" w:hAnsi="Times New Roman" w:cs="Times New Roman"/>
          <w:color w:val="000000"/>
          <w:sz w:val="28"/>
          <w:szCs w:val="28"/>
        </w:rPr>
        <w:t>н ра</w:t>
      </w:r>
      <w:r w:rsidRPr="00C10A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 w:rsidRPr="00C10AF8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</w:p>
    <w:p w:rsidR="000C15F3" w:rsidRDefault="000C15F3" w:rsidP="000C15F3">
      <w:pPr>
        <w:widowControl w:val="0"/>
        <w:spacing w:after="0" w:line="360" w:lineRule="auto"/>
        <w:ind w:left="783" w:right="70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AF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10A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10AF8">
        <w:rPr>
          <w:rFonts w:ascii="Times New Roman" w:eastAsia="Times New Roman" w:hAnsi="Times New Roman" w:cs="Times New Roman"/>
          <w:color w:val="000000"/>
          <w:sz w:val="28"/>
          <w:szCs w:val="28"/>
        </w:rPr>
        <w:t>аевой</w:t>
      </w:r>
      <w:r w:rsidRPr="00C10A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10AF8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C10A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10AF8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C10A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C10AF8"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ионной</w:t>
      </w:r>
      <w:r w:rsidRPr="00C10A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10A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10AF8">
        <w:rPr>
          <w:rFonts w:ascii="Times New Roman" w:eastAsia="Times New Roman" w:hAnsi="Times New Roman" w:cs="Times New Roman"/>
          <w:color w:val="000000"/>
          <w:sz w:val="28"/>
          <w:szCs w:val="28"/>
        </w:rPr>
        <w:t>лощад</w:t>
      </w:r>
      <w:r w:rsidRPr="00C10A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10AF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10AF8">
        <w:rPr>
          <w:rFonts w:ascii="Times New Roman" w:eastAsia="Times New Roman" w:hAnsi="Times New Roman" w:cs="Times New Roman"/>
          <w:color w:val="000000"/>
          <w:sz w:val="28"/>
          <w:szCs w:val="28"/>
        </w:rPr>
        <w:t>(КИП-20</w:t>
      </w:r>
      <w:r w:rsidRPr="00C10A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="00132F5F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C10A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</w:p>
    <w:p w:rsidR="000C15F3" w:rsidRPr="00C10AF8" w:rsidRDefault="000C15F3" w:rsidP="000C15F3">
      <w:pPr>
        <w:widowControl w:val="0"/>
        <w:spacing w:after="0" w:line="360" w:lineRule="auto"/>
        <w:ind w:left="783" w:right="705"/>
        <w:jc w:val="center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C10AF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C10A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10AF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10A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02</w:t>
      </w:r>
      <w:r w:rsidRPr="00C10A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 w:rsidRPr="00C10AF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C10AF8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</w:p>
    <w:p w:rsidR="000C15F3" w:rsidRPr="00C10AF8" w:rsidRDefault="000C15F3" w:rsidP="000C15F3">
      <w:pPr>
        <w:spacing w:after="0" w:line="360" w:lineRule="auto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0C15F3" w:rsidRDefault="000C15F3" w:rsidP="000C15F3">
      <w:pPr>
        <w:spacing w:after="0" w:line="36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C15F3" w:rsidRPr="00C10AF8" w:rsidRDefault="000C15F3" w:rsidP="000C15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AF8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станция юных натуралистов станицы Голубицкой муниципального образования Темрюкский район (МБУДО СЮН)</w:t>
      </w:r>
    </w:p>
    <w:p w:rsidR="000C15F3" w:rsidRDefault="000C15F3" w:rsidP="000C15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5F3" w:rsidRDefault="000C15F3" w:rsidP="000C15F3">
      <w:pPr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0C15F3" w:rsidRPr="00C10AF8" w:rsidRDefault="000C15F3" w:rsidP="000C15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теме: «</w:t>
      </w:r>
      <w:r w:rsidRPr="00C10AF8">
        <w:rPr>
          <w:rFonts w:ascii="Times New Roman" w:hAnsi="Times New Roman" w:cs="Times New Roman"/>
          <w:sz w:val="28"/>
          <w:szCs w:val="28"/>
        </w:rPr>
        <w:t>Школьный природно-экологический музей Таманского полуострова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C15F3" w:rsidRPr="008B2698" w:rsidRDefault="000C15F3" w:rsidP="000C15F3">
      <w:pPr>
        <w:widowControl w:val="0"/>
        <w:spacing w:after="0" w:line="360" w:lineRule="auto"/>
        <w:ind w:left="217" w:right="-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</w:p>
    <w:p w:rsidR="000C15F3" w:rsidRDefault="000C15F3" w:rsidP="000C15F3">
      <w:pPr>
        <w:spacing w:after="0" w:line="36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C15F3" w:rsidRDefault="000C15F3" w:rsidP="000C15F3">
      <w:pPr>
        <w:spacing w:after="0" w:line="36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C15F3" w:rsidRDefault="000C15F3" w:rsidP="000C15F3">
      <w:pPr>
        <w:spacing w:after="0" w:line="36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C15F3" w:rsidRDefault="000C15F3" w:rsidP="000C15F3">
      <w:pPr>
        <w:spacing w:after="0" w:line="36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C15F3" w:rsidRDefault="000C15F3" w:rsidP="000C15F3">
      <w:pPr>
        <w:spacing w:after="0" w:line="36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C15F3" w:rsidRDefault="000C15F3" w:rsidP="000C15F3">
      <w:pPr>
        <w:spacing w:after="0" w:line="36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132F5F" w:rsidRDefault="00132F5F" w:rsidP="000C15F3">
      <w:pPr>
        <w:spacing w:after="0" w:line="36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132F5F" w:rsidRDefault="00132F5F" w:rsidP="000C15F3">
      <w:pPr>
        <w:spacing w:after="0" w:line="36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132F5F" w:rsidRDefault="00132F5F" w:rsidP="000C15F3">
      <w:pPr>
        <w:spacing w:after="0" w:line="36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132F5F" w:rsidRDefault="00132F5F" w:rsidP="000C15F3">
      <w:pPr>
        <w:spacing w:after="0" w:line="36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132F5F" w:rsidRDefault="00132F5F" w:rsidP="000C15F3">
      <w:pPr>
        <w:spacing w:after="0" w:line="36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132F5F" w:rsidRDefault="00132F5F" w:rsidP="000C15F3">
      <w:pPr>
        <w:spacing w:after="0" w:line="36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132F5F" w:rsidRDefault="00132F5F" w:rsidP="000C15F3">
      <w:pPr>
        <w:spacing w:after="0" w:line="36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C15F3" w:rsidRDefault="000C15F3" w:rsidP="000C15F3">
      <w:pPr>
        <w:spacing w:after="0" w:line="36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132F5F" w:rsidRDefault="00132F5F" w:rsidP="000C15F3">
      <w:pPr>
        <w:spacing w:after="0" w:line="360" w:lineRule="auto"/>
        <w:jc w:val="center"/>
        <w:rPr>
          <w:rFonts w:ascii="Times New Roman" w:eastAsia="Times New Roman" w:hAnsi="Times New Roman" w:cs="Times New Roman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ст. Голубицкая, 2021г</w:t>
      </w:r>
    </w:p>
    <w:p w:rsidR="00132F5F" w:rsidRPr="005F6BE0" w:rsidRDefault="00132F5F" w:rsidP="000C15F3">
      <w:pPr>
        <w:spacing w:after="0" w:line="360" w:lineRule="auto"/>
        <w:jc w:val="center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:rsidR="000C15F3" w:rsidRPr="004B50BA" w:rsidRDefault="000C15F3" w:rsidP="000C15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</w:rPr>
      </w:pPr>
      <w:r w:rsidRPr="004B50BA">
        <w:rPr>
          <w:rFonts w:ascii="Times New Roman" w:eastAsia="Times New Roman" w:hAnsi="Times New Roman" w:cs="Times New Roman"/>
          <w:b/>
          <w:w w:val="101"/>
          <w:sz w:val="24"/>
          <w:szCs w:val="24"/>
        </w:rPr>
        <w:t>Структура годового плана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4106"/>
        <w:gridCol w:w="4536"/>
      </w:tblGrid>
      <w:tr w:rsidR="000C15F3" w:rsidTr="005B4492">
        <w:trPr>
          <w:cantSplit/>
          <w:trHeight w:hRule="exact" w:val="2280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5F3" w:rsidRDefault="000C15F3" w:rsidP="005B4492">
            <w:pPr>
              <w:widowControl w:val="0"/>
              <w:spacing w:after="0" w:line="360" w:lineRule="auto"/>
              <w:ind w:left="17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5F3" w:rsidRDefault="000C15F3" w:rsidP="005B4492">
            <w:pPr>
              <w:widowControl w:val="0"/>
              <w:spacing w:after="0" w:line="360" w:lineRule="auto"/>
              <w:ind w:left="108" w:right="168"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 назван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5F3" w:rsidRPr="004D38F9" w:rsidRDefault="000C15F3" w:rsidP="005B44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8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станция юных натуралистов станицы Голубицкой муниципального образования Темрюкский район </w:t>
            </w:r>
          </w:p>
        </w:tc>
      </w:tr>
      <w:tr w:rsidR="000C15F3" w:rsidTr="005B4492">
        <w:trPr>
          <w:cantSplit/>
          <w:trHeight w:hRule="exact" w:val="915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5F3" w:rsidRDefault="000C15F3" w:rsidP="005B4492">
            <w:pPr>
              <w:widowControl w:val="0"/>
              <w:spacing w:after="0" w:line="360" w:lineRule="auto"/>
              <w:ind w:left="17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5F3" w:rsidRDefault="000C15F3" w:rsidP="005B4492">
            <w:pPr>
              <w:widowControl w:val="0"/>
              <w:spacing w:after="0" w:line="360" w:lineRule="auto"/>
              <w:ind w:left="108" w:right="192"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назван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5F3" w:rsidRPr="004D38F9" w:rsidRDefault="000C15F3" w:rsidP="005B44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8F9">
              <w:rPr>
                <w:rFonts w:ascii="Times New Roman" w:hAnsi="Times New Roman" w:cs="Times New Roman"/>
                <w:sz w:val="24"/>
                <w:szCs w:val="24"/>
              </w:rPr>
              <w:t xml:space="preserve"> МБУДО СЮН</w:t>
            </w:r>
          </w:p>
        </w:tc>
      </w:tr>
      <w:tr w:rsidR="000C15F3" w:rsidTr="005B4492">
        <w:trPr>
          <w:cantSplit/>
          <w:trHeight w:hRule="exact" w:val="1230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5F3" w:rsidRDefault="000C15F3" w:rsidP="005B4492">
            <w:pPr>
              <w:widowControl w:val="0"/>
              <w:spacing w:after="0" w:line="360" w:lineRule="auto"/>
              <w:ind w:left="17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5F3" w:rsidRDefault="000C15F3" w:rsidP="005B4492">
            <w:pPr>
              <w:widowControl w:val="0"/>
              <w:spacing w:after="0" w:line="360" w:lineRule="auto"/>
              <w:ind w:left="141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адрес,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лефон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5F3" w:rsidRPr="004D38F9" w:rsidRDefault="000C15F3" w:rsidP="005B44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8F9">
              <w:rPr>
                <w:rFonts w:ascii="Times New Roman" w:hAnsi="Times New Roman" w:cs="Times New Roman"/>
                <w:sz w:val="24"/>
                <w:szCs w:val="24"/>
              </w:rPr>
              <w:t>353521, Россия, Краснодарский край, Темрюкский район, станица Голубицкая, улица Красная, дом №143, помещение №1</w:t>
            </w:r>
          </w:p>
          <w:p w:rsidR="000C15F3" w:rsidRPr="004D38F9" w:rsidRDefault="000C15F3" w:rsidP="005B44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5F3" w:rsidRPr="00AD1E39" w:rsidTr="005B4492">
        <w:trPr>
          <w:cantSplit/>
          <w:trHeight w:hRule="exact" w:val="839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5F3" w:rsidRDefault="000C15F3" w:rsidP="005B4492">
            <w:pPr>
              <w:widowControl w:val="0"/>
              <w:spacing w:after="0" w:line="360" w:lineRule="auto"/>
              <w:ind w:left="17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5F3" w:rsidRDefault="000C15F3" w:rsidP="005B4492">
            <w:pPr>
              <w:widowControl w:val="0"/>
              <w:spacing w:after="0" w:line="360" w:lineRule="auto"/>
              <w:ind w:left="141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факс,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5F3" w:rsidRPr="004D38F9" w:rsidRDefault="000C15F3" w:rsidP="005B44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8(86148)63-9-04, e-mail: </w:t>
            </w:r>
            <w:hyperlink r:id="rId6" w:history="1">
              <w:r w:rsidRPr="004D38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trsyn@rambler.ru</w:t>
              </w:r>
            </w:hyperlink>
          </w:p>
        </w:tc>
      </w:tr>
      <w:tr w:rsidR="000C15F3" w:rsidTr="005B4492">
        <w:trPr>
          <w:cantSplit/>
          <w:trHeight w:hRule="exact" w:val="307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5F3" w:rsidRDefault="000C15F3" w:rsidP="005B4492">
            <w:pPr>
              <w:widowControl w:val="0"/>
              <w:spacing w:after="0" w:line="360" w:lineRule="auto"/>
              <w:ind w:left="17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5F3" w:rsidRDefault="000C15F3" w:rsidP="005B4492">
            <w:pPr>
              <w:widowControl w:val="0"/>
              <w:spacing w:after="0" w:line="360" w:lineRule="auto"/>
              <w:ind w:left="141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5F3" w:rsidRPr="004D38F9" w:rsidRDefault="000C15F3" w:rsidP="005B44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8F9">
              <w:rPr>
                <w:rFonts w:ascii="Times New Roman" w:hAnsi="Times New Roman" w:cs="Times New Roman"/>
                <w:sz w:val="24"/>
                <w:szCs w:val="24"/>
              </w:rPr>
              <w:t>Кузнецова Ирина Павловна</w:t>
            </w:r>
          </w:p>
        </w:tc>
      </w:tr>
      <w:tr w:rsidR="000C15F3" w:rsidTr="005B4492">
        <w:trPr>
          <w:cantSplit/>
          <w:trHeight w:hRule="exact" w:val="1265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5F3" w:rsidRDefault="000C15F3" w:rsidP="005B4492">
            <w:pPr>
              <w:widowControl w:val="0"/>
              <w:spacing w:after="0" w:line="360" w:lineRule="auto"/>
              <w:ind w:left="17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5F3" w:rsidRDefault="000C15F3" w:rsidP="005B4492">
            <w:pPr>
              <w:widowControl w:val="0"/>
              <w:spacing w:after="0" w:line="360" w:lineRule="auto"/>
              <w:ind w:left="108" w:right="285"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5F3" w:rsidRDefault="000C15F3" w:rsidP="005B44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доктор биологических наук</w:t>
            </w:r>
          </w:p>
          <w:p w:rsidR="000C15F3" w:rsidRPr="004D38F9" w:rsidRDefault="000C15F3" w:rsidP="005B44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О.Б., учитель биологии, краевед</w:t>
            </w:r>
          </w:p>
        </w:tc>
      </w:tr>
      <w:tr w:rsidR="000C15F3" w:rsidTr="005B4492">
        <w:trPr>
          <w:cantSplit/>
          <w:trHeight w:hRule="exact" w:val="768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5F3" w:rsidRDefault="000C15F3" w:rsidP="005B4492">
            <w:pPr>
              <w:widowControl w:val="0"/>
              <w:spacing w:after="0" w:line="360" w:lineRule="auto"/>
              <w:ind w:left="17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5F3" w:rsidRDefault="000C15F3" w:rsidP="005B4492">
            <w:pPr>
              <w:widowControl w:val="0"/>
              <w:spacing w:after="0" w:line="360" w:lineRule="auto"/>
              <w:ind w:left="108" w:right="641"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Авторы представля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ыта (коллек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авторов)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5F3" w:rsidRPr="004D38F9" w:rsidRDefault="000C15F3" w:rsidP="005B44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8F9">
              <w:rPr>
                <w:rFonts w:ascii="Times New Roman" w:hAnsi="Times New Roman" w:cs="Times New Roman"/>
                <w:sz w:val="24"/>
                <w:szCs w:val="24"/>
              </w:rPr>
              <w:t>Жулей</w:t>
            </w:r>
            <w:proofErr w:type="spellEnd"/>
            <w:r w:rsidRPr="004D38F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  <w:p w:rsidR="000C15F3" w:rsidRPr="004D38F9" w:rsidRDefault="000C15F3" w:rsidP="005B44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8F9">
              <w:rPr>
                <w:rFonts w:ascii="Times New Roman" w:hAnsi="Times New Roman" w:cs="Times New Roman"/>
                <w:sz w:val="24"/>
                <w:szCs w:val="24"/>
              </w:rPr>
              <w:t>Иванченко Валентина Владимировна</w:t>
            </w:r>
          </w:p>
        </w:tc>
      </w:tr>
      <w:tr w:rsidR="000C15F3" w:rsidTr="005B4492">
        <w:trPr>
          <w:cantSplit/>
          <w:trHeight w:hRule="exact" w:val="775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5F3" w:rsidRDefault="000C15F3" w:rsidP="005B4492">
            <w:pPr>
              <w:widowControl w:val="0"/>
              <w:spacing w:after="0" w:line="360" w:lineRule="auto"/>
              <w:ind w:left="17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5F3" w:rsidRDefault="000C15F3" w:rsidP="005B4492">
            <w:pPr>
              <w:widowControl w:val="0"/>
              <w:spacing w:after="0" w:line="360" w:lineRule="auto"/>
              <w:ind w:left="108" w:right="653"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 (т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ма)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5F3" w:rsidRPr="004D38F9" w:rsidRDefault="000C15F3" w:rsidP="005B44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8F9">
              <w:rPr>
                <w:rFonts w:ascii="Times New Roman" w:hAnsi="Times New Roman" w:cs="Times New Roman"/>
                <w:sz w:val="24"/>
                <w:szCs w:val="24"/>
              </w:rPr>
              <w:t>Школьный природно-экологический музей Таманского полуострова</w:t>
            </w:r>
          </w:p>
          <w:p w:rsidR="000C15F3" w:rsidRPr="004D38F9" w:rsidRDefault="000C15F3" w:rsidP="005B44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5F3" w:rsidTr="005B4492">
        <w:trPr>
          <w:cantSplit/>
          <w:trHeight w:hRule="exact" w:val="2938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5F3" w:rsidRDefault="000C15F3" w:rsidP="005B4492">
            <w:pPr>
              <w:widowControl w:val="0"/>
              <w:spacing w:after="0" w:line="360" w:lineRule="auto"/>
              <w:ind w:left="17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5F3" w:rsidRDefault="000C15F3" w:rsidP="005B4492">
            <w:pPr>
              <w:widowControl w:val="0"/>
              <w:spacing w:after="0" w:line="360" w:lineRule="auto"/>
              <w:ind w:left="48" w:right="4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 идея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краевой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лощад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5F3" w:rsidRPr="004D38F9" w:rsidRDefault="000C15F3" w:rsidP="005B44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Обобщить, экспонировать собранный материал об уникальной природе Таманского полуострова для научно-просветительской деятельности среди учителей и учащихся в соответствии с современными требованиями к образовательному процессу.</w:t>
            </w:r>
          </w:p>
        </w:tc>
      </w:tr>
      <w:tr w:rsidR="000C15F3" w:rsidTr="005B4492">
        <w:trPr>
          <w:cantSplit/>
          <w:trHeight w:hRule="exact" w:val="2842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5F3" w:rsidRDefault="000C15F3" w:rsidP="005B4492">
            <w:pPr>
              <w:widowControl w:val="0"/>
              <w:spacing w:after="0" w:line="360" w:lineRule="auto"/>
              <w:ind w:left="17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5F3" w:rsidRDefault="000C15F3" w:rsidP="005B4492">
            <w:pPr>
              <w:widowControl w:val="0"/>
              <w:spacing w:after="0" w:line="360" w:lineRule="auto"/>
              <w:ind w:left="108" w:right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площад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5F3" w:rsidRPr="004D38F9" w:rsidRDefault="000C15F3" w:rsidP="005B44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D38F9">
              <w:rPr>
                <w:rFonts w:ascii="Times New Roman" w:hAnsi="Times New Roman" w:cs="Times New Roman"/>
                <w:sz w:val="24"/>
                <w:szCs w:val="24"/>
              </w:rPr>
              <w:t>ормирование экологической грамотности и патриотизма через модернизацию традиционного музейного пространства в современную образовательную среду, способствующую повышения интереса к краеведческой работе посредством научно-исследовательской деятельности.</w:t>
            </w:r>
          </w:p>
        </w:tc>
      </w:tr>
      <w:tr w:rsidR="000C15F3" w:rsidTr="005B4492">
        <w:trPr>
          <w:cantSplit/>
          <w:trHeight w:hRule="exact" w:val="9082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5F3" w:rsidRDefault="000C15F3" w:rsidP="005B4492">
            <w:pPr>
              <w:widowControl w:val="0"/>
              <w:spacing w:after="0" w:line="360" w:lineRule="auto"/>
              <w:ind w:left="17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5F3" w:rsidRDefault="000C15F3" w:rsidP="005B4492">
            <w:pPr>
              <w:widowControl w:val="0"/>
              <w:spacing w:after="0" w:line="360" w:lineRule="auto"/>
              <w:ind w:left="108" w:right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деятельности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5F3" w:rsidRPr="00472DBB" w:rsidRDefault="000C15F3" w:rsidP="005B44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BB">
              <w:rPr>
                <w:rFonts w:ascii="Times New Roman" w:hAnsi="Times New Roman" w:cs="Times New Roman"/>
                <w:sz w:val="24"/>
                <w:szCs w:val="24"/>
              </w:rPr>
              <w:t>Воспитательные:</w:t>
            </w:r>
          </w:p>
          <w:p w:rsidR="000C15F3" w:rsidRPr="00472DBB" w:rsidRDefault="000C15F3" w:rsidP="005B44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BB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гражданственности и любви к малой Родине;</w:t>
            </w:r>
          </w:p>
          <w:p w:rsidR="000C15F3" w:rsidRPr="00472DBB" w:rsidRDefault="000C15F3" w:rsidP="005B44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BB">
              <w:rPr>
                <w:rFonts w:ascii="Times New Roman" w:hAnsi="Times New Roman" w:cs="Times New Roman"/>
                <w:sz w:val="24"/>
                <w:szCs w:val="24"/>
              </w:rPr>
              <w:t>Воспитать познавательные интересы и способности, а также социальную активность учащихся.</w:t>
            </w:r>
          </w:p>
          <w:p w:rsidR="000C15F3" w:rsidRPr="00472DBB" w:rsidRDefault="000C15F3" w:rsidP="005B44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BB">
              <w:rPr>
                <w:rFonts w:ascii="Times New Roman" w:hAnsi="Times New Roman" w:cs="Times New Roman"/>
                <w:sz w:val="24"/>
                <w:szCs w:val="24"/>
              </w:rPr>
              <w:t>Развивающие:</w:t>
            </w:r>
          </w:p>
          <w:p w:rsidR="000C15F3" w:rsidRPr="00472DBB" w:rsidRDefault="000C15F3" w:rsidP="005B44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BB">
              <w:rPr>
                <w:rFonts w:ascii="Times New Roman" w:hAnsi="Times New Roman" w:cs="Times New Roman"/>
                <w:sz w:val="24"/>
                <w:szCs w:val="24"/>
              </w:rPr>
              <w:t>Развить умение думать и умение исследовать;</w:t>
            </w:r>
          </w:p>
          <w:p w:rsidR="000C15F3" w:rsidRPr="00472DBB" w:rsidRDefault="000C15F3" w:rsidP="005B44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BB">
              <w:rPr>
                <w:rFonts w:ascii="Times New Roman" w:hAnsi="Times New Roman" w:cs="Times New Roman"/>
                <w:sz w:val="24"/>
                <w:szCs w:val="24"/>
              </w:rPr>
              <w:t>Развить умение общаться, взаимодействовать, доводить дело до конца.</w:t>
            </w:r>
          </w:p>
          <w:p w:rsidR="000C15F3" w:rsidRPr="00472DBB" w:rsidRDefault="000C15F3" w:rsidP="005B44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BB">
              <w:rPr>
                <w:rFonts w:ascii="Times New Roman" w:hAnsi="Times New Roman" w:cs="Times New Roman"/>
                <w:sz w:val="24"/>
                <w:szCs w:val="24"/>
              </w:rPr>
              <w:t>Обучающие:</w:t>
            </w:r>
          </w:p>
          <w:p w:rsidR="000C15F3" w:rsidRPr="00472DBB" w:rsidRDefault="000C15F3" w:rsidP="005B44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BB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знаний;</w:t>
            </w:r>
          </w:p>
          <w:p w:rsidR="000C15F3" w:rsidRPr="00472DBB" w:rsidRDefault="000C15F3" w:rsidP="005B44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BB">
              <w:rPr>
                <w:rFonts w:ascii="Times New Roman" w:hAnsi="Times New Roman" w:cs="Times New Roman"/>
                <w:sz w:val="24"/>
                <w:szCs w:val="24"/>
              </w:rPr>
              <w:t>Формирование у подрастающего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DBB">
              <w:rPr>
                <w:rFonts w:ascii="Times New Roman" w:hAnsi="Times New Roman" w:cs="Times New Roman"/>
                <w:sz w:val="24"/>
                <w:szCs w:val="24"/>
              </w:rPr>
              <w:t>поколения уважительного отношения к природе родного края, через использования собранного материала музея и активацию учебно-методической работы.</w:t>
            </w:r>
          </w:p>
          <w:p w:rsidR="000C15F3" w:rsidRPr="004B50BA" w:rsidRDefault="000C15F3" w:rsidP="005B44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BB">
              <w:rPr>
                <w:rFonts w:ascii="Times New Roman" w:hAnsi="Times New Roman" w:cs="Times New Roman"/>
                <w:sz w:val="24"/>
                <w:szCs w:val="24"/>
              </w:rPr>
              <w:t>Приобретения начальных представлений об уникальности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природы Таманского полуострова.</w:t>
            </w:r>
          </w:p>
        </w:tc>
      </w:tr>
      <w:tr w:rsidR="000C15F3" w:rsidTr="005B4492">
        <w:trPr>
          <w:cantSplit/>
          <w:trHeight w:hRule="exact" w:val="1981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5F3" w:rsidRDefault="000C15F3" w:rsidP="005B4492">
            <w:pPr>
              <w:widowControl w:val="0"/>
              <w:spacing w:after="0" w:line="360" w:lineRule="auto"/>
              <w:ind w:left="17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5F3" w:rsidRDefault="000C15F3" w:rsidP="005B4492">
            <w:pPr>
              <w:widowControl w:val="0"/>
              <w:spacing w:after="0" w:line="360" w:lineRule="auto"/>
              <w:ind w:left="108" w:right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 - правовое обеспечение инновационной деятельности</w:t>
            </w:r>
          </w:p>
          <w:p w:rsidR="000C15F3" w:rsidRDefault="000C15F3" w:rsidP="005B4492">
            <w:pPr>
              <w:widowControl w:val="0"/>
              <w:spacing w:after="0" w:line="360" w:lineRule="auto"/>
              <w:ind w:left="108" w:right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15F3" w:rsidRDefault="000C15F3" w:rsidP="005B4492">
            <w:pPr>
              <w:widowControl w:val="0"/>
              <w:spacing w:after="0" w:line="360" w:lineRule="auto"/>
              <w:ind w:left="108" w:right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15F3" w:rsidRDefault="000C15F3" w:rsidP="005B4492">
            <w:pPr>
              <w:widowControl w:val="0"/>
              <w:spacing w:after="0" w:line="360" w:lineRule="auto"/>
              <w:ind w:left="108" w:right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15F3" w:rsidRDefault="000C15F3" w:rsidP="005B4492">
            <w:pPr>
              <w:widowControl w:val="0"/>
              <w:spacing w:after="0" w:line="360" w:lineRule="auto"/>
              <w:ind w:left="108" w:right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15F3" w:rsidRDefault="000C15F3" w:rsidP="005B4492">
            <w:pPr>
              <w:widowControl w:val="0"/>
              <w:spacing w:after="0" w:line="360" w:lineRule="auto"/>
              <w:ind w:left="108" w:right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5F3" w:rsidRPr="00723B4B" w:rsidRDefault="000C15F3" w:rsidP="005B44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создании музея природы Таманского полуострова; Приказ МБУДО СЮН от 10.10. 2012года №75 «О создании музея природы Таманского полуострова на базе станции юных натуралистов»</w:t>
            </w:r>
          </w:p>
        </w:tc>
      </w:tr>
      <w:tr w:rsidR="000C15F3" w:rsidTr="005B4492">
        <w:trPr>
          <w:cantSplit/>
          <w:trHeight w:hRule="exact" w:val="14184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5F3" w:rsidRDefault="000C15F3" w:rsidP="005B4492">
            <w:pPr>
              <w:widowControl w:val="0"/>
              <w:spacing w:after="0" w:line="360" w:lineRule="auto"/>
              <w:ind w:left="17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5F3" w:rsidRDefault="000C15F3" w:rsidP="005B4492">
            <w:pPr>
              <w:widowControl w:val="0"/>
              <w:spacing w:after="0" w:line="360" w:lineRule="auto"/>
              <w:ind w:left="108" w:right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5F3" w:rsidRDefault="000C15F3" w:rsidP="005B4492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данной работе описывается опыт внедрения проектной деятельности в образовательный процесс. </w:t>
            </w:r>
          </w:p>
          <w:p w:rsidR="000C15F3" w:rsidRDefault="000C15F3" w:rsidP="005B4492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неблагоприятной экологической обстановкой на Таманском полуострове,</w:t>
            </w:r>
          </w:p>
          <w:p w:rsidR="000C15F3" w:rsidRDefault="000C15F3" w:rsidP="005B4492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возникла на наш взгляд актуальная тема экологического проекта «Школьный природно-экологический музей Таманского полуострова», цель которого: выбрать возможные направления оптимизации ландшафтов Таманского полуострова и в совокупности с музейным комплексом сделать Таманский полуостров интересным в образовательном плане для учащихся.</w:t>
            </w:r>
          </w:p>
          <w:p w:rsidR="000C15F3" w:rsidRDefault="000C15F3" w:rsidP="005B4492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станции юных натуралистов   реализуются программы естественнонаучной направленности.  Они определяют основные пути развития сис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темы экологического воспитания учащихся. Одним из направлений программ  является музейная педагогика, так как она способствует  воспитанию экологического сознания детей, живущих в Темрюкском районе.</w:t>
            </w:r>
          </w:p>
          <w:p w:rsidR="000C15F3" w:rsidRDefault="000C15F3" w:rsidP="005B4492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связи с этим приоритетным направлением становится обеспечение развивающего потенциала новых образовательных стандартов. Овладение учащимися универсальными учебными действиями создают возможность самостоятельного успешного усвоения новых знаний, умений и компетентностей, включая организацию усвоения, то есть умения учиться.</w:t>
            </w:r>
          </w:p>
          <w:p w:rsidR="000C15F3" w:rsidRDefault="000C15F3" w:rsidP="005B4492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C15F3" w:rsidRDefault="000C15F3" w:rsidP="005B4492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C15F3" w:rsidRDefault="000C15F3" w:rsidP="005B4492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C15F3" w:rsidRDefault="000C15F3" w:rsidP="005B4492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C15F3" w:rsidRDefault="000C15F3" w:rsidP="005B4492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C15F3" w:rsidRDefault="000C15F3" w:rsidP="005B4492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C15F3" w:rsidRDefault="000C15F3" w:rsidP="005B4492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C15F3" w:rsidRDefault="000C15F3" w:rsidP="005B4492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C15F3" w:rsidRDefault="000C15F3" w:rsidP="005B4492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C15F3" w:rsidRDefault="000C15F3" w:rsidP="005B4492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 материалы о природе Таманского полуострова.  Использование  практико-ориентированного метода  в работе музея  способствует  воспитанию экологически грамотного поколения детей, что является одной из важнейших задач музея.</w:t>
            </w:r>
          </w:p>
          <w:p w:rsidR="000C15F3" w:rsidRDefault="000C15F3" w:rsidP="005B4492">
            <w:pPr>
              <w:shd w:val="clear" w:color="auto" w:fill="FFFFFF"/>
              <w:spacing w:after="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15F3" w:rsidRDefault="000C15F3" w:rsidP="005B44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5F3" w:rsidTr="005B4492">
        <w:trPr>
          <w:cantSplit/>
          <w:trHeight w:hRule="exact" w:val="4971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5F3" w:rsidRDefault="000C15F3" w:rsidP="005B4492">
            <w:pPr>
              <w:widowControl w:val="0"/>
              <w:spacing w:after="0" w:line="360" w:lineRule="auto"/>
              <w:ind w:left="17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5F3" w:rsidRDefault="000C15F3" w:rsidP="005B4492">
            <w:pPr>
              <w:widowControl w:val="0"/>
              <w:spacing w:after="0" w:line="360" w:lineRule="auto"/>
              <w:ind w:left="108" w:right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Новизна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5F3" w:rsidRDefault="000C15F3" w:rsidP="005B4492">
            <w:pPr>
              <w:shd w:val="clear" w:color="auto" w:fill="FFFFFF"/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Данный проект способствует повышению качества воспитательной и образовательной системы, которая строится на использовании как традиционных методов с использованием инновационных технологий, что способствует новой модели образования и воспитания, так и новых (проведение уроков в музее, открытых мероприятий, мастер-классов, лабораторных исследований). Интерес к исследованиям в области естествознания может перерасти в будущую профессию. </w:t>
            </w:r>
          </w:p>
          <w:p w:rsidR="000C15F3" w:rsidRDefault="000C15F3" w:rsidP="005B44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5F3" w:rsidTr="005B4492">
        <w:trPr>
          <w:cantSplit/>
          <w:trHeight w:hRule="exact" w:val="4114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5F3" w:rsidRDefault="000C15F3" w:rsidP="005B4492">
            <w:pPr>
              <w:widowControl w:val="0"/>
              <w:spacing w:after="0" w:line="360" w:lineRule="auto"/>
              <w:ind w:left="17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4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5F3" w:rsidRDefault="000C15F3" w:rsidP="005B4492">
            <w:pPr>
              <w:widowControl w:val="0"/>
              <w:spacing w:after="0" w:line="360" w:lineRule="auto"/>
              <w:ind w:left="108" w:right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Предполагаемая практическая значимость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5F3" w:rsidRPr="00472DBB" w:rsidRDefault="000C15F3" w:rsidP="005B44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учащихся, создание условий для применения знаний на практике путём проведения экскурсий, формирование  деловых навыков и повышения организаторских способностей, проведения опытов естественнонаучной направленности, использование зала для проведения научно-практической конференции, организация и проведения мастер-классов.</w:t>
            </w:r>
          </w:p>
        </w:tc>
      </w:tr>
      <w:tr w:rsidR="000C15F3" w:rsidTr="005B4492">
        <w:trPr>
          <w:cantSplit/>
          <w:trHeight w:hRule="exact" w:val="2117"/>
        </w:trPr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5F3" w:rsidRDefault="000C15F3" w:rsidP="005B4492">
            <w:pPr>
              <w:widowControl w:val="0"/>
              <w:spacing w:after="0" w:line="360" w:lineRule="auto"/>
              <w:ind w:left="175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5F3" w:rsidRDefault="006B10CF" w:rsidP="005B4492">
            <w:pPr>
              <w:widowControl w:val="0"/>
              <w:spacing w:after="0" w:line="360" w:lineRule="auto"/>
              <w:ind w:left="108" w:right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2021</w:t>
            </w:r>
            <w:r w:rsidR="000C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5F3" w:rsidRPr="00745171" w:rsidRDefault="000C15F3" w:rsidP="006B10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10CF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ООПТ Таманского полуострова по заданию профессора КГУ С.А. </w:t>
            </w:r>
            <w:proofErr w:type="spellStart"/>
            <w:r w:rsidR="006B10CF">
              <w:rPr>
                <w:rFonts w:ascii="Times New Roman" w:hAnsi="Times New Roman" w:cs="Times New Roman"/>
                <w:sz w:val="24"/>
                <w:szCs w:val="24"/>
              </w:rPr>
              <w:t>Литвинской</w:t>
            </w:r>
            <w:proofErr w:type="spellEnd"/>
          </w:p>
        </w:tc>
      </w:tr>
    </w:tbl>
    <w:p w:rsidR="000C15F3" w:rsidRDefault="000C15F3" w:rsidP="000C15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5F3" w:rsidRDefault="000C15F3" w:rsidP="000C15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5F3" w:rsidRDefault="000C15F3" w:rsidP="000C15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5F3" w:rsidRDefault="000C15F3" w:rsidP="000C15F3">
      <w:pPr>
        <w:spacing w:after="0" w:line="36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C15F3" w:rsidRDefault="000C15F3" w:rsidP="000C15F3">
      <w:pPr>
        <w:spacing w:after="0" w:line="36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C15F3" w:rsidRDefault="000C15F3" w:rsidP="000C15F3">
      <w:pPr>
        <w:spacing w:after="0" w:line="36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C15F3" w:rsidRDefault="000C15F3" w:rsidP="000C15F3">
      <w:pPr>
        <w:spacing w:after="0" w:line="36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C15F3" w:rsidRDefault="000C15F3" w:rsidP="000C15F3">
      <w:pPr>
        <w:spacing w:after="0" w:line="36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C15F3" w:rsidRDefault="000C15F3" w:rsidP="000C15F3">
      <w:pPr>
        <w:spacing w:after="0" w:line="36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C15F3" w:rsidRPr="00805996" w:rsidRDefault="000C15F3" w:rsidP="000C15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05996">
        <w:rPr>
          <w:rFonts w:ascii="Times New Roman" w:hAnsi="Times New Roman" w:cs="Times New Roman"/>
          <w:b/>
          <w:sz w:val="28"/>
          <w:szCs w:val="28"/>
        </w:rPr>
        <w:t>План работы краевой инновационной площадки на 2021 год</w:t>
      </w:r>
    </w:p>
    <w:p w:rsidR="000C15F3" w:rsidRDefault="000C15F3" w:rsidP="000C15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3"/>
        <w:gridCol w:w="3952"/>
        <w:gridCol w:w="2269"/>
        <w:gridCol w:w="2687"/>
      </w:tblGrid>
      <w:tr w:rsidR="000C15F3" w:rsidTr="00AD1E39">
        <w:tc>
          <w:tcPr>
            <w:tcW w:w="663" w:type="dxa"/>
          </w:tcPr>
          <w:p w:rsidR="000C15F3" w:rsidRDefault="000C15F3" w:rsidP="005B44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52" w:type="dxa"/>
          </w:tcPr>
          <w:p w:rsidR="000C15F3" w:rsidRDefault="000C15F3" w:rsidP="005B44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9" w:type="dxa"/>
          </w:tcPr>
          <w:p w:rsidR="000C15F3" w:rsidRDefault="000C15F3" w:rsidP="005B44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687" w:type="dxa"/>
          </w:tcPr>
          <w:p w:rsidR="000C15F3" w:rsidRDefault="000C15F3" w:rsidP="005B44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0C15F3" w:rsidTr="005B4492">
        <w:tc>
          <w:tcPr>
            <w:tcW w:w="9571" w:type="dxa"/>
            <w:gridSpan w:val="4"/>
          </w:tcPr>
          <w:p w:rsidR="000C15F3" w:rsidRPr="00AD1E39" w:rsidRDefault="000C15F3" w:rsidP="00AD1E39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E39">
              <w:rPr>
                <w:rFonts w:ascii="Times New Roman" w:hAnsi="Times New Roman" w:cs="Times New Roman"/>
                <w:sz w:val="28"/>
                <w:szCs w:val="28"/>
              </w:rPr>
              <w:t>Диагностическая деятельность</w:t>
            </w:r>
          </w:p>
        </w:tc>
      </w:tr>
      <w:tr w:rsidR="000C15F3" w:rsidTr="00AD1E39">
        <w:tc>
          <w:tcPr>
            <w:tcW w:w="663" w:type="dxa"/>
          </w:tcPr>
          <w:p w:rsidR="000C15F3" w:rsidRDefault="000C15F3" w:rsidP="005B44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1E3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952" w:type="dxa"/>
          </w:tcPr>
          <w:p w:rsidR="000C15F3" w:rsidRDefault="000C15F3" w:rsidP="005B44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диагностического инструментария «Повышение мотивации к изучению естественнонаучных дисциплин»</w:t>
            </w:r>
          </w:p>
        </w:tc>
        <w:tc>
          <w:tcPr>
            <w:tcW w:w="2269" w:type="dxa"/>
          </w:tcPr>
          <w:p w:rsidR="000C15F3" w:rsidRDefault="000C15F3" w:rsidP="005B44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687" w:type="dxa"/>
          </w:tcPr>
          <w:p w:rsidR="000C15F3" w:rsidRDefault="000C15F3" w:rsidP="005B44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интереса у учащихся к изучению естественнонаучных наук</w:t>
            </w:r>
          </w:p>
        </w:tc>
      </w:tr>
      <w:tr w:rsidR="000C15F3" w:rsidTr="00AD1E39">
        <w:tc>
          <w:tcPr>
            <w:tcW w:w="663" w:type="dxa"/>
          </w:tcPr>
          <w:p w:rsidR="000C15F3" w:rsidRDefault="00AD1E39" w:rsidP="005B44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952" w:type="dxa"/>
          </w:tcPr>
          <w:p w:rsidR="000C15F3" w:rsidRDefault="000C15F3" w:rsidP="005B44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родителей с целью отношения их к познавательному развитию детей посредством работы в музее природы.</w:t>
            </w:r>
          </w:p>
        </w:tc>
        <w:tc>
          <w:tcPr>
            <w:tcW w:w="2269" w:type="dxa"/>
          </w:tcPr>
          <w:p w:rsidR="000C15F3" w:rsidRDefault="000C15F3" w:rsidP="005B44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C15F3" w:rsidRDefault="000C15F3" w:rsidP="005B44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87" w:type="dxa"/>
          </w:tcPr>
          <w:p w:rsidR="000C15F3" w:rsidRDefault="000C15F3" w:rsidP="005B44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эффективности работы.  </w:t>
            </w:r>
          </w:p>
        </w:tc>
      </w:tr>
      <w:tr w:rsidR="000C15F3" w:rsidTr="005B4492">
        <w:tc>
          <w:tcPr>
            <w:tcW w:w="9571" w:type="dxa"/>
            <w:gridSpan w:val="4"/>
          </w:tcPr>
          <w:p w:rsidR="000C15F3" w:rsidRPr="00AD1E39" w:rsidRDefault="000C15F3" w:rsidP="00AD1E39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E39">
              <w:rPr>
                <w:rFonts w:ascii="Times New Roman" w:hAnsi="Times New Roman" w:cs="Times New Roman"/>
                <w:sz w:val="28"/>
                <w:szCs w:val="28"/>
              </w:rPr>
              <w:t>Теоретическая деятельность</w:t>
            </w:r>
          </w:p>
        </w:tc>
      </w:tr>
      <w:tr w:rsidR="000C15F3" w:rsidTr="00AD1E39">
        <w:tc>
          <w:tcPr>
            <w:tcW w:w="663" w:type="dxa"/>
          </w:tcPr>
          <w:p w:rsidR="000C15F3" w:rsidRDefault="00AD1E39" w:rsidP="005B44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C15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2" w:type="dxa"/>
          </w:tcPr>
          <w:p w:rsidR="000C15F3" w:rsidRDefault="000C15F3" w:rsidP="005B44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дисциплин естественнонаучной направленности: биология, экология, география, геология, археология, гидрология.</w:t>
            </w:r>
          </w:p>
        </w:tc>
        <w:tc>
          <w:tcPr>
            <w:tcW w:w="2269" w:type="dxa"/>
          </w:tcPr>
          <w:p w:rsidR="000C15F3" w:rsidRDefault="000C15F3" w:rsidP="005B44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687" w:type="dxa"/>
          </w:tcPr>
          <w:p w:rsidR="000C15F3" w:rsidRDefault="000C15F3" w:rsidP="005B44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научных интересов и профессиональных склонностей.</w:t>
            </w:r>
          </w:p>
        </w:tc>
      </w:tr>
      <w:tr w:rsidR="000C15F3" w:rsidTr="005B4492">
        <w:tc>
          <w:tcPr>
            <w:tcW w:w="9571" w:type="dxa"/>
            <w:gridSpan w:val="4"/>
          </w:tcPr>
          <w:p w:rsidR="000C15F3" w:rsidRPr="00AD1E39" w:rsidRDefault="000C15F3" w:rsidP="00AD1E39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E39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</w:tr>
      <w:tr w:rsidR="000C15F3" w:rsidTr="00AD1E39">
        <w:tc>
          <w:tcPr>
            <w:tcW w:w="663" w:type="dxa"/>
          </w:tcPr>
          <w:p w:rsidR="000C15F3" w:rsidRDefault="00AD1E39" w:rsidP="005B44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C15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2" w:type="dxa"/>
          </w:tcPr>
          <w:p w:rsidR="000C15F3" w:rsidRDefault="000C15F3" w:rsidP="005B44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экскурсий в природные ландшафты</w:t>
            </w:r>
            <w:r w:rsidR="006B10CF">
              <w:rPr>
                <w:rFonts w:ascii="Times New Roman" w:hAnsi="Times New Roman" w:cs="Times New Roman"/>
                <w:sz w:val="28"/>
                <w:szCs w:val="28"/>
              </w:rPr>
              <w:t xml:space="preserve"> особо охраняемых природных территорий (ООПТ)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Таманского полуострова.</w:t>
            </w:r>
          </w:p>
        </w:tc>
        <w:tc>
          <w:tcPr>
            <w:tcW w:w="2269" w:type="dxa"/>
          </w:tcPr>
          <w:p w:rsidR="000C15F3" w:rsidRDefault="000C15F3" w:rsidP="005B44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 октябрь</w:t>
            </w:r>
          </w:p>
        </w:tc>
        <w:tc>
          <w:tcPr>
            <w:tcW w:w="2687" w:type="dxa"/>
          </w:tcPr>
          <w:p w:rsidR="000C15F3" w:rsidRDefault="000C15F3" w:rsidP="005B44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исследуемых территорий</w:t>
            </w:r>
          </w:p>
        </w:tc>
      </w:tr>
      <w:tr w:rsidR="006B10CF" w:rsidTr="00AD1E39">
        <w:tc>
          <w:tcPr>
            <w:tcW w:w="663" w:type="dxa"/>
          </w:tcPr>
          <w:p w:rsidR="006B10CF" w:rsidRDefault="00AD1E39" w:rsidP="005B44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6B1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2" w:type="dxa"/>
          </w:tcPr>
          <w:p w:rsidR="006B10CF" w:rsidRDefault="006B10CF" w:rsidP="006B10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0CF">
              <w:rPr>
                <w:rFonts w:ascii="Times New Roman" w:hAnsi="Times New Roman" w:cs="Times New Roman"/>
                <w:sz w:val="28"/>
                <w:szCs w:val="28"/>
              </w:rPr>
              <w:t>Мониторинг природной территории рощи профессора  И.С.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Косенко с целью </w:t>
            </w:r>
            <w:r w:rsidRPr="006B1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популяризации исследователя профессора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И.С.Косенко</w:t>
            </w:r>
            <w:proofErr w:type="spellEnd"/>
          </w:p>
        </w:tc>
        <w:tc>
          <w:tcPr>
            <w:tcW w:w="2269" w:type="dxa"/>
          </w:tcPr>
          <w:p w:rsidR="006B10CF" w:rsidRDefault="006B10CF" w:rsidP="005B44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687" w:type="dxa"/>
          </w:tcPr>
          <w:p w:rsidR="006B10CF" w:rsidRDefault="006B10CF" w:rsidP="005B44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экологического состояния природной территории</w:t>
            </w:r>
          </w:p>
        </w:tc>
      </w:tr>
      <w:tr w:rsidR="000C15F3" w:rsidTr="00AD1E39">
        <w:tc>
          <w:tcPr>
            <w:tcW w:w="663" w:type="dxa"/>
          </w:tcPr>
          <w:p w:rsidR="000C15F3" w:rsidRDefault="00AD1E39" w:rsidP="005B44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952" w:type="dxa"/>
          </w:tcPr>
          <w:p w:rsidR="000C15F3" w:rsidRDefault="000C15F3" w:rsidP="005B44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выставки, посвященной  исследователю природы  Таманского полуострова профессору И.С. Косенко (125 лет со дня рождения)</w:t>
            </w:r>
          </w:p>
        </w:tc>
        <w:tc>
          <w:tcPr>
            <w:tcW w:w="2269" w:type="dxa"/>
          </w:tcPr>
          <w:p w:rsidR="000C15F3" w:rsidRDefault="000C15F3" w:rsidP="005B44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 ноябрь</w:t>
            </w:r>
          </w:p>
        </w:tc>
        <w:tc>
          <w:tcPr>
            <w:tcW w:w="2687" w:type="dxa"/>
          </w:tcPr>
          <w:p w:rsidR="000C15F3" w:rsidRDefault="000C15F3" w:rsidP="005B44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учащихся о деятельности профессора И.С. Косенко</w:t>
            </w:r>
          </w:p>
        </w:tc>
      </w:tr>
      <w:tr w:rsidR="000C15F3" w:rsidTr="005B4492">
        <w:tc>
          <w:tcPr>
            <w:tcW w:w="9571" w:type="dxa"/>
            <w:gridSpan w:val="4"/>
          </w:tcPr>
          <w:p w:rsidR="000C15F3" w:rsidRPr="00AD1E39" w:rsidRDefault="000C15F3" w:rsidP="00AD1E39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E39"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</w:p>
        </w:tc>
      </w:tr>
      <w:tr w:rsidR="000C15F3" w:rsidTr="00AD1E39">
        <w:tc>
          <w:tcPr>
            <w:tcW w:w="663" w:type="dxa"/>
          </w:tcPr>
          <w:p w:rsidR="000C15F3" w:rsidRDefault="00AD1E39" w:rsidP="005B44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C15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2" w:type="dxa"/>
          </w:tcPr>
          <w:p w:rsidR="000C15F3" w:rsidRDefault="000C15F3" w:rsidP="005B44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«Использование результатов экологических исследований в работе музея природы»</w:t>
            </w:r>
          </w:p>
        </w:tc>
        <w:tc>
          <w:tcPr>
            <w:tcW w:w="2269" w:type="dxa"/>
          </w:tcPr>
          <w:p w:rsidR="000C15F3" w:rsidRDefault="000C15F3" w:rsidP="005B44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87" w:type="dxa"/>
          </w:tcPr>
          <w:p w:rsidR="000C15F3" w:rsidRDefault="000C15F3" w:rsidP="005B44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опыта исследовательской работы педагогов дополнительного образования и учителей биологии </w:t>
            </w:r>
          </w:p>
        </w:tc>
      </w:tr>
      <w:tr w:rsidR="000C15F3" w:rsidTr="00AD1E39">
        <w:tc>
          <w:tcPr>
            <w:tcW w:w="663" w:type="dxa"/>
          </w:tcPr>
          <w:p w:rsidR="000C15F3" w:rsidRDefault="00AD1E39" w:rsidP="005B44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C15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2" w:type="dxa"/>
          </w:tcPr>
          <w:p w:rsidR="000C15F3" w:rsidRDefault="000C15F3" w:rsidP="005B44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 «Экологические исследования экосистем»</w:t>
            </w:r>
          </w:p>
        </w:tc>
        <w:tc>
          <w:tcPr>
            <w:tcW w:w="2269" w:type="dxa"/>
          </w:tcPr>
          <w:p w:rsidR="000C15F3" w:rsidRDefault="000C15F3" w:rsidP="005B44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87" w:type="dxa"/>
          </w:tcPr>
          <w:p w:rsidR="000C15F3" w:rsidRDefault="000C15F3" w:rsidP="005B44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проводить экологические исследования в природе</w:t>
            </w:r>
          </w:p>
        </w:tc>
      </w:tr>
      <w:tr w:rsidR="000C15F3" w:rsidTr="00AD1E39">
        <w:tc>
          <w:tcPr>
            <w:tcW w:w="663" w:type="dxa"/>
          </w:tcPr>
          <w:p w:rsidR="000C15F3" w:rsidRDefault="00AD1E39" w:rsidP="005B44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C15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52" w:type="dxa"/>
          </w:tcPr>
          <w:p w:rsidR="000C15F3" w:rsidRDefault="000C15F3" w:rsidP="005B44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«Сбор растений и з</w:t>
            </w:r>
            <w:r w:rsidR="006B10CF">
              <w:rPr>
                <w:rFonts w:ascii="Times New Roman" w:hAnsi="Times New Roman" w:cs="Times New Roman"/>
                <w:sz w:val="28"/>
                <w:szCs w:val="28"/>
              </w:rPr>
              <w:t>акладка гербария из зоны экологической активности видов</w:t>
            </w:r>
          </w:p>
        </w:tc>
        <w:tc>
          <w:tcPr>
            <w:tcW w:w="2269" w:type="dxa"/>
          </w:tcPr>
          <w:p w:rsidR="000C15F3" w:rsidRDefault="000C15F3" w:rsidP="005B44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687" w:type="dxa"/>
          </w:tcPr>
          <w:p w:rsidR="000C15F3" w:rsidRDefault="000C15F3" w:rsidP="005B44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оформлении гербария для районного краеведческого музея</w:t>
            </w:r>
          </w:p>
        </w:tc>
      </w:tr>
      <w:tr w:rsidR="000C15F3" w:rsidTr="005B4492">
        <w:tc>
          <w:tcPr>
            <w:tcW w:w="9571" w:type="dxa"/>
            <w:gridSpan w:val="4"/>
          </w:tcPr>
          <w:p w:rsidR="000C15F3" w:rsidRPr="00AD1E39" w:rsidRDefault="000C15F3" w:rsidP="00AD1E39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E39">
              <w:rPr>
                <w:rFonts w:ascii="Times New Roman" w:hAnsi="Times New Roman" w:cs="Times New Roman"/>
                <w:sz w:val="28"/>
                <w:szCs w:val="28"/>
              </w:rPr>
              <w:t>Трансляционная деятельность</w:t>
            </w:r>
          </w:p>
        </w:tc>
      </w:tr>
      <w:tr w:rsidR="000C15F3" w:rsidTr="00AD1E39">
        <w:tc>
          <w:tcPr>
            <w:tcW w:w="663" w:type="dxa"/>
          </w:tcPr>
          <w:p w:rsidR="000C15F3" w:rsidRDefault="00AD1E39" w:rsidP="005B44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="000C15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2" w:type="dxa"/>
          </w:tcPr>
          <w:p w:rsidR="000C15F3" w:rsidRDefault="000C15F3" w:rsidP="005B44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конференция для учителей биологии «Изучение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краснокнижных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растений Темрюкского района»</w:t>
            </w:r>
          </w:p>
        </w:tc>
        <w:tc>
          <w:tcPr>
            <w:tcW w:w="2269" w:type="dxa"/>
          </w:tcPr>
          <w:p w:rsidR="000C15F3" w:rsidRDefault="000C15F3" w:rsidP="005B44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87" w:type="dxa"/>
          </w:tcPr>
          <w:p w:rsidR="000C15F3" w:rsidRDefault="000C15F3" w:rsidP="005B44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Красной тетради Темрюкского района, растениями, занесенными в Красную книгу</w:t>
            </w:r>
          </w:p>
        </w:tc>
      </w:tr>
      <w:tr w:rsidR="000C15F3" w:rsidTr="00AD1E39">
        <w:tc>
          <w:tcPr>
            <w:tcW w:w="663" w:type="dxa"/>
          </w:tcPr>
          <w:p w:rsidR="000C15F3" w:rsidRDefault="00AD1E39" w:rsidP="005B44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bookmarkStart w:id="0" w:name="_GoBack"/>
            <w:bookmarkEnd w:id="0"/>
            <w:r w:rsidR="000C15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2" w:type="dxa"/>
          </w:tcPr>
          <w:p w:rsidR="000C15F3" w:rsidRDefault="000C15F3" w:rsidP="005B44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на базе районного краеведческого музея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Особоохраняемые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природные территории Таманского полуострова»</w:t>
            </w:r>
          </w:p>
        </w:tc>
        <w:tc>
          <w:tcPr>
            <w:tcW w:w="2269" w:type="dxa"/>
          </w:tcPr>
          <w:p w:rsidR="000C15F3" w:rsidRDefault="000C15F3" w:rsidP="005B44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87" w:type="dxa"/>
          </w:tcPr>
          <w:p w:rsidR="000C15F3" w:rsidRDefault="000C15F3" w:rsidP="005B44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памятников природы с целью выявления нарушений</w:t>
            </w:r>
          </w:p>
        </w:tc>
      </w:tr>
    </w:tbl>
    <w:p w:rsidR="000C15F3" w:rsidRDefault="000C15F3" w:rsidP="000C15F3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0C15F3" w:rsidRDefault="000C15F3" w:rsidP="000C15F3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C15F3" w:rsidRDefault="000C15F3" w:rsidP="000C15F3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C15F3" w:rsidRDefault="000C15F3" w:rsidP="000C15F3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C15F3" w:rsidRDefault="000C15F3" w:rsidP="000C15F3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C15F3" w:rsidRDefault="000C15F3" w:rsidP="000C15F3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C15F3" w:rsidRDefault="000C15F3" w:rsidP="000C15F3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35D31" w:rsidRDefault="00D35D31"/>
    <w:sectPr w:rsidR="00D3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7ED1"/>
    <w:multiLevelType w:val="hybridMultilevel"/>
    <w:tmpl w:val="67301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CA"/>
    <w:rsid w:val="000C15F3"/>
    <w:rsid w:val="00132F5F"/>
    <w:rsid w:val="006B10CF"/>
    <w:rsid w:val="007236CA"/>
    <w:rsid w:val="00AD1E39"/>
    <w:rsid w:val="00D35D31"/>
    <w:rsid w:val="00E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5F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C1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1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5F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C1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1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syn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2020-12-18T12:18:00Z</dcterms:created>
  <dcterms:modified xsi:type="dcterms:W3CDTF">2021-01-13T11:06:00Z</dcterms:modified>
</cp:coreProperties>
</file>