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B5" w:rsidRDefault="00A846B5" w:rsidP="00A30D20">
      <w:pPr>
        <w:spacing w:after="0" w:line="240" w:lineRule="auto"/>
        <w:jc w:val="both"/>
        <w:rPr>
          <w:noProof/>
          <w:lang w:eastAsia="ru-RU"/>
        </w:rPr>
      </w:pPr>
    </w:p>
    <w:p w:rsidR="00A30D20" w:rsidRDefault="00FC1D36" w:rsidP="00A30D20">
      <w:pPr>
        <w:spacing w:after="0" w:line="240" w:lineRule="auto"/>
        <w:jc w:val="both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-672465</wp:posOffset>
            </wp:positionV>
            <wp:extent cx="7553325" cy="10429875"/>
            <wp:effectExtent l="19050" t="0" r="9525" b="0"/>
            <wp:wrapNone/>
            <wp:docPr id="1" name="Рисунок 1" descr="Картинки по запросу &quot;красивые рамки для оформления текс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расивые рамки для оформления текст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D20" w:rsidRDefault="00A30D20" w:rsidP="00A30D20">
      <w:pPr>
        <w:spacing w:after="0" w:line="240" w:lineRule="auto"/>
        <w:jc w:val="both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</w:p>
    <w:p w:rsidR="00A846B5" w:rsidRDefault="00A846B5" w:rsidP="00A30D20">
      <w:pPr>
        <w:spacing w:after="0" w:line="240" w:lineRule="auto"/>
        <w:jc w:val="both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</w:p>
    <w:p w:rsidR="00A846B5" w:rsidRDefault="00A846B5" w:rsidP="00A30D20">
      <w:pPr>
        <w:spacing w:after="0" w:line="240" w:lineRule="auto"/>
        <w:jc w:val="both"/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</w:pPr>
    </w:p>
    <w:p w:rsidR="00A30D20" w:rsidRPr="00A30D20" w:rsidRDefault="00A30D20" w:rsidP="00A30D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Краевой конкурс образовательной программы</w:t>
      </w:r>
    </w:p>
    <w:p w:rsidR="00A30D20" w:rsidRPr="00A30D20" w:rsidRDefault="00A30D20" w:rsidP="00A30D20">
      <w:pPr>
        <w:spacing w:after="0" w:line="240" w:lineRule="auto"/>
        <w:ind w:left="-1701" w:firstLine="992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«Разговор о правильном питании»</w:t>
      </w:r>
    </w:p>
    <w:p w:rsidR="00A30D20" w:rsidRPr="00A30D20" w:rsidRDefault="00A30D20" w:rsidP="00A30D20">
      <w:pPr>
        <w:spacing w:after="0" w:line="240" w:lineRule="auto"/>
        <w:ind w:left="-1701" w:firstLine="992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A30D20" w:rsidRPr="00A30D20" w:rsidRDefault="00A30D20" w:rsidP="00A30D20">
      <w:pPr>
        <w:spacing w:after="0" w:line="240" w:lineRule="auto"/>
        <w:ind w:left="-1701" w:firstLine="992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Номинация:</w:t>
      </w:r>
    </w:p>
    <w:p w:rsidR="00A30D20" w:rsidRPr="00A30D20" w:rsidRDefault="00A30D20" w:rsidP="00A30D20">
      <w:pPr>
        <w:spacing w:after="0" w:line="240" w:lineRule="auto"/>
        <w:ind w:left="-1701" w:firstLine="992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Конкурс семейных фотографий</w:t>
      </w:r>
    </w:p>
    <w:p w:rsidR="00A30D20" w:rsidRPr="00A30D20" w:rsidRDefault="00A30D20" w:rsidP="00A30D20">
      <w:pPr>
        <w:spacing w:after="0" w:line="240" w:lineRule="auto"/>
        <w:ind w:left="-1701" w:firstLine="992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"Блюдо для литературного героя "</w:t>
      </w:r>
    </w:p>
    <w:p w:rsidR="00A30D20" w:rsidRPr="00A30D20" w:rsidRDefault="00A30D20" w:rsidP="00A30D20">
      <w:pPr>
        <w:spacing w:after="0" w:line="240" w:lineRule="auto"/>
        <w:ind w:left="-1701" w:firstLine="992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221A4D" w:rsidRPr="00A30D20" w:rsidRDefault="004F226A" w:rsidP="00A846B5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u w:val="single"/>
          <w:lang w:eastAsia="ru-RU"/>
        </w:rPr>
      </w:pPr>
      <w:r w:rsidRPr="00A30D20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u w:val="single"/>
          <w:lang w:eastAsia="ru-RU"/>
        </w:rPr>
        <w:t>«Вар</w:t>
      </w:r>
      <w:r w:rsidR="00FC1D36" w:rsidRPr="00A30D20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u w:val="single"/>
          <w:lang w:eastAsia="ru-RU"/>
        </w:rPr>
        <w:t xml:space="preserve">ись рыбка и </w:t>
      </w:r>
      <w:r w:rsidR="00C41991" w:rsidRPr="00A30D20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u w:val="single"/>
          <w:lang w:eastAsia="ru-RU"/>
        </w:rPr>
        <w:t>мала и велика…</w:t>
      </w:r>
      <w:r w:rsidR="00FC1D36" w:rsidRPr="00A30D20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u w:val="single"/>
          <w:lang w:eastAsia="ru-RU"/>
        </w:rPr>
        <w:t>»</w:t>
      </w:r>
    </w:p>
    <w:p w:rsidR="00A30D20" w:rsidRPr="00A30D20" w:rsidRDefault="00A30D20" w:rsidP="00A30D20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EA15FA" w:rsidRPr="00A30D20" w:rsidRDefault="00EA15FA" w:rsidP="00FC1D36">
      <w:pPr>
        <w:spacing w:after="0" w:line="240" w:lineRule="auto"/>
        <w:ind w:left="-170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3BA8" w:rsidRPr="00A30D20" w:rsidRDefault="00373BA8" w:rsidP="00FC1D36">
      <w:pPr>
        <w:spacing w:after="0" w:line="240" w:lineRule="auto"/>
        <w:ind w:left="-170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3BA8" w:rsidRPr="00A30D20" w:rsidRDefault="00A30D20" w:rsidP="00A846B5">
      <w:pPr>
        <w:spacing w:after="0" w:line="240" w:lineRule="auto"/>
        <w:ind w:left="-1701" w:firstLine="5103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Автор:</w:t>
      </w:r>
      <w:r w:rsidR="00A846B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373BA8" w:rsidRPr="00A30D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Гич Николь – 6 лет</w:t>
      </w:r>
    </w:p>
    <w:p w:rsidR="00A846B5" w:rsidRDefault="00A846B5" w:rsidP="00A846B5">
      <w:pPr>
        <w:spacing w:after="0" w:line="240" w:lineRule="auto"/>
        <w:ind w:left="-1701" w:firstLine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Адрес: Краснодарский край,</w:t>
      </w:r>
    </w:p>
    <w:p w:rsidR="00CC6B50" w:rsidRPr="00A30D20" w:rsidRDefault="00373BA8" w:rsidP="00A846B5">
      <w:pPr>
        <w:spacing w:after="0" w:line="240" w:lineRule="auto"/>
        <w:ind w:left="-1701" w:firstLine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noProof/>
          <w:sz w:val="28"/>
          <w:szCs w:val="28"/>
          <w:lang w:eastAsia="ru-RU"/>
        </w:rPr>
        <w:t>Лабинский район,</w:t>
      </w:r>
    </w:p>
    <w:p w:rsidR="00373BA8" w:rsidRPr="00A30D20" w:rsidRDefault="00373BA8" w:rsidP="00A846B5">
      <w:pPr>
        <w:spacing w:after="0" w:line="240" w:lineRule="auto"/>
        <w:ind w:left="-1701" w:firstLine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noProof/>
          <w:sz w:val="28"/>
          <w:szCs w:val="28"/>
          <w:lang w:eastAsia="ru-RU"/>
        </w:rPr>
        <w:t>ст.Зассовская, ул.Кирова д.4/а</w:t>
      </w:r>
    </w:p>
    <w:p w:rsidR="00CC6B50" w:rsidRPr="00A30D20" w:rsidRDefault="00CC6B50" w:rsidP="00A846B5">
      <w:pPr>
        <w:spacing w:after="0" w:line="240" w:lineRule="auto"/>
        <w:ind w:left="-1701" w:firstLine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noProof/>
          <w:sz w:val="28"/>
          <w:szCs w:val="28"/>
          <w:lang w:eastAsia="ru-RU"/>
        </w:rPr>
        <w:t>тел: 8(988)559-40-55</w:t>
      </w:r>
    </w:p>
    <w:p w:rsidR="00CC6B50" w:rsidRDefault="00CC6B50" w:rsidP="00A846B5">
      <w:pPr>
        <w:spacing w:after="0" w:line="240" w:lineRule="auto"/>
        <w:ind w:left="-1701" w:firstLine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0D20">
        <w:rPr>
          <w:rFonts w:ascii="Times New Roman" w:hAnsi="Times New Roman" w:cs="Times New Roman"/>
          <w:noProof/>
          <w:sz w:val="28"/>
          <w:szCs w:val="28"/>
          <w:lang w:eastAsia="ru-RU"/>
        </w:rPr>
        <w:t>МДОБУ детский сад №7 ст.Зассовской.</w:t>
      </w:r>
    </w:p>
    <w:p w:rsidR="00A846B5" w:rsidRDefault="00A846B5" w:rsidP="00A846B5">
      <w:pPr>
        <w:spacing w:after="0" w:line="240" w:lineRule="auto"/>
        <w:ind w:left="-1701" w:firstLine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D20" w:rsidRDefault="00A846B5" w:rsidP="00A846B5">
      <w:pPr>
        <w:spacing w:after="0" w:line="240" w:lineRule="auto"/>
        <w:ind w:left="-1701" w:firstLine="510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Уколова Светлана Валерьевна</w:t>
      </w:r>
    </w:p>
    <w:p w:rsidR="00EA15FA" w:rsidRPr="00A30D20" w:rsidRDefault="00EA15FA" w:rsidP="000201A1">
      <w:pPr>
        <w:spacing w:after="0" w:line="240" w:lineRule="auto"/>
        <w:ind w:left="-170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15FA" w:rsidRPr="00A30D20" w:rsidRDefault="00EA15FA" w:rsidP="00CC6B50">
      <w:pPr>
        <w:spacing w:after="0" w:line="240" w:lineRule="auto"/>
        <w:ind w:left="-170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6B50" w:rsidRPr="00A30D20" w:rsidRDefault="00CC6B50" w:rsidP="00CC6B50">
      <w:pPr>
        <w:spacing w:after="0" w:line="240" w:lineRule="auto"/>
        <w:ind w:left="-170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6B50" w:rsidRPr="00A846B5" w:rsidRDefault="00CC6B50" w:rsidP="00A846B5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Раз в неделю на рыбалку</w:t>
      </w:r>
      <w:r w:rsidR="00CC1787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мы уходим с</w:t>
      </w:r>
      <w:r w:rsidR="00C41991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позаранку:</w:t>
      </w:r>
    </w:p>
    <w:p w:rsidR="00CC6B50" w:rsidRPr="00A846B5" w:rsidRDefault="00CC6B50" w:rsidP="00A846B5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Дед Владимир, внучка Ли</w:t>
      </w:r>
      <w:r w:rsidR="00CC1787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ска</w:t>
      </w:r>
      <w:r w:rsid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CC1787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 маленький внучок-волчишка.</w:t>
      </w:r>
    </w:p>
    <w:p w:rsidR="00CC1787" w:rsidRPr="00A846B5" w:rsidRDefault="00C41991" w:rsidP="00A846B5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Дед за удочку берется -</w:t>
      </w:r>
      <w:r w:rsidR="00CC1787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поймать много уда</w:t>
      </w: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ё</w:t>
      </w:r>
      <w:r w:rsidR="00CC1787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тся</w:t>
      </w: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!</w:t>
      </w:r>
    </w:p>
    <w:p w:rsidR="005021DA" w:rsidRPr="00A846B5" w:rsidRDefault="005021DA" w:rsidP="00A846B5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Лиска деда развлекает и крупу перебирает.</w:t>
      </w:r>
    </w:p>
    <w:p w:rsidR="005021DA" w:rsidRPr="00A846B5" w:rsidRDefault="00EA15FA" w:rsidP="00A846B5">
      <w:pPr>
        <w:tabs>
          <w:tab w:val="left" w:pos="9498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Ну</w:t>
      </w:r>
      <w:r w:rsidR="00C41991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а маленький волчок</w:t>
      </w:r>
      <w:r w:rsidR="00C41991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? К</w:t>
      </w:r>
      <w:r w:rsidR="005021DA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акой же будет с него прок</w:t>
      </w:r>
      <w:r w:rsidR="00A865A3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?</w:t>
      </w:r>
    </w:p>
    <w:p w:rsidR="00A865A3" w:rsidRPr="00A846B5" w:rsidRDefault="00A865A3" w:rsidP="00A846B5">
      <w:pPr>
        <w:tabs>
          <w:tab w:val="left" w:pos="9498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</w:t>
      </w:r>
      <w:r w:rsidR="00C41991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Ох</w:t>
      </w:r>
      <w:r w:rsidR="00C41991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не вырос хвостик мой, без рыбки я пойду домой.</w:t>
      </w:r>
    </w:p>
    <w:p w:rsidR="007717F2" w:rsidRPr="00A846B5" w:rsidRDefault="00A865A3" w:rsidP="00A846B5">
      <w:pPr>
        <w:tabs>
          <w:tab w:val="left" w:pos="9498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-Не горюй, ты подр</w:t>
      </w:r>
      <w:r w:rsidR="00524A1B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астешь,</w:t>
      </w: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524A1B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C41991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дедом на улов пойдешь.</w:t>
      </w:r>
    </w:p>
    <w:p w:rsidR="00524A1B" w:rsidRPr="00A846B5" w:rsidRDefault="007717F2" w:rsidP="00A846B5">
      <w:pPr>
        <w:tabs>
          <w:tab w:val="left" w:pos="9498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- </w:t>
      </w:r>
      <w:r w:rsidR="00524A1B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</w:t>
      </w:r>
      <w:r w:rsidR="00A865A3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пока </w:t>
      </w:r>
      <w:r w:rsidR="00524A1B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мы рыбу вм</w:t>
      </w: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есте приготовим честь по чести,</w:t>
      </w:r>
    </w:p>
    <w:p w:rsidR="00524A1B" w:rsidRPr="00A846B5" w:rsidRDefault="00524A1B" w:rsidP="00A846B5">
      <w:pPr>
        <w:tabs>
          <w:tab w:val="left" w:pos="9498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Гречкой </w:t>
      </w:r>
      <w:r w:rsidR="007717F2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мы начиним</w:t>
      </w: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карпа и закатим славный пир</w:t>
      </w:r>
      <w:r w:rsidR="007717F2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</w:p>
    <w:p w:rsidR="00524A1B" w:rsidRPr="00A846B5" w:rsidRDefault="00524A1B" w:rsidP="00A846B5">
      <w:pPr>
        <w:tabs>
          <w:tab w:val="left" w:pos="9498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 традиции семейной</w:t>
      </w:r>
      <w:r w:rsidR="00EA15FA" w:rsidRPr="00A846B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,чтоб в семье всегда был МИР!</w:t>
      </w:r>
    </w:p>
    <w:p w:rsidR="00524A1B" w:rsidRPr="00A30D20" w:rsidRDefault="00524A1B" w:rsidP="007717F2">
      <w:pPr>
        <w:tabs>
          <w:tab w:val="left" w:pos="9498"/>
        </w:tabs>
        <w:spacing w:after="0" w:line="240" w:lineRule="auto"/>
        <w:ind w:left="-426" w:firstLine="141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A1B" w:rsidRPr="00A30D20" w:rsidRDefault="00524A1B" w:rsidP="00524A1B">
      <w:pPr>
        <w:spacing w:after="0" w:line="240" w:lineRule="auto"/>
        <w:ind w:left="-170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6B50" w:rsidRPr="00A846B5" w:rsidRDefault="00A846B5" w:rsidP="00CC6B50">
      <w:pPr>
        <w:spacing w:after="0" w:line="240" w:lineRule="auto"/>
        <w:ind w:left="-170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6B5">
        <w:rPr>
          <w:rFonts w:ascii="Times New Roman" w:hAnsi="Times New Roman" w:cs="Times New Roman"/>
          <w:noProof/>
          <w:sz w:val="24"/>
          <w:szCs w:val="24"/>
          <w:lang w:eastAsia="ru-RU"/>
        </w:rPr>
        <w:t>г. Лабинск, 2020 г.</w:t>
      </w:r>
    </w:p>
    <w:sectPr w:rsidR="00CC6B50" w:rsidRPr="00A846B5" w:rsidSect="007717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1D36"/>
    <w:rsid w:val="000201A1"/>
    <w:rsid w:val="00221A4D"/>
    <w:rsid w:val="002A6098"/>
    <w:rsid w:val="002B1C1F"/>
    <w:rsid w:val="00373BA8"/>
    <w:rsid w:val="004F226A"/>
    <w:rsid w:val="005021DA"/>
    <w:rsid w:val="00524A1B"/>
    <w:rsid w:val="006C1468"/>
    <w:rsid w:val="007378DA"/>
    <w:rsid w:val="007717F2"/>
    <w:rsid w:val="008C75D7"/>
    <w:rsid w:val="00915DBD"/>
    <w:rsid w:val="00996F0A"/>
    <w:rsid w:val="00A30D20"/>
    <w:rsid w:val="00A846B5"/>
    <w:rsid w:val="00A865A3"/>
    <w:rsid w:val="00C41991"/>
    <w:rsid w:val="00CC1787"/>
    <w:rsid w:val="00CC6B50"/>
    <w:rsid w:val="00DE4DC5"/>
    <w:rsid w:val="00EA15FA"/>
    <w:rsid w:val="00F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2020-03-20T05:29:00Z</cp:lastPrinted>
  <dcterms:created xsi:type="dcterms:W3CDTF">2020-03-19T11:58:00Z</dcterms:created>
  <dcterms:modified xsi:type="dcterms:W3CDTF">2020-03-23T08:11:00Z</dcterms:modified>
</cp:coreProperties>
</file>