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190" w:rsidRDefault="00CD119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Данный цифровой ресурс разработан учителем английского языка Котовой Я. В.  К 800 летию со дня рождения Александра Невского.</w:t>
      </w:r>
    </w:p>
    <w:p w:rsidR="00CD1190" w:rsidRDefault="00CD119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Цели урока: воспитание патриотизма, любви  к Родине, расширение кругозора учащихся.</w:t>
      </w:r>
    </w:p>
    <w:p w:rsidR="004F3A31" w:rsidRDefault="0086416E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Презентация рассказывает об одном из известных русских князей-полководцев, одержавшем великие победы над немецкими рыцарями и шведскими крестоносцами. Использование данной презентации возможно, как в ходе  проведения уроков истории при изучении темы «Внешняя политика Руси в период XXIII» века  так и проведении внеклассных мероприятий патриотической направленности.</w:t>
      </w:r>
      <w:r w:rsidR="00CD119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Эту тему можно было бы раскрыть и в формате иностранного языка, но не за три часа.)))</w:t>
      </w:r>
      <w:bookmarkStart w:id="0" w:name="_GoBack"/>
      <w:bookmarkEnd w:id="0"/>
    </w:p>
    <w:p w:rsidR="00CD1190" w:rsidRDefault="00CD119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D1190" w:rsidRDefault="00CD119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D1190" w:rsidRDefault="00CD119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D1190" w:rsidRDefault="00CD119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D1190" w:rsidRDefault="00CD119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Ссылка на ЦОР</w:t>
      </w:r>
    </w:p>
    <w:p w:rsidR="00CD1190" w:rsidRDefault="00CD119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D1190" w:rsidRDefault="00CD1190">
      <w:r>
        <w:rPr>
          <w:rFonts w:ascii="Tahoma" w:hAnsi="Tahoma" w:cs="Tahoma"/>
          <w:color w:val="000000"/>
          <w:sz w:val="23"/>
          <w:szCs w:val="23"/>
          <w:shd w:val="clear" w:color="auto" w:fill="F0F0F0"/>
        </w:rPr>
        <w:t>https://coreapp.ai/app/preview/lesson/605318e84d049c71ab0c227d</w:t>
      </w:r>
    </w:p>
    <w:sectPr w:rsidR="00CD1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D4"/>
    <w:rsid w:val="0086416E"/>
    <w:rsid w:val="00AA5AD4"/>
    <w:rsid w:val="00CD1190"/>
    <w:rsid w:val="00CD5F5A"/>
    <w:rsid w:val="00E9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E6CD"/>
  <w15:chartTrackingRefBased/>
  <w15:docId w15:val="{3FD83860-AD13-48EB-A3BC-67E90DFB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633</Characters>
  <Application>Microsoft Office Word</Application>
  <DocSecurity>0</DocSecurity>
  <Lines>5</Lines>
  <Paragraphs>1</Paragraphs>
  <ScaleCrop>false</ScaleCrop>
  <Company>ГБОУ ИРО Краснодарского края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Слушатель</cp:lastModifiedBy>
  <cp:revision>5</cp:revision>
  <dcterms:created xsi:type="dcterms:W3CDTF">2021-03-18T08:58:00Z</dcterms:created>
  <dcterms:modified xsi:type="dcterms:W3CDTF">2021-03-18T09:17:00Z</dcterms:modified>
</cp:coreProperties>
</file>