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66085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6608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0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085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краевой инновационной площадки (КИП-20</w:t>
      </w:r>
      <w:r w:rsidR="00DB5024" w:rsidRPr="00B66085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B660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085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</w:t>
      </w:r>
      <w:r w:rsidR="008E079F" w:rsidRPr="00B66085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B66085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B660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B66085" w:rsidRDefault="00D374B6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</w:pPr>
      <w:r w:rsidRPr="00B66085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>Муниципальное казённое учреждение муниципального образования город Краснодар «Краснодарский научно-методический центр»</w:t>
      </w: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60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(полное наименование учреждения)</w:t>
      </w: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0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теме: </w:t>
      </w:r>
      <w:r w:rsidR="00DB5024" w:rsidRPr="00B66085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D374B6" w:rsidRPr="00B6608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системы муниципальных инновационных площадок</w:t>
      </w:r>
      <w:r w:rsidR="00B506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Краснодарского края</w:t>
      </w:r>
      <w:bookmarkStart w:id="0" w:name="_GoBack"/>
      <w:bookmarkEnd w:id="0"/>
      <w:r w:rsidR="00DB5024" w:rsidRPr="00B66085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B66085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spellStart"/>
      <w:r w:rsidRPr="00B66085">
        <w:rPr>
          <w:rFonts w:ascii="Times New Roman" w:eastAsia="Times New Roman" w:hAnsi="Times New Roman" w:cs="Times New Roman"/>
          <w:sz w:val="28"/>
          <w:szCs w:val="32"/>
          <w:lang w:eastAsia="ru-RU"/>
        </w:rPr>
        <w:t>г.</w:t>
      </w:r>
      <w:r w:rsidR="00D374B6" w:rsidRPr="00B66085">
        <w:rPr>
          <w:rFonts w:ascii="Times New Roman" w:eastAsia="Times New Roman" w:hAnsi="Times New Roman" w:cs="Times New Roman"/>
          <w:sz w:val="28"/>
          <w:szCs w:val="32"/>
          <w:lang w:eastAsia="ru-RU"/>
        </w:rPr>
        <w:t>Краснодар</w:t>
      </w:r>
      <w:proofErr w:type="spellEnd"/>
    </w:p>
    <w:p w:rsidR="00392B0B" w:rsidRPr="00B66085" w:rsidRDefault="00DB50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66085">
        <w:rPr>
          <w:rFonts w:ascii="Times New Roman" w:eastAsia="Times New Roman" w:hAnsi="Times New Roman" w:cs="Times New Roman"/>
          <w:sz w:val="28"/>
          <w:szCs w:val="32"/>
          <w:lang w:eastAsia="ru-RU"/>
        </w:rPr>
        <w:t>202</w:t>
      </w:r>
      <w:r w:rsidR="00B66085">
        <w:rPr>
          <w:rFonts w:ascii="Times New Roman" w:eastAsia="Times New Roman" w:hAnsi="Times New Roman" w:cs="Times New Roman"/>
          <w:sz w:val="28"/>
          <w:szCs w:val="32"/>
          <w:lang w:eastAsia="ru-RU"/>
        </w:rPr>
        <w:t>2</w:t>
      </w:r>
      <w:r w:rsidR="00392B0B" w:rsidRPr="00B6608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D374B6" w:rsidRPr="00B66085" w:rsidRDefault="00D374B6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D374B6" w:rsidRPr="00B66085" w:rsidRDefault="00D374B6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119"/>
        <w:gridCol w:w="5528"/>
      </w:tblGrid>
      <w:tr w:rsidR="00392B0B" w:rsidRPr="00B66085" w:rsidTr="00F81E04">
        <w:tc>
          <w:tcPr>
            <w:tcW w:w="709" w:type="dxa"/>
          </w:tcPr>
          <w:p w:rsidR="00392B0B" w:rsidRPr="00B66085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392B0B" w:rsidRPr="00B66085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528" w:type="dxa"/>
          </w:tcPr>
          <w:p w:rsidR="00392B0B" w:rsidRPr="00B66085" w:rsidRDefault="00D374B6" w:rsidP="0040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Муниципальное казённое учреждение муниципального образования город Краснодар «Краснодарский научно-методический центр»</w:t>
            </w:r>
          </w:p>
        </w:tc>
      </w:tr>
      <w:tr w:rsidR="00392B0B" w:rsidRPr="00B66085" w:rsidTr="00F81E04">
        <w:tc>
          <w:tcPr>
            <w:tcW w:w="709" w:type="dxa"/>
          </w:tcPr>
          <w:p w:rsidR="00392B0B" w:rsidRPr="00B66085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392B0B" w:rsidRPr="00B66085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528" w:type="dxa"/>
          </w:tcPr>
          <w:p w:rsidR="00392B0B" w:rsidRPr="00B66085" w:rsidRDefault="00D374B6" w:rsidP="0040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МКУ КНМЦ</w:t>
            </w:r>
          </w:p>
        </w:tc>
      </w:tr>
      <w:tr w:rsidR="00392B0B" w:rsidRPr="00B66085" w:rsidTr="00F81E04">
        <w:tc>
          <w:tcPr>
            <w:tcW w:w="709" w:type="dxa"/>
          </w:tcPr>
          <w:p w:rsidR="00392B0B" w:rsidRPr="00B66085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392B0B" w:rsidRPr="00B66085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5528" w:type="dxa"/>
          </w:tcPr>
          <w:p w:rsidR="00D374B6" w:rsidRPr="00B66085" w:rsidRDefault="00D374B6" w:rsidP="00D3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350000, Российская Федерация,</w:t>
            </w:r>
          </w:p>
          <w:p w:rsidR="00401A10" w:rsidRPr="00B66085" w:rsidRDefault="00D374B6" w:rsidP="00D3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Краснодар,  ул. Коммунаров, 150</w:t>
            </w:r>
          </w:p>
        </w:tc>
      </w:tr>
      <w:tr w:rsidR="00392B0B" w:rsidRPr="00B66085" w:rsidTr="00F81E04">
        <w:tc>
          <w:tcPr>
            <w:tcW w:w="709" w:type="dxa"/>
          </w:tcPr>
          <w:p w:rsidR="00392B0B" w:rsidRPr="00B66085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392B0B" w:rsidRPr="00B66085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5528" w:type="dxa"/>
          </w:tcPr>
          <w:p w:rsidR="00401A10" w:rsidRPr="00B66085" w:rsidRDefault="00D374B6" w:rsidP="0040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тел./факс: +7 (861) 235-15-53; e-</w:t>
            </w:r>
            <w:proofErr w:type="spellStart"/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mail</w:t>
            </w:r>
            <w:proofErr w:type="spellEnd"/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: info@knmc.kubannet.ru  </w:t>
            </w:r>
          </w:p>
        </w:tc>
      </w:tr>
      <w:tr w:rsidR="00392B0B" w:rsidRPr="00B66085" w:rsidTr="00F81E04">
        <w:tc>
          <w:tcPr>
            <w:tcW w:w="709" w:type="dxa"/>
          </w:tcPr>
          <w:p w:rsidR="00392B0B" w:rsidRPr="00B66085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392B0B" w:rsidRPr="00B66085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5528" w:type="dxa"/>
          </w:tcPr>
          <w:p w:rsidR="00392B0B" w:rsidRPr="00B66085" w:rsidRDefault="00D374B6" w:rsidP="00D3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Фёдор Иванович </w:t>
            </w:r>
            <w:proofErr w:type="spellStart"/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Ваховский</w:t>
            </w:r>
            <w:proofErr w:type="spellEnd"/>
          </w:p>
        </w:tc>
      </w:tr>
      <w:tr w:rsidR="00392B0B" w:rsidRPr="00B66085" w:rsidTr="00F81E04">
        <w:trPr>
          <w:trHeight w:val="499"/>
        </w:trPr>
        <w:tc>
          <w:tcPr>
            <w:tcW w:w="709" w:type="dxa"/>
          </w:tcPr>
          <w:p w:rsidR="00392B0B" w:rsidRPr="00B66085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392B0B" w:rsidRPr="00B66085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528" w:type="dxa"/>
          </w:tcPr>
          <w:p w:rsidR="00392B0B" w:rsidRPr="00B66085" w:rsidRDefault="00D374B6" w:rsidP="0040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hAnsi="Times New Roman"/>
                <w:sz w:val="24"/>
                <w:szCs w:val="24"/>
              </w:rPr>
              <w:t>Некрасова Марина Леонидовна, доктор географических наук</w:t>
            </w:r>
          </w:p>
        </w:tc>
      </w:tr>
      <w:tr w:rsidR="00392B0B" w:rsidRPr="00B66085" w:rsidTr="00F81E04">
        <w:tc>
          <w:tcPr>
            <w:tcW w:w="709" w:type="dxa"/>
          </w:tcPr>
          <w:p w:rsidR="00392B0B" w:rsidRPr="00B66085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392B0B" w:rsidRPr="00B66085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528" w:type="dxa"/>
          </w:tcPr>
          <w:p w:rsidR="00D374B6" w:rsidRPr="00B66085" w:rsidRDefault="00D374B6" w:rsidP="00D3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Фёдор Иванович </w:t>
            </w:r>
            <w:proofErr w:type="spellStart"/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Ваховский</w:t>
            </w:r>
            <w:proofErr w:type="spellEnd"/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директор МКУ КНМЦ», </w:t>
            </w:r>
          </w:p>
          <w:p w:rsidR="00392B0B" w:rsidRPr="00B66085" w:rsidRDefault="00D374B6" w:rsidP="00D3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Иосиф </w:t>
            </w:r>
            <w:proofErr w:type="spellStart"/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Мусаевич</w:t>
            </w:r>
            <w:proofErr w:type="spellEnd"/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Гамзаев</w:t>
            </w:r>
            <w:proofErr w:type="spellEnd"/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заместитель директора МКУ КНМЦ, Игорь Александрович </w:t>
            </w:r>
            <w:proofErr w:type="spellStart"/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Морев</w:t>
            </w:r>
            <w:proofErr w:type="spellEnd"/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начальник отдела развития образования, </w:t>
            </w:r>
            <w:proofErr w:type="spellStart"/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кнд</w:t>
            </w:r>
            <w:proofErr w:type="spellEnd"/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с.-х. наук.</w:t>
            </w:r>
          </w:p>
        </w:tc>
      </w:tr>
      <w:tr w:rsidR="00392B0B" w:rsidRPr="00B66085" w:rsidTr="00F81E04">
        <w:tc>
          <w:tcPr>
            <w:tcW w:w="709" w:type="dxa"/>
          </w:tcPr>
          <w:p w:rsidR="00392B0B" w:rsidRPr="00B66085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392B0B" w:rsidRPr="00B66085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528" w:type="dxa"/>
          </w:tcPr>
          <w:p w:rsidR="00392B0B" w:rsidRPr="00B66085" w:rsidRDefault="00D374B6" w:rsidP="0040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«Развитие системы муниципальных инновационных площадок»</w:t>
            </w:r>
          </w:p>
        </w:tc>
      </w:tr>
      <w:tr w:rsidR="00392B0B" w:rsidRPr="00B66085" w:rsidTr="00F81E04">
        <w:tc>
          <w:tcPr>
            <w:tcW w:w="709" w:type="dxa"/>
          </w:tcPr>
          <w:p w:rsidR="00392B0B" w:rsidRPr="00B66085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392B0B" w:rsidRPr="00B66085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528" w:type="dxa"/>
          </w:tcPr>
          <w:p w:rsidR="00392B0B" w:rsidRPr="00B66085" w:rsidRDefault="00D374B6" w:rsidP="00D37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рамках исполнения данного проекта предусмотрена реализация инновационной деятельности в муниципалитетах касающейся трансформации действующих сетей в инновационную методическую сеть. </w:t>
            </w:r>
          </w:p>
        </w:tc>
      </w:tr>
      <w:tr w:rsidR="00F81E04" w:rsidRPr="00B66085" w:rsidTr="00F81E04">
        <w:tc>
          <w:tcPr>
            <w:tcW w:w="709" w:type="dxa"/>
          </w:tcPr>
          <w:p w:rsidR="00F81E04" w:rsidRPr="00B66085" w:rsidRDefault="00F81E04" w:rsidP="00F81E0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F81E04" w:rsidRPr="00B66085" w:rsidRDefault="00F81E04" w:rsidP="00F8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528" w:type="dxa"/>
          </w:tcPr>
          <w:p w:rsidR="00F81E04" w:rsidRPr="00B66085" w:rsidRDefault="00D374B6" w:rsidP="00F81E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085">
              <w:rPr>
                <w:rFonts w:ascii="Times New Roman" w:hAnsi="Times New Roman"/>
                <w:sz w:val="24"/>
                <w:szCs w:val="24"/>
              </w:rPr>
              <w:t>Возможность реализации инновационной деятельности в рамках проекта, которая предусматривает решение инновационной деятельности методической сети в муниципалитетах края</w:t>
            </w:r>
          </w:p>
        </w:tc>
      </w:tr>
      <w:tr w:rsidR="00F81E04" w:rsidRPr="00B66085" w:rsidTr="00F81E04">
        <w:tc>
          <w:tcPr>
            <w:tcW w:w="709" w:type="dxa"/>
          </w:tcPr>
          <w:p w:rsidR="00F81E04" w:rsidRPr="00B66085" w:rsidRDefault="00F81E04" w:rsidP="00F81E0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F81E04" w:rsidRPr="00B66085" w:rsidRDefault="00F81E04" w:rsidP="00F8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5528" w:type="dxa"/>
          </w:tcPr>
          <w:p w:rsidR="00D374B6" w:rsidRPr="00B66085" w:rsidRDefault="00D374B6" w:rsidP="00D374B6">
            <w:pPr>
              <w:widowControl w:val="0"/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085">
              <w:rPr>
                <w:rFonts w:ascii="Times New Roman" w:hAnsi="Times New Roman"/>
                <w:sz w:val="24"/>
                <w:szCs w:val="24"/>
              </w:rPr>
              <w:t xml:space="preserve">1. Анализ проблемы в муниципалитетах сетевой организации инновационной деятельности образовательных организаций и выделение методологических оснований инновационного проектирования. </w:t>
            </w:r>
          </w:p>
          <w:p w:rsidR="00D374B6" w:rsidRPr="00B66085" w:rsidRDefault="00D374B6" w:rsidP="00D374B6">
            <w:pPr>
              <w:widowControl w:val="0"/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085">
              <w:rPr>
                <w:rFonts w:ascii="Times New Roman" w:hAnsi="Times New Roman"/>
                <w:sz w:val="24"/>
                <w:szCs w:val="24"/>
              </w:rPr>
              <w:t xml:space="preserve">2. Выявление комплекса нормативно-правовых и организационно-методических условий развития адаптированных к инновационной деятельности территориальных методических служб. </w:t>
            </w:r>
          </w:p>
          <w:p w:rsidR="00D374B6" w:rsidRPr="00B66085" w:rsidRDefault="00D374B6" w:rsidP="00D374B6">
            <w:pPr>
              <w:widowControl w:val="0"/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085">
              <w:rPr>
                <w:rFonts w:ascii="Times New Roman" w:hAnsi="Times New Roman"/>
                <w:sz w:val="24"/>
                <w:szCs w:val="24"/>
              </w:rPr>
              <w:t xml:space="preserve">3. Формирование модели инновационной методической сети территориальных методических служб. </w:t>
            </w:r>
          </w:p>
          <w:p w:rsidR="00D374B6" w:rsidRPr="00B66085" w:rsidRDefault="00D374B6" w:rsidP="00D374B6">
            <w:pPr>
              <w:widowControl w:val="0"/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085">
              <w:rPr>
                <w:rFonts w:ascii="Times New Roman" w:hAnsi="Times New Roman"/>
                <w:sz w:val="24"/>
                <w:szCs w:val="24"/>
              </w:rPr>
              <w:t xml:space="preserve">4. Разработка нормативной базы, обеспечивающей проектно-сетевое сопровождение инновационной деятельности территориальных методических служб. </w:t>
            </w:r>
          </w:p>
          <w:p w:rsidR="00D374B6" w:rsidRPr="00B66085" w:rsidRDefault="00D374B6" w:rsidP="00D374B6">
            <w:pPr>
              <w:widowControl w:val="0"/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085">
              <w:rPr>
                <w:rFonts w:ascii="Times New Roman" w:hAnsi="Times New Roman"/>
                <w:sz w:val="24"/>
                <w:szCs w:val="24"/>
              </w:rPr>
              <w:t xml:space="preserve">5. Создание системы программно-методического и организационно-ресурсного обеспечения развития инновационной методической сети территориальных методических служб края. </w:t>
            </w:r>
          </w:p>
          <w:p w:rsidR="00F81E04" w:rsidRPr="00B66085" w:rsidRDefault="00D374B6" w:rsidP="00D374B6">
            <w:pPr>
              <w:widowControl w:val="0"/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085">
              <w:rPr>
                <w:rFonts w:ascii="Times New Roman" w:hAnsi="Times New Roman"/>
                <w:sz w:val="24"/>
                <w:szCs w:val="24"/>
              </w:rPr>
              <w:lastRenderedPageBreak/>
              <w:t>6. Организация совместно с Институтом развития образования формирования инновационной методической сети образовательных организаций края и оценка эффективности её функционирования.</w:t>
            </w:r>
          </w:p>
        </w:tc>
      </w:tr>
      <w:tr w:rsidR="00F81E04" w:rsidRPr="00B66085" w:rsidTr="00F81E04">
        <w:tc>
          <w:tcPr>
            <w:tcW w:w="709" w:type="dxa"/>
          </w:tcPr>
          <w:p w:rsidR="00F81E04" w:rsidRPr="00B66085" w:rsidRDefault="00F81E04" w:rsidP="00F81E0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F81E04" w:rsidRPr="00B66085" w:rsidRDefault="00F81E04" w:rsidP="00F8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528" w:type="dxa"/>
          </w:tcPr>
          <w:p w:rsidR="00896B30" w:rsidRPr="00B66085" w:rsidRDefault="00896B30" w:rsidP="0089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 xml:space="preserve">Закон «Об образовании в Российской Федерации» от 29.12.2012 № 273-ФЗ (с </w:t>
            </w:r>
            <w:r w:rsidR="002C5759"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изменениями и дополнениями).</w:t>
            </w:r>
          </w:p>
          <w:p w:rsidR="00896B30" w:rsidRPr="00B66085" w:rsidRDefault="00896B30" w:rsidP="0089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Закон Краснодарского края от 16.07.2013 № 2770-КЗ «Об образовании в Краснодарском крае» (с изменениями и дополнениями).</w:t>
            </w:r>
          </w:p>
          <w:p w:rsidR="00F81E04" w:rsidRPr="00B66085" w:rsidRDefault="002C5759" w:rsidP="002C5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ПРИКАЗ </w:t>
            </w:r>
            <w:proofErr w:type="spellStart"/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МОНиМП</w:t>
            </w:r>
            <w:proofErr w:type="spellEnd"/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№313 от 05.02.2021 "О присвоении статуса краевых инновационных площадок"</w:t>
            </w:r>
          </w:p>
        </w:tc>
      </w:tr>
      <w:tr w:rsidR="00F81E04" w:rsidRPr="00B66085" w:rsidTr="00F81E04">
        <w:tc>
          <w:tcPr>
            <w:tcW w:w="709" w:type="dxa"/>
          </w:tcPr>
          <w:p w:rsidR="00F81E04" w:rsidRPr="00B66085" w:rsidRDefault="00F81E04" w:rsidP="00F81E0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F81E04" w:rsidRPr="00B66085" w:rsidRDefault="00F81E04" w:rsidP="00F8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528" w:type="dxa"/>
          </w:tcPr>
          <w:p w:rsidR="002C5759" w:rsidRPr="00B66085" w:rsidRDefault="002C5759" w:rsidP="002C5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сегодняшний момент благодаря реализации проекта «Движение вверх» стала возможна трансформация действующей сети инновационных образовательных организаций в инновационную методическую сеть края.</w:t>
            </w:r>
          </w:p>
          <w:p w:rsidR="002C5759" w:rsidRPr="00B66085" w:rsidRDefault="002C5759" w:rsidP="002C5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Следует отметить, что на протяжении трёх лет система сетевой информационной поддержки инновационной деятельности в муниципальном образовании доказала на практике свою эффективность, созданы условия для сетевого взаимодействия. Таким образом данная система реализации инновационных проектов подтверждает свою компетентность.</w:t>
            </w:r>
          </w:p>
          <w:p w:rsidR="002C5759" w:rsidRPr="00B66085" w:rsidRDefault="002C5759" w:rsidP="002C5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Благодаря реализации краевого проекта становится возможным выполнение основных актуальных тем в системе развития образования. Определенным моментом является использование приоритетных направлений проекта развития образования, таких как «Успех каждого ребенка», «Поддержка семей имеющих детей» и др.</w:t>
            </w:r>
          </w:p>
          <w:p w:rsidR="00F81E04" w:rsidRPr="00B66085" w:rsidRDefault="002C5759" w:rsidP="002C5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Прогнозируем возможность реализации актуальных моментов связанных с законом о развитии </w:t>
            </w:r>
            <w:proofErr w:type="gramStart"/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образования</w:t>
            </w:r>
            <w:proofErr w:type="gramEnd"/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благодаря которому в муниципалитете будет реализована система развития муниципальных инновационных площадок.</w:t>
            </w:r>
          </w:p>
        </w:tc>
      </w:tr>
      <w:tr w:rsidR="00A81170" w:rsidRPr="00B66085" w:rsidTr="00F81E04">
        <w:tc>
          <w:tcPr>
            <w:tcW w:w="709" w:type="dxa"/>
          </w:tcPr>
          <w:p w:rsidR="00A81170" w:rsidRPr="00B66085" w:rsidRDefault="00A81170" w:rsidP="00A8117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A81170" w:rsidRPr="00B66085" w:rsidRDefault="00A81170" w:rsidP="00A8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5528" w:type="dxa"/>
          </w:tcPr>
          <w:p w:rsidR="00A81170" w:rsidRPr="00B66085" w:rsidRDefault="00B240FE" w:rsidP="00A81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085">
              <w:rPr>
                <w:rFonts w:ascii="Times New Roman" w:hAnsi="Times New Roman"/>
                <w:sz w:val="24"/>
                <w:szCs w:val="24"/>
              </w:rPr>
              <w:t>Благодаря реализации проекта «Движение вверх» были определены инновационные подходы, которые обеспечивают проведение инновационной деятельности в муниципальных образованиях.</w:t>
            </w:r>
          </w:p>
          <w:p w:rsidR="00B240FE" w:rsidRPr="00B66085" w:rsidRDefault="00B240FE" w:rsidP="00B240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085">
              <w:rPr>
                <w:rFonts w:ascii="Times New Roman" w:hAnsi="Times New Roman"/>
                <w:sz w:val="24"/>
                <w:szCs w:val="24"/>
              </w:rPr>
              <w:t>На сегодняшний момент стала возможна трансформация действующей сети инновационных образовательных организаций в инновационную методическую сеть края</w:t>
            </w:r>
          </w:p>
        </w:tc>
      </w:tr>
      <w:tr w:rsidR="00A81170" w:rsidRPr="00B66085" w:rsidTr="00F81E04">
        <w:tc>
          <w:tcPr>
            <w:tcW w:w="709" w:type="dxa"/>
          </w:tcPr>
          <w:p w:rsidR="00A81170" w:rsidRPr="00B66085" w:rsidRDefault="00A81170" w:rsidP="00A8117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A81170" w:rsidRPr="00B66085" w:rsidRDefault="00A81170" w:rsidP="00A8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528" w:type="dxa"/>
          </w:tcPr>
          <w:p w:rsidR="00A81170" w:rsidRPr="00B66085" w:rsidRDefault="00B240FE" w:rsidP="00A81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085">
              <w:rPr>
                <w:rFonts w:ascii="Times New Roman" w:hAnsi="Times New Roman"/>
                <w:sz w:val="24"/>
                <w:szCs w:val="24"/>
              </w:rPr>
              <w:t xml:space="preserve">Согласно плана КРЦ мы можем обеспечивать ресурсное участие 11 муниципалитетов Краснодарского края благодаря чему уже у некоторых муниципалитетов есть возможность реализации представляемого нами проекта. С 2019 </w:t>
            </w:r>
            <w:r w:rsidRPr="00B66085">
              <w:rPr>
                <w:rFonts w:ascii="Times New Roman" w:hAnsi="Times New Roman"/>
                <w:sz w:val="24"/>
                <w:szCs w:val="24"/>
              </w:rPr>
              <w:lastRenderedPageBreak/>
              <w:t>года благодаря трансформации инновационной сети в методическую такие районы как Северский, Туапсинский, Крымский и другие обеспечили возможность изменения своей сети.</w:t>
            </w:r>
          </w:p>
        </w:tc>
      </w:tr>
      <w:tr w:rsidR="00A81170" w:rsidRPr="00B66085" w:rsidTr="00F81E04">
        <w:tc>
          <w:tcPr>
            <w:tcW w:w="709" w:type="dxa"/>
          </w:tcPr>
          <w:p w:rsidR="00A81170" w:rsidRPr="00B66085" w:rsidRDefault="00A81170" w:rsidP="00A8117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A81170" w:rsidRPr="00B66085" w:rsidRDefault="00A81170" w:rsidP="00F9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202</w:t>
            </w:r>
            <w:r w:rsidR="00F9465F"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5528" w:type="dxa"/>
          </w:tcPr>
          <w:p w:rsidR="00B240FE" w:rsidRPr="00B66085" w:rsidRDefault="00B240FE" w:rsidP="00B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</w:t>
            </w:r>
            <w:r w:rsidR="00F9465F"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ие плановых мероприятий онлайн</w:t>
            </w: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касающихся реализации основных моментов проекта;</w:t>
            </w:r>
          </w:p>
          <w:p w:rsidR="00B240FE" w:rsidRPr="00B66085" w:rsidRDefault="00F9465F" w:rsidP="00B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="00B240FE"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остоянн</w:t>
            </w: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</w:t>
            </w:r>
            <w:r w:rsidR="00B240FE"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поддерж</w:t>
            </w: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="00B240FE"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 прямого взаимодействия с муниципалитетами</w:t>
            </w: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через личные кабинеты в виртуальной методической сети</w:t>
            </w:r>
            <w:r w:rsidR="00B240FE"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B240FE" w:rsidRPr="00B66085" w:rsidRDefault="00B240FE" w:rsidP="00B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Участие территориальных методических служб в Августовском совещании педагогического актива в виде наблюдателей; </w:t>
            </w:r>
          </w:p>
          <w:p w:rsidR="00B240FE" w:rsidRPr="00B66085" w:rsidRDefault="00B240FE" w:rsidP="00B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Участие территориальных методических служб в </w:t>
            </w: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</w:t>
            </w:r>
            <w:r w:rsidR="00F9465F" w:rsidRPr="00B66085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II</w:t>
            </w: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фестивале педагогических инициатив «Новые идеи — новой школе» и 2</w:t>
            </w:r>
            <w:r w:rsidR="00F9465F"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конкурсе инновационных проектов, продуктов и отчётов образовательных организаций муниципального образования город Краснодар, в качестве </w:t>
            </w:r>
            <w:r w:rsidR="00B66085"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независимых </w:t>
            </w: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экспертов;</w:t>
            </w:r>
          </w:p>
          <w:p w:rsidR="00A81170" w:rsidRPr="00B66085" w:rsidRDefault="00B66085" w:rsidP="00B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Онлайн с</w:t>
            </w:r>
            <w:r w:rsidR="00B240FE"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тажировка специалистов территориальных методических служб.</w:t>
            </w:r>
          </w:p>
        </w:tc>
      </w:tr>
    </w:tbl>
    <w:p w:rsidR="008C2A13" w:rsidRPr="00B66085" w:rsidRDefault="008C2A1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краевой инновационной площадки на 20</w:t>
      </w:r>
      <w:r w:rsidR="00A81170" w:rsidRPr="00B66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9465F" w:rsidRPr="00B66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66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392B0B" w:rsidRPr="00B66085" w:rsidTr="008326CD">
        <w:tc>
          <w:tcPr>
            <w:tcW w:w="704" w:type="dxa"/>
          </w:tcPr>
          <w:p w:rsidR="00392B0B" w:rsidRPr="00B66085" w:rsidRDefault="00392B0B" w:rsidP="00392B0B">
            <w:pPr>
              <w:jc w:val="center"/>
              <w:rPr>
                <w:sz w:val="24"/>
                <w:szCs w:val="28"/>
              </w:rPr>
            </w:pPr>
            <w:r w:rsidRPr="00B66085">
              <w:rPr>
                <w:sz w:val="24"/>
                <w:szCs w:val="28"/>
              </w:rPr>
              <w:t>№</w:t>
            </w:r>
          </w:p>
        </w:tc>
        <w:tc>
          <w:tcPr>
            <w:tcW w:w="3544" w:type="dxa"/>
          </w:tcPr>
          <w:p w:rsidR="00392B0B" w:rsidRPr="00B66085" w:rsidRDefault="00392B0B" w:rsidP="00392B0B">
            <w:pPr>
              <w:jc w:val="center"/>
              <w:rPr>
                <w:sz w:val="24"/>
                <w:szCs w:val="28"/>
              </w:rPr>
            </w:pPr>
            <w:r w:rsidRPr="00B66085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392B0B" w:rsidRPr="00B66085" w:rsidRDefault="00392B0B" w:rsidP="00392B0B">
            <w:pPr>
              <w:jc w:val="center"/>
              <w:rPr>
                <w:sz w:val="24"/>
                <w:szCs w:val="28"/>
              </w:rPr>
            </w:pPr>
            <w:r w:rsidRPr="00B66085">
              <w:rPr>
                <w:sz w:val="24"/>
                <w:szCs w:val="28"/>
              </w:rPr>
              <w:t>Сроки</w:t>
            </w:r>
          </w:p>
        </w:tc>
        <w:tc>
          <w:tcPr>
            <w:tcW w:w="2829" w:type="dxa"/>
          </w:tcPr>
          <w:p w:rsidR="00392B0B" w:rsidRPr="00B66085" w:rsidRDefault="00392B0B" w:rsidP="00392B0B">
            <w:pPr>
              <w:jc w:val="center"/>
              <w:rPr>
                <w:sz w:val="24"/>
                <w:szCs w:val="28"/>
              </w:rPr>
            </w:pPr>
            <w:r w:rsidRPr="00B66085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B66085" w:rsidTr="008326CD">
        <w:tc>
          <w:tcPr>
            <w:tcW w:w="9345" w:type="dxa"/>
            <w:gridSpan w:val="4"/>
          </w:tcPr>
          <w:p w:rsidR="00392B0B" w:rsidRPr="00B66085" w:rsidRDefault="00392B0B" w:rsidP="00392B0B">
            <w:pPr>
              <w:jc w:val="center"/>
              <w:rPr>
                <w:sz w:val="24"/>
                <w:szCs w:val="28"/>
              </w:rPr>
            </w:pPr>
            <w:r w:rsidRPr="00B66085">
              <w:rPr>
                <w:sz w:val="24"/>
                <w:szCs w:val="28"/>
              </w:rPr>
              <w:t>Диагностическая деятельность</w:t>
            </w:r>
          </w:p>
        </w:tc>
      </w:tr>
      <w:tr w:rsidR="00FD01E7" w:rsidRPr="00B66085" w:rsidTr="008326CD">
        <w:tc>
          <w:tcPr>
            <w:tcW w:w="704" w:type="dxa"/>
          </w:tcPr>
          <w:p w:rsidR="00FD01E7" w:rsidRPr="00B66085" w:rsidRDefault="008C2A13" w:rsidP="00392B0B">
            <w:pPr>
              <w:jc w:val="center"/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1</w:t>
            </w:r>
          </w:p>
        </w:tc>
        <w:tc>
          <w:tcPr>
            <w:tcW w:w="3544" w:type="dxa"/>
          </w:tcPr>
          <w:p w:rsidR="00FD01E7" w:rsidRPr="00B66085" w:rsidRDefault="00744C69" w:rsidP="004C3133">
            <w:pPr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 xml:space="preserve">Анализ </w:t>
            </w:r>
            <w:r w:rsidR="004C3133" w:rsidRPr="00B66085">
              <w:rPr>
                <w:sz w:val="24"/>
                <w:szCs w:val="32"/>
              </w:rPr>
              <w:t xml:space="preserve">инновационной </w:t>
            </w:r>
            <w:r w:rsidRPr="00B66085">
              <w:rPr>
                <w:sz w:val="24"/>
                <w:szCs w:val="32"/>
              </w:rPr>
              <w:t xml:space="preserve">деятельности </w:t>
            </w:r>
            <w:r w:rsidR="004C3133" w:rsidRPr="00B66085">
              <w:rPr>
                <w:sz w:val="24"/>
                <w:szCs w:val="32"/>
              </w:rPr>
              <w:t xml:space="preserve">в </w:t>
            </w:r>
            <w:r w:rsidRPr="00B66085">
              <w:rPr>
                <w:sz w:val="24"/>
                <w:szCs w:val="32"/>
              </w:rPr>
              <w:t xml:space="preserve">ТМС </w:t>
            </w:r>
            <w:r w:rsidR="004C3133" w:rsidRPr="00B66085">
              <w:rPr>
                <w:sz w:val="24"/>
                <w:szCs w:val="32"/>
              </w:rPr>
              <w:t>агентах</w:t>
            </w:r>
          </w:p>
        </w:tc>
        <w:tc>
          <w:tcPr>
            <w:tcW w:w="2268" w:type="dxa"/>
          </w:tcPr>
          <w:p w:rsidR="00FD01E7" w:rsidRPr="00B66085" w:rsidRDefault="00723101" w:rsidP="00F9465F">
            <w:pPr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м</w:t>
            </w:r>
            <w:r w:rsidR="00744C69" w:rsidRPr="00B66085">
              <w:rPr>
                <w:sz w:val="24"/>
                <w:szCs w:val="32"/>
              </w:rPr>
              <w:t xml:space="preserve">арт – </w:t>
            </w:r>
            <w:r w:rsidRPr="00B66085">
              <w:rPr>
                <w:sz w:val="24"/>
                <w:szCs w:val="32"/>
              </w:rPr>
              <w:t>м</w:t>
            </w:r>
            <w:r w:rsidR="0052532F" w:rsidRPr="00B66085">
              <w:rPr>
                <w:sz w:val="24"/>
                <w:szCs w:val="32"/>
              </w:rPr>
              <w:t>ай</w:t>
            </w:r>
            <w:r w:rsidR="00744C69" w:rsidRPr="00B66085">
              <w:rPr>
                <w:sz w:val="24"/>
                <w:szCs w:val="32"/>
              </w:rPr>
              <w:t xml:space="preserve"> 202</w:t>
            </w:r>
            <w:r w:rsidR="00F9465F" w:rsidRPr="00B66085">
              <w:rPr>
                <w:sz w:val="24"/>
                <w:szCs w:val="32"/>
              </w:rPr>
              <w:t>2</w:t>
            </w:r>
            <w:r w:rsidR="0052532F" w:rsidRPr="00B66085">
              <w:rPr>
                <w:sz w:val="24"/>
                <w:szCs w:val="32"/>
              </w:rPr>
              <w:t xml:space="preserve"> года</w:t>
            </w:r>
          </w:p>
        </w:tc>
        <w:tc>
          <w:tcPr>
            <w:tcW w:w="2829" w:type="dxa"/>
          </w:tcPr>
          <w:p w:rsidR="00FD01E7" w:rsidRPr="00B66085" w:rsidRDefault="00FD01E7" w:rsidP="00B66085">
            <w:pPr>
              <w:shd w:val="clear" w:color="auto" w:fill="FFFFFF"/>
              <w:rPr>
                <w:sz w:val="24"/>
                <w:szCs w:val="28"/>
              </w:rPr>
            </w:pPr>
            <w:r w:rsidRPr="00B66085">
              <w:rPr>
                <w:sz w:val="24"/>
                <w:szCs w:val="28"/>
              </w:rPr>
              <w:t>Положительная</w:t>
            </w:r>
            <w:r w:rsidR="004607F2" w:rsidRPr="00B66085">
              <w:rPr>
                <w:sz w:val="24"/>
                <w:szCs w:val="28"/>
              </w:rPr>
              <w:t xml:space="preserve"> </w:t>
            </w:r>
            <w:r w:rsidRPr="00B66085">
              <w:rPr>
                <w:sz w:val="24"/>
                <w:szCs w:val="28"/>
              </w:rPr>
              <w:t>динамика</w:t>
            </w:r>
            <w:r w:rsidR="004607F2" w:rsidRPr="00B66085">
              <w:rPr>
                <w:sz w:val="24"/>
                <w:szCs w:val="28"/>
              </w:rPr>
              <w:t xml:space="preserve"> </w:t>
            </w:r>
            <w:proofErr w:type="spellStart"/>
            <w:r w:rsidRPr="00B66085">
              <w:rPr>
                <w:sz w:val="24"/>
                <w:szCs w:val="28"/>
              </w:rPr>
              <w:t>мотивированности</w:t>
            </w:r>
            <w:proofErr w:type="spellEnd"/>
            <w:r w:rsidR="004607F2" w:rsidRPr="00B66085">
              <w:rPr>
                <w:sz w:val="24"/>
                <w:szCs w:val="28"/>
              </w:rPr>
              <w:t xml:space="preserve"> </w:t>
            </w:r>
            <w:r w:rsidRPr="00B66085">
              <w:rPr>
                <w:sz w:val="24"/>
                <w:szCs w:val="28"/>
              </w:rPr>
              <w:t>участников</w:t>
            </w:r>
            <w:r w:rsidR="004607F2" w:rsidRPr="00B66085">
              <w:rPr>
                <w:sz w:val="24"/>
                <w:szCs w:val="28"/>
              </w:rPr>
              <w:t xml:space="preserve"> </w:t>
            </w:r>
            <w:r w:rsidRPr="00B66085">
              <w:rPr>
                <w:sz w:val="24"/>
                <w:szCs w:val="28"/>
              </w:rPr>
              <w:t>к</w:t>
            </w:r>
            <w:r w:rsidR="004607F2" w:rsidRPr="00B66085">
              <w:rPr>
                <w:sz w:val="24"/>
                <w:szCs w:val="28"/>
              </w:rPr>
              <w:t xml:space="preserve"> </w:t>
            </w:r>
            <w:r w:rsidR="0052532F" w:rsidRPr="00B66085">
              <w:rPr>
                <w:sz w:val="24"/>
                <w:szCs w:val="28"/>
              </w:rPr>
              <w:t>инновационной</w:t>
            </w:r>
            <w:r w:rsidR="004607F2" w:rsidRPr="00B66085">
              <w:rPr>
                <w:sz w:val="24"/>
                <w:szCs w:val="28"/>
              </w:rPr>
              <w:t xml:space="preserve"> деятельности</w:t>
            </w:r>
          </w:p>
        </w:tc>
      </w:tr>
      <w:tr w:rsidR="0052532F" w:rsidRPr="00B66085" w:rsidTr="00342D55">
        <w:tc>
          <w:tcPr>
            <w:tcW w:w="704" w:type="dxa"/>
          </w:tcPr>
          <w:p w:rsidR="0052532F" w:rsidRPr="00B66085" w:rsidRDefault="0052532F" w:rsidP="0052532F">
            <w:pPr>
              <w:jc w:val="center"/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Pr="00B66085" w:rsidRDefault="0052532F" w:rsidP="0052532F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Мониторинг эффективности краевых площадок (агентов инновационной методической сети)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Pr="00B66085" w:rsidRDefault="0052532F" w:rsidP="00F9465F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январь — декабрь 202</w:t>
            </w:r>
            <w:r w:rsidR="00F9465F" w:rsidRPr="00B66085">
              <w:rPr>
                <w:sz w:val="24"/>
                <w:szCs w:val="24"/>
              </w:rPr>
              <w:t>2</w:t>
            </w:r>
            <w:r w:rsidRPr="00B6608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Pr="00B66085" w:rsidRDefault="0052532F" w:rsidP="0052532F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комплекс нормативно-правовых и организационно-методических условий для функционирования инновационной методической сети</w:t>
            </w:r>
          </w:p>
        </w:tc>
      </w:tr>
      <w:tr w:rsidR="0052532F" w:rsidRPr="00B66085" w:rsidTr="00342D55">
        <w:tc>
          <w:tcPr>
            <w:tcW w:w="704" w:type="dxa"/>
          </w:tcPr>
          <w:p w:rsidR="0052532F" w:rsidRPr="00B66085" w:rsidRDefault="0052532F" w:rsidP="0052532F">
            <w:pPr>
              <w:jc w:val="center"/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Pr="00B66085" w:rsidRDefault="0052532F" w:rsidP="0052532F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Диагностика уровня готовности агентов инновационной методической сети к разработанной модели управления для ТМС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Pr="00B66085" w:rsidRDefault="0052532F" w:rsidP="00F9465F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сентябрь — октябрь 202</w:t>
            </w:r>
            <w:r w:rsidR="00F9465F" w:rsidRPr="00B66085">
              <w:rPr>
                <w:sz w:val="24"/>
                <w:szCs w:val="24"/>
              </w:rPr>
              <w:t>2</w:t>
            </w:r>
            <w:r w:rsidRPr="00B66085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Pr="00B66085" w:rsidRDefault="0052532F" w:rsidP="0052532F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Выявление проблем, стоящих перед агентами сети в ТМС края</w:t>
            </w:r>
          </w:p>
        </w:tc>
      </w:tr>
      <w:tr w:rsidR="0052532F" w:rsidRPr="00B66085" w:rsidTr="00342D55">
        <w:tc>
          <w:tcPr>
            <w:tcW w:w="704" w:type="dxa"/>
          </w:tcPr>
          <w:p w:rsidR="0052532F" w:rsidRPr="00B66085" w:rsidRDefault="0052532F" w:rsidP="0052532F">
            <w:pPr>
              <w:jc w:val="center"/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Pr="00B66085" w:rsidRDefault="0052532F" w:rsidP="0052532F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Мониторинг эффективности сетевого ресурса «Инновационная инфраструктура» - краевой ресурс инновационных проектов ТМС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Pr="00B66085" w:rsidRDefault="0052532F" w:rsidP="00F9465F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июль — ноябрь 202</w:t>
            </w:r>
            <w:r w:rsidR="00F9465F" w:rsidRPr="00B66085">
              <w:rPr>
                <w:sz w:val="24"/>
                <w:szCs w:val="24"/>
              </w:rPr>
              <w:t>2</w:t>
            </w:r>
            <w:r w:rsidRPr="00B6608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Pr="00B66085" w:rsidRDefault="0052532F" w:rsidP="0052532F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Аналитический отчёт</w:t>
            </w:r>
          </w:p>
        </w:tc>
      </w:tr>
      <w:tr w:rsidR="00FD01E7" w:rsidRPr="00B66085" w:rsidTr="008326CD">
        <w:tc>
          <w:tcPr>
            <w:tcW w:w="9345" w:type="dxa"/>
            <w:gridSpan w:val="4"/>
          </w:tcPr>
          <w:p w:rsidR="00FD01E7" w:rsidRPr="00B66085" w:rsidRDefault="00FD01E7" w:rsidP="00FD01E7">
            <w:pPr>
              <w:jc w:val="center"/>
              <w:rPr>
                <w:sz w:val="24"/>
                <w:szCs w:val="28"/>
              </w:rPr>
            </w:pPr>
            <w:r w:rsidRPr="00B66085">
              <w:rPr>
                <w:sz w:val="24"/>
                <w:szCs w:val="28"/>
              </w:rPr>
              <w:t>Теоретическая деятельность</w:t>
            </w:r>
          </w:p>
        </w:tc>
      </w:tr>
      <w:tr w:rsidR="0052532F" w:rsidRPr="00B66085" w:rsidTr="000D1E9D">
        <w:tc>
          <w:tcPr>
            <w:tcW w:w="704" w:type="dxa"/>
          </w:tcPr>
          <w:p w:rsidR="0052532F" w:rsidRPr="00B66085" w:rsidRDefault="0052532F" w:rsidP="0052532F">
            <w:pPr>
              <w:jc w:val="center"/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Pr="00B66085" w:rsidRDefault="00F9465F" w:rsidP="004C3133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Корректировка</w:t>
            </w:r>
            <w:r w:rsidR="0052532F" w:rsidRPr="00B66085">
              <w:rPr>
                <w:sz w:val="24"/>
                <w:szCs w:val="24"/>
              </w:rPr>
              <w:t xml:space="preserve"> модели </w:t>
            </w:r>
            <w:r w:rsidR="004C3133" w:rsidRPr="00B66085">
              <w:rPr>
                <w:sz w:val="24"/>
                <w:szCs w:val="24"/>
              </w:rPr>
              <w:t>краевой</w:t>
            </w:r>
            <w:r w:rsidR="0052532F" w:rsidRPr="00B66085">
              <w:rPr>
                <w:sz w:val="24"/>
                <w:szCs w:val="24"/>
              </w:rPr>
              <w:t xml:space="preserve"> </w:t>
            </w:r>
            <w:r w:rsidR="0052532F" w:rsidRPr="00B66085">
              <w:rPr>
                <w:sz w:val="24"/>
                <w:szCs w:val="24"/>
              </w:rPr>
              <w:lastRenderedPageBreak/>
              <w:t>инновационной методической сети</w:t>
            </w:r>
            <w:r w:rsidR="004C3133" w:rsidRPr="00B66085">
              <w:rPr>
                <w:sz w:val="24"/>
                <w:szCs w:val="24"/>
              </w:rPr>
              <w:t xml:space="preserve"> в ТМС агентах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Pr="00B66085" w:rsidRDefault="0052532F" w:rsidP="00F9465F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lastRenderedPageBreak/>
              <w:t xml:space="preserve">январь — июнь </w:t>
            </w:r>
            <w:r w:rsidRPr="00B66085">
              <w:rPr>
                <w:sz w:val="24"/>
                <w:szCs w:val="24"/>
              </w:rPr>
              <w:lastRenderedPageBreak/>
              <w:t>20</w:t>
            </w:r>
            <w:r w:rsidR="004C3133" w:rsidRPr="00B66085">
              <w:rPr>
                <w:sz w:val="24"/>
                <w:szCs w:val="24"/>
              </w:rPr>
              <w:t>2</w:t>
            </w:r>
            <w:r w:rsidR="00F9465F" w:rsidRPr="00B66085">
              <w:rPr>
                <w:sz w:val="24"/>
                <w:szCs w:val="24"/>
              </w:rPr>
              <w:t>2</w:t>
            </w:r>
            <w:r w:rsidRPr="00B6608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Pr="00B66085" w:rsidRDefault="00F9465F" w:rsidP="00987DC3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lastRenderedPageBreak/>
              <w:t>Доработка</w:t>
            </w:r>
            <w:r w:rsidR="0052532F" w:rsidRPr="00B66085">
              <w:rPr>
                <w:sz w:val="24"/>
                <w:szCs w:val="24"/>
              </w:rPr>
              <w:t xml:space="preserve"> </w:t>
            </w:r>
            <w:r w:rsidR="0052532F" w:rsidRPr="00B66085">
              <w:rPr>
                <w:sz w:val="24"/>
                <w:szCs w:val="24"/>
              </w:rPr>
              <w:lastRenderedPageBreak/>
              <w:t>инновационной базы методической сети в </w:t>
            </w:r>
            <w:r w:rsidR="00987DC3" w:rsidRPr="00B66085">
              <w:rPr>
                <w:sz w:val="24"/>
                <w:szCs w:val="24"/>
              </w:rPr>
              <w:t>ТМС агентах</w:t>
            </w:r>
          </w:p>
        </w:tc>
      </w:tr>
      <w:tr w:rsidR="0052532F" w:rsidRPr="00B66085" w:rsidTr="000D1E9D">
        <w:tc>
          <w:tcPr>
            <w:tcW w:w="704" w:type="dxa"/>
          </w:tcPr>
          <w:p w:rsidR="0052532F" w:rsidRPr="00B66085" w:rsidRDefault="0052532F" w:rsidP="0052532F">
            <w:pPr>
              <w:jc w:val="center"/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Pr="00B66085" w:rsidRDefault="00F9465F" w:rsidP="004C3133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Апробация</w:t>
            </w:r>
            <w:r w:rsidR="0052532F" w:rsidRPr="00B66085">
              <w:rPr>
                <w:sz w:val="24"/>
                <w:szCs w:val="24"/>
              </w:rPr>
              <w:t xml:space="preserve"> модели инновационной методической сети в </w:t>
            </w:r>
            <w:r w:rsidR="004C3133" w:rsidRPr="00B66085">
              <w:rPr>
                <w:sz w:val="24"/>
                <w:szCs w:val="24"/>
              </w:rPr>
              <w:t>краевой</w:t>
            </w:r>
            <w:r w:rsidR="0052532F" w:rsidRPr="00B66085">
              <w:rPr>
                <w:sz w:val="24"/>
                <w:szCs w:val="24"/>
              </w:rPr>
              <w:t xml:space="preserve"> системе образования</w:t>
            </w:r>
            <w:r w:rsidR="004C3133" w:rsidRPr="00B66085">
              <w:rPr>
                <w:sz w:val="24"/>
                <w:szCs w:val="24"/>
              </w:rPr>
              <w:t xml:space="preserve"> в ТМС агентах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Pr="00B66085" w:rsidRDefault="0052532F" w:rsidP="00F9465F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июль — сентябрь 20</w:t>
            </w:r>
            <w:r w:rsidR="004C3133" w:rsidRPr="00B66085">
              <w:rPr>
                <w:sz w:val="24"/>
                <w:szCs w:val="24"/>
              </w:rPr>
              <w:t>2</w:t>
            </w:r>
            <w:r w:rsidR="00F9465F" w:rsidRPr="00B66085">
              <w:rPr>
                <w:sz w:val="24"/>
                <w:szCs w:val="24"/>
              </w:rPr>
              <w:t>2</w:t>
            </w:r>
            <w:r w:rsidRPr="00B6608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Pr="00B66085" w:rsidRDefault="00F9465F" w:rsidP="0052532F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Применение</w:t>
            </w:r>
            <w:r w:rsidR="0052532F" w:rsidRPr="00B66085">
              <w:rPr>
                <w:sz w:val="24"/>
                <w:szCs w:val="24"/>
              </w:rPr>
              <w:t xml:space="preserve"> параметров модели инновационной методической сети </w:t>
            </w:r>
          </w:p>
        </w:tc>
      </w:tr>
      <w:tr w:rsidR="0052532F" w:rsidRPr="00B66085" w:rsidTr="000D1E9D">
        <w:tc>
          <w:tcPr>
            <w:tcW w:w="704" w:type="dxa"/>
          </w:tcPr>
          <w:p w:rsidR="0052532F" w:rsidRPr="00B66085" w:rsidRDefault="0052532F" w:rsidP="0052532F">
            <w:pPr>
              <w:jc w:val="center"/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Pr="00B66085" w:rsidRDefault="0052532F" w:rsidP="0052532F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Доработка нормативно-правовой базы обеспечивающей развитие инновационной методической сети</w:t>
            </w:r>
            <w:r w:rsidR="004C3133" w:rsidRPr="00B66085">
              <w:rPr>
                <w:sz w:val="24"/>
                <w:szCs w:val="24"/>
              </w:rPr>
              <w:t xml:space="preserve"> в ТМС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Pr="00B66085" w:rsidRDefault="0052532F" w:rsidP="00F9465F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октябрь — ноябрь 20</w:t>
            </w:r>
            <w:r w:rsidR="004C3133" w:rsidRPr="00B66085">
              <w:rPr>
                <w:sz w:val="24"/>
                <w:szCs w:val="24"/>
              </w:rPr>
              <w:t>2</w:t>
            </w:r>
            <w:r w:rsidR="00F9465F" w:rsidRPr="00B66085">
              <w:rPr>
                <w:sz w:val="24"/>
                <w:szCs w:val="24"/>
              </w:rPr>
              <w:t>2</w:t>
            </w:r>
            <w:r w:rsidRPr="00B6608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Pr="00B66085" w:rsidRDefault="0052532F" w:rsidP="00987DC3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 xml:space="preserve">корректировка органов управления: проектного комитета, </w:t>
            </w:r>
            <w:r w:rsidR="00987DC3" w:rsidRPr="00B66085">
              <w:rPr>
                <w:sz w:val="24"/>
                <w:szCs w:val="24"/>
              </w:rPr>
              <w:t>консультационного совета, экспертных групп</w:t>
            </w:r>
            <w:r w:rsidRPr="00B66085">
              <w:rPr>
                <w:sz w:val="24"/>
                <w:szCs w:val="24"/>
              </w:rPr>
              <w:t>.</w:t>
            </w:r>
          </w:p>
        </w:tc>
      </w:tr>
      <w:tr w:rsidR="0052532F" w:rsidRPr="00B66085" w:rsidTr="000D1E9D">
        <w:tc>
          <w:tcPr>
            <w:tcW w:w="704" w:type="dxa"/>
          </w:tcPr>
          <w:p w:rsidR="0052532F" w:rsidRPr="00B66085" w:rsidRDefault="0052532F" w:rsidP="0052532F">
            <w:pPr>
              <w:jc w:val="center"/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Pr="00B66085" w:rsidRDefault="00F9465F" w:rsidP="0052532F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 xml:space="preserve">Апробация </w:t>
            </w:r>
            <w:r w:rsidR="0052532F" w:rsidRPr="00B66085">
              <w:rPr>
                <w:sz w:val="24"/>
                <w:szCs w:val="24"/>
              </w:rPr>
              <w:t>системы мотивации для ТМС в реализации инновационных проектов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Pr="00B66085" w:rsidRDefault="0052532F" w:rsidP="00F9465F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май — июнь 20</w:t>
            </w:r>
            <w:r w:rsidR="004C3133" w:rsidRPr="00B66085">
              <w:rPr>
                <w:sz w:val="24"/>
                <w:szCs w:val="24"/>
              </w:rPr>
              <w:t>2</w:t>
            </w:r>
            <w:r w:rsidR="00F9465F" w:rsidRPr="00B66085">
              <w:rPr>
                <w:sz w:val="24"/>
                <w:szCs w:val="24"/>
              </w:rPr>
              <w:t>2</w:t>
            </w:r>
            <w:r w:rsidRPr="00B6608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Pr="00B66085" w:rsidRDefault="00F9465F" w:rsidP="0052532F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 xml:space="preserve">Применение </w:t>
            </w:r>
            <w:r w:rsidR="0052532F" w:rsidRPr="00B66085">
              <w:rPr>
                <w:sz w:val="24"/>
                <w:szCs w:val="24"/>
              </w:rPr>
              <w:t>системы мотивации</w:t>
            </w:r>
          </w:p>
        </w:tc>
      </w:tr>
      <w:tr w:rsidR="0052532F" w:rsidRPr="00B66085" w:rsidTr="000D1E9D">
        <w:tc>
          <w:tcPr>
            <w:tcW w:w="704" w:type="dxa"/>
          </w:tcPr>
          <w:p w:rsidR="0052532F" w:rsidRPr="00B66085" w:rsidRDefault="0052532F" w:rsidP="0052532F">
            <w:pPr>
              <w:jc w:val="center"/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Pr="00B66085" w:rsidRDefault="00F9465F" w:rsidP="00987DC3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Внедрение и апробация</w:t>
            </w:r>
            <w:r w:rsidR="0052532F" w:rsidRPr="00B66085">
              <w:rPr>
                <w:sz w:val="24"/>
                <w:szCs w:val="24"/>
              </w:rPr>
              <w:t xml:space="preserve"> сетевого ресурса «</w:t>
            </w:r>
            <w:r w:rsidR="00987DC3" w:rsidRPr="00B66085">
              <w:rPr>
                <w:sz w:val="24"/>
                <w:szCs w:val="24"/>
              </w:rPr>
              <w:t>Инновационная инфраструктура</w:t>
            </w:r>
            <w:r w:rsidR="0052532F" w:rsidRPr="00B66085">
              <w:rPr>
                <w:sz w:val="24"/>
                <w:szCs w:val="24"/>
              </w:rPr>
              <w:t xml:space="preserve">» - </w:t>
            </w:r>
            <w:r w:rsidR="00987DC3" w:rsidRPr="00B66085">
              <w:rPr>
                <w:sz w:val="24"/>
                <w:szCs w:val="24"/>
              </w:rPr>
              <w:t>краевой</w:t>
            </w:r>
            <w:r w:rsidR="0052532F" w:rsidRPr="00B66085">
              <w:rPr>
                <w:sz w:val="24"/>
                <w:szCs w:val="24"/>
              </w:rPr>
              <w:t xml:space="preserve"> образовательный портал инновационных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Pr="00B66085" w:rsidRDefault="0052532F" w:rsidP="00F9465F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 xml:space="preserve">январь — </w:t>
            </w:r>
            <w:r w:rsidR="00987DC3" w:rsidRPr="00B66085">
              <w:rPr>
                <w:sz w:val="24"/>
                <w:szCs w:val="24"/>
              </w:rPr>
              <w:t>сентябрь</w:t>
            </w:r>
            <w:r w:rsidRPr="00B66085">
              <w:rPr>
                <w:sz w:val="24"/>
                <w:szCs w:val="24"/>
              </w:rPr>
              <w:t xml:space="preserve"> 20</w:t>
            </w:r>
            <w:r w:rsidR="00987DC3" w:rsidRPr="00B66085">
              <w:rPr>
                <w:sz w:val="24"/>
                <w:szCs w:val="24"/>
              </w:rPr>
              <w:t>2</w:t>
            </w:r>
            <w:r w:rsidR="00F9465F" w:rsidRPr="00B66085">
              <w:rPr>
                <w:sz w:val="24"/>
                <w:szCs w:val="24"/>
              </w:rPr>
              <w:t>2</w:t>
            </w:r>
            <w:r w:rsidRPr="00B6608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Pr="00B66085" w:rsidRDefault="0052532F" w:rsidP="0052532F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Создание информационной модели сетевой инфраструктуры.</w:t>
            </w:r>
          </w:p>
        </w:tc>
      </w:tr>
      <w:tr w:rsidR="00EC2C86" w:rsidRPr="00B66085" w:rsidTr="008326CD">
        <w:tc>
          <w:tcPr>
            <w:tcW w:w="9345" w:type="dxa"/>
            <w:gridSpan w:val="4"/>
          </w:tcPr>
          <w:p w:rsidR="00EC2C86" w:rsidRPr="00B66085" w:rsidRDefault="00EC2C86" w:rsidP="00EC2C86">
            <w:pPr>
              <w:jc w:val="center"/>
              <w:rPr>
                <w:sz w:val="24"/>
                <w:szCs w:val="28"/>
              </w:rPr>
            </w:pPr>
            <w:r w:rsidRPr="00B66085">
              <w:rPr>
                <w:sz w:val="24"/>
                <w:szCs w:val="28"/>
              </w:rPr>
              <w:t>Практическая деятельность</w:t>
            </w:r>
          </w:p>
        </w:tc>
      </w:tr>
      <w:tr w:rsidR="00EC2C86" w:rsidRPr="00B66085" w:rsidTr="008326CD">
        <w:tc>
          <w:tcPr>
            <w:tcW w:w="704" w:type="dxa"/>
          </w:tcPr>
          <w:p w:rsidR="00EC2C86" w:rsidRPr="00B66085" w:rsidRDefault="00987DC3" w:rsidP="00EC2C86">
            <w:pPr>
              <w:jc w:val="center"/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1</w:t>
            </w:r>
          </w:p>
        </w:tc>
        <w:tc>
          <w:tcPr>
            <w:tcW w:w="3544" w:type="dxa"/>
          </w:tcPr>
          <w:p w:rsidR="005A3348" w:rsidRPr="00B66085" w:rsidRDefault="005A3348" w:rsidP="005A334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66085">
              <w:rPr>
                <w:color w:val="000000"/>
                <w:sz w:val="24"/>
                <w:szCs w:val="24"/>
                <w:shd w:val="clear" w:color="auto" w:fill="FFFFFF"/>
              </w:rPr>
              <w:t xml:space="preserve">Участие в экспертизе новых продуктов, </w:t>
            </w:r>
          </w:p>
          <w:p w:rsidR="005A3348" w:rsidRPr="00B66085" w:rsidRDefault="005A3348" w:rsidP="005A334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66085">
              <w:rPr>
                <w:color w:val="000000"/>
                <w:sz w:val="24"/>
                <w:szCs w:val="24"/>
                <w:shd w:val="clear" w:color="auto" w:fill="FFFFFF"/>
              </w:rPr>
              <w:t xml:space="preserve">в работе форумов, фестивалей </w:t>
            </w:r>
          </w:p>
          <w:p w:rsidR="00EC2C86" w:rsidRPr="00B66085" w:rsidRDefault="005A3348" w:rsidP="005A3348">
            <w:pPr>
              <w:rPr>
                <w:sz w:val="24"/>
                <w:szCs w:val="32"/>
              </w:rPr>
            </w:pPr>
            <w:r w:rsidRPr="00B66085">
              <w:rPr>
                <w:color w:val="000000"/>
                <w:sz w:val="24"/>
                <w:szCs w:val="24"/>
                <w:shd w:val="clear" w:color="auto" w:fill="FFFFFF"/>
              </w:rPr>
              <w:t>приглашение на мероприятия</w:t>
            </w:r>
          </w:p>
        </w:tc>
        <w:tc>
          <w:tcPr>
            <w:tcW w:w="2268" w:type="dxa"/>
          </w:tcPr>
          <w:p w:rsidR="00EC2C86" w:rsidRPr="00B66085" w:rsidRDefault="005A3348" w:rsidP="00EC2C86">
            <w:pPr>
              <w:jc w:val="center"/>
              <w:rPr>
                <w:sz w:val="24"/>
                <w:szCs w:val="32"/>
              </w:rPr>
            </w:pPr>
            <w:r w:rsidRPr="00B66085">
              <w:rPr>
                <w:color w:val="000000"/>
                <w:sz w:val="24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EC2C86" w:rsidRPr="00B66085" w:rsidRDefault="008C2A13" w:rsidP="00744C69">
            <w:pPr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 xml:space="preserve">Передача инновационного опыта </w:t>
            </w:r>
          </w:p>
        </w:tc>
      </w:tr>
      <w:tr w:rsidR="00987DC3" w:rsidRPr="00B66085" w:rsidTr="001B17D9">
        <w:tc>
          <w:tcPr>
            <w:tcW w:w="704" w:type="dxa"/>
          </w:tcPr>
          <w:p w:rsidR="00987DC3" w:rsidRPr="00B66085" w:rsidRDefault="00987DC3" w:rsidP="00987DC3">
            <w:pPr>
              <w:jc w:val="center"/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Pr="00B66085" w:rsidRDefault="00987DC3" w:rsidP="00987DC3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 xml:space="preserve">Разработка Положения о </w:t>
            </w:r>
            <w:r w:rsidRPr="00B66085">
              <w:rPr>
                <w:sz w:val="24"/>
                <w:szCs w:val="24"/>
                <w:lang w:val="en-US"/>
              </w:rPr>
              <w:t>XII</w:t>
            </w:r>
            <w:r w:rsidR="00F9465F" w:rsidRPr="00B66085">
              <w:rPr>
                <w:sz w:val="24"/>
                <w:szCs w:val="24"/>
                <w:lang w:val="en-US"/>
              </w:rPr>
              <w:t>I</w:t>
            </w:r>
            <w:r w:rsidRPr="00B66085">
              <w:rPr>
                <w:sz w:val="24"/>
                <w:szCs w:val="24"/>
              </w:rPr>
              <w:t xml:space="preserve"> фестиваль инновационных идей «Новые идеи — новой школе»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Pr="00B66085" w:rsidRDefault="00987DC3" w:rsidP="00F9465F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Декабрь 202</w:t>
            </w:r>
            <w:r w:rsidR="00F9465F" w:rsidRPr="00B66085">
              <w:rPr>
                <w:sz w:val="24"/>
                <w:szCs w:val="24"/>
              </w:rPr>
              <w:t>2</w:t>
            </w:r>
            <w:r w:rsidRPr="00B6608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Pr="00B66085" w:rsidRDefault="00987DC3" w:rsidP="00987DC3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Комплект документов</w:t>
            </w:r>
          </w:p>
        </w:tc>
      </w:tr>
      <w:tr w:rsidR="00987DC3" w:rsidRPr="00B66085" w:rsidTr="001B17D9">
        <w:tc>
          <w:tcPr>
            <w:tcW w:w="704" w:type="dxa"/>
          </w:tcPr>
          <w:p w:rsidR="00987DC3" w:rsidRPr="00B66085" w:rsidRDefault="00987DC3" w:rsidP="00987DC3">
            <w:pPr>
              <w:jc w:val="center"/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Pr="00B66085" w:rsidRDefault="00987DC3" w:rsidP="001D1AD6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Разработка Положения о X</w:t>
            </w:r>
            <w:r w:rsidR="001D1AD6" w:rsidRPr="00B66085">
              <w:rPr>
                <w:sz w:val="24"/>
                <w:szCs w:val="24"/>
                <w:lang w:val="en-US"/>
              </w:rPr>
              <w:t>X</w:t>
            </w:r>
            <w:r w:rsidR="00F9465F" w:rsidRPr="00B66085">
              <w:rPr>
                <w:sz w:val="24"/>
                <w:szCs w:val="24"/>
                <w:lang w:val="en-US"/>
              </w:rPr>
              <w:t>I</w:t>
            </w:r>
            <w:r w:rsidRPr="00B66085">
              <w:rPr>
                <w:sz w:val="24"/>
                <w:szCs w:val="24"/>
              </w:rPr>
              <w:t xml:space="preserve"> конкурсе инновационных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Pr="00B66085" w:rsidRDefault="006D30C7" w:rsidP="00F9465F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м</w:t>
            </w:r>
            <w:r w:rsidR="00987DC3" w:rsidRPr="00B66085">
              <w:rPr>
                <w:sz w:val="24"/>
                <w:szCs w:val="24"/>
              </w:rPr>
              <w:t xml:space="preserve">ай – </w:t>
            </w:r>
            <w:r w:rsidRPr="00B66085">
              <w:rPr>
                <w:sz w:val="24"/>
                <w:szCs w:val="24"/>
              </w:rPr>
              <w:t>июль</w:t>
            </w:r>
            <w:r w:rsidR="00987DC3" w:rsidRPr="00B66085">
              <w:rPr>
                <w:sz w:val="24"/>
                <w:szCs w:val="24"/>
              </w:rPr>
              <w:t xml:space="preserve"> 202</w:t>
            </w:r>
            <w:r w:rsidR="00F9465F" w:rsidRPr="00B66085">
              <w:rPr>
                <w:sz w:val="24"/>
                <w:szCs w:val="24"/>
              </w:rPr>
              <w:t>2</w:t>
            </w:r>
            <w:r w:rsidR="00987DC3" w:rsidRPr="00B6608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Pr="00B66085" w:rsidRDefault="00987DC3" w:rsidP="00987DC3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Комплект документов</w:t>
            </w:r>
          </w:p>
        </w:tc>
      </w:tr>
      <w:tr w:rsidR="00987DC3" w:rsidRPr="00B66085" w:rsidTr="001B17D9">
        <w:tc>
          <w:tcPr>
            <w:tcW w:w="704" w:type="dxa"/>
          </w:tcPr>
          <w:p w:rsidR="00987DC3" w:rsidRPr="00B66085" w:rsidRDefault="00987DC3" w:rsidP="00987DC3">
            <w:pPr>
              <w:jc w:val="center"/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Pr="00B66085" w:rsidRDefault="00987DC3" w:rsidP="00987DC3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Взаимодействие с сетевыми сообществами.</w:t>
            </w:r>
          </w:p>
          <w:p w:rsidR="00987DC3" w:rsidRPr="00B66085" w:rsidRDefault="00987DC3" w:rsidP="00987DC3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 xml:space="preserve">Участие в работе форумов, </w:t>
            </w:r>
            <w:proofErr w:type="spellStart"/>
            <w:r w:rsidRPr="00B66085">
              <w:rPr>
                <w:sz w:val="24"/>
                <w:szCs w:val="24"/>
              </w:rPr>
              <w:t>вебинаров</w:t>
            </w:r>
            <w:proofErr w:type="spellEnd"/>
            <w:r w:rsidRPr="00B660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Pr="00B66085" w:rsidRDefault="00987DC3" w:rsidP="00F9465F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январь — декабрь 202</w:t>
            </w:r>
            <w:r w:rsidR="00F9465F" w:rsidRPr="00B66085">
              <w:rPr>
                <w:sz w:val="24"/>
                <w:szCs w:val="24"/>
              </w:rPr>
              <w:t>2</w:t>
            </w:r>
            <w:r w:rsidRPr="00B6608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Pr="00B66085" w:rsidRDefault="00987DC3" w:rsidP="00987DC3">
            <w:pPr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 xml:space="preserve">Передача инновационного опыта </w:t>
            </w:r>
          </w:p>
        </w:tc>
      </w:tr>
      <w:tr w:rsidR="00987DC3" w:rsidRPr="00B66085" w:rsidTr="001B17D9">
        <w:tc>
          <w:tcPr>
            <w:tcW w:w="704" w:type="dxa"/>
          </w:tcPr>
          <w:p w:rsidR="00987DC3" w:rsidRPr="00B66085" w:rsidRDefault="00987DC3" w:rsidP="00987DC3">
            <w:pPr>
              <w:jc w:val="center"/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Pr="00B66085" w:rsidRDefault="00987DC3" w:rsidP="00987DC3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Апробация модели краевой инновационной методической сети с ТМС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Pr="00B66085" w:rsidRDefault="00987DC3" w:rsidP="00F9465F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октябрь — ноябрь 202</w:t>
            </w:r>
            <w:r w:rsidR="00F9465F" w:rsidRPr="00B66085">
              <w:rPr>
                <w:sz w:val="24"/>
                <w:szCs w:val="24"/>
              </w:rPr>
              <w:t>2</w:t>
            </w:r>
            <w:r w:rsidRPr="00B6608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Pr="00B66085" w:rsidRDefault="00987DC3" w:rsidP="00987DC3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испытание инновационной методической сети в краевой системе образования</w:t>
            </w:r>
          </w:p>
        </w:tc>
      </w:tr>
      <w:tr w:rsidR="00987DC3" w:rsidRPr="00B66085" w:rsidTr="001B17D9">
        <w:tc>
          <w:tcPr>
            <w:tcW w:w="704" w:type="dxa"/>
          </w:tcPr>
          <w:p w:rsidR="00987DC3" w:rsidRPr="00B66085" w:rsidRDefault="006D30C7" w:rsidP="00987DC3">
            <w:pPr>
              <w:jc w:val="center"/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Pr="00B66085" w:rsidRDefault="00987DC3" w:rsidP="00987DC3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Апробация системы мотивации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Pr="00B66085" w:rsidRDefault="00987DC3" w:rsidP="00F9465F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октябрь — ноябрь 20</w:t>
            </w:r>
            <w:r w:rsidR="006D30C7" w:rsidRPr="00B66085">
              <w:rPr>
                <w:sz w:val="24"/>
                <w:szCs w:val="24"/>
              </w:rPr>
              <w:t>2</w:t>
            </w:r>
            <w:r w:rsidR="00F9465F" w:rsidRPr="00B66085">
              <w:rPr>
                <w:sz w:val="24"/>
                <w:szCs w:val="24"/>
              </w:rPr>
              <w:t>2</w:t>
            </w:r>
            <w:r w:rsidRPr="00B6608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Pr="00B66085" w:rsidRDefault="00987DC3" w:rsidP="00987DC3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Утверждение системы мотивации</w:t>
            </w:r>
          </w:p>
        </w:tc>
      </w:tr>
      <w:tr w:rsidR="00987DC3" w:rsidRPr="00B66085" w:rsidTr="001B17D9">
        <w:tc>
          <w:tcPr>
            <w:tcW w:w="704" w:type="dxa"/>
          </w:tcPr>
          <w:p w:rsidR="00987DC3" w:rsidRPr="00B66085" w:rsidRDefault="006D30C7" w:rsidP="00987DC3">
            <w:pPr>
              <w:jc w:val="center"/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Pr="00B66085" w:rsidRDefault="00987DC3" w:rsidP="006D30C7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Апробация сетевого ресурса «</w:t>
            </w:r>
            <w:r w:rsidR="006D30C7" w:rsidRPr="00B66085">
              <w:rPr>
                <w:sz w:val="24"/>
                <w:szCs w:val="24"/>
              </w:rPr>
              <w:t>Инновационная инфраструктура»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Pr="00B66085" w:rsidRDefault="00987DC3" w:rsidP="00F9465F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июль — ноябрь 20</w:t>
            </w:r>
            <w:r w:rsidR="006D30C7" w:rsidRPr="00B66085">
              <w:rPr>
                <w:sz w:val="24"/>
                <w:szCs w:val="24"/>
              </w:rPr>
              <w:t>2</w:t>
            </w:r>
            <w:r w:rsidR="00F9465F" w:rsidRPr="00B66085">
              <w:rPr>
                <w:sz w:val="24"/>
                <w:szCs w:val="24"/>
              </w:rPr>
              <w:t>2</w:t>
            </w:r>
            <w:r w:rsidRPr="00B6608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Pr="00B66085" w:rsidRDefault="00987DC3" w:rsidP="00987DC3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Испытание в режиме тестирования сетевого ресурса</w:t>
            </w:r>
          </w:p>
        </w:tc>
      </w:tr>
      <w:tr w:rsidR="00987DC3" w:rsidRPr="00B66085" w:rsidTr="001B17D9">
        <w:tc>
          <w:tcPr>
            <w:tcW w:w="704" w:type="dxa"/>
          </w:tcPr>
          <w:p w:rsidR="00987DC3" w:rsidRPr="00B66085" w:rsidRDefault="00B66085" w:rsidP="00987DC3">
            <w:pPr>
              <w:jc w:val="center"/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Pr="00B66085" w:rsidRDefault="00987DC3" w:rsidP="00987DC3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 xml:space="preserve">Разработка методических рекомендаций, проведение семинаров, консультаций по технологиям инновационного проектирования в сетевом </w:t>
            </w:r>
            <w:r w:rsidRPr="00B66085">
              <w:rPr>
                <w:sz w:val="24"/>
                <w:szCs w:val="24"/>
              </w:rPr>
              <w:lastRenderedPageBreak/>
              <w:t>режиме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Pr="00B66085" w:rsidRDefault="00987DC3" w:rsidP="00987DC3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Pr="00B66085" w:rsidRDefault="00987DC3" w:rsidP="00987DC3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Материалы семинаров</w:t>
            </w:r>
          </w:p>
        </w:tc>
      </w:tr>
      <w:tr w:rsidR="00987DC3" w:rsidRPr="00B66085" w:rsidTr="001B17D9">
        <w:tc>
          <w:tcPr>
            <w:tcW w:w="704" w:type="dxa"/>
          </w:tcPr>
          <w:p w:rsidR="00987DC3" w:rsidRPr="00B66085" w:rsidRDefault="00B66085" w:rsidP="00987DC3">
            <w:pPr>
              <w:jc w:val="center"/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Pr="00B66085" w:rsidRDefault="00987DC3" w:rsidP="00987DC3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Проведение экспертно-аналитических и обучающих семинаров с руководящими работниками</w:t>
            </w:r>
            <w:r w:rsidR="006D30C7" w:rsidRPr="00B66085">
              <w:rPr>
                <w:sz w:val="24"/>
                <w:szCs w:val="24"/>
              </w:rPr>
              <w:t xml:space="preserve"> ТМС</w:t>
            </w:r>
            <w:r w:rsidRPr="00B66085">
              <w:rPr>
                <w:sz w:val="24"/>
                <w:szCs w:val="24"/>
              </w:rPr>
              <w:t>, ответственными специалист</w:t>
            </w:r>
            <w:r w:rsidR="006D30C7" w:rsidRPr="00B66085">
              <w:rPr>
                <w:sz w:val="24"/>
                <w:szCs w:val="24"/>
              </w:rPr>
              <w:t>ами, включёнными в инновационные</w:t>
            </w:r>
            <w:r w:rsidRPr="00B66085">
              <w:rPr>
                <w:sz w:val="24"/>
                <w:szCs w:val="24"/>
              </w:rPr>
              <w:t xml:space="preserve"> проект</w:t>
            </w:r>
            <w:r w:rsidR="006D30C7" w:rsidRPr="00B66085">
              <w:rPr>
                <w:sz w:val="24"/>
                <w:szCs w:val="24"/>
              </w:rPr>
              <w:t>ы «Инновационной инфраструктуры»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Pr="00B66085" w:rsidRDefault="00987DC3" w:rsidP="00987DC3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Весь период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Pr="00B66085" w:rsidRDefault="00987DC3" w:rsidP="00987DC3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Материалы семинаров</w:t>
            </w:r>
          </w:p>
        </w:tc>
      </w:tr>
      <w:tr w:rsidR="00987DC3" w:rsidRPr="00B66085" w:rsidTr="008326CD">
        <w:tc>
          <w:tcPr>
            <w:tcW w:w="9345" w:type="dxa"/>
            <w:gridSpan w:val="4"/>
          </w:tcPr>
          <w:p w:rsidR="00987DC3" w:rsidRPr="00B66085" w:rsidRDefault="00987DC3" w:rsidP="00987DC3">
            <w:pPr>
              <w:jc w:val="center"/>
              <w:rPr>
                <w:sz w:val="24"/>
                <w:szCs w:val="28"/>
              </w:rPr>
            </w:pPr>
            <w:r w:rsidRPr="00B66085">
              <w:rPr>
                <w:sz w:val="24"/>
                <w:szCs w:val="28"/>
              </w:rPr>
              <w:t>Методическая деятельность</w:t>
            </w:r>
          </w:p>
        </w:tc>
      </w:tr>
      <w:tr w:rsidR="00723101" w:rsidRPr="00B66085" w:rsidTr="008326CD">
        <w:tc>
          <w:tcPr>
            <w:tcW w:w="704" w:type="dxa"/>
          </w:tcPr>
          <w:p w:rsidR="00723101" w:rsidRPr="00B66085" w:rsidRDefault="00723101" w:rsidP="00723101">
            <w:pPr>
              <w:jc w:val="center"/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1</w:t>
            </w:r>
          </w:p>
        </w:tc>
        <w:tc>
          <w:tcPr>
            <w:tcW w:w="3544" w:type="dxa"/>
          </w:tcPr>
          <w:p w:rsidR="00723101" w:rsidRPr="00B66085" w:rsidRDefault="00723101" w:rsidP="00723101">
            <w:pPr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Очно-заочная работа групп ТМС, консультации по технологиям инновационного проектирования в сетевом режиме</w:t>
            </w:r>
          </w:p>
        </w:tc>
        <w:tc>
          <w:tcPr>
            <w:tcW w:w="2268" w:type="dxa"/>
          </w:tcPr>
          <w:p w:rsidR="00723101" w:rsidRPr="00B66085" w:rsidRDefault="00723101" w:rsidP="00723101">
            <w:pPr>
              <w:jc w:val="center"/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Ежеквартально</w:t>
            </w:r>
          </w:p>
        </w:tc>
        <w:tc>
          <w:tcPr>
            <w:tcW w:w="2829" w:type="dxa"/>
          </w:tcPr>
          <w:p w:rsidR="00723101" w:rsidRPr="00B66085" w:rsidRDefault="00723101" w:rsidP="00723101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Материалы, презентации</w:t>
            </w:r>
          </w:p>
        </w:tc>
      </w:tr>
      <w:tr w:rsidR="00723101" w:rsidRPr="00B66085" w:rsidTr="008326CD">
        <w:tc>
          <w:tcPr>
            <w:tcW w:w="704" w:type="dxa"/>
          </w:tcPr>
          <w:p w:rsidR="00723101" w:rsidRPr="00B66085" w:rsidRDefault="00723101" w:rsidP="00723101">
            <w:pPr>
              <w:jc w:val="center"/>
              <w:rPr>
                <w:sz w:val="24"/>
                <w:szCs w:val="32"/>
                <w:lang w:val="en-US"/>
              </w:rPr>
            </w:pPr>
            <w:r w:rsidRPr="00B66085">
              <w:rPr>
                <w:sz w:val="24"/>
                <w:szCs w:val="32"/>
              </w:rPr>
              <w:t>2</w:t>
            </w:r>
          </w:p>
        </w:tc>
        <w:tc>
          <w:tcPr>
            <w:tcW w:w="3544" w:type="dxa"/>
          </w:tcPr>
          <w:p w:rsidR="00723101" w:rsidRPr="00B66085" w:rsidRDefault="00723101" w:rsidP="00723101">
            <w:pPr>
              <w:rPr>
                <w:sz w:val="24"/>
                <w:szCs w:val="32"/>
              </w:rPr>
            </w:pPr>
            <w:r w:rsidRPr="00B66085">
              <w:rPr>
                <w:color w:val="000000"/>
                <w:sz w:val="24"/>
                <w:szCs w:val="24"/>
                <w:shd w:val="clear" w:color="auto" w:fill="FFFFFF"/>
              </w:rPr>
              <w:t xml:space="preserve">Проведение встречи с участниками сетевого взаимодействия (в </w:t>
            </w:r>
            <w:proofErr w:type="spellStart"/>
            <w:proofErr w:type="gramStart"/>
            <w:r w:rsidRPr="00B66085">
              <w:rPr>
                <w:color w:val="000000"/>
                <w:sz w:val="24"/>
                <w:szCs w:val="24"/>
                <w:shd w:val="clear" w:color="auto" w:fill="FFFFFF"/>
              </w:rPr>
              <w:t>ди</w:t>
            </w:r>
            <w:proofErr w:type="spellEnd"/>
            <w:r w:rsidRPr="00B66085">
              <w:rPr>
                <w:color w:val="000000"/>
                <w:sz w:val="24"/>
                <w:szCs w:val="24"/>
                <w:shd w:val="clear" w:color="auto" w:fill="FFFFFF"/>
              </w:rPr>
              <w:t>-станционном</w:t>
            </w:r>
            <w:proofErr w:type="gramEnd"/>
            <w:r w:rsidRPr="00B66085">
              <w:rPr>
                <w:color w:val="000000"/>
                <w:sz w:val="24"/>
                <w:szCs w:val="24"/>
                <w:shd w:val="clear" w:color="auto" w:fill="FFFFFF"/>
              </w:rPr>
              <w:t xml:space="preserve"> режиме)</w:t>
            </w:r>
          </w:p>
        </w:tc>
        <w:tc>
          <w:tcPr>
            <w:tcW w:w="2268" w:type="dxa"/>
          </w:tcPr>
          <w:p w:rsidR="00723101" w:rsidRPr="00B66085" w:rsidRDefault="00723101" w:rsidP="00723101">
            <w:pPr>
              <w:jc w:val="center"/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Ежеквартально</w:t>
            </w:r>
          </w:p>
        </w:tc>
        <w:tc>
          <w:tcPr>
            <w:tcW w:w="2829" w:type="dxa"/>
          </w:tcPr>
          <w:p w:rsidR="00723101" w:rsidRPr="00B66085" w:rsidRDefault="00723101" w:rsidP="00723101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Материалы, презентации</w:t>
            </w:r>
          </w:p>
        </w:tc>
      </w:tr>
      <w:tr w:rsidR="00723101" w:rsidRPr="00B66085" w:rsidTr="006D2A2A">
        <w:tc>
          <w:tcPr>
            <w:tcW w:w="704" w:type="dxa"/>
          </w:tcPr>
          <w:p w:rsidR="00723101" w:rsidRPr="00B66085" w:rsidRDefault="00723101" w:rsidP="00723101">
            <w:pPr>
              <w:jc w:val="center"/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1" w:rsidRPr="00B66085" w:rsidRDefault="001D1AD6" w:rsidP="00723101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  <w:lang w:val="en-US"/>
              </w:rPr>
              <w:t>X</w:t>
            </w:r>
            <w:r w:rsidR="00723101" w:rsidRPr="00B66085">
              <w:rPr>
                <w:sz w:val="24"/>
                <w:szCs w:val="24"/>
              </w:rPr>
              <w:t>I</w:t>
            </w:r>
            <w:r w:rsidR="00F9465F" w:rsidRPr="00B66085">
              <w:rPr>
                <w:sz w:val="24"/>
                <w:szCs w:val="24"/>
                <w:lang w:val="en-US"/>
              </w:rPr>
              <w:t>I</w:t>
            </w:r>
            <w:r w:rsidR="00723101" w:rsidRPr="00B66085">
              <w:rPr>
                <w:sz w:val="24"/>
                <w:szCs w:val="24"/>
              </w:rPr>
              <w:t xml:space="preserve"> открытый Фестиваль педагогических инициатив «Новые идеи новой школе»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1" w:rsidRPr="00B66085" w:rsidRDefault="00723101" w:rsidP="00F9465F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февраль – март 202</w:t>
            </w:r>
            <w:r w:rsidR="00F9465F" w:rsidRPr="00B66085">
              <w:rPr>
                <w:sz w:val="24"/>
                <w:szCs w:val="24"/>
              </w:rPr>
              <w:t>2</w:t>
            </w:r>
            <w:r w:rsidRPr="00B6608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1" w:rsidRPr="00B66085" w:rsidRDefault="00723101" w:rsidP="00723101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Материалы, презентации</w:t>
            </w:r>
          </w:p>
        </w:tc>
      </w:tr>
      <w:tr w:rsidR="00723101" w:rsidRPr="00B66085" w:rsidTr="006D2A2A">
        <w:tc>
          <w:tcPr>
            <w:tcW w:w="704" w:type="dxa"/>
          </w:tcPr>
          <w:p w:rsidR="00723101" w:rsidRPr="00B66085" w:rsidRDefault="00723101" w:rsidP="00723101">
            <w:pPr>
              <w:jc w:val="center"/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1" w:rsidRPr="00B66085" w:rsidRDefault="00723101" w:rsidP="00F9465F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Научно-практическая конференция «</w:t>
            </w:r>
            <w:r w:rsidR="00F9465F" w:rsidRPr="00B66085">
              <w:rPr>
                <w:sz w:val="24"/>
                <w:szCs w:val="24"/>
              </w:rPr>
              <w:t>Развитие образования путём и</w:t>
            </w:r>
            <w:r w:rsidRPr="00B66085">
              <w:rPr>
                <w:sz w:val="24"/>
                <w:szCs w:val="24"/>
              </w:rPr>
              <w:t>нновационн</w:t>
            </w:r>
            <w:r w:rsidR="00F9465F" w:rsidRPr="00B66085">
              <w:rPr>
                <w:sz w:val="24"/>
                <w:szCs w:val="24"/>
              </w:rPr>
              <w:t>ой</w:t>
            </w:r>
            <w:r w:rsidR="00B66085" w:rsidRPr="00B66085">
              <w:rPr>
                <w:sz w:val="24"/>
                <w:szCs w:val="24"/>
              </w:rPr>
              <w:t xml:space="preserve"> деятельности</w:t>
            </w:r>
            <w:r w:rsidRPr="00B66085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1" w:rsidRPr="00B66085" w:rsidRDefault="00723101" w:rsidP="00F9465F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Август 202</w:t>
            </w:r>
            <w:r w:rsidR="00F9465F" w:rsidRPr="00B66085">
              <w:rPr>
                <w:sz w:val="24"/>
                <w:szCs w:val="24"/>
              </w:rPr>
              <w:t>2</w:t>
            </w:r>
            <w:r w:rsidRPr="00B6608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1" w:rsidRPr="00B66085" w:rsidRDefault="00723101" w:rsidP="00723101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Материалы, презентации</w:t>
            </w:r>
          </w:p>
        </w:tc>
      </w:tr>
      <w:tr w:rsidR="00723101" w:rsidRPr="00B66085" w:rsidTr="006D2A2A">
        <w:tc>
          <w:tcPr>
            <w:tcW w:w="704" w:type="dxa"/>
          </w:tcPr>
          <w:p w:rsidR="00723101" w:rsidRPr="00B66085" w:rsidRDefault="00723101" w:rsidP="00723101">
            <w:pPr>
              <w:jc w:val="center"/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1" w:rsidRPr="00B66085" w:rsidRDefault="00723101" w:rsidP="00723101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Проведение мероприятий для педагогической общественности края по тематике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1" w:rsidRPr="00B66085" w:rsidRDefault="00723101" w:rsidP="00723101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Весь период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1" w:rsidRPr="00B66085" w:rsidRDefault="00723101" w:rsidP="00723101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Материалы мероприятий</w:t>
            </w:r>
          </w:p>
        </w:tc>
      </w:tr>
      <w:tr w:rsidR="00723101" w:rsidRPr="00B66085" w:rsidTr="008326CD">
        <w:tc>
          <w:tcPr>
            <w:tcW w:w="704" w:type="dxa"/>
          </w:tcPr>
          <w:p w:rsidR="00723101" w:rsidRPr="00B66085" w:rsidRDefault="00723101" w:rsidP="00723101">
            <w:pPr>
              <w:jc w:val="center"/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6</w:t>
            </w:r>
          </w:p>
        </w:tc>
        <w:tc>
          <w:tcPr>
            <w:tcW w:w="3544" w:type="dxa"/>
          </w:tcPr>
          <w:p w:rsidR="00723101" w:rsidRPr="00B66085" w:rsidRDefault="00F9465F" w:rsidP="00723101">
            <w:pPr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Доработка</w:t>
            </w:r>
            <w:r w:rsidR="00723101" w:rsidRPr="00B66085">
              <w:rPr>
                <w:sz w:val="24"/>
                <w:szCs w:val="32"/>
              </w:rPr>
              <w:t xml:space="preserve"> методических рекомендаций по созданию методической инновационной сети для ТМС</w:t>
            </w:r>
          </w:p>
        </w:tc>
        <w:tc>
          <w:tcPr>
            <w:tcW w:w="2268" w:type="dxa"/>
          </w:tcPr>
          <w:p w:rsidR="00723101" w:rsidRPr="00B66085" w:rsidRDefault="00723101" w:rsidP="0072310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829" w:type="dxa"/>
          </w:tcPr>
          <w:p w:rsidR="00723101" w:rsidRPr="00B66085" w:rsidRDefault="00F9465F" w:rsidP="00723101">
            <w:pPr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Корректировка</w:t>
            </w:r>
            <w:r w:rsidR="00723101" w:rsidRPr="00B66085">
              <w:rPr>
                <w:sz w:val="24"/>
                <w:szCs w:val="32"/>
              </w:rPr>
              <w:t xml:space="preserve"> комплекта рекомендаций инновационной деятельности</w:t>
            </w:r>
          </w:p>
        </w:tc>
      </w:tr>
      <w:tr w:rsidR="00723101" w:rsidRPr="00B66085" w:rsidTr="008326CD">
        <w:tc>
          <w:tcPr>
            <w:tcW w:w="9345" w:type="dxa"/>
            <w:gridSpan w:val="4"/>
          </w:tcPr>
          <w:p w:rsidR="00723101" w:rsidRPr="00B66085" w:rsidRDefault="00723101" w:rsidP="00723101">
            <w:pPr>
              <w:jc w:val="center"/>
              <w:rPr>
                <w:sz w:val="24"/>
                <w:szCs w:val="28"/>
              </w:rPr>
            </w:pPr>
            <w:r w:rsidRPr="00B66085">
              <w:rPr>
                <w:sz w:val="24"/>
                <w:szCs w:val="28"/>
              </w:rPr>
              <w:t>Трансляционная деятельность</w:t>
            </w:r>
          </w:p>
        </w:tc>
      </w:tr>
      <w:tr w:rsidR="001D1AD6" w:rsidRPr="00B66085" w:rsidTr="0052447E">
        <w:tc>
          <w:tcPr>
            <w:tcW w:w="704" w:type="dxa"/>
          </w:tcPr>
          <w:p w:rsidR="001D1AD6" w:rsidRPr="00B66085" w:rsidRDefault="001D1AD6" w:rsidP="001D1AD6">
            <w:pPr>
              <w:jc w:val="center"/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6" w:rsidRPr="00B66085" w:rsidRDefault="001D1AD6" w:rsidP="001D1AD6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  <w:lang w:val="en-US"/>
              </w:rPr>
              <w:t>X</w:t>
            </w:r>
            <w:r w:rsidRPr="00B66085">
              <w:rPr>
                <w:sz w:val="24"/>
                <w:szCs w:val="24"/>
              </w:rPr>
              <w:t>I</w:t>
            </w:r>
            <w:r w:rsidR="00F9465F" w:rsidRPr="00B66085">
              <w:rPr>
                <w:sz w:val="24"/>
                <w:szCs w:val="24"/>
                <w:lang w:val="en-US"/>
              </w:rPr>
              <w:t>I</w:t>
            </w:r>
            <w:r w:rsidRPr="00B66085">
              <w:rPr>
                <w:sz w:val="24"/>
                <w:szCs w:val="24"/>
              </w:rPr>
              <w:t xml:space="preserve"> открытый Фестиваль педагогических инициатив «Новые идеи новой школе»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6" w:rsidRPr="00B66085" w:rsidRDefault="001D1AD6" w:rsidP="00F9465F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февраль – март 202</w:t>
            </w:r>
            <w:r w:rsidR="00F9465F" w:rsidRPr="00B66085">
              <w:rPr>
                <w:sz w:val="24"/>
                <w:szCs w:val="24"/>
              </w:rPr>
              <w:t>2</w:t>
            </w:r>
            <w:r w:rsidRPr="00B6608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6" w:rsidRPr="00B66085" w:rsidRDefault="001D1AD6" w:rsidP="001D1AD6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Материалы, презентации</w:t>
            </w:r>
          </w:p>
        </w:tc>
      </w:tr>
      <w:tr w:rsidR="001D1AD6" w:rsidRPr="00B66085" w:rsidTr="0052447E">
        <w:tc>
          <w:tcPr>
            <w:tcW w:w="704" w:type="dxa"/>
          </w:tcPr>
          <w:p w:rsidR="001D1AD6" w:rsidRPr="00B66085" w:rsidRDefault="001D1AD6" w:rsidP="001D1AD6">
            <w:pPr>
              <w:jc w:val="center"/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6" w:rsidRPr="00B66085" w:rsidRDefault="00F9465F" w:rsidP="001D1AD6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Научно-практическая конференция «Развитие образования путём инновационной</w:t>
            </w:r>
            <w:r w:rsidR="00B66085" w:rsidRPr="00B66085">
              <w:rPr>
                <w:sz w:val="24"/>
                <w:szCs w:val="24"/>
              </w:rPr>
              <w:t xml:space="preserve"> деятельности</w:t>
            </w:r>
            <w:r w:rsidRPr="00B66085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6" w:rsidRPr="00B66085" w:rsidRDefault="001D1AD6" w:rsidP="00B66085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август 202</w:t>
            </w:r>
            <w:r w:rsidR="00B66085">
              <w:rPr>
                <w:sz w:val="24"/>
                <w:szCs w:val="24"/>
              </w:rPr>
              <w:t>2</w:t>
            </w:r>
            <w:r w:rsidRPr="00B6608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6" w:rsidRPr="00B66085" w:rsidRDefault="001D1AD6" w:rsidP="001D1AD6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Материалы, презентации</w:t>
            </w:r>
          </w:p>
        </w:tc>
      </w:tr>
      <w:tr w:rsidR="001D1AD6" w:rsidRPr="00B66085" w:rsidTr="0052447E">
        <w:tc>
          <w:tcPr>
            <w:tcW w:w="704" w:type="dxa"/>
          </w:tcPr>
          <w:p w:rsidR="001D1AD6" w:rsidRPr="00B66085" w:rsidRDefault="001D1AD6" w:rsidP="001D1AD6">
            <w:pPr>
              <w:jc w:val="center"/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6" w:rsidRPr="00B66085" w:rsidRDefault="001D1AD6" w:rsidP="001D1AD6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X</w:t>
            </w:r>
            <w:r w:rsidRPr="00B66085">
              <w:rPr>
                <w:sz w:val="24"/>
                <w:szCs w:val="24"/>
                <w:lang w:val="en-US"/>
              </w:rPr>
              <w:t>X</w:t>
            </w:r>
            <w:r w:rsidR="00F9465F" w:rsidRPr="00B66085">
              <w:rPr>
                <w:sz w:val="24"/>
                <w:szCs w:val="24"/>
                <w:lang w:val="en-US"/>
              </w:rPr>
              <w:t>I</w:t>
            </w:r>
            <w:r w:rsidRPr="00B66085">
              <w:rPr>
                <w:sz w:val="24"/>
                <w:szCs w:val="24"/>
              </w:rPr>
              <w:t xml:space="preserve"> </w:t>
            </w:r>
            <w:proofErr w:type="gramStart"/>
            <w:r w:rsidRPr="00B66085">
              <w:rPr>
                <w:sz w:val="24"/>
                <w:szCs w:val="24"/>
              </w:rPr>
              <w:t>конкурсе</w:t>
            </w:r>
            <w:proofErr w:type="gramEnd"/>
            <w:r w:rsidRPr="00B66085">
              <w:rPr>
                <w:sz w:val="24"/>
                <w:szCs w:val="24"/>
              </w:rPr>
              <w:t xml:space="preserve"> инновационных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6" w:rsidRPr="00B66085" w:rsidRDefault="001D1AD6" w:rsidP="00F9465F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октябрь – ноябрь 202</w:t>
            </w:r>
            <w:r w:rsidR="00F9465F" w:rsidRPr="00B66085">
              <w:rPr>
                <w:sz w:val="24"/>
                <w:szCs w:val="24"/>
              </w:rPr>
              <w:t>2</w:t>
            </w:r>
            <w:r w:rsidRPr="00B6608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6" w:rsidRPr="00B66085" w:rsidRDefault="001D1AD6" w:rsidP="001D1AD6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Комплект документов</w:t>
            </w:r>
          </w:p>
        </w:tc>
      </w:tr>
      <w:tr w:rsidR="001D1AD6" w:rsidRPr="00B66085" w:rsidTr="0052447E">
        <w:tc>
          <w:tcPr>
            <w:tcW w:w="704" w:type="dxa"/>
          </w:tcPr>
          <w:p w:rsidR="001D1AD6" w:rsidRPr="00B66085" w:rsidRDefault="001D1AD6" w:rsidP="001D1AD6">
            <w:pPr>
              <w:jc w:val="center"/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6" w:rsidRPr="00B66085" w:rsidRDefault="001D1AD6" w:rsidP="001D1AD6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Освещение реализации проекта на сайтах МКУ КНМЦ и в средствах массовой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6" w:rsidRPr="00B66085" w:rsidRDefault="001D1AD6" w:rsidP="001D1AD6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Весь период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6" w:rsidRPr="00B66085" w:rsidRDefault="001D1AD6" w:rsidP="001D1AD6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Статьи, новостные сюжеты, фотоотчеты, пресс-релизы (пост-релизы)</w:t>
            </w:r>
          </w:p>
        </w:tc>
      </w:tr>
      <w:tr w:rsidR="001D1AD6" w:rsidRPr="00392B0B" w:rsidTr="0052447E">
        <w:tc>
          <w:tcPr>
            <w:tcW w:w="704" w:type="dxa"/>
          </w:tcPr>
          <w:p w:rsidR="001D1AD6" w:rsidRPr="00B66085" w:rsidRDefault="001D1AD6" w:rsidP="001D1AD6">
            <w:pPr>
              <w:jc w:val="center"/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6" w:rsidRPr="00B66085" w:rsidRDefault="001D1AD6" w:rsidP="00F9465F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Подготовка отчета о деятельности КИП в 202</w:t>
            </w:r>
            <w:r w:rsidR="00F9465F" w:rsidRPr="00B66085">
              <w:rPr>
                <w:sz w:val="24"/>
                <w:szCs w:val="24"/>
              </w:rPr>
              <w:t>2</w:t>
            </w:r>
            <w:r w:rsidRPr="00B6608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6" w:rsidRPr="00B66085" w:rsidRDefault="001D1AD6" w:rsidP="00F9465F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декабрь 202</w:t>
            </w:r>
            <w:r w:rsidR="00F9465F" w:rsidRPr="00B66085">
              <w:rPr>
                <w:sz w:val="24"/>
                <w:szCs w:val="24"/>
              </w:rPr>
              <w:t>2</w:t>
            </w:r>
            <w:r w:rsidRPr="00B6608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6" w:rsidRPr="00B66085" w:rsidRDefault="001D1AD6" w:rsidP="001D1AD6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Отчет</w:t>
            </w:r>
          </w:p>
          <w:p w:rsidR="001D1AD6" w:rsidRPr="00B66085" w:rsidRDefault="001D1AD6" w:rsidP="001D1AD6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Презентация</w:t>
            </w:r>
          </w:p>
        </w:tc>
      </w:tr>
    </w:tbl>
    <w:p w:rsidR="00113625" w:rsidRPr="00392B0B" w:rsidRDefault="00113625" w:rsidP="00B6608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32"/>
          <w:lang w:eastAsia="ru-RU"/>
        </w:rPr>
      </w:pPr>
    </w:p>
    <w:sectPr w:rsidR="00113625" w:rsidRPr="00392B0B" w:rsidSect="00B66085">
      <w:footerReference w:type="default" r:id="rId8"/>
      <w:pgSz w:w="11906" w:h="16838"/>
      <w:pgMar w:top="1134" w:right="850" w:bottom="993" w:left="1701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63A" w:rsidRDefault="00E6463A" w:rsidP="00701F69">
      <w:pPr>
        <w:spacing w:after="0" w:line="240" w:lineRule="auto"/>
      </w:pPr>
      <w:r>
        <w:separator/>
      </w:r>
    </w:p>
  </w:endnote>
  <w:endnote w:type="continuationSeparator" w:id="0">
    <w:p w:rsidR="00E6463A" w:rsidRDefault="00E6463A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6A6">
          <w:rPr>
            <w:noProof/>
          </w:rPr>
          <w:t>6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63A" w:rsidRDefault="00E6463A" w:rsidP="00701F69">
      <w:pPr>
        <w:spacing w:after="0" w:line="240" w:lineRule="auto"/>
      </w:pPr>
      <w:r>
        <w:separator/>
      </w:r>
    </w:p>
  </w:footnote>
  <w:footnote w:type="continuationSeparator" w:id="0">
    <w:p w:rsidR="00E6463A" w:rsidRDefault="00E6463A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06F64"/>
    <w:multiLevelType w:val="hybridMultilevel"/>
    <w:tmpl w:val="75D4EA96"/>
    <w:lvl w:ilvl="0" w:tplc="FB06B7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006FC"/>
    <w:rsid w:val="000A2265"/>
    <w:rsid w:val="000F5ADC"/>
    <w:rsid w:val="000F6447"/>
    <w:rsid w:val="00110851"/>
    <w:rsid w:val="00113625"/>
    <w:rsid w:val="00147B96"/>
    <w:rsid w:val="001520E5"/>
    <w:rsid w:val="001D1AD6"/>
    <w:rsid w:val="001F2A1A"/>
    <w:rsid w:val="00206020"/>
    <w:rsid w:val="002510B6"/>
    <w:rsid w:val="002770AC"/>
    <w:rsid w:val="002B28FD"/>
    <w:rsid w:val="002C5759"/>
    <w:rsid w:val="002F1680"/>
    <w:rsid w:val="00315BFD"/>
    <w:rsid w:val="00337ACC"/>
    <w:rsid w:val="003838EC"/>
    <w:rsid w:val="00392B0B"/>
    <w:rsid w:val="003978E9"/>
    <w:rsid w:val="003F5B22"/>
    <w:rsid w:val="00401A10"/>
    <w:rsid w:val="00444DF7"/>
    <w:rsid w:val="004607F2"/>
    <w:rsid w:val="00473F5B"/>
    <w:rsid w:val="004B4BDC"/>
    <w:rsid w:val="004C268F"/>
    <w:rsid w:val="004C3133"/>
    <w:rsid w:val="004E7EF6"/>
    <w:rsid w:val="0052532F"/>
    <w:rsid w:val="005462A2"/>
    <w:rsid w:val="005A0931"/>
    <w:rsid w:val="005A3348"/>
    <w:rsid w:val="005A6FA4"/>
    <w:rsid w:val="005A7983"/>
    <w:rsid w:val="005B5793"/>
    <w:rsid w:val="005E141C"/>
    <w:rsid w:val="00634BAC"/>
    <w:rsid w:val="00650637"/>
    <w:rsid w:val="00654572"/>
    <w:rsid w:val="00684E49"/>
    <w:rsid w:val="006A6062"/>
    <w:rsid w:val="006B25D4"/>
    <w:rsid w:val="006D30C7"/>
    <w:rsid w:val="00701F69"/>
    <w:rsid w:val="0071262D"/>
    <w:rsid w:val="00723101"/>
    <w:rsid w:val="007359B0"/>
    <w:rsid w:val="00744C69"/>
    <w:rsid w:val="0078663A"/>
    <w:rsid w:val="007A6AE1"/>
    <w:rsid w:val="007B6971"/>
    <w:rsid w:val="007C3EBC"/>
    <w:rsid w:val="007C6D5B"/>
    <w:rsid w:val="00880EEF"/>
    <w:rsid w:val="00896B30"/>
    <w:rsid w:val="008C2A13"/>
    <w:rsid w:val="008D361A"/>
    <w:rsid w:val="008E079F"/>
    <w:rsid w:val="008F405B"/>
    <w:rsid w:val="00985557"/>
    <w:rsid w:val="00986545"/>
    <w:rsid w:val="0098742B"/>
    <w:rsid w:val="00987DC3"/>
    <w:rsid w:val="009E2A95"/>
    <w:rsid w:val="009E33BE"/>
    <w:rsid w:val="00A04F57"/>
    <w:rsid w:val="00A81170"/>
    <w:rsid w:val="00A82F5F"/>
    <w:rsid w:val="00B240FE"/>
    <w:rsid w:val="00B349D4"/>
    <w:rsid w:val="00B506A6"/>
    <w:rsid w:val="00B66085"/>
    <w:rsid w:val="00B817C3"/>
    <w:rsid w:val="00BC04FA"/>
    <w:rsid w:val="00C24FFC"/>
    <w:rsid w:val="00C2619D"/>
    <w:rsid w:val="00C44717"/>
    <w:rsid w:val="00C473EC"/>
    <w:rsid w:val="00C51E1D"/>
    <w:rsid w:val="00CC2D02"/>
    <w:rsid w:val="00CE2974"/>
    <w:rsid w:val="00D03541"/>
    <w:rsid w:val="00D25DB6"/>
    <w:rsid w:val="00D26888"/>
    <w:rsid w:val="00D374B6"/>
    <w:rsid w:val="00D94F21"/>
    <w:rsid w:val="00DB5024"/>
    <w:rsid w:val="00DE720A"/>
    <w:rsid w:val="00E6463A"/>
    <w:rsid w:val="00E8201C"/>
    <w:rsid w:val="00EC2C86"/>
    <w:rsid w:val="00EC4BDE"/>
    <w:rsid w:val="00EF2DD7"/>
    <w:rsid w:val="00F81E04"/>
    <w:rsid w:val="00F902A7"/>
    <w:rsid w:val="00F9465F"/>
    <w:rsid w:val="00FB4E6A"/>
    <w:rsid w:val="00FD01E7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Administrator</cp:lastModifiedBy>
  <cp:revision>3</cp:revision>
  <dcterms:created xsi:type="dcterms:W3CDTF">2022-01-14T12:24:00Z</dcterms:created>
  <dcterms:modified xsi:type="dcterms:W3CDTF">2022-01-14T13:12:00Z</dcterms:modified>
</cp:coreProperties>
</file>