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24" w:rsidRPr="00C73376" w:rsidRDefault="00302724" w:rsidP="00C73376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C733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Методическая разработка по номинации: </w:t>
      </w:r>
      <w:r w:rsidRPr="00C73376">
        <w:rPr>
          <w:rFonts w:ascii="Times New Roman" w:hAnsi="Times New Roman" w:cs="Times New Roman"/>
          <w:sz w:val="28"/>
          <w:szCs w:val="28"/>
        </w:rPr>
        <w:t>«Детско-родительское мероприятие в образовательной организации, направление на сохранение семейных ценносте</w:t>
      </w:r>
      <w:r w:rsidR="00C52130">
        <w:rPr>
          <w:rFonts w:ascii="Times New Roman" w:hAnsi="Times New Roman" w:cs="Times New Roman"/>
          <w:sz w:val="28"/>
          <w:szCs w:val="28"/>
        </w:rPr>
        <w:t>й и укрепление института семьи»</w:t>
      </w:r>
    </w:p>
    <w:p w:rsidR="00C73376" w:rsidRPr="00C73376" w:rsidRDefault="00C73376" w:rsidP="00C733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376" w:rsidRPr="00C73376" w:rsidRDefault="00AC55B7" w:rsidP="00AC55B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</w:t>
      </w:r>
      <w:r w:rsidRPr="00C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3376" w:rsidRPr="00AC5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ли</w:t>
      </w:r>
      <w:r w:rsidRPr="00AC55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мы поступаем?</w:t>
      </w:r>
      <w:r w:rsidR="00C73376" w:rsidRPr="00AC55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bookmarkEnd w:id="0"/>
    <w:p w:rsidR="00BE4FC7" w:rsidRPr="00C73376" w:rsidRDefault="00BE4FC7" w:rsidP="00AC55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тренинга:</w:t>
      </w:r>
      <w:r w:rsidR="00AC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помощи родителям в выходе</w:t>
      </w:r>
      <w:r w:rsidR="00AC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сложных семейных ситуаций с детьми</w:t>
      </w: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активизация конструктивных ресурсов семьи.</w:t>
      </w:r>
    </w:p>
    <w:p w:rsidR="00BE4FC7" w:rsidRPr="00C73376" w:rsidRDefault="00BE4FC7" w:rsidP="00C733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тренинга:</w:t>
      </w:r>
    </w:p>
    <w:p w:rsidR="00BE4FC7" w:rsidRPr="00C73376" w:rsidRDefault="00BE4FC7" w:rsidP="00C73376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эффективного общения с детьми.</w:t>
      </w:r>
    </w:p>
    <w:p w:rsidR="00BE4FC7" w:rsidRPr="00C73376" w:rsidRDefault="00BE4FC7" w:rsidP="00C73376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психолого-педагогической грамотности родителей.</w:t>
      </w:r>
    </w:p>
    <w:p w:rsidR="00BE4FC7" w:rsidRPr="00C73376" w:rsidRDefault="00BE4FC7" w:rsidP="00C733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группы:</w:t>
      </w: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302724"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дети</w:t>
      </w:r>
    </w:p>
    <w:p w:rsidR="00BE4FC7" w:rsidRPr="00C73376" w:rsidRDefault="00C73376" w:rsidP="00C733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BE4FC7" w:rsidRPr="00C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02724" w:rsidRPr="00C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бэйджи</w:t>
      </w:r>
      <w:proofErr w:type="spellEnd"/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участника, </w:t>
      </w:r>
      <w:r w:rsidR="00BE4FC7"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стулья, маркеры, бумага.</w:t>
      </w:r>
    </w:p>
    <w:p w:rsidR="00C73376" w:rsidRPr="00C73376" w:rsidRDefault="00C73376" w:rsidP="00C733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C73376" w:rsidRPr="00C73376" w:rsidRDefault="00BE4FC7" w:rsidP="00C733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Разминка</w:t>
      </w:r>
      <w:r w:rsidR="00C73376" w:rsidRPr="00C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BE4FC7" w:rsidRPr="00AC55B7" w:rsidRDefault="00AC55B7" w:rsidP="00C733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«Подарок»</w:t>
      </w:r>
      <w:r w:rsidR="00BE4FC7" w:rsidRPr="00AC55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E4FC7" w:rsidRPr="00C73376" w:rsidRDefault="00AC55B7" w:rsidP="00C733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73376"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аждому участнику п</w:t>
      </w:r>
      <w:r w:rsidR="00BE4FC7"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</w:t>
      </w:r>
      <w:r w:rsidR="00C73376"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E4FC7"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соседу подарок, описывая его только </w:t>
      </w: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мимикой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жестами</w:t>
      </w:r>
      <w:r w:rsidR="00BE4FC7"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FC7" w:rsidRPr="00C73376" w:rsidRDefault="00BE4FC7" w:rsidP="00C733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</w:t>
      </w:r>
    </w:p>
    <w:p w:rsidR="00BE4FC7" w:rsidRPr="00C73376" w:rsidRDefault="00BE4FC7" w:rsidP="00C733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“Список поощрений и наказаний”</w:t>
      </w:r>
    </w:p>
    <w:p w:rsidR="00C73376" w:rsidRPr="00C73376" w:rsidRDefault="00C73376" w:rsidP="00C733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Родители и дети рассаживаются по 2-м группам. Раздаются таблицы двум группам. Далее идет заполнение таблиц.</w:t>
      </w:r>
    </w:p>
    <w:p w:rsidR="00BE4FC7" w:rsidRPr="00C73376" w:rsidRDefault="00BE4FC7" w:rsidP="00C733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Родители заполняют таблицу</w:t>
      </w:r>
    </w:p>
    <w:tbl>
      <w:tblPr>
        <w:tblW w:w="7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131"/>
        <w:gridCol w:w="3757"/>
      </w:tblGrid>
      <w:tr w:rsidR="00302724" w:rsidRPr="00C73376" w:rsidTr="00C73376">
        <w:trPr>
          <w:trHeight w:val="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FC7" w:rsidRPr="00C73376" w:rsidRDefault="00BE4FC7" w:rsidP="00C733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FC7" w:rsidRPr="00C73376" w:rsidRDefault="00BE4FC7" w:rsidP="00C733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Наказание</w:t>
            </w:r>
          </w:p>
        </w:tc>
      </w:tr>
      <w:tr w:rsidR="00302724" w:rsidRPr="00C73376" w:rsidTr="00C73376">
        <w:trPr>
          <w:trHeight w:val="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FC7" w:rsidRPr="00C73376" w:rsidRDefault="00BE4FC7" w:rsidP="00C7337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FC7" w:rsidRPr="00C73376" w:rsidRDefault="00BE4FC7" w:rsidP="00C7337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E4FC7" w:rsidRPr="00C73376" w:rsidRDefault="00BE4FC7" w:rsidP="00C733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заполняют таблицу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08"/>
        <w:gridCol w:w="4782"/>
      </w:tblGrid>
      <w:tr w:rsidR="00302724" w:rsidRPr="00C73376" w:rsidTr="00930868">
        <w:trPr>
          <w:trHeight w:val="4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FC7" w:rsidRPr="00C73376" w:rsidRDefault="00BE4FC7" w:rsidP="00C733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Желаемое поощрение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FC7" w:rsidRPr="00C73376" w:rsidRDefault="00BE4FC7" w:rsidP="00C733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Самое страшное наказание</w:t>
            </w:r>
          </w:p>
        </w:tc>
      </w:tr>
      <w:tr w:rsidR="00302724" w:rsidRPr="00C73376" w:rsidTr="00930868">
        <w:trPr>
          <w:trHeight w:val="4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FC7" w:rsidRPr="00C73376" w:rsidRDefault="00BE4FC7" w:rsidP="00C7337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FC7" w:rsidRPr="00C73376" w:rsidRDefault="00BE4FC7" w:rsidP="00C7337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E4FC7" w:rsidRPr="00C73376" w:rsidRDefault="00BE4FC7" w:rsidP="00C733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Родители и дети образуют две группы (родители и дети отдельно), меняются составленными списками. Каждая группа выбирает наиболее приемлемые с ее точки зрения поощрения и наказания. При обсуждении представитель группы аргументировано объясняет свои позиции по данной теме.</w:t>
      </w:r>
    </w:p>
    <w:p w:rsidR="00BE4FC7" w:rsidRPr="00C73376" w:rsidRDefault="00BE4FC7" w:rsidP="00C733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Групповая дискуссия:</w:t>
      </w:r>
    </w:p>
    <w:p w:rsidR="00BE4FC7" w:rsidRPr="00C73376" w:rsidRDefault="00BE4FC7" w:rsidP="00C73376">
      <w:pPr>
        <w:numPr>
          <w:ilvl w:val="0"/>
          <w:numId w:val="2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эффективнее: </w:t>
      </w:r>
      <w:r w:rsidR="00AC55B7"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</w:t>
      </w:r>
      <w:r w:rsidR="00AC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AC55B7"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поощрение?</w:t>
      </w:r>
    </w:p>
    <w:p w:rsidR="00AC55B7" w:rsidRPr="00C73376" w:rsidRDefault="00AC55B7" w:rsidP="00AC55B7">
      <w:pPr>
        <w:numPr>
          <w:ilvl w:val="0"/>
          <w:numId w:val="2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испытываете при поощрении?</w:t>
      </w:r>
    </w:p>
    <w:p w:rsidR="00BE4FC7" w:rsidRPr="00C73376" w:rsidRDefault="00BE4FC7" w:rsidP="00C73376">
      <w:pPr>
        <w:numPr>
          <w:ilvl w:val="0"/>
          <w:numId w:val="2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ли наказания?</w:t>
      </w:r>
    </w:p>
    <w:p w:rsidR="00BE4FC7" w:rsidRPr="00C73376" w:rsidRDefault="00BE4FC7" w:rsidP="00C73376">
      <w:pPr>
        <w:numPr>
          <w:ilvl w:val="0"/>
          <w:numId w:val="2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испытываете при наказании?</w:t>
      </w:r>
    </w:p>
    <w:p w:rsidR="00BE4FC7" w:rsidRPr="00C73376" w:rsidRDefault="00BE4FC7" w:rsidP="00C733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“Кулачок”</w:t>
      </w:r>
    </w:p>
    <w:p w:rsidR="00BE4FC7" w:rsidRPr="00C73376" w:rsidRDefault="00BE4FC7" w:rsidP="00C733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работают в парах (родитель, ребенок). Поочередно один крепко сжимает свой кулачок, другой пытается раскрыть ладонь напарника, использую любые способы (способы и методы раскрытия кулачка заранее не обговариваются).</w:t>
      </w:r>
    </w:p>
    <w:p w:rsidR="00BE4FC7" w:rsidRPr="00C73376" w:rsidRDefault="00BE4FC7" w:rsidP="00C733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игры каждый участник рассказывает, какой способ он выбрал для выполнения задания.</w:t>
      </w:r>
    </w:p>
    <w:p w:rsidR="00BE4FC7" w:rsidRPr="00C73376" w:rsidRDefault="00BE4FC7" w:rsidP="00C733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Обсуждение:</w:t>
      </w:r>
    </w:p>
    <w:p w:rsidR="00BE4FC7" w:rsidRPr="00C73376" w:rsidRDefault="00BE4FC7" w:rsidP="00C73376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вы испытывали, когда к вам применялось насилие (с силой пытались разжать ваш кулачок)?</w:t>
      </w:r>
    </w:p>
    <w:p w:rsidR="00BE4FC7" w:rsidRPr="00C73376" w:rsidRDefault="00BE4FC7" w:rsidP="00C73376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испытывали, когда ваш кулачок пытались разжать уговорами, лаской?</w:t>
      </w:r>
    </w:p>
    <w:p w:rsidR="00BE4FC7" w:rsidRPr="00C73376" w:rsidRDefault="00BE4FC7" w:rsidP="00C73376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выбрали этот способ выполнения задания?</w:t>
      </w:r>
    </w:p>
    <w:p w:rsidR="00BE4FC7" w:rsidRPr="00C73376" w:rsidRDefault="00BE4FC7" w:rsidP="00C73376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состояние человека напоминает сжатый кулачок?</w:t>
      </w:r>
    </w:p>
    <w:p w:rsidR="00BE4FC7" w:rsidRPr="00C73376" w:rsidRDefault="00BE4FC7" w:rsidP="00C73376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ждет человек, когда он переживает горе, неприятность?</w:t>
      </w:r>
    </w:p>
    <w:p w:rsidR="00BE4FC7" w:rsidRPr="00C73376" w:rsidRDefault="00BE4FC7" w:rsidP="00C73376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еще можно помочь человеку пережить неприятные ситуации?</w:t>
      </w:r>
    </w:p>
    <w:p w:rsidR="00BE4FC7" w:rsidRPr="00C73376" w:rsidRDefault="00BE4FC7" w:rsidP="00C733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“Аукцион идей”</w:t>
      </w:r>
    </w:p>
    <w:p w:rsidR="00BE4FC7" w:rsidRPr="00C73376" w:rsidRDefault="00BE4FC7" w:rsidP="00C733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внутрисемейных ситуаций:</w:t>
      </w:r>
    </w:p>
    <w:p w:rsidR="00BE4FC7" w:rsidRPr="00C73376" w:rsidRDefault="00BE4FC7" w:rsidP="00C73376">
      <w:pPr>
        <w:numPr>
          <w:ilvl w:val="0"/>
          <w:numId w:val="31"/>
        </w:num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обижает младш</w:t>
      </w:r>
      <w:r w:rsidR="00AC55B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брата</w:t>
      </w: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FC7" w:rsidRPr="00C73376" w:rsidRDefault="00BE4FC7" w:rsidP="00C73376">
      <w:pPr>
        <w:numPr>
          <w:ilvl w:val="0"/>
          <w:numId w:val="31"/>
        </w:num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Сын (дочь) дружит с ребятами, которые не нравятся родителям, т.к. те сквернословят, пропускают школу</w:t>
      </w:r>
      <w:r w:rsidR="00AC55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употребляют психоактивные вещества</w:t>
      </w: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FC7" w:rsidRPr="00C73376" w:rsidRDefault="00BE4FC7" w:rsidP="00C73376">
      <w:pPr>
        <w:numPr>
          <w:ilvl w:val="0"/>
          <w:numId w:val="31"/>
        </w:num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не устраивает успеваемость ребенка в школе.</w:t>
      </w:r>
    </w:p>
    <w:p w:rsidR="00BE4FC7" w:rsidRPr="00C73376" w:rsidRDefault="00BE4FC7" w:rsidP="00C73376">
      <w:pPr>
        <w:numPr>
          <w:ilvl w:val="0"/>
          <w:numId w:val="31"/>
        </w:num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(дочь) разбивает любимую вазу или ломает </w:t>
      </w:r>
      <w:r w:rsidR="00AC55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BE4FC7" w:rsidRPr="00C73376" w:rsidRDefault="00BE4FC7" w:rsidP="00C73376">
      <w:pPr>
        <w:numPr>
          <w:ilvl w:val="0"/>
          <w:numId w:val="31"/>
        </w:num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(дочь) не хочет идти в школу.</w:t>
      </w:r>
    </w:p>
    <w:p w:rsidR="00BE4FC7" w:rsidRPr="00C73376" w:rsidRDefault="00BE4FC7" w:rsidP="00C73376">
      <w:pPr>
        <w:numPr>
          <w:ilvl w:val="0"/>
          <w:numId w:val="31"/>
        </w:num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(дочь) стал(а) грубо разговаривать с родителями, постоянно спорит</w:t>
      </w:r>
      <w:r w:rsidR="00AC5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оговаривается, пререкается</w:t>
      </w: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BE4FC7" w:rsidRPr="00C73376" w:rsidRDefault="00BE4FC7" w:rsidP="00C733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Заключительная часть</w:t>
      </w:r>
      <w:r w:rsidR="00930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</w:t>
      </w:r>
    </w:p>
    <w:p w:rsidR="00BE4FC7" w:rsidRPr="00C73376" w:rsidRDefault="00BE4FC7" w:rsidP="00C733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я открыл для себя?</w:t>
      </w:r>
    </w:p>
    <w:sectPr w:rsidR="00BE4FC7" w:rsidRPr="00C73376" w:rsidSect="009308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595"/>
    <w:multiLevelType w:val="multilevel"/>
    <w:tmpl w:val="080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A5ED8"/>
    <w:multiLevelType w:val="multilevel"/>
    <w:tmpl w:val="B7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E7DBB"/>
    <w:multiLevelType w:val="multilevel"/>
    <w:tmpl w:val="9EF8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44058"/>
    <w:multiLevelType w:val="multilevel"/>
    <w:tmpl w:val="5BD6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D395A"/>
    <w:multiLevelType w:val="multilevel"/>
    <w:tmpl w:val="F98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E40DF"/>
    <w:multiLevelType w:val="multilevel"/>
    <w:tmpl w:val="C7EA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D52FC"/>
    <w:multiLevelType w:val="multilevel"/>
    <w:tmpl w:val="C9E4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17DB1"/>
    <w:multiLevelType w:val="multilevel"/>
    <w:tmpl w:val="A506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F389D"/>
    <w:multiLevelType w:val="hybridMultilevel"/>
    <w:tmpl w:val="4EE2A9CA"/>
    <w:lvl w:ilvl="0" w:tplc="5F20AC16">
      <w:start w:val="1"/>
      <w:numFmt w:val="bullet"/>
      <w:lvlText w:val=""/>
      <w:lvlJc w:val="left"/>
      <w:pPr>
        <w:tabs>
          <w:tab w:val="num" w:pos="928"/>
        </w:tabs>
        <w:ind w:left="928" w:hanging="360"/>
      </w:pPr>
      <w:rPr>
        <w:rFonts w:ascii="Wingdings 3" w:hAnsi="Wingdings 3" w:hint="default"/>
      </w:rPr>
    </w:lvl>
    <w:lvl w:ilvl="1" w:tplc="51F8F6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A6367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52D6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36267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469C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5E716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BEB73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0E463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F84511D"/>
    <w:multiLevelType w:val="hybridMultilevel"/>
    <w:tmpl w:val="FFB098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216E9B"/>
    <w:multiLevelType w:val="multilevel"/>
    <w:tmpl w:val="E69A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B1EF1"/>
    <w:multiLevelType w:val="hybridMultilevel"/>
    <w:tmpl w:val="B754B694"/>
    <w:lvl w:ilvl="0" w:tplc="50484DB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F63D3"/>
    <w:multiLevelType w:val="multilevel"/>
    <w:tmpl w:val="C51C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E650BC"/>
    <w:multiLevelType w:val="hybridMultilevel"/>
    <w:tmpl w:val="1834F508"/>
    <w:lvl w:ilvl="0" w:tplc="CF4E57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40DDB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08662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3696A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9401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3493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7A4E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8EF97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02DD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1887C16"/>
    <w:multiLevelType w:val="multilevel"/>
    <w:tmpl w:val="60A4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980310"/>
    <w:multiLevelType w:val="multilevel"/>
    <w:tmpl w:val="5CDE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F762D"/>
    <w:multiLevelType w:val="multilevel"/>
    <w:tmpl w:val="CCE6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A57A4"/>
    <w:multiLevelType w:val="multilevel"/>
    <w:tmpl w:val="F67C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0562D"/>
    <w:multiLevelType w:val="multilevel"/>
    <w:tmpl w:val="81F8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5947F3"/>
    <w:multiLevelType w:val="multilevel"/>
    <w:tmpl w:val="D69E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1B0044"/>
    <w:multiLevelType w:val="hybridMultilevel"/>
    <w:tmpl w:val="6138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63ED0"/>
    <w:multiLevelType w:val="multilevel"/>
    <w:tmpl w:val="E7C2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A128E3"/>
    <w:multiLevelType w:val="multilevel"/>
    <w:tmpl w:val="9908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C16549"/>
    <w:multiLevelType w:val="multilevel"/>
    <w:tmpl w:val="BD82A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D3C3EC8"/>
    <w:multiLevelType w:val="multilevel"/>
    <w:tmpl w:val="8342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F1326C"/>
    <w:multiLevelType w:val="multilevel"/>
    <w:tmpl w:val="21E2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496E8B"/>
    <w:multiLevelType w:val="multilevel"/>
    <w:tmpl w:val="2F76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FA47D0"/>
    <w:multiLevelType w:val="multilevel"/>
    <w:tmpl w:val="8EA8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30A4E"/>
    <w:multiLevelType w:val="multilevel"/>
    <w:tmpl w:val="F11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623821"/>
    <w:multiLevelType w:val="multilevel"/>
    <w:tmpl w:val="FD40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7460DF"/>
    <w:multiLevelType w:val="hybridMultilevel"/>
    <w:tmpl w:val="4094BA4A"/>
    <w:lvl w:ilvl="0" w:tplc="4280997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0A17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C62D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AC21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2C02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D47A3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70A4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5A69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2AA9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5989380B"/>
    <w:multiLevelType w:val="multilevel"/>
    <w:tmpl w:val="8F78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164C6D"/>
    <w:multiLevelType w:val="multilevel"/>
    <w:tmpl w:val="67D0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7C03F4"/>
    <w:multiLevelType w:val="hybridMultilevel"/>
    <w:tmpl w:val="AC18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76093"/>
    <w:multiLevelType w:val="multilevel"/>
    <w:tmpl w:val="61E6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FC758B"/>
    <w:multiLevelType w:val="multilevel"/>
    <w:tmpl w:val="4688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A67A2A"/>
    <w:multiLevelType w:val="multilevel"/>
    <w:tmpl w:val="CB64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BC2CF9"/>
    <w:multiLevelType w:val="multilevel"/>
    <w:tmpl w:val="EBE2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1201DA"/>
    <w:multiLevelType w:val="multilevel"/>
    <w:tmpl w:val="6A3C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23085B"/>
    <w:multiLevelType w:val="multilevel"/>
    <w:tmpl w:val="8D28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C712E2"/>
    <w:multiLevelType w:val="multilevel"/>
    <w:tmpl w:val="4E70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E4511D"/>
    <w:multiLevelType w:val="multilevel"/>
    <w:tmpl w:val="10BE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B94060"/>
    <w:multiLevelType w:val="multilevel"/>
    <w:tmpl w:val="CE24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4"/>
  </w:num>
  <w:num w:numId="3">
    <w:abstractNumId w:val="19"/>
  </w:num>
  <w:num w:numId="4">
    <w:abstractNumId w:val="22"/>
  </w:num>
  <w:num w:numId="5">
    <w:abstractNumId w:val="14"/>
  </w:num>
  <w:num w:numId="6">
    <w:abstractNumId w:val="1"/>
  </w:num>
  <w:num w:numId="7">
    <w:abstractNumId w:val="10"/>
  </w:num>
  <w:num w:numId="8">
    <w:abstractNumId w:val="24"/>
  </w:num>
  <w:num w:numId="9">
    <w:abstractNumId w:val="12"/>
  </w:num>
  <w:num w:numId="10">
    <w:abstractNumId w:val="28"/>
  </w:num>
  <w:num w:numId="11">
    <w:abstractNumId w:val="2"/>
  </w:num>
  <w:num w:numId="12">
    <w:abstractNumId w:val="15"/>
  </w:num>
  <w:num w:numId="13">
    <w:abstractNumId w:val="25"/>
  </w:num>
  <w:num w:numId="14">
    <w:abstractNumId w:val="37"/>
  </w:num>
  <w:num w:numId="15">
    <w:abstractNumId w:val="35"/>
  </w:num>
  <w:num w:numId="16">
    <w:abstractNumId w:val="26"/>
  </w:num>
  <w:num w:numId="17">
    <w:abstractNumId w:val="3"/>
  </w:num>
  <w:num w:numId="18">
    <w:abstractNumId w:val="4"/>
  </w:num>
  <w:num w:numId="19">
    <w:abstractNumId w:val="41"/>
  </w:num>
  <w:num w:numId="20">
    <w:abstractNumId w:val="0"/>
  </w:num>
  <w:num w:numId="21">
    <w:abstractNumId w:val="21"/>
  </w:num>
  <w:num w:numId="22">
    <w:abstractNumId w:val="42"/>
  </w:num>
  <w:num w:numId="23">
    <w:abstractNumId w:val="40"/>
  </w:num>
  <w:num w:numId="24">
    <w:abstractNumId w:val="27"/>
  </w:num>
  <w:num w:numId="25">
    <w:abstractNumId w:val="17"/>
  </w:num>
  <w:num w:numId="26">
    <w:abstractNumId w:val="36"/>
  </w:num>
  <w:num w:numId="27">
    <w:abstractNumId w:val="5"/>
  </w:num>
  <w:num w:numId="28">
    <w:abstractNumId w:val="16"/>
  </w:num>
  <w:num w:numId="29">
    <w:abstractNumId w:val="18"/>
  </w:num>
  <w:num w:numId="30">
    <w:abstractNumId w:val="6"/>
  </w:num>
  <w:num w:numId="31">
    <w:abstractNumId w:val="31"/>
  </w:num>
  <w:num w:numId="32">
    <w:abstractNumId w:val="7"/>
  </w:num>
  <w:num w:numId="33">
    <w:abstractNumId w:val="38"/>
  </w:num>
  <w:num w:numId="34">
    <w:abstractNumId w:val="29"/>
  </w:num>
  <w:num w:numId="35">
    <w:abstractNumId w:val="32"/>
  </w:num>
  <w:num w:numId="36">
    <w:abstractNumId w:val="13"/>
  </w:num>
  <w:num w:numId="37">
    <w:abstractNumId w:val="33"/>
  </w:num>
  <w:num w:numId="38">
    <w:abstractNumId w:val="30"/>
  </w:num>
  <w:num w:numId="39">
    <w:abstractNumId w:val="8"/>
  </w:num>
  <w:num w:numId="40">
    <w:abstractNumId w:val="20"/>
  </w:num>
  <w:num w:numId="41">
    <w:abstractNumId w:val="23"/>
  </w:num>
  <w:num w:numId="42">
    <w:abstractNumId w:val="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C0"/>
    <w:rsid w:val="00302724"/>
    <w:rsid w:val="00325B68"/>
    <w:rsid w:val="00411AC0"/>
    <w:rsid w:val="00930868"/>
    <w:rsid w:val="00AC55B7"/>
    <w:rsid w:val="00BE4FC7"/>
    <w:rsid w:val="00C52130"/>
    <w:rsid w:val="00C7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A92F"/>
  <w15:chartTrackingRefBased/>
  <w15:docId w15:val="{9F53F161-D910-49B0-ABC3-D3BF6967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F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4FC7"/>
    <w:rPr>
      <w:color w:val="0000FF"/>
      <w:u w:val="single"/>
    </w:rPr>
  </w:style>
  <w:style w:type="character" w:styleId="a4">
    <w:name w:val="Emphasis"/>
    <w:basedOn w:val="a0"/>
    <w:uiPriority w:val="20"/>
    <w:qFormat/>
    <w:rsid w:val="00BE4FC7"/>
    <w:rPr>
      <w:i/>
      <w:iCs/>
    </w:rPr>
  </w:style>
  <w:style w:type="paragraph" w:styleId="a5">
    <w:name w:val="Normal (Web)"/>
    <w:basedOn w:val="a"/>
    <w:uiPriority w:val="99"/>
    <w:unhideWhenUsed/>
    <w:rsid w:val="00BE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4FC7"/>
    <w:rPr>
      <w:b/>
      <w:bCs/>
    </w:rPr>
  </w:style>
  <w:style w:type="paragraph" w:customStyle="1" w:styleId="c0">
    <w:name w:val="c0"/>
    <w:basedOn w:val="a"/>
    <w:rsid w:val="00BE4F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4FC7"/>
  </w:style>
  <w:style w:type="paragraph" w:styleId="a7">
    <w:name w:val="List Paragraph"/>
    <w:basedOn w:val="a"/>
    <w:uiPriority w:val="34"/>
    <w:qFormat/>
    <w:rsid w:val="00BE4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4FC7"/>
  </w:style>
  <w:style w:type="character" w:customStyle="1" w:styleId="20">
    <w:name w:val="Заголовок 2 Знак"/>
    <w:basedOn w:val="a0"/>
    <w:link w:val="2"/>
    <w:uiPriority w:val="9"/>
    <w:semiHidden/>
    <w:rsid w:val="00BE4F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BE4FC7"/>
    <w:pPr>
      <w:pBdr>
        <w:bottom w:val="single" w:sz="8" w:space="4" w:color="5B9BD5" w:themeColor="accent1"/>
      </w:pBdr>
      <w:spacing w:after="30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BE4F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No Spacing"/>
    <w:uiPriority w:val="1"/>
    <w:qFormat/>
    <w:rsid w:val="00BE4FC7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BE4FC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E4FC7"/>
    <w:pPr>
      <w:tabs>
        <w:tab w:val="right" w:leader="dot" w:pos="9345"/>
      </w:tabs>
      <w:spacing w:after="10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table" w:styleId="ac">
    <w:name w:val="Table Grid"/>
    <w:basedOn w:val="a1"/>
    <w:uiPriority w:val="59"/>
    <w:rsid w:val="00BE4F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4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64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69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2021-04-12T13:05:00Z</dcterms:created>
  <dcterms:modified xsi:type="dcterms:W3CDTF">2021-04-15T11:25:00Z</dcterms:modified>
</cp:coreProperties>
</file>