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3CD" w:rsidRPr="000463CD" w:rsidRDefault="000463CD" w:rsidP="000463CD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463CD">
        <w:rPr>
          <w:rFonts w:ascii="Times New Roman" w:hAnsi="Times New Roman" w:cs="Times New Roman"/>
          <w:b/>
          <w:i/>
          <w:sz w:val="28"/>
          <w:szCs w:val="28"/>
        </w:rPr>
        <w:t>Министерство образования, науки и молодёжной политики</w:t>
      </w:r>
    </w:p>
    <w:p w:rsidR="000463CD" w:rsidRPr="000463CD" w:rsidRDefault="000463CD" w:rsidP="000463CD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463CD">
        <w:rPr>
          <w:rFonts w:ascii="Times New Roman" w:hAnsi="Times New Roman" w:cs="Times New Roman"/>
          <w:b/>
          <w:i/>
          <w:sz w:val="28"/>
          <w:szCs w:val="28"/>
        </w:rPr>
        <w:t>Краснодарского края</w:t>
      </w:r>
    </w:p>
    <w:p w:rsidR="000463CD" w:rsidRPr="000463CD" w:rsidRDefault="000463CD" w:rsidP="000463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463CD" w:rsidRPr="000463CD" w:rsidRDefault="000463CD" w:rsidP="000463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463CD" w:rsidRPr="000463CD" w:rsidRDefault="000463CD" w:rsidP="000463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463CD" w:rsidRPr="000463CD" w:rsidRDefault="000463CD" w:rsidP="000463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463CD" w:rsidRPr="000463CD" w:rsidRDefault="000463CD" w:rsidP="000463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463CD" w:rsidRPr="000463CD" w:rsidRDefault="000463CD" w:rsidP="000463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463CD" w:rsidRPr="007C1513" w:rsidRDefault="000463CD" w:rsidP="000463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513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0463CD" w:rsidRPr="007C1513" w:rsidRDefault="000463CD" w:rsidP="000463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513">
        <w:rPr>
          <w:rFonts w:ascii="Times New Roman" w:hAnsi="Times New Roman" w:cs="Times New Roman"/>
          <w:b/>
          <w:sz w:val="28"/>
          <w:szCs w:val="28"/>
        </w:rPr>
        <w:t>краевой инновационной площадки (КИП-20</w:t>
      </w:r>
      <w:r w:rsidR="001F5675">
        <w:rPr>
          <w:rFonts w:ascii="Times New Roman" w:hAnsi="Times New Roman" w:cs="Times New Roman"/>
          <w:b/>
          <w:sz w:val="28"/>
          <w:szCs w:val="28"/>
        </w:rPr>
        <w:t>18</w:t>
      </w:r>
      <w:r w:rsidRPr="007C1513">
        <w:rPr>
          <w:rFonts w:ascii="Times New Roman" w:hAnsi="Times New Roman" w:cs="Times New Roman"/>
          <w:b/>
          <w:sz w:val="28"/>
          <w:szCs w:val="28"/>
        </w:rPr>
        <w:t>)</w:t>
      </w:r>
    </w:p>
    <w:p w:rsidR="000463CD" w:rsidRPr="007C1513" w:rsidRDefault="000463CD" w:rsidP="000463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513">
        <w:rPr>
          <w:rFonts w:ascii="Times New Roman" w:hAnsi="Times New Roman" w:cs="Times New Roman"/>
          <w:b/>
          <w:sz w:val="28"/>
          <w:szCs w:val="28"/>
        </w:rPr>
        <w:t>на 20</w:t>
      </w:r>
      <w:r w:rsidR="001F5675">
        <w:rPr>
          <w:rFonts w:ascii="Times New Roman" w:hAnsi="Times New Roman" w:cs="Times New Roman"/>
          <w:b/>
          <w:sz w:val="28"/>
          <w:szCs w:val="28"/>
        </w:rPr>
        <w:t>20</w:t>
      </w:r>
      <w:r w:rsidRPr="007C151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463CD" w:rsidRPr="007C1513" w:rsidRDefault="000463CD" w:rsidP="000463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3CD" w:rsidRDefault="000463CD" w:rsidP="000463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463CD" w:rsidRDefault="000463CD" w:rsidP="000463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463CD" w:rsidRDefault="000463CD" w:rsidP="000463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A2A4A" w:rsidRPr="000463CD" w:rsidRDefault="000463CD" w:rsidP="000463CD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463CD">
        <w:rPr>
          <w:rFonts w:ascii="Times New Roman" w:hAnsi="Times New Roman" w:cs="Times New Roman"/>
          <w:sz w:val="28"/>
          <w:szCs w:val="28"/>
          <w:u w:val="single"/>
        </w:rPr>
        <w:t>муниципальное бюджетное дошкольное образовательное</w:t>
      </w:r>
    </w:p>
    <w:p w:rsidR="000463CD" w:rsidRPr="000463CD" w:rsidRDefault="000463CD" w:rsidP="000463CD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463CD">
        <w:rPr>
          <w:rFonts w:ascii="Times New Roman" w:hAnsi="Times New Roman" w:cs="Times New Roman"/>
          <w:sz w:val="28"/>
          <w:szCs w:val="28"/>
          <w:u w:val="single"/>
        </w:rPr>
        <w:t>учреждение муниципального образования</w:t>
      </w:r>
    </w:p>
    <w:p w:rsidR="000463CD" w:rsidRPr="000463CD" w:rsidRDefault="000463CD" w:rsidP="000463CD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463CD">
        <w:rPr>
          <w:rFonts w:ascii="Times New Roman" w:hAnsi="Times New Roman" w:cs="Times New Roman"/>
          <w:sz w:val="28"/>
          <w:szCs w:val="28"/>
          <w:u w:val="single"/>
        </w:rPr>
        <w:t>город Краснодар</w:t>
      </w:r>
    </w:p>
    <w:p w:rsidR="000463CD" w:rsidRPr="000463CD" w:rsidRDefault="000463CD" w:rsidP="000463CD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463CD">
        <w:rPr>
          <w:rFonts w:ascii="Times New Roman" w:hAnsi="Times New Roman" w:cs="Times New Roman"/>
          <w:sz w:val="28"/>
          <w:szCs w:val="28"/>
          <w:u w:val="single"/>
        </w:rPr>
        <w:t>«Детский сад комбинированного вида № 206»</w:t>
      </w:r>
    </w:p>
    <w:p w:rsidR="000463CD" w:rsidRDefault="000463CD" w:rsidP="000463CD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463CD" w:rsidRPr="000463CD" w:rsidRDefault="000463CD" w:rsidP="000463CD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463CD" w:rsidRPr="000463CD" w:rsidRDefault="000463CD" w:rsidP="000463CD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463CD" w:rsidRDefault="000463CD" w:rsidP="000463CD">
      <w:pPr>
        <w:pStyle w:val="a3"/>
        <w:jc w:val="center"/>
        <w:rPr>
          <w:rFonts w:ascii="Times New Roman" w:eastAsia="Times New Roman" w:hAnsi="Times New Roman" w:cs="Times New Roman"/>
          <w:sz w:val="36"/>
          <w:szCs w:val="36"/>
          <w:u w:val="single"/>
        </w:rPr>
      </w:pPr>
      <w:r w:rsidRPr="007C1513">
        <w:rPr>
          <w:rFonts w:ascii="Times New Roman" w:hAnsi="Times New Roman" w:cs="Times New Roman"/>
          <w:sz w:val="36"/>
          <w:szCs w:val="36"/>
        </w:rPr>
        <w:t xml:space="preserve">по теме: </w:t>
      </w:r>
      <w:r w:rsidRPr="007C1513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7C1513">
        <w:rPr>
          <w:rFonts w:ascii="Times New Roman" w:eastAsia="Times New Roman" w:hAnsi="Times New Roman" w:cs="Times New Roman"/>
          <w:sz w:val="36"/>
          <w:szCs w:val="36"/>
          <w:u w:val="single"/>
        </w:rPr>
        <w:t>«Создание поликультурной образовательной среды в детском саду как средство сохранения культурно-исторического наследия региона»</w:t>
      </w:r>
    </w:p>
    <w:p w:rsidR="001F5675" w:rsidRDefault="001F5675" w:rsidP="000463CD">
      <w:pPr>
        <w:pStyle w:val="a3"/>
        <w:jc w:val="center"/>
        <w:rPr>
          <w:rFonts w:ascii="Times New Roman" w:eastAsia="Times New Roman" w:hAnsi="Times New Roman" w:cs="Times New Roman"/>
          <w:sz w:val="36"/>
          <w:szCs w:val="36"/>
          <w:u w:val="single"/>
        </w:rPr>
      </w:pPr>
    </w:p>
    <w:p w:rsidR="000463CD" w:rsidRDefault="000463CD" w:rsidP="000463CD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0463CD" w:rsidRDefault="000463CD" w:rsidP="000463CD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0463CD" w:rsidRDefault="000463CD" w:rsidP="000463CD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0463CD" w:rsidRDefault="000463CD" w:rsidP="000463CD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0463CD" w:rsidRDefault="000463CD" w:rsidP="000463CD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0463CD" w:rsidRDefault="000463CD" w:rsidP="000463CD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1F5675" w:rsidRDefault="001F5675" w:rsidP="000463CD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1F5675" w:rsidRDefault="001F5675" w:rsidP="000463CD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1F5675" w:rsidRDefault="001F5675" w:rsidP="000463CD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0463CD" w:rsidRDefault="000463CD" w:rsidP="000463CD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0463CD" w:rsidRDefault="000463CD" w:rsidP="000463CD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0463CD" w:rsidRDefault="000463CD" w:rsidP="000463CD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0463CD" w:rsidRDefault="000463CD" w:rsidP="000463CD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0463CD" w:rsidRDefault="000463CD" w:rsidP="000463CD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0463CD" w:rsidRPr="000463CD" w:rsidRDefault="000463CD" w:rsidP="000463CD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0463CD" w:rsidRPr="000463CD" w:rsidRDefault="000463CD" w:rsidP="000463CD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463CD">
        <w:rPr>
          <w:rFonts w:ascii="Times New Roman" w:eastAsia="Times New Roman" w:hAnsi="Times New Roman" w:cs="Times New Roman"/>
          <w:sz w:val="28"/>
          <w:szCs w:val="28"/>
        </w:rPr>
        <w:t>Краснодар</w:t>
      </w:r>
    </w:p>
    <w:p w:rsidR="000463CD" w:rsidRDefault="000463CD" w:rsidP="000463CD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463CD">
        <w:rPr>
          <w:rFonts w:ascii="Times New Roman" w:eastAsia="Times New Roman" w:hAnsi="Times New Roman" w:cs="Times New Roman"/>
          <w:sz w:val="28"/>
          <w:szCs w:val="28"/>
        </w:rPr>
        <w:t>20</w:t>
      </w:r>
      <w:r w:rsidR="001F5675">
        <w:rPr>
          <w:rFonts w:ascii="Times New Roman" w:eastAsia="Times New Roman" w:hAnsi="Times New Roman" w:cs="Times New Roman"/>
          <w:sz w:val="28"/>
          <w:szCs w:val="28"/>
        </w:rPr>
        <w:t>20</w:t>
      </w:r>
    </w:p>
    <w:p w:rsidR="007C1513" w:rsidRDefault="007C1513" w:rsidP="000463CD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C1513" w:rsidRDefault="007C1513" w:rsidP="000463CD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9344" w:type="dxa"/>
        <w:tblLook w:val="04A0" w:firstRow="1" w:lastRow="0" w:firstColumn="1" w:lastColumn="0" w:noHBand="0" w:noVBand="1"/>
      </w:tblPr>
      <w:tblGrid>
        <w:gridCol w:w="562"/>
        <w:gridCol w:w="3261"/>
        <w:gridCol w:w="5521"/>
      </w:tblGrid>
      <w:tr w:rsidR="000463CD" w:rsidTr="00F52D01">
        <w:tc>
          <w:tcPr>
            <w:tcW w:w="562" w:type="dxa"/>
          </w:tcPr>
          <w:p w:rsidR="000463CD" w:rsidRDefault="000463CD" w:rsidP="00F52D01">
            <w:pPr>
              <w:pStyle w:val="a3"/>
              <w:numPr>
                <w:ilvl w:val="0"/>
                <w:numId w:val="1"/>
              </w:numPr>
              <w:ind w:left="4" w:right="27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463CD" w:rsidRDefault="000463CD" w:rsidP="00F52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</w:p>
        </w:tc>
        <w:tc>
          <w:tcPr>
            <w:tcW w:w="5521" w:type="dxa"/>
          </w:tcPr>
          <w:p w:rsidR="000463CD" w:rsidRDefault="000463CD" w:rsidP="00F52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Краснодар</w:t>
            </w:r>
          </w:p>
        </w:tc>
      </w:tr>
      <w:tr w:rsidR="000463CD" w:rsidTr="00F52D01">
        <w:tc>
          <w:tcPr>
            <w:tcW w:w="562" w:type="dxa"/>
          </w:tcPr>
          <w:p w:rsidR="000463CD" w:rsidRDefault="000463CD" w:rsidP="00F52D01">
            <w:pPr>
              <w:pStyle w:val="a3"/>
              <w:numPr>
                <w:ilvl w:val="0"/>
                <w:numId w:val="1"/>
              </w:numPr>
              <w:ind w:left="4" w:right="27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463CD" w:rsidRDefault="000463CD" w:rsidP="00F52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образовательной организации</w:t>
            </w:r>
          </w:p>
        </w:tc>
        <w:tc>
          <w:tcPr>
            <w:tcW w:w="5521" w:type="dxa"/>
          </w:tcPr>
          <w:p w:rsidR="000463CD" w:rsidRDefault="000463CD" w:rsidP="00F52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муниципального образования город Краснодар </w:t>
            </w:r>
          </w:p>
          <w:p w:rsidR="000463CD" w:rsidRDefault="000463CD" w:rsidP="00F52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«Детский сад комбинированного вида № 206»</w:t>
            </w:r>
          </w:p>
        </w:tc>
      </w:tr>
      <w:tr w:rsidR="000463CD" w:rsidTr="00F52D01">
        <w:tc>
          <w:tcPr>
            <w:tcW w:w="562" w:type="dxa"/>
          </w:tcPr>
          <w:p w:rsidR="000463CD" w:rsidRDefault="000463CD" w:rsidP="00F52D01">
            <w:pPr>
              <w:pStyle w:val="a3"/>
              <w:numPr>
                <w:ilvl w:val="0"/>
                <w:numId w:val="1"/>
              </w:numPr>
              <w:ind w:left="4" w:right="27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463CD" w:rsidRDefault="000463CD" w:rsidP="00F52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 образовательной организации</w:t>
            </w:r>
          </w:p>
        </w:tc>
        <w:tc>
          <w:tcPr>
            <w:tcW w:w="5521" w:type="dxa"/>
          </w:tcPr>
          <w:p w:rsidR="000463CD" w:rsidRDefault="000463CD" w:rsidP="00F52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0AA4">
              <w:rPr>
                <w:rFonts w:ascii="Times New Roman" w:hAnsi="Times New Roman" w:cs="Times New Roman"/>
                <w:sz w:val="24"/>
                <w:szCs w:val="24"/>
              </w:rPr>
              <w:t>350916,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оссийская </w:t>
            </w:r>
            <w:r w:rsidRPr="00DF0AA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едерация</w:t>
            </w:r>
            <w:r w:rsidRPr="00DF0A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463CD" w:rsidRDefault="000463CD" w:rsidP="00F52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0AA4">
              <w:rPr>
                <w:rFonts w:ascii="Times New Roman" w:hAnsi="Times New Roman" w:cs="Times New Roman"/>
                <w:sz w:val="24"/>
                <w:szCs w:val="24"/>
              </w:rPr>
              <w:t>Краснодарский край,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0AA4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Краснодар, </w:t>
            </w:r>
          </w:p>
          <w:p w:rsidR="000463CD" w:rsidRDefault="000463CD" w:rsidP="00F52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AA4">
              <w:rPr>
                <w:rFonts w:ascii="Times New Roman" w:hAnsi="Times New Roman" w:cs="Times New Roman"/>
                <w:sz w:val="24"/>
                <w:szCs w:val="24"/>
              </w:rPr>
              <w:t>Прикубанский</w:t>
            </w:r>
            <w:proofErr w:type="spellEnd"/>
            <w:r w:rsidRPr="00DF0AA4">
              <w:rPr>
                <w:rFonts w:ascii="Times New Roman" w:hAnsi="Times New Roman" w:cs="Times New Roman"/>
                <w:sz w:val="24"/>
                <w:szCs w:val="24"/>
              </w:rPr>
              <w:t xml:space="preserve"> внутригородской округ, </w:t>
            </w:r>
          </w:p>
          <w:p w:rsidR="000463CD" w:rsidRDefault="000463CD" w:rsidP="00F52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0AA4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аница</w:t>
            </w:r>
            <w:r w:rsidRPr="00DF0AA4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Елизаветинская, ул. Красная, д.34.</w:t>
            </w:r>
          </w:p>
        </w:tc>
      </w:tr>
      <w:tr w:rsidR="000463CD" w:rsidTr="00F52D01">
        <w:tc>
          <w:tcPr>
            <w:tcW w:w="562" w:type="dxa"/>
          </w:tcPr>
          <w:p w:rsidR="000463CD" w:rsidRDefault="000463CD" w:rsidP="00F52D01">
            <w:pPr>
              <w:pStyle w:val="a3"/>
              <w:numPr>
                <w:ilvl w:val="0"/>
                <w:numId w:val="1"/>
              </w:numPr>
              <w:ind w:left="4" w:right="27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463CD" w:rsidRDefault="000463CD" w:rsidP="00F52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руководителя образовательной организации</w:t>
            </w:r>
          </w:p>
        </w:tc>
        <w:tc>
          <w:tcPr>
            <w:tcW w:w="5521" w:type="dxa"/>
          </w:tcPr>
          <w:p w:rsidR="000463CD" w:rsidRDefault="000463CD" w:rsidP="00F52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МБДОУ МО г. Краснодар </w:t>
            </w:r>
          </w:p>
          <w:p w:rsidR="000463CD" w:rsidRDefault="000463CD" w:rsidP="00F52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«Детский сад № 206» </w:t>
            </w:r>
          </w:p>
          <w:p w:rsidR="000463CD" w:rsidRDefault="000463CD" w:rsidP="00F52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Елена Александровна Плотникова </w:t>
            </w:r>
          </w:p>
        </w:tc>
      </w:tr>
      <w:tr w:rsidR="000463CD" w:rsidRPr="00735D39" w:rsidTr="00F52D01">
        <w:tc>
          <w:tcPr>
            <w:tcW w:w="562" w:type="dxa"/>
          </w:tcPr>
          <w:p w:rsidR="000463CD" w:rsidRDefault="000463CD" w:rsidP="00F52D01">
            <w:pPr>
              <w:pStyle w:val="a3"/>
              <w:numPr>
                <w:ilvl w:val="0"/>
                <w:numId w:val="1"/>
              </w:numPr>
              <w:ind w:left="4" w:right="27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463CD" w:rsidRDefault="000463CD" w:rsidP="00F52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телефоны,</w:t>
            </w:r>
          </w:p>
          <w:p w:rsidR="000463CD" w:rsidRPr="00735D39" w:rsidRDefault="000463CD" w:rsidP="00F52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35D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адрес сайта образовательной организации</w:t>
            </w:r>
          </w:p>
        </w:tc>
        <w:tc>
          <w:tcPr>
            <w:tcW w:w="5521" w:type="dxa"/>
          </w:tcPr>
          <w:p w:rsidR="000463CD" w:rsidRDefault="000463CD" w:rsidP="00F52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Телефон-факс: </w:t>
            </w:r>
            <w:r w:rsidRPr="00735D39">
              <w:rPr>
                <w:rFonts w:ascii="Times New Roman" w:hAnsi="Times New Roman" w:cs="Times New Roman"/>
                <w:sz w:val="24"/>
                <w:szCs w:val="24"/>
              </w:rPr>
              <w:t>(861)229-12-61</w:t>
            </w:r>
          </w:p>
          <w:p w:rsidR="000463CD" w:rsidRPr="00D6716E" w:rsidRDefault="000463CD" w:rsidP="00F52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671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6716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" w:history="1">
              <w:r w:rsidRPr="00CC46D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detsad</w:t>
              </w:r>
              <w:r w:rsidRPr="00D6716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206@</w:t>
              </w:r>
              <w:r w:rsidRPr="00CC46D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kubannet</w:t>
              </w:r>
              <w:r w:rsidRPr="00D6716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C46D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D671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63CD" w:rsidRDefault="000463CD" w:rsidP="00F52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Pr="00735D3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" w:history="1">
              <w:r w:rsidRPr="00D461E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D461E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D461E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ds</w:t>
              </w:r>
              <w:r w:rsidRPr="00D461E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206.</w:t>
              </w:r>
              <w:r w:rsidRPr="00D461E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centerstart</w:t>
              </w:r>
              <w:r w:rsidRPr="00D461E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461E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735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63CD" w:rsidRPr="00735D39" w:rsidRDefault="000463CD" w:rsidP="00F52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5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463CD" w:rsidRPr="00F92878" w:rsidTr="00F52D01">
        <w:tc>
          <w:tcPr>
            <w:tcW w:w="562" w:type="dxa"/>
          </w:tcPr>
          <w:p w:rsidR="000463CD" w:rsidRPr="00735D39" w:rsidRDefault="000463CD" w:rsidP="00F52D01">
            <w:pPr>
              <w:pStyle w:val="a3"/>
              <w:numPr>
                <w:ilvl w:val="0"/>
                <w:numId w:val="1"/>
              </w:numPr>
              <w:ind w:left="4" w:right="27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463CD" w:rsidRPr="00735D39" w:rsidRDefault="000463CD" w:rsidP="00F52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ы) представляемого продукта (ФИО, должность, телефон,</w:t>
            </w:r>
            <w:r w:rsidRPr="00F928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928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21" w:type="dxa"/>
          </w:tcPr>
          <w:p w:rsidR="000463CD" w:rsidRPr="00F92878" w:rsidRDefault="000463CD" w:rsidP="00F52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Плотникова Е.А. </w:t>
            </w:r>
            <w:r w:rsidRPr="00F9287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ДОО</w:t>
            </w:r>
          </w:p>
          <w:p w:rsidR="000463CD" w:rsidRDefault="000463CD" w:rsidP="00F52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Чихачева Н.Н. – заместитель заведующего по ВМР</w:t>
            </w:r>
          </w:p>
          <w:p w:rsidR="000463CD" w:rsidRDefault="000463CD" w:rsidP="00F52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Минеева О.В. – старший воспитатель.</w:t>
            </w:r>
          </w:p>
          <w:p w:rsidR="000463CD" w:rsidRDefault="000463CD" w:rsidP="00F52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Телефон-факс: </w:t>
            </w:r>
            <w:r w:rsidRPr="00735D39">
              <w:rPr>
                <w:rFonts w:ascii="Times New Roman" w:hAnsi="Times New Roman" w:cs="Times New Roman"/>
                <w:sz w:val="24"/>
                <w:szCs w:val="24"/>
              </w:rPr>
              <w:t>(861)229-12-61</w:t>
            </w:r>
          </w:p>
          <w:p w:rsidR="000463CD" w:rsidRPr="00D6716E" w:rsidRDefault="000463CD" w:rsidP="00F52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671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6716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" w:history="1">
              <w:r w:rsidRPr="00D461E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detsad</w:t>
              </w:r>
              <w:r w:rsidRPr="00D6716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206@</w:t>
              </w:r>
              <w:r w:rsidRPr="00D461E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kubannet</w:t>
              </w:r>
              <w:r w:rsidRPr="00D6716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461E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0463CD" w:rsidRPr="00735D39" w:rsidTr="00F52D01">
        <w:tc>
          <w:tcPr>
            <w:tcW w:w="562" w:type="dxa"/>
          </w:tcPr>
          <w:p w:rsidR="000463CD" w:rsidRPr="00D6716E" w:rsidRDefault="000463CD" w:rsidP="00F52D01">
            <w:pPr>
              <w:pStyle w:val="a3"/>
              <w:numPr>
                <w:ilvl w:val="0"/>
                <w:numId w:val="1"/>
              </w:numPr>
              <w:ind w:left="4" w:right="27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463CD" w:rsidRPr="00735D39" w:rsidRDefault="000463CD" w:rsidP="00F52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Подсистема </w:t>
            </w:r>
          </w:p>
        </w:tc>
        <w:tc>
          <w:tcPr>
            <w:tcW w:w="5521" w:type="dxa"/>
          </w:tcPr>
          <w:p w:rsidR="000463CD" w:rsidRPr="00735D39" w:rsidRDefault="000463CD" w:rsidP="00F52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</w:p>
        </w:tc>
      </w:tr>
      <w:tr w:rsidR="000463CD" w:rsidRPr="00735D39" w:rsidTr="00F52D01">
        <w:tc>
          <w:tcPr>
            <w:tcW w:w="562" w:type="dxa"/>
          </w:tcPr>
          <w:p w:rsidR="000463CD" w:rsidRPr="00735D39" w:rsidRDefault="000463CD" w:rsidP="00F52D01">
            <w:pPr>
              <w:pStyle w:val="a3"/>
              <w:numPr>
                <w:ilvl w:val="0"/>
                <w:numId w:val="1"/>
              </w:numPr>
              <w:ind w:left="4" w:right="27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463CD" w:rsidRPr="00735D39" w:rsidRDefault="000463CD" w:rsidP="00F52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Заявляемая номинация</w:t>
            </w:r>
          </w:p>
        </w:tc>
        <w:tc>
          <w:tcPr>
            <w:tcW w:w="5521" w:type="dxa"/>
            <w:shd w:val="clear" w:color="auto" w:fill="auto"/>
          </w:tcPr>
          <w:p w:rsidR="000463CD" w:rsidRPr="00735D39" w:rsidRDefault="000463CD" w:rsidP="00F52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301E">
              <w:rPr>
                <w:rFonts w:ascii="Times New Roman" w:hAnsi="Times New Roman" w:cs="Times New Roman"/>
                <w:sz w:val="24"/>
                <w:szCs w:val="24"/>
              </w:rPr>
              <w:t>Модели дошкольного образования, обеспечивающие доступность и качество дошкольного образования для всех детей, включая модели раннего развития детей (от 2 месяцев до 3 лет)</w:t>
            </w:r>
          </w:p>
        </w:tc>
      </w:tr>
      <w:tr w:rsidR="000463CD" w:rsidRPr="00735D39" w:rsidTr="00F52D01">
        <w:tc>
          <w:tcPr>
            <w:tcW w:w="562" w:type="dxa"/>
          </w:tcPr>
          <w:p w:rsidR="000463CD" w:rsidRPr="00735D39" w:rsidRDefault="000463CD" w:rsidP="00F52D01">
            <w:pPr>
              <w:pStyle w:val="a3"/>
              <w:numPr>
                <w:ilvl w:val="0"/>
                <w:numId w:val="1"/>
              </w:numPr>
              <w:ind w:left="4" w:right="27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463CD" w:rsidRDefault="000463CD" w:rsidP="00F52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представляемого инновационного продукта</w:t>
            </w:r>
          </w:p>
        </w:tc>
        <w:tc>
          <w:tcPr>
            <w:tcW w:w="5521" w:type="dxa"/>
          </w:tcPr>
          <w:p w:rsidR="000463CD" w:rsidRPr="00735D39" w:rsidRDefault="000463CD" w:rsidP="00F52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</w:tr>
      <w:tr w:rsidR="000463CD" w:rsidRPr="00735D39" w:rsidTr="00F52D01">
        <w:tc>
          <w:tcPr>
            <w:tcW w:w="562" w:type="dxa"/>
          </w:tcPr>
          <w:p w:rsidR="000463CD" w:rsidRPr="00735D39" w:rsidRDefault="000463CD" w:rsidP="00F52D01">
            <w:pPr>
              <w:pStyle w:val="a3"/>
              <w:numPr>
                <w:ilvl w:val="0"/>
                <w:numId w:val="1"/>
              </w:numPr>
              <w:ind w:left="4" w:right="27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463CD" w:rsidRDefault="000463CD" w:rsidP="00F52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инновационного проекта</w:t>
            </w:r>
          </w:p>
        </w:tc>
        <w:tc>
          <w:tcPr>
            <w:tcW w:w="5521" w:type="dxa"/>
          </w:tcPr>
          <w:p w:rsidR="000463CD" w:rsidRDefault="000463CD" w:rsidP="00F52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«Создание поликультурной образовательной среды в детском саду как средство сохранения культурно-исторического наследия региона»</w:t>
            </w:r>
          </w:p>
        </w:tc>
      </w:tr>
    </w:tbl>
    <w:p w:rsidR="000463CD" w:rsidRPr="000463CD" w:rsidRDefault="000463CD" w:rsidP="000463CD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463CD" w:rsidRPr="000463CD" w:rsidRDefault="000463CD" w:rsidP="000463CD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0463CD" w:rsidRPr="000463CD" w:rsidRDefault="000463CD" w:rsidP="000463CD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0463CD" w:rsidRPr="000463CD" w:rsidRDefault="000463CD" w:rsidP="000463CD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0463CD" w:rsidRPr="000463CD" w:rsidRDefault="000463CD" w:rsidP="000463CD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0463CD" w:rsidRPr="000463CD" w:rsidRDefault="000463CD" w:rsidP="000463CD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0463CD" w:rsidRPr="000463CD" w:rsidRDefault="000463CD" w:rsidP="000463CD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0463CD" w:rsidRPr="000463CD" w:rsidRDefault="000463CD" w:rsidP="000463CD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0463CD" w:rsidRPr="000463CD" w:rsidRDefault="000463CD" w:rsidP="000463CD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0463CD" w:rsidRPr="000463CD" w:rsidRDefault="000463CD" w:rsidP="000463CD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0463CD" w:rsidRPr="000463CD" w:rsidRDefault="000463CD" w:rsidP="000463CD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0463CD" w:rsidRDefault="000463CD" w:rsidP="000463CD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7C1513" w:rsidRDefault="007C1513" w:rsidP="000463CD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7C1513" w:rsidRDefault="007C1513" w:rsidP="000463CD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7C1513" w:rsidRDefault="007C1513" w:rsidP="000463CD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7C1513" w:rsidRDefault="007C1513" w:rsidP="000463CD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7C1513" w:rsidRPr="00B20CE8" w:rsidRDefault="007C1513" w:rsidP="007C15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 работы краевой инновационной площадки на</w:t>
      </w:r>
      <w:r w:rsidRPr="00FE3792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1F5675">
        <w:rPr>
          <w:rFonts w:ascii="Times New Roman" w:hAnsi="Times New Roman" w:cs="Times New Roman"/>
          <w:b/>
          <w:sz w:val="28"/>
          <w:szCs w:val="28"/>
        </w:rPr>
        <w:t>20</w:t>
      </w:r>
      <w:r w:rsidRPr="00FE379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2182"/>
        <w:gridCol w:w="2425"/>
        <w:gridCol w:w="2194"/>
        <w:gridCol w:w="2663"/>
      </w:tblGrid>
      <w:tr w:rsidR="00335D3F" w:rsidRPr="00D04AE0" w:rsidTr="006277F9">
        <w:tc>
          <w:tcPr>
            <w:tcW w:w="2182" w:type="dxa"/>
            <w:vAlign w:val="center"/>
          </w:tcPr>
          <w:p w:rsidR="007C1513" w:rsidRPr="00D04AE0" w:rsidRDefault="007C1513" w:rsidP="00F52D01">
            <w:pPr>
              <w:pStyle w:val="ae"/>
              <w:spacing w:before="0" w:beforeAutospacing="0" w:after="0" w:afterAutospacing="0"/>
              <w:jc w:val="center"/>
              <w:rPr>
                <w:b/>
              </w:rPr>
            </w:pPr>
            <w:r w:rsidRPr="00D04AE0">
              <w:rPr>
                <w:b/>
              </w:rPr>
              <w:t>Задачи</w:t>
            </w:r>
          </w:p>
        </w:tc>
        <w:tc>
          <w:tcPr>
            <w:tcW w:w="2425" w:type="dxa"/>
            <w:vAlign w:val="center"/>
          </w:tcPr>
          <w:p w:rsidR="007C1513" w:rsidRPr="00D04AE0" w:rsidRDefault="007C1513" w:rsidP="00F52D01">
            <w:pPr>
              <w:pStyle w:val="ae"/>
              <w:spacing w:before="0" w:beforeAutospacing="0" w:after="0" w:afterAutospacing="0"/>
              <w:jc w:val="center"/>
              <w:rPr>
                <w:b/>
              </w:rPr>
            </w:pPr>
            <w:r w:rsidRPr="00D04AE0">
              <w:rPr>
                <w:b/>
              </w:rPr>
              <w:t>Мероприятия</w:t>
            </w:r>
          </w:p>
        </w:tc>
        <w:tc>
          <w:tcPr>
            <w:tcW w:w="2194" w:type="dxa"/>
            <w:vAlign w:val="center"/>
          </w:tcPr>
          <w:p w:rsidR="007C1513" w:rsidRPr="00D04AE0" w:rsidRDefault="007C1513" w:rsidP="00F52D01">
            <w:pPr>
              <w:pStyle w:val="ae"/>
              <w:spacing w:before="0" w:beforeAutospacing="0" w:after="0" w:afterAutospacing="0"/>
              <w:jc w:val="center"/>
              <w:rPr>
                <w:b/>
              </w:rPr>
            </w:pPr>
            <w:r w:rsidRPr="00D04AE0">
              <w:rPr>
                <w:b/>
              </w:rPr>
              <w:t>Сроки</w:t>
            </w:r>
          </w:p>
        </w:tc>
        <w:tc>
          <w:tcPr>
            <w:tcW w:w="2663" w:type="dxa"/>
            <w:vAlign w:val="center"/>
          </w:tcPr>
          <w:p w:rsidR="007C1513" w:rsidRPr="00D04AE0" w:rsidRDefault="007C1513" w:rsidP="00F52D01">
            <w:pPr>
              <w:pStyle w:val="ae"/>
              <w:spacing w:before="0" w:beforeAutospacing="0" w:after="0" w:afterAutospacing="0"/>
              <w:jc w:val="center"/>
              <w:rPr>
                <w:b/>
              </w:rPr>
            </w:pPr>
            <w:r w:rsidRPr="00D04AE0">
              <w:rPr>
                <w:b/>
              </w:rPr>
              <w:t>Ответственный</w:t>
            </w:r>
          </w:p>
          <w:p w:rsidR="007C1513" w:rsidRPr="00D04AE0" w:rsidRDefault="007C1513" w:rsidP="00F52D01">
            <w:pPr>
              <w:pStyle w:val="ae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7C1513" w:rsidRPr="001F5675" w:rsidTr="003D60F1">
        <w:tc>
          <w:tcPr>
            <w:tcW w:w="9464" w:type="dxa"/>
            <w:gridSpan w:val="4"/>
          </w:tcPr>
          <w:p w:rsidR="007C1513" w:rsidRPr="001F5675" w:rsidRDefault="007C1513" w:rsidP="00F52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675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Диагностическая деятельность</w:t>
            </w:r>
          </w:p>
        </w:tc>
      </w:tr>
      <w:tr w:rsidR="00335D3F" w:rsidRPr="00D04AE0" w:rsidTr="006277F9">
        <w:tc>
          <w:tcPr>
            <w:tcW w:w="2182" w:type="dxa"/>
          </w:tcPr>
          <w:p w:rsidR="007C1513" w:rsidRPr="00D04AE0" w:rsidRDefault="007C1513" w:rsidP="000B7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AE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B7E7E" w:rsidRPr="00D04AE0">
              <w:rPr>
                <w:rFonts w:ascii="Times New Roman" w:hAnsi="Times New Roman" w:cs="Times New Roman"/>
                <w:sz w:val="24"/>
                <w:szCs w:val="24"/>
              </w:rPr>
              <w:t>ониторинг условий поликультурного взаимодействия воспитанников</w:t>
            </w:r>
          </w:p>
        </w:tc>
        <w:tc>
          <w:tcPr>
            <w:tcW w:w="2425" w:type="dxa"/>
          </w:tcPr>
          <w:p w:rsidR="007C1513" w:rsidRPr="00D04AE0" w:rsidRDefault="000B7E7E" w:rsidP="000B7E7E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D04AE0">
              <w:rPr>
                <w:rFonts w:ascii="Times New Roman" w:hAnsi="Times New Roman" w:cs="Times New Roman"/>
                <w:sz w:val="24"/>
                <w:szCs w:val="24"/>
              </w:rPr>
              <w:t>Определение показателей и методов диагностики;</w:t>
            </w:r>
          </w:p>
          <w:p w:rsidR="000B7E7E" w:rsidRPr="00D04AE0" w:rsidRDefault="000B7E7E" w:rsidP="000B7E7E">
            <w:pPr>
              <w:spacing w:after="0" w:line="240" w:lineRule="auto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  <w:vAlign w:val="center"/>
          </w:tcPr>
          <w:p w:rsidR="000B7E7E" w:rsidRPr="00D04AE0" w:rsidRDefault="000B7E7E" w:rsidP="000B7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AE0">
              <w:rPr>
                <w:rFonts w:ascii="Times New Roman" w:hAnsi="Times New Roman" w:cs="Times New Roman"/>
                <w:sz w:val="24"/>
                <w:szCs w:val="24"/>
              </w:rPr>
              <w:t>Май,</w:t>
            </w:r>
          </w:p>
          <w:p w:rsidR="007C1513" w:rsidRPr="00D04AE0" w:rsidRDefault="000B7E7E" w:rsidP="000B7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AE0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7C1513" w:rsidRPr="00D04AE0">
              <w:rPr>
                <w:rFonts w:ascii="Times New Roman" w:hAnsi="Times New Roman" w:cs="Times New Roman"/>
                <w:sz w:val="24"/>
                <w:szCs w:val="24"/>
              </w:rPr>
              <w:t xml:space="preserve">нтябрь </w:t>
            </w:r>
          </w:p>
        </w:tc>
        <w:tc>
          <w:tcPr>
            <w:tcW w:w="2663" w:type="dxa"/>
            <w:vAlign w:val="center"/>
          </w:tcPr>
          <w:p w:rsidR="001F5675" w:rsidRDefault="001F5675" w:rsidP="00F52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ВМР – Чихачева Н.Н.</w:t>
            </w:r>
          </w:p>
          <w:p w:rsidR="007C1513" w:rsidRPr="00D04AE0" w:rsidRDefault="000B7E7E" w:rsidP="00F52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AE0">
              <w:rPr>
                <w:rFonts w:ascii="Times New Roman" w:hAnsi="Times New Roman" w:cs="Times New Roman"/>
                <w:sz w:val="24"/>
                <w:szCs w:val="24"/>
              </w:rPr>
              <w:t>Минеева О.В.</w:t>
            </w:r>
            <w:r w:rsidR="007C1513" w:rsidRPr="00D04A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AE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C1513" w:rsidRPr="00D04AE0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  <w:r w:rsidRPr="00D04A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B7E7E" w:rsidRPr="00D04AE0" w:rsidRDefault="000B7E7E" w:rsidP="00F52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AE0">
              <w:rPr>
                <w:rFonts w:ascii="Times New Roman" w:hAnsi="Times New Roman" w:cs="Times New Roman"/>
                <w:sz w:val="24"/>
                <w:szCs w:val="24"/>
              </w:rPr>
              <w:t xml:space="preserve">Пономарева Е.Н. </w:t>
            </w:r>
            <w:r w:rsidR="004F70DA" w:rsidRPr="00D04AE0">
              <w:rPr>
                <w:rFonts w:ascii="Times New Roman" w:hAnsi="Times New Roman" w:cs="Times New Roman"/>
                <w:sz w:val="24"/>
                <w:szCs w:val="24"/>
              </w:rPr>
              <w:t>– педагог-психолог</w:t>
            </w:r>
          </w:p>
        </w:tc>
      </w:tr>
      <w:tr w:rsidR="00335D3F" w:rsidRPr="00D04AE0" w:rsidTr="006277F9">
        <w:tc>
          <w:tcPr>
            <w:tcW w:w="2182" w:type="dxa"/>
          </w:tcPr>
          <w:p w:rsidR="000B7E7E" w:rsidRPr="00D04AE0" w:rsidRDefault="000B7E7E" w:rsidP="000B7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AE0">
              <w:rPr>
                <w:rFonts w:ascii="Times New Roman" w:hAnsi="Times New Roman" w:cs="Times New Roman"/>
                <w:sz w:val="24"/>
                <w:szCs w:val="24"/>
              </w:rPr>
              <w:t>Мониторинг создания психолого-педагогических организационных условий поликультурного взаимодействия</w:t>
            </w:r>
          </w:p>
        </w:tc>
        <w:tc>
          <w:tcPr>
            <w:tcW w:w="2425" w:type="dxa"/>
          </w:tcPr>
          <w:p w:rsidR="000B7E7E" w:rsidRPr="00D04AE0" w:rsidRDefault="000B7E7E" w:rsidP="000B7E7E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D04AE0">
              <w:rPr>
                <w:rFonts w:ascii="Times New Roman" w:hAnsi="Times New Roman" w:cs="Times New Roman"/>
                <w:sz w:val="24"/>
                <w:szCs w:val="24"/>
              </w:rPr>
              <w:t>Определение критериев и подбор методов диагностики</w:t>
            </w:r>
          </w:p>
        </w:tc>
        <w:tc>
          <w:tcPr>
            <w:tcW w:w="2194" w:type="dxa"/>
            <w:vAlign w:val="center"/>
          </w:tcPr>
          <w:p w:rsidR="000B7E7E" w:rsidRPr="00D04AE0" w:rsidRDefault="000B7E7E" w:rsidP="000B7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AE0">
              <w:rPr>
                <w:rFonts w:ascii="Times New Roman" w:hAnsi="Times New Roman" w:cs="Times New Roman"/>
                <w:sz w:val="24"/>
                <w:szCs w:val="24"/>
              </w:rPr>
              <w:t xml:space="preserve">Май, сентябрь </w:t>
            </w:r>
          </w:p>
        </w:tc>
        <w:tc>
          <w:tcPr>
            <w:tcW w:w="2663" w:type="dxa"/>
            <w:vAlign w:val="center"/>
          </w:tcPr>
          <w:p w:rsidR="001F5675" w:rsidRDefault="001F5675" w:rsidP="001F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ВМР – Чихачева Н.Н.</w:t>
            </w:r>
          </w:p>
          <w:p w:rsidR="004F70DA" w:rsidRPr="00D04AE0" w:rsidRDefault="004F70DA" w:rsidP="004F7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AE0">
              <w:rPr>
                <w:rFonts w:ascii="Times New Roman" w:hAnsi="Times New Roman" w:cs="Times New Roman"/>
                <w:sz w:val="24"/>
                <w:szCs w:val="24"/>
              </w:rPr>
              <w:t xml:space="preserve">Минеева О.В. - старший воспитатель, </w:t>
            </w:r>
          </w:p>
          <w:p w:rsidR="000B7E7E" w:rsidRPr="00D04AE0" w:rsidRDefault="004F70DA" w:rsidP="004F7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AE0">
              <w:rPr>
                <w:rFonts w:ascii="Times New Roman" w:hAnsi="Times New Roman" w:cs="Times New Roman"/>
                <w:sz w:val="24"/>
                <w:szCs w:val="24"/>
              </w:rPr>
              <w:t>Пономарева Е.Н. – педагог-психолог</w:t>
            </w:r>
          </w:p>
        </w:tc>
      </w:tr>
      <w:tr w:rsidR="007C1513" w:rsidRPr="001F5675" w:rsidTr="003D60F1">
        <w:tc>
          <w:tcPr>
            <w:tcW w:w="9464" w:type="dxa"/>
            <w:gridSpan w:val="4"/>
          </w:tcPr>
          <w:p w:rsidR="007C1513" w:rsidRPr="001F5675" w:rsidRDefault="007C1513" w:rsidP="000B7E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675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Теоретическая деятельность</w:t>
            </w:r>
          </w:p>
        </w:tc>
      </w:tr>
      <w:tr w:rsidR="00335D3F" w:rsidRPr="00D04AE0" w:rsidTr="006277F9">
        <w:tc>
          <w:tcPr>
            <w:tcW w:w="2182" w:type="dxa"/>
            <w:vAlign w:val="center"/>
          </w:tcPr>
          <w:p w:rsidR="007C1513" w:rsidRPr="00D04AE0" w:rsidRDefault="00AE43A8" w:rsidP="001F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темы КИП</w:t>
            </w:r>
          </w:p>
        </w:tc>
        <w:tc>
          <w:tcPr>
            <w:tcW w:w="2425" w:type="dxa"/>
          </w:tcPr>
          <w:p w:rsidR="001F5675" w:rsidRPr="00D04AE0" w:rsidRDefault="00AE43A8" w:rsidP="004F70DA">
            <w:pPr>
              <w:pStyle w:val="a3"/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заявления на имя председателя координационного совета конкурса</w:t>
            </w:r>
          </w:p>
        </w:tc>
        <w:tc>
          <w:tcPr>
            <w:tcW w:w="2194" w:type="dxa"/>
            <w:vAlign w:val="center"/>
          </w:tcPr>
          <w:p w:rsidR="007C1513" w:rsidRPr="00D04AE0" w:rsidRDefault="00AE43A8" w:rsidP="00F52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2020</w:t>
            </w:r>
          </w:p>
        </w:tc>
        <w:tc>
          <w:tcPr>
            <w:tcW w:w="2663" w:type="dxa"/>
            <w:vAlign w:val="center"/>
          </w:tcPr>
          <w:p w:rsidR="00AE43A8" w:rsidRPr="00D04AE0" w:rsidRDefault="00AE43A8" w:rsidP="00AE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AE0">
              <w:rPr>
                <w:rFonts w:ascii="Times New Roman" w:hAnsi="Times New Roman" w:cs="Times New Roman"/>
                <w:sz w:val="24"/>
                <w:szCs w:val="24"/>
              </w:rPr>
              <w:t>Плотникова Е.А. – заведующий,</w:t>
            </w:r>
          </w:p>
          <w:p w:rsidR="007C1513" w:rsidRPr="00D04AE0" w:rsidRDefault="00AE43A8" w:rsidP="00F52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AE0">
              <w:rPr>
                <w:rFonts w:ascii="Times New Roman" w:hAnsi="Times New Roman" w:cs="Times New Roman"/>
                <w:sz w:val="24"/>
                <w:szCs w:val="24"/>
              </w:rPr>
              <w:t>Минеева О.В. – старший воспитатель</w:t>
            </w:r>
          </w:p>
        </w:tc>
      </w:tr>
      <w:tr w:rsidR="00335D3F" w:rsidRPr="00D04AE0" w:rsidTr="006277F9">
        <w:tc>
          <w:tcPr>
            <w:tcW w:w="2182" w:type="dxa"/>
            <w:vAlign w:val="center"/>
          </w:tcPr>
          <w:p w:rsidR="004F70DA" w:rsidRPr="00D04AE0" w:rsidRDefault="004F70DA" w:rsidP="001F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AE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1F5675">
              <w:rPr>
                <w:rFonts w:ascii="Times New Roman" w:hAnsi="Times New Roman" w:cs="Times New Roman"/>
                <w:sz w:val="24"/>
                <w:szCs w:val="24"/>
              </w:rPr>
              <w:t>программно-методического</w:t>
            </w:r>
            <w:r w:rsidR="001F5675" w:rsidRPr="00D04AE0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</w:t>
            </w:r>
            <w:r w:rsidR="001F567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F5675" w:rsidRPr="00D04A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AE0">
              <w:rPr>
                <w:rFonts w:ascii="Times New Roman" w:hAnsi="Times New Roman" w:cs="Times New Roman"/>
                <w:sz w:val="24"/>
                <w:szCs w:val="24"/>
              </w:rPr>
              <w:t>модели ресурсного Центра поликультурного взаимодействия с семьей «Содружество»</w:t>
            </w:r>
          </w:p>
        </w:tc>
        <w:tc>
          <w:tcPr>
            <w:tcW w:w="2425" w:type="dxa"/>
          </w:tcPr>
          <w:p w:rsidR="001F5675" w:rsidRDefault="001F5675" w:rsidP="004F70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нормативно-правовая база функционирования Центра;</w:t>
            </w:r>
          </w:p>
          <w:p w:rsidR="00D62C42" w:rsidRDefault="001F5675" w:rsidP="004F70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парциальная программа по реализации интерактивных площадок;</w:t>
            </w:r>
          </w:p>
          <w:p w:rsidR="001F5675" w:rsidRDefault="001F5675" w:rsidP="004F70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ряд методических рекомендаций</w:t>
            </w:r>
          </w:p>
          <w:p w:rsidR="001F5675" w:rsidRPr="00D04AE0" w:rsidRDefault="001F5675" w:rsidP="004F70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  <w:vAlign w:val="center"/>
          </w:tcPr>
          <w:p w:rsidR="004F70DA" w:rsidRPr="00D04AE0" w:rsidRDefault="003D60F1" w:rsidP="00F52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F70DA" w:rsidRPr="00D04AE0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663" w:type="dxa"/>
            <w:vAlign w:val="center"/>
          </w:tcPr>
          <w:p w:rsidR="004F70DA" w:rsidRPr="00D04AE0" w:rsidRDefault="004F70DA" w:rsidP="004F7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AE0">
              <w:rPr>
                <w:rFonts w:ascii="Times New Roman" w:hAnsi="Times New Roman" w:cs="Times New Roman"/>
                <w:sz w:val="24"/>
                <w:szCs w:val="24"/>
              </w:rPr>
              <w:t>Плотникова Е.А. – заведующий,</w:t>
            </w:r>
          </w:p>
          <w:p w:rsidR="00D62C42" w:rsidRPr="00D04AE0" w:rsidRDefault="00D62C42" w:rsidP="004F7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AE0">
              <w:rPr>
                <w:rFonts w:ascii="Times New Roman" w:hAnsi="Times New Roman" w:cs="Times New Roman"/>
                <w:sz w:val="24"/>
                <w:szCs w:val="24"/>
              </w:rPr>
              <w:t xml:space="preserve">Чихачева Н.Н.- </w:t>
            </w:r>
            <w:proofErr w:type="spellStart"/>
            <w:r w:rsidRPr="00D04AE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D04AE0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D04AE0">
              <w:rPr>
                <w:rFonts w:ascii="Times New Roman" w:hAnsi="Times New Roman" w:cs="Times New Roman"/>
                <w:sz w:val="24"/>
                <w:szCs w:val="24"/>
              </w:rPr>
              <w:t>аведующего</w:t>
            </w:r>
            <w:proofErr w:type="spellEnd"/>
            <w:r w:rsidRPr="00D04A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F70DA" w:rsidRPr="00D04AE0" w:rsidRDefault="004F70DA" w:rsidP="004F7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AE0">
              <w:rPr>
                <w:rFonts w:ascii="Times New Roman" w:hAnsi="Times New Roman" w:cs="Times New Roman"/>
                <w:sz w:val="24"/>
                <w:szCs w:val="24"/>
              </w:rPr>
              <w:t>Минеева О.В. – старший воспитатель</w:t>
            </w:r>
          </w:p>
          <w:p w:rsidR="004F70DA" w:rsidRPr="00D04AE0" w:rsidRDefault="004F70DA" w:rsidP="00F52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513" w:rsidRPr="001F5675" w:rsidTr="003D60F1">
        <w:tc>
          <w:tcPr>
            <w:tcW w:w="9464" w:type="dxa"/>
            <w:gridSpan w:val="4"/>
            <w:vAlign w:val="center"/>
          </w:tcPr>
          <w:p w:rsidR="007C1513" w:rsidRPr="001F5675" w:rsidRDefault="007C1513" w:rsidP="000B7E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67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</w:t>
            </w:r>
            <w:r w:rsidR="00D62C42" w:rsidRPr="001F56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методическая</w:t>
            </w:r>
            <w:r w:rsidRPr="001F56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деятельность</w:t>
            </w:r>
          </w:p>
        </w:tc>
      </w:tr>
      <w:tr w:rsidR="00335D3F" w:rsidRPr="00D04AE0" w:rsidTr="005B30A6">
        <w:trPr>
          <w:trHeight w:val="2415"/>
        </w:trPr>
        <w:tc>
          <w:tcPr>
            <w:tcW w:w="2182" w:type="dxa"/>
            <w:vAlign w:val="center"/>
          </w:tcPr>
          <w:p w:rsidR="00335D3F" w:rsidRPr="00D04AE0" w:rsidRDefault="00335D3F" w:rsidP="00335D3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к изданию и печать</w:t>
            </w:r>
          </w:p>
        </w:tc>
        <w:tc>
          <w:tcPr>
            <w:tcW w:w="2425" w:type="dxa"/>
          </w:tcPr>
          <w:p w:rsidR="00335D3F" w:rsidRDefault="00335D3F" w:rsidP="0033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Парциальные программы интерактивных площадок Центра поликультурного взаимодействия с семьей</w:t>
            </w:r>
            <w:r w:rsidR="00AE43A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E43A8" w:rsidRDefault="00AE43A8" w:rsidP="0033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«Домик национальной кухни»;</w:t>
            </w:r>
          </w:p>
          <w:p w:rsidR="00AE43A8" w:rsidRDefault="00AE43A8" w:rsidP="0033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«Музыкальный островок»;</w:t>
            </w:r>
          </w:p>
          <w:p w:rsidR="00AE43A8" w:rsidRDefault="00AE43A8" w:rsidP="0033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«Аллея родословной»;</w:t>
            </w:r>
          </w:p>
          <w:p w:rsidR="00AE43A8" w:rsidRDefault="00AE43A8" w:rsidP="0033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«Мастерская умельцев и ремесленников»;</w:t>
            </w:r>
          </w:p>
          <w:p w:rsidR="00AE43A8" w:rsidRPr="00AE43A8" w:rsidRDefault="00AE43A8" w:rsidP="0033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«Логопедический городок 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Я»</w:t>
            </w:r>
          </w:p>
        </w:tc>
        <w:tc>
          <w:tcPr>
            <w:tcW w:w="2194" w:type="dxa"/>
            <w:vAlign w:val="center"/>
          </w:tcPr>
          <w:p w:rsidR="00335D3F" w:rsidRPr="00D04AE0" w:rsidRDefault="00335D3F" w:rsidP="00D62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D3F" w:rsidRPr="00D04AE0" w:rsidRDefault="00335D3F" w:rsidP="00F52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04AE0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663" w:type="dxa"/>
            <w:vAlign w:val="center"/>
          </w:tcPr>
          <w:p w:rsidR="00335D3F" w:rsidRDefault="00335D3F" w:rsidP="00F52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Плотникова Е.А. – заведующий </w:t>
            </w:r>
          </w:p>
          <w:p w:rsidR="00335D3F" w:rsidRDefault="00335D3F" w:rsidP="00F52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Чихачева Н.Н. – заместитель заведующего по ВМР</w:t>
            </w:r>
          </w:p>
          <w:p w:rsidR="00335D3F" w:rsidRDefault="00335D3F" w:rsidP="00F52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AE0">
              <w:rPr>
                <w:rFonts w:ascii="Times New Roman" w:hAnsi="Times New Roman" w:cs="Times New Roman"/>
                <w:sz w:val="24"/>
                <w:szCs w:val="24"/>
              </w:rPr>
              <w:t>Минеева  О.В. – старший воспитатель</w:t>
            </w:r>
            <w:r w:rsidR="00AE43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E43A8" w:rsidRPr="00D04AE0" w:rsidRDefault="00AE43A8" w:rsidP="00F52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ресурсного Центра «Содружество»</w:t>
            </w:r>
          </w:p>
          <w:p w:rsidR="00335D3F" w:rsidRDefault="00335D3F" w:rsidP="00D62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D3F" w:rsidRPr="00D04AE0" w:rsidRDefault="00335D3F" w:rsidP="00D62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7F9" w:rsidRPr="00D04AE0" w:rsidTr="006277F9">
        <w:tc>
          <w:tcPr>
            <w:tcW w:w="2182" w:type="dxa"/>
            <w:vMerge w:val="restart"/>
            <w:vAlign w:val="center"/>
          </w:tcPr>
          <w:p w:rsidR="006277F9" w:rsidRPr="00D04AE0" w:rsidRDefault="006277F9" w:rsidP="00F52D01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профессиональных компетентностей педагогов ДОО в области поликультурного взаимодействия</w:t>
            </w:r>
          </w:p>
        </w:tc>
        <w:tc>
          <w:tcPr>
            <w:tcW w:w="2425" w:type="dxa"/>
            <w:vAlign w:val="center"/>
          </w:tcPr>
          <w:p w:rsidR="006277F9" w:rsidRPr="00D04AE0" w:rsidRDefault="006277F9" w:rsidP="00F52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7F9">
              <w:rPr>
                <w:rFonts w:ascii="Times New Roman" w:hAnsi="Times New Roman" w:cs="Times New Roman"/>
                <w:sz w:val="24"/>
                <w:szCs w:val="24"/>
              </w:rPr>
              <w:t>Педагогическая гостиная «Опыт организации детско-родительских  объединений в дошкольной образовательной организации»</w:t>
            </w:r>
          </w:p>
        </w:tc>
        <w:tc>
          <w:tcPr>
            <w:tcW w:w="2194" w:type="dxa"/>
            <w:vAlign w:val="center"/>
          </w:tcPr>
          <w:p w:rsidR="006277F9" w:rsidRDefault="006277F9" w:rsidP="00F52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2020</w:t>
            </w:r>
          </w:p>
        </w:tc>
        <w:tc>
          <w:tcPr>
            <w:tcW w:w="2663" w:type="dxa"/>
            <w:vAlign w:val="center"/>
          </w:tcPr>
          <w:p w:rsidR="006277F9" w:rsidRPr="00D04AE0" w:rsidRDefault="006277F9" w:rsidP="00627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AE0">
              <w:rPr>
                <w:rFonts w:ascii="Times New Roman" w:hAnsi="Times New Roman" w:cs="Times New Roman"/>
                <w:sz w:val="24"/>
                <w:szCs w:val="24"/>
              </w:rPr>
              <w:t>Чихачева Н.Н.- 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AE0">
              <w:rPr>
                <w:rFonts w:ascii="Times New Roman" w:hAnsi="Times New Roman" w:cs="Times New Roman"/>
                <w:sz w:val="24"/>
                <w:szCs w:val="24"/>
              </w:rPr>
              <w:t>заведующего,</w:t>
            </w:r>
          </w:p>
          <w:p w:rsidR="006277F9" w:rsidRPr="00D04AE0" w:rsidRDefault="006277F9" w:rsidP="00627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AE0">
              <w:rPr>
                <w:rFonts w:ascii="Times New Roman" w:hAnsi="Times New Roman" w:cs="Times New Roman"/>
                <w:sz w:val="24"/>
                <w:szCs w:val="24"/>
              </w:rPr>
              <w:t>Минеева О.В. – старший воспитатель</w:t>
            </w:r>
          </w:p>
          <w:p w:rsidR="006277F9" w:rsidRPr="00D04AE0" w:rsidRDefault="006277F9" w:rsidP="00D62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Сетевые партнеры</w:t>
            </w:r>
          </w:p>
        </w:tc>
      </w:tr>
      <w:tr w:rsidR="006277F9" w:rsidRPr="00D04AE0" w:rsidTr="006277F9">
        <w:tc>
          <w:tcPr>
            <w:tcW w:w="2182" w:type="dxa"/>
            <w:vMerge/>
            <w:vAlign w:val="center"/>
          </w:tcPr>
          <w:p w:rsidR="006277F9" w:rsidRDefault="006277F9" w:rsidP="00F52D01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6277F9" w:rsidRPr="006277F9" w:rsidRDefault="006277F9" w:rsidP="00F52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7F9">
              <w:rPr>
                <w:rFonts w:ascii="Times New Roman" w:hAnsi="Times New Roman" w:cs="Times New Roman"/>
                <w:sz w:val="24"/>
                <w:szCs w:val="24"/>
              </w:rPr>
              <w:t>Дискуссионная площадка  «Использование разных форм взаимодействия дошкольной образовательной организации с семьями воспитанников и ближайшим социальным окружением»</w:t>
            </w:r>
          </w:p>
        </w:tc>
        <w:tc>
          <w:tcPr>
            <w:tcW w:w="2194" w:type="dxa"/>
            <w:vAlign w:val="center"/>
          </w:tcPr>
          <w:p w:rsidR="006277F9" w:rsidRDefault="006277F9" w:rsidP="00F52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2020</w:t>
            </w:r>
          </w:p>
        </w:tc>
        <w:tc>
          <w:tcPr>
            <w:tcW w:w="2663" w:type="dxa"/>
            <w:vAlign w:val="center"/>
          </w:tcPr>
          <w:p w:rsidR="006277F9" w:rsidRPr="00D04AE0" w:rsidRDefault="006277F9" w:rsidP="00627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AE0">
              <w:rPr>
                <w:rFonts w:ascii="Times New Roman" w:hAnsi="Times New Roman" w:cs="Times New Roman"/>
                <w:sz w:val="24"/>
                <w:szCs w:val="24"/>
              </w:rPr>
              <w:t>Чихачева Н.Н.- 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AE0">
              <w:rPr>
                <w:rFonts w:ascii="Times New Roman" w:hAnsi="Times New Roman" w:cs="Times New Roman"/>
                <w:sz w:val="24"/>
                <w:szCs w:val="24"/>
              </w:rPr>
              <w:t>заведующего,</w:t>
            </w:r>
          </w:p>
          <w:p w:rsidR="006277F9" w:rsidRPr="00D04AE0" w:rsidRDefault="006277F9" w:rsidP="00627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AE0">
              <w:rPr>
                <w:rFonts w:ascii="Times New Roman" w:hAnsi="Times New Roman" w:cs="Times New Roman"/>
                <w:sz w:val="24"/>
                <w:szCs w:val="24"/>
              </w:rPr>
              <w:t>Минеева О.В. – старший воспитатель</w:t>
            </w:r>
          </w:p>
          <w:p w:rsidR="006277F9" w:rsidRPr="00D04AE0" w:rsidRDefault="006277F9" w:rsidP="00D62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Сетевые партнеры</w:t>
            </w:r>
          </w:p>
        </w:tc>
      </w:tr>
      <w:tr w:rsidR="006277F9" w:rsidRPr="00D04AE0" w:rsidTr="006277F9">
        <w:tc>
          <w:tcPr>
            <w:tcW w:w="2182" w:type="dxa"/>
            <w:vMerge/>
            <w:vAlign w:val="center"/>
          </w:tcPr>
          <w:p w:rsidR="006277F9" w:rsidRDefault="006277F9" w:rsidP="00F52D01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6277F9" w:rsidRPr="006277F9" w:rsidRDefault="006277F9" w:rsidP="00F52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7F9">
              <w:rPr>
                <w:rFonts w:ascii="Times New Roman" w:hAnsi="Times New Roman" w:cs="Times New Roman"/>
                <w:sz w:val="24"/>
                <w:szCs w:val="24"/>
              </w:rPr>
              <w:t xml:space="preserve">Семинар-практикум «Театрализация кубанских сказок, как форма </w:t>
            </w:r>
            <w:r w:rsidRPr="006277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поликультурного общения с семьей»</w:t>
            </w:r>
          </w:p>
        </w:tc>
        <w:tc>
          <w:tcPr>
            <w:tcW w:w="2194" w:type="dxa"/>
            <w:vAlign w:val="center"/>
          </w:tcPr>
          <w:p w:rsidR="006277F9" w:rsidRDefault="006277F9" w:rsidP="00F52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 2020</w:t>
            </w:r>
          </w:p>
        </w:tc>
        <w:tc>
          <w:tcPr>
            <w:tcW w:w="2663" w:type="dxa"/>
            <w:vAlign w:val="center"/>
          </w:tcPr>
          <w:p w:rsidR="006277F9" w:rsidRPr="00D04AE0" w:rsidRDefault="006277F9" w:rsidP="00627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AE0">
              <w:rPr>
                <w:rFonts w:ascii="Times New Roman" w:hAnsi="Times New Roman" w:cs="Times New Roman"/>
                <w:sz w:val="24"/>
                <w:szCs w:val="24"/>
              </w:rPr>
              <w:t>Чихачева Н.Н.- 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AE0">
              <w:rPr>
                <w:rFonts w:ascii="Times New Roman" w:hAnsi="Times New Roman" w:cs="Times New Roman"/>
                <w:sz w:val="24"/>
                <w:szCs w:val="24"/>
              </w:rPr>
              <w:t>заведующего,</w:t>
            </w:r>
          </w:p>
          <w:p w:rsidR="006277F9" w:rsidRPr="00D04AE0" w:rsidRDefault="006277F9" w:rsidP="00627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AE0">
              <w:rPr>
                <w:rFonts w:ascii="Times New Roman" w:hAnsi="Times New Roman" w:cs="Times New Roman"/>
                <w:sz w:val="24"/>
                <w:szCs w:val="24"/>
              </w:rPr>
              <w:t xml:space="preserve">Минеева О.В. – </w:t>
            </w:r>
            <w:r w:rsidRPr="00D04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04AE0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</w:p>
          <w:p w:rsidR="006277F9" w:rsidRPr="00D04AE0" w:rsidRDefault="006277F9" w:rsidP="00D62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Сетевые партнеры</w:t>
            </w:r>
          </w:p>
        </w:tc>
      </w:tr>
      <w:tr w:rsidR="007C1513" w:rsidRPr="00AE43A8" w:rsidTr="003D60F1">
        <w:tc>
          <w:tcPr>
            <w:tcW w:w="9464" w:type="dxa"/>
            <w:gridSpan w:val="4"/>
          </w:tcPr>
          <w:p w:rsidR="007C1513" w:rsidRPr="00AE43A8" w:rsidRDefault="007C1513" w:rsidP="00D62C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3A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Трансляционная деятельность</w:t>
            </w:r>
          </w:p>
        </w:tc>
      </w:tr>
      <w:tr w:rsidR="00335D3F" w:rsidRPr="00D04AE0" w:rsidTr="006277F9">
        <w:tc>
          <w:tcPr>
            <w:tcW w:w="2182" w:type="dxa"/>
            <w:vMerge w:val="restart"/>
            <w:vAlign w:val="center"/>
          </w:tcPr>
          <w:p w:rsidR="00D04AE0" w:rsidRPr="00D04AE0" w:rsidRDefault="00D04AE0" w:rsidP="003D60F1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AE0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 w:rsidR="003D60F1">
              <w:rPr>
                <w:rFonts w:ascii="Times New Roman" w:hAnsi="Times New Roman" w:cs="Times New Roman"/>
                <w:sz w:val="24"/>
                <w:szCs w:val="24"/>
              </w:rPr>
              <w:t>ация сетевого взаимодействия и трансляция опыта</w:t>
            </w:r>
          </w:p>
        </w:tc>
        <w:tc>
          <w:tcPr>
            <w:tcW w:w="2425" w:type="dxa"/>
          </w:tcPr>
          <w:p w:rsidR="00D04AE0" w:rsidRDefault="00D04AE0" w:rsidP="00D04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A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заключение</w:t>
            </w:r>
            <w:r w:rsidRPr="00D04AE0">
              <w:rPr>
                <w:rFonts w:ascii="Times New Roman" w:hAnsi="Times New Roman" w:cs="Times New Roman"/>
                <w:sz w:val="24"/>
                <w:szCs w:val="24"/>
              </w:rPr>
              <w:t xml:space="preserve"> договоров по сетевому взаимодействию</w:t>
            </w:r>
            <w:r w:rsidR="00AE43A8">
              <w:rPr>
                <w:rFonts w:ascii="Times New Roman" w:hAnsi="Times New Roman" w:cs="Times New Roman"/>
                <w:sz w:val="24"/>
                <w:szCs w:val="24"/>
              </w:rPr>
              <w:t xml:space="preserve"> с ДОО края</w:t>
            </w:r>
            <w:r w:rsidR="003D60F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D60F1" w:rsidRPr="00D04AE0" w:rsidRDefault="003D60F1" w:rsidP="00D04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планирование совместных мероприятий</w:t>
            </w:r>
          </w:p>
        </w:tc>
        <w:tc>
          <w:tcPr>
            <w:tcW w:w="2194" w:type="dxa"/>
            <w:vAlign w:val="center"/>
          </w:tcPr>
          <w:p w:rsidR="00D04AE0" w:rsidRPr="00D04AE0" w:rsidRDefault="00D04AE0" w:rsidP="00F52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AE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D60F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D04AE0"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</w:tc>
        <w:tc>
          <w:tcPr>
            <w:tcW w:w="2663" w:type="dxa"/>
            <w:vMerge w:val="restart"/>
            <w:vAlign w:val="center"/>
          </w:tcPr>
          <w:p w:rsidR="00D04AE0" w:rsidRPr="00D04AE0" w:rsidRDefault="00D04AE0" w:rsidP="00D04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AE0">
              <w:rPr>
                <w:rFonts w:ascii="Times New Roman" w:hAnsi="Times New Roman" w:cs="Times New Roman"/>
                <w:sz w:val="24"/>
                <w:szCs w:val="24"/>
              </w:rPr>
              <w:t xml:space="preserve">  Плотникова Е.А. – заведующий,</w:t>
            </w:r>
            <w:bookmarkStart w:id="0" w:name="_GoBack"/>
            <w:bookmarkEnd w:id="0"/>
          </w:p>
          <w:p w:rsidR="00D04AE0" w:rsidRDefault="00D04AE0" w:rsidP="00F52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AE0">
              <w:rPr>
                <w:rFonts w:ascii="Times New Roman" w:hAnsi="Times New Roman" w:cs="Times New Roman"/>
                <w:sz w:val="24"/>
                <w:szCs w:val="24"/>
              </w:rPr>
              <w:t>Чихачева Н.Н.- зам.</w:t>
            </w:r>
            <w:r w:rsidR="00AE4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AE0">
              <w:rPr>
                <w:rFonts w:ascii="Times New Roman" w:hAnsi="Times New Roman" w:cs="Times New Roman"/>
                <w:sz w:val="24"/>
                <w:szCs w:val="24"/>
              </w:rPr>
              <w:t>заведующего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04AE0" w:rsidRPr="00D04AE0" w:rsidRDefault="00D04AE0" w:rsidP="00D04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Минеева О. В. - старший воспитатель </w:t>
            </w:r>
          </w:p>
        </w:tc>
      </w:tr>
      <w:tr w:rsidR="00335D3F" w:rsidRPr="00D04AE0" w:rsidTr="006277F9">
        <w:tc>
          <w:tcPr>
            <w:tcW w:w="2182" w:type="dxa"/>
            <w:vMerge/>
            <w:vAlign w:val="center"/>
          </w:tcPr>
          <w:p w:rsidR="00D04AE0" w:rsidRPr="00D04AE0" w:rsidRDefault="00D04AE0" w:rsidP="00F52D01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D04AE0" w:rsidRPr="00D04AE0" w:rsidRDefault="00D04AE0" w:rsidP="00F52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не менее 10 статей в региональных и федеральных журналах </w:t>
            </w:r>
          </w:p>
        </w:tc>
        <w:tc>
          <w:tcPr>
            <w:tcW w:w="2194" w:type="dxa"/>
            <w:vAlign w:val="center"/>
          </w:tcPr>
          <w:p w:rsidR="00D04AE0" w:rsidRPr="00D04AE0" w:rsidRDefault="003D60F1" w:rsidP="00F52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D04AE0"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</w:tc>
        <w:tc>
          <w:tcPr>
            <w:tcW w:w="2663" w:type="dxa"/>
            <w:vMerge/>
            <w:vAlign w:val="center"/>
          </w:tcPr>
          <w:p w:rsidR="00D04AE0" w:rsidRPr="00D04AE0" w:rsidRDefault="00D04AE0" w:rsidP="00F52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D3F" w:rsidRPr="00D04AE0" w:rsidTr="006277F9">
        <w:tc>
          <w:tcPr>
            <w:tcW w:w="2182" w:type="dxa"/>
            <w:vMerge/>
          </w:tcPr>
          <w:p w:rsidR="00D04AE0" w:rsidRPr="00D04AE0" w:rsidRDefault="00D04AE0" w:rsidP="00F52D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5" w:type="dxa"/>
          </w:tcPr>
          <w:p w:rsidR="00D04AE0" w:rsidRPr="00D04AE0" w:rsidRDefault="003D60F1" w:rsidP="00F52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04AE0">
              <w:rPr>
                <w:rFonts w:ascii="Times New Roman" w:hAnsi="Times New Roman" w:cs="Times New Roman"/>
                <w:sz w:val="24"/>
                <w:szCs w:val="24"/>
              </w:rPr>
              <w:t>роведение постоянно действующего семинара  «Приобщение дошкольников к культуре и традициям Кубани»</w:t>
            </w:r>
          </w:p>
        </w:tc>
        <w:tc>
          <w:tcPr>
            <w:tcW w:w="2194" w:type="dxa"/>
            <w:vAlign w:val="center"/>
          </w:tcPr>
          <w:p w:rsidR="00D04AE0" w:rsidRPr="00D04AE0" w:rsidRDefault="00AE43A8" w:rsidP="00AE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2020</w:t>
            </w:r>
          </w:p>
        </w:tc>
        <w:tc>
          <w:tcPr>
            <w:tcW w:w="2663" w:type="dxa"/>
            <w:vMerge/>
            <w:vAlign w:val="center"/>
          </w:tcPr>
          <w:p w:rsidR="00D04AE0" w:rsidRPr="00D04AE0" w:rsidRDefault="00D04AE0" w:rsidP="00F52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D3F" w:rsidRPr="00D04AE0" w:rsidTr="006277F9">
        <w:tc>
          <w:tcPr>
            <w:tcW w:w="2182" w:type="dxa"/>
            <w:vMerge/>
          </w:tcPr>
          <w:p w:rsidR="007C1513" w:rsidRPr="00D04AE0" w:rsidRDefault="007C1513" w:rsidP="00F52D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5" w:type="dxa"/>
          </w:tcPr>
          <w:p w:rsidR="007C1513" w:rsidRPr="00D04AE0" w:rsidRDefault="007C1513" w:rsidP="00F52D0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4AE0">
              <w:rPr>
                <w:rFonts w:ascii="Times New Roman" w:hAnsi="Times New Roman" w:cs="Times New Roman"/>
                <w:sz w:val="24"/>
                <w:szCs w:val="24"/>
              </w:rPr>
              <w:t>Публикации</w:t>
            </w:r>
            <w:r w:rsidR="00AE43A8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тематических статей, тезисов</w:t>
            </w:r>
            <w:r w:rsidRPr="00D04A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4AE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04AE0" w:rsidRPr="00D04A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электронных и печатных изданиях</w:t>
            </w:r>
          </w:p>
        </w:tc>
        <w:tc>
          <w:tcPr>
            <w:tcW w:w="2194" w:type="dxa"/>
            <w:vAlign w:val="center"/>
          </w:tcPr>
          <w:p w:rsidR="007C1513" w:rsidRPr="00D04AE0" w:rsidRDefault="003D60F1" w:rsidP="00F52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C1513" w:rsidRPr="00D04AE0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663" w:type="dxa"/>
            <w:vAlign w:val="center"/>
          </w:tcPr>
          <w:p w:rsidR="007C1513" w:rsidRPr="00D04AE0" w:rsidRDefault="00D04AE0" w:rsidP="00D04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Минеева О. В. - старший воспитатель</w:t>
            </w:r>
          </w:p>
        </w:tc>
      </w:tr>
      <w:tr w:rsidR="00335D3F" w:rsidRPr="00D04AE0" w:rsidTr="006277F9">
        <w:trPr>
          <w:trHeight w:val="2216"/>
        </w:trPr>
        <w:tc>
          <w:tcPr>
            <w:tcW w:w="2182" w:type="dxa"/>
            <w:vMerge/>
          </w:tcPr>
          <w:p w:rsidR="007C1513" w:rsidRPr="00D04AE0" w:rsidRDefault="007C1513" w:rsidP="00F52D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5" w:type="dxa"/>
          </w:tcPr>
          <w:p w:rsidR="007C1513" w:rsidRPr="00D04AE0" w:rsidRDefault="007C1513" w:rsidP="00F52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AE0">
              <w:rPr>
                <w:rFonts w:ascii="Times New Roman" w:hAnsi="Times New Roman" w:cs="Times New Roman"/>
                <w:sz w:val="24"/>
                <w:szCs w:val="24"/>
              </w:rPr>
              <w:t>Участие в конфере</w:t>
            </w:r>
            <w:r w:rsidR="00D04AE0">
              <w:rPr>
                <w:rFonts w:ascii="Times New Roman" w:hAnsi="Times New Roman" w:cs="Times New Roman"/>
                <w:sz w:val="24"/>
                <w:szCs w:val="24"/>
              </w:rPr>
              <w:t>нциях, форумах, семинарах не менее 10-ти</w:t>
            </w:r>
            <w:r w:rsidR="003D60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4A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4" w:type="dxa"/>
            <w:vAlign w:val="center"/>
          </w:tcPr>
          <w:p w:rsidR="007C1513" w:rsidRPr="00D04AE0" w:rsidRDefault="003D60F1" w:rsidP="00F52D0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63" w:type="dxa"/>
            <w:vAlign w:val="center"/>
          </w:tcPr>
          <w:p w:rsidR="00D62C42" w:rsidRPr="00D04AE0" w:rsidRDefault="00D62C42" w:rsidP="00D62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AE0">
              <w:rPr>
                <w:rFonts w:ascii="Times New Roman" w:hAnsi="Times New Roman" w:cs="Times New Roman"/>
                <w:sz w:val="24"/>
                <w:szCs w:val="24"/>
              </w:rPr>
              <w:t>Плотникова Е.А. – заведующий,</w:t>
            </w:r>
          </w:p>
          <w:p w:rsidR="00D62C42" w:rsidRPr="00D04AE0" w:rsidRDefault="00D62C42" w:rsidP="00D62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AE0">
              <w:rPr>
                <w:rFonts w:ascii="Times New Roman" w:hAnsi="Times New Roman" w:cs="Times New Roman"/>
                <w:sz w:val="24"/>
                <w:szCs w:val="24"/>
              </w:rPr>
              <w:t>Чихачева Н.Н.- зам.</w:t>
            </w:r>
            <w:r w:rsidR="00AE4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AE0">
              <w:rPr>
                <w:rFonts w:ascii="Times New Roman" w:hAnsi="Times New Roman" w:cs="Times New Roman"/>
                <w:sz w:val="24"/>
                <w:szCs w:val="24"/>
              </w:rPr>
              <w:t>заведующего,</w:t>
            </w:r>
          </w:p>
          <w:p w:rsidR="007C1513" w:rsidRPr="003D60F1" w:rsidRDefault="00D62C42" w:rsidP="00F52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AE0">
              <w:rPr>
                <w:rFonts w:ascii="Times New Roman" w:hAnsi="Times New Roman" w:cs="Times New Roman"/>
                <w:sz w:val="24"/>
                <w:szCs w:val="24"/>
              </w:rPr>
              <w:t>Минеева О.В. – старший воспитатель</w:t>
            </w:r>
          </w:p>
        </w:tc>
      </w:tr>
    </w:tbl>
    <w:p w:rsidR="000463CD" w:rsidRDefault="000463CD" w:rsidP="003D60F1">
      <w:pPr>
        <w:jc w:val="center"/>
      </w:pPr>
    </w:p>
    <w:sectPr w:rsidR="000463CD" w:rsidSect="000463CD">
      <w:footerReference w:type="default" r:id="rId11"/>
      <w:pgSz w:w="11906" w:h="16838"/>
      <w:pgMar w:top="1134" w:right="99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256" w:rsidRDefault="00B23256" w:rsidP="000463CD">
      <w:pPr>
        <w:spacing w:after="0" w:line="240" w:lineRule="auto"/>
      </w:pPr>
      <w:r>
        <w:separator/>
      </w:r>
    </w:p>
  </w:endnote>
  <w:endnote w:type="continuationSeparator" w:id="0">
    <w:p w:rsidR="00B23256" w:rsidRDefault="00B23256" w:rsidP="00046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5199255"/>
      <w:docPartObj>
        <w:docPartGallery w:val="Page Numbers (Bottom of Page)"/>
        <w:docPartUnique/>
      </w:docPartObj>
    </w:sdtPr>
    <w:sdtEndPr/>
    <w:sdtContent>
      <w:p w:rsidR="000463CD" w:rsidRDefault="000463C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3280">
          <w:rPr>
            <w:noProof/>
          </w:rPr>
          <w:t>5</w:t>
        </w:r>
        <w:r>
          <w:fldChar w:fldCharType="end"/>
        </w:r>
      </w:p>
    </w:sdtContent>
  </w:sdt>
  <w:p w:rsidR="000463CD" w:rsidRDefault="000463C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256" w:rsidRDefault="00B23256" w:rsidP="000463CD">
      <w:pPr>
        <w:spacing w:after="0" w:line="240" w:lineRule="auto"/>
      </w:pPr>
      <w:r>
        <w:separator/>
      </w:r>
    </w:p>
  </w:footnote>
  <w:footnote w:type="continuationSeparator" w:id="0">
    <w:p w:rsidR="00B23256" w:rsidRDefault="00B23256" w:rsidP="00046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52700"/>
    <w:multiLevelType w:val="hybridMultilevel"/>
    <w:tmpl w:val="D66C8E98"/>
    <w:lvl w:ilvl="0" w:tplc="66D69984">
      <w:start w:val="1"/>
      <w:numFmt w:val="bullet"/>
      <w:lvlText w:val="-"/>
      <w:lvlJc w:val="left"/>
      <w:pPr>
        <w:ind w:left="72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">
    <w:nsid w:val="60950544"/>
    <w:multiLevelType w:val="hybridMultilevel"/>
    <w:tmpl w:val="6F50D2B2"/>
    <w:lvl w:ilvl="0" w:tplc="D67CFF4A">
      <w:start w:val="1"/>
      <w:numFmt w:val="decimal"/>
      <w:suff w:val="nothing"/>
      <w:lvlText w:val="%1."/>
      <w:lvlJc w:val="left"/>
      <w:pPr>
        <w:ind w:left="284" w:firstLine="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36F"/>
    <w:rsid w:val="000463CD"/>
    <w:rsid w:val="000B7E7E"/>
    <w:rsid w:val="000F3280"/>
    <w:rsid w:val="00173BAD"/>
    <w:rsid w:val="001F5675"/>
    <w:rsid w:val="00286A9B"/>
    <w:rsid w:val="00335D3F"/>
    <w:rsid w:val="003D60F1"/>
    <w:rsid w:val="004118BF"/>
    <w:rsid w:val="00494689"/>
    <w:rsid w:val="004F70DA"/>
    <w:rsid w:val="006277F9"/>
    <w:rsid w:val="007C1513"/>
    <w:rsid w:val="00AE43A8"/>
    <w:rsid w:val="00B23256"/>
    <w:rsid w:val="00D04AE0"/>
    <w:rsid w:val="00D62C42"/>
    <w:rsid w:val="00D70D2F"/>
    <w:rsid w:val="00EE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3C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63CD"/>
    <w:pPr>
      <w:spacing w:after="0" w:line="240" w:lineRule="auto"/>
    </w:pPr>
  </w:style>
  <w:style w:type="table" w:styleId="a4">
    <w:name w:val="Table Grid"/>
    <w:basedOn w:val="a1"/>
    <w:uiPriority w:val="59"/>
    <w:rsid w:val="00046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463C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46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463CD"/>
  </w:style>
  <w:style w:type="paragraph" w:styleId="a8">
    <w:name w:val="footer"/>
    <w:basedOn w:val="a"/>
    <w:link w:val="a9"/>
    <w:uiPriority w:val="99"/>
    <w:unhideWhenUsed/>
    <w:rsid w:val="00046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463CD"/>
  </w:style>
  <w:style w:type="paragraph" w:styleId="aa">
    <w:name w:val="Subtitle"/>
    <w:basedOn w:val="a"/>
    <w:next w:val="a"/>
    <w:link w:val="ab"/>
    <w:uiPriority w:val="11"/>
    <w:qFormat/>
    <w:rsid w:val="007C151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7C151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c">
    <w:name w:val="List Paragraph"/>
    <w:basedOn w:val="a"/>
    <w:link w:val="ad"/>
    <w:uiPriority w:val="34"/>
    <w:qFormat/>
    <w:rsid w:val="007C1513"/>
    <w:pPr>
      <w:ind w:left="720"/>
      <w:contextualSpacing/>
    </w:pPr>
  </w:style>
  <w:style w:type="paragraph" w:styleId="ae">
    <w:name w:val="Normal (Web)"/>
    <w:basedOn w:val="a"/>
    <w:unhideWhenUsed/>
    <w:rsid w:val="007C1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Абзац списка Знак"/>
    <w:link w:val="ac"/>
    <w:uiPriority w:val="34"/>
    <w:locked/>
    <w:rsid w:val="007C15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3C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63CD"/>
    <w:pPr>
      <w:spacing w:after="0" w:line="240" w:lineRule="auto"/>
    </w:pPr>
  </w:style>
  <w:style w:type="table" w:styleId="a4">
    <w:name w:val="Table Grid"/>
    <w:basedOn w:val="a1"/>
    <w:uiPriority w:val="59"/>
    <w:rsid w:val="00046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463C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46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463CD"/>
  </w:style>
  <w:style w:type="paragraph" w:styleId="a8">
    <w:name w:val="footer"/>
    <w:basedOn w:val="a"/>
    <w:link w:val="a9"/>
    <w:uiPriority w:val="99"/>
    <w:unhideWhenUsed/>
    <w:rsid w:val="00046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463CD"/>
  </w:style>
  <w:style w:type="paragraph" w:styleId="aa">
    <w:name w:val="Subtitle"/>
    <w:basedOn w:val="a"/>
    <w:next w:val="a"/>
    <w:link w:val="ab"/>
    <w:uiPriority w:val="11"/>
    <w:qFormat/>
    <w:rsid w:val="007C151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7C151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c">
    <w:name w:val="List Paragraph"/>
    <w:basedOn w:val="a"/>
    <w:link w:val="ad"/>
    <w:uiPriority w:val="34"/>
    <w:qFormat/>
    <w:rsid w:val="007C1513"/>
    <w:pPr>
      <w:ind w:left="720"/>
      <w:contextualSpacing/>
    </w:pPr>
  </w:style>
  <w:style w:type="paragraph" w:styleId="ae">
    <w:name w:val="Normal (Web)"/>
    <w:basedOn w:val="a"/>
    <w:unhideWhenUsed/>
    <w:rsid w:val="007C1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Абзац списка Знак"/>
    <w:link w:val="ac"/>
    <w:uiPriority w:val="34"/>
    <w:locked/>
    <w:rsid w:val="007C15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tsad206@kubannet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etsad206@kubanne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s206.centersta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Tetris</dc:creator>
  <cp:lastModifiedBy>Tetris</cp:lastModifiedBy>
  <cp:revision>2</cp:revision>
  <dcterms:created xsi:type="dcterms:W3CDTF">2020-02-03T10:30:00Z</dcterms:created>
  <dcterms:modified xsi:type="dcterms:W3CDTF">2020-02-03T10:30:00Z</dcterms:modified>
</cp:coreProperties>
</file>