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D" w:rsidRPr="00285444" w:rsidRDefault="00A6485D" w:rsidP="00A648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544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бюджетное </w:t>
      </w:r>
      <w:r w:rsidRPr="00285444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общеобразовательное учреждение</w:t>
      </w:r>
    </w:p>
    <w:p w:rsidR="00A6485D" w:rsidRDefault="00A6485D" w:rsidP="00A648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5444">
        <w:rPr>
          <w:rFonts w:ascii="Times New Roman" w:hAnsi="Times New Roman"/>
          <w:b/>
          <w:bCs/>
          <w:color w:val="000000"/>
          <w:sz w:val="24"/>
          <w:szCs w:val="24"/>
        </w:rPr>
        <w:t>средняя общеобразовательная школа №4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485D" w:rsidRDefault="00A6485D" w:rsidP="00A648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станицы Крыловской муниципального образования Ленинградский район</w:t>
      </w:r>
    </w:p>
    <w:p w:rsidR="00A6485D" w:rsidRDefault="00A6485D" w:rsidP="00A6485D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485D" w:rsidRPr="009D1D21" w:rsidRDefault="00A6485D" w:rsidP="00A64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5D" w:rsidRPr="009D1D21" w:rsidRDefault="00A6485D" w:rsidP="00A64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5D" w:rsidRPr="009D1D21" w:rsidRDefault="00A6485D" w:rsidP="00A64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5D" w:rsidRPr="009D1D21" w:rsidRDefault="00A6485D" w:rsidP="00A64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44" w:rsidRPr="009D1D21" w:rsidRDefault="00285444" w:rsidP="0028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Pr="009D1D21" w:rsidRDefault="00285444" w:rsidP="0028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Pr="0084297F" w:rsidRDefault="0084297F" w:rsidP="00285444">
      <w:pPr>
        <w:pStyle w:val="1"/>
        <w:rPr>
          <w:rFonts w:ascii="Times New Roman" w:hAnsi="Times New Roman"/>
          <w:sz w:val="28"/>
          <w:szCs w:val="28"/>
        </w:rPr>
      </w:pPr>
      <w:r w:rsidRPr="0084297F">
        <w:rPr>
          <w:rFonts w:ascii="Times New Roman" w:hAnsi="Times New Roman"/>
          <w:sz w:val="28"/>
          <w:szCs w:val="28"/>
        </w:rPr>
        <w:t>ИННОВАЦИОННЫЙ ПРОЕКТ</w:t>
      </w:r>
    </w:p>
    <w:p w:rsidR="00285444" w:rsidRPr="0084297F" w:rsidRDefault="00285444" w:rsidP="0028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7F">
        <w:rPr>
          <w:rFonts w:ascii="Times New Roman" w:hAnsi="Times New Roman" w:cs="Times New Roman"/>
          <w:b/>
          <w:bCs/>
          <w:sz w:val="28"/>
          <w:szCs w:val="28"/>
        </w:rPr>
        <w:t>(программа эксперимента)</w:t>
      </w:r>
    </w:p>
    <w:p w:rsidR="00285444" w:rsidRPr="0084297F" w:rsidRDefault="00285444" w:rsidP="0028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44" w:rsidRPr="0084297F" w:rsidRDefault="00285444" w:rsidP="0028544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297F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r w:rsidR="00D74AFA" w:rsidRPr="0084297F">
        <w:rPr>
          <w:rFonts w:ascii="Times New Roman" w:hAnsi="Times New Roman" w:cs="Times New Roman"/>
          <w:b/>
          <w:color w:val="0000FF"/>
          <w:sz w:val="28"/>
          <w:szCs w:val="28"/>
        </w:rPr>
        <w:t>Организационно-педагогические условия формирования социального опыта учащихся на уроках информатики</w:t>
      </w:r>
      <w:r w:rsidR="00AD6083" w:rsidRPr="0084297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ИКТ</w:t>
      </w:r>
      <w:r w:rsidRPr="0084297F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285444" w:rsidRPr="0084297F" w:rsidRDefault="00285444" w:rsidP="00285444">
      <w:pPr>
        <w:pStyle w:val="a3"/>
        <w:spacing w:before="0"/>
        <w:rPr>
          <w:sz w:val="28"/>
          <w:szCs w:val="28"/>
        </w:rPr>
      </w:pPr>
    </w:p>
    <w:p w:rsidR="00285444" w:rsidRPr="0084297F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84297F" w:rsidRDefault="0084297F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84297F" w:rsidRDefault="0084297F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84297F" w:rsidRPr="0084297F" w:rsidRDefault="0084297F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285444" w:rsidRPr="0084297F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</w:p>
    <w:p w:rsidR="00A6485D" w:rsidRDefault="0084297F" w:rsidP="0084297F">
      <w:pPr>
        <w:spacing w:after="0" w:line="240" w:lineRule="auto"/>
        <w:ind w:left="354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 </w:t>
      </w:r>
      <w:r w:rsidR="00A6485D" w:rsidRPr="0084297F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6485D" w:rsidRPr="0084297F" w:rsidRDefault="0084297F" w:rsidP="00A6485D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 Ольга Юрьевна, учитель информатики и ИКТ МБОУ СОШ №4</w:t>
      </w:r>
    </w:p>
    <w:p w:rsidR="0084297F" w:rsidRDefault="0084297F" w:rsidP="0084297F">
      <w:pPr>
        <w:pStyle w:val="a5"/>
        <w:spacing w:after="0"/>
        <w:ind w:left="3544" w:right="-5"/>
        <w:rPr>
          <w:b/>
          <w:bCs/>
          <w:sz w:val="28"/>
          <w:szCs w:val="28"/>
        </w:rPr>
      </w:pPr>
    </w:p>
    <w:p w:rsidR="00A6485D" w:rsidRDefault="00A6485D" w:rsidP="00A6485D">
      <w:pPr>
        <w:pStyle w:val="a5"/>
        <w:spacing w:after="0"/>
        <w:ind w:left="360" w:right="-5"/>
        <w:jc w:val="both"/>
        <w:rPr>
          <w:bCs/>
          <w:sz w:val="28"/>
          <w:szCs w:val="28"/>
        </w:rPr>
      </w:pPr>
    </w:p>
    <w:p w:rsidR="0069673D" w:rsidRDefault="0069673D" w:rsidP="00A6485D">
      <w:pPr>
        <w:pStyle w:val="a5"/>
        <w:spacing w:after="0"/>
        <w:ind w:left="360" w:right="-5"/>
        <w:jc w:val="both"/>
        <w:rPr>
          <w:bCs/>
          <w:sz w:val="28"/>
          <w:szCs w:val="28"/>
        </w:rPr>
      </w:pPr>
    </w:p>
    <w:p w:rsidR="0069673D" w:rsidRDefault="0069673D" w:rsidP="00A6485D">
      <w:pPr>
        <w:pStyle w:val="a5"/>
        <w:spacing w:after="0"/>
        <w:ind w:left="360" w:right="-5"/>
        <w:jc w:val="both"/>
        <w:rPr>
          <w:bCs/>
          <w:sz w:val="28"/>
          <w:szCs w:val="28"/>
        </w:rPr>
      </w:pPr>
    </w:p>
    <w:p w:rsidR="0069673D" w:rsidRPr="0084297F" w:rsidRDefault="0069673D" w:rsidP="00A6485D">
      <w:pPr>
        <w:pStyle w:val="a5"/>
        <w:spacing w:after="0"/>
        <w:ind w:left="360" w:right="-5"/>
        <w:jc w:val="both"/>
        <w:rPr>
          <w:bCs/>
          <w:sz w:val="28"/>
          <w:szCs w:val="28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69673D" w:rsidRDefault="0069673D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P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Default="00285444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84297F" w:rsidRPr="00285444" w:rsidRDefault="0084297F" w:rsidP="0028544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285444" w:rsidRPr="00285444" w:rsidRDefault="00285444" w:rsidP="00285444">
      <w:pPr>
        <w:ind w:left="1980" w:hanging="19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44">
        <w:rPr>
          <w:rFonts w:ascii="Times New Roman" w:hAnsi="Times New Roman" w:cs="Times New Roman"/>
          <w:b/>
          <w:bCs/>
          <w:sz w:val="24"/>
          <w:szCs w:val="24"/>
        </w:rPr>
        <w:t>ст. Крыловская</w:t>
      </w:r>
    </w:p>
    <w:p w:rsidR="00285444" w:rsidRDefault="00285444" w:rsidP="00285444">
      <w:pPr>
        <w:ind w:left="1980" w:hanging="19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4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74A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854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6485D" w:rsidRPr="00285444" w:rsidRDefault="00A6485D" w:rsidP="00A6485D">
      <w:pPr>
        <w:spacing w:after="0" w:line="240" w:lineRule="auto"/>
        <w:ind w:left="1979" w:hanging="1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485D" w:rsidRPr="0041315F" w:rsidRDefault="00A6485D" w:rsidP="00A6485D">
      <w:pPr>
        <w:pStyle w:val="7"/>
        <w:numPr>
          <w:ilvl w:val="0"/>
          <w:numId w:val="26"/>
        </w:numPr>
        <w:spacing w:before="0" w:after="0"/>
        <w:jc w:val="center"/>
        <w:rPr>
          <w:b/>
        </w:rPr>
      </w:pPr>
      <w:r w:rsidRPr="0041315F">
        <w:rPr>
          <w:b/>
        </w:rPr>
        <w:lastRenderedPageBreak/>
        <w:t>Краткая аннотация инновационного проекта</w:t>
      </w:r>
    </w:p>
    <w:p w:rsidR="00A6485D" w:rsidRDefault="00A6485D" w:rsidP="00A6485D">
      <w:pPr>
        <w:pStyle w:val="7"/>
        <w:spacing w:before="0" w:after="0"/>
        <w:jc w:val="center"/>
        <w:rPr>
          <w:b/>
        </w:rPr>
      </w:pPr>
    </w:p>
    <w:p w:rsidR="00802250" w:rsidRDefault="00802250" w:rsidP="0084297F">
      <w:pPr>
        <w:pStyle w:val="1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Укрепление </w:t>
      </w:r>
      <w:r w:rsidR="002334AA" w:rsidRPr="002334AA">
        <w:rPr>
          <w:rFonts w:ascii="Times New Roman" w:hAnsi="Times New Roman"/>
          <w:b w:val="0"/>
          <w:sz w:val="24"/>
        </w:rPr>
        <w:t xml:space="preserve">России связано с ее вхождением в мировое сообщество, </w:t>
      </w:r>
      <w:r>
        <w:rPr>
          <w:rFonts w:ascii="Times New Roman" w:hAnsi="Times New Roman"/>
          <w:b w:val="0"/>
          <w:sz w:val="24"/>
        </w:rPr>
        <w:t xml:space="preserve">развитием </w:t>
      </w:r>
      <w:r w:rsidR="002334AA" w:rsidRPr="002334AA">
        <w:rPr>
          <w:rFonts w:ascii="Times New Roman" w:hAnsi="Times New Roman"/>
          <w:b w:val="0"/>
          <w:sz w:val="24"/>
        </w:rPr>
        <w:t xml:space="preserve">новых социально-экономических отношений, </w:t>
      </w:r>
      <w:r>
        <w:rPr>
          <w:rFonts w:ascii="Times New Roman" w:hAnsi="Times New Roman"/>
          <w:b w:val="0"/>
          <w:sz w:val="24"/>
        </w:rPr>
        <w:t>утверждением базовых культурных</w:t>
      </w:r>
      <w:r w:rsidR="002334AA" w:rsidRPr="002334AA">
        <w:rPr>
          <w:rFonts w:ascii="Times New Roman" w:hAnsi="Times New Roman"/>
          <w:b w:val="0"/>
          <w:sz w:val="24"/>
        </w:rPr>
        <w:t xml:space="preserve"> ценностей</w:t>
      </w:r>
      <w:r>
        <w:rPr>
          <w:rFonts w:ascii="Times New Roman" w:hAnsi="Times New Roman"/>
          <w:b w:val="0"/>
          <w:sz w:val="24"/>
        </w:rPr>
        <w:t>, сохранением нравственных приоритетов многонационального государства. Ведущая роль в этом процессе отведена образованию, как инструменту созидания будущ</w:t>
      </w:r>
      <w:r w:rsidR="000D5423">
        <w:rPr>
          <w:rFonts w:ascii="Times New Roman" w:hAnsi="Times New Roman"/>
          <w:b w:val="0"/>
          <w:sz w:val="24"/>
        </w:rPr>
        <w:t xml:space="preserve">его подрастающих </w:t>
      </w:r>
      <w:r>
        <w:rPr>
          <w:rFonts w:ascii="Times New Roman" w:hAnsi="Times New Roman"/>
          <w:b w:val="0"/>
          <w:sz w:val="24"/>
        </w:rPr>
        <w:t xml:space="preserve">поколений. </w:t>
      </w:r>
      <w:r w:rsidR="00D26767" w:rsidRPr="002334AA">
        <w:rPr>
          <w:rFonts w:ascii="Times New Roman" w:hAnsi="Times New Roman"/>
          <w:b w:val="0"/>
          <w:sz w:val="24"/>
        </w:rPr>
        <w:t>Современное образование должно спосо</w:t>
      </w:r>
      <w:r w:rsidR="000D5423">
        <w:rPr>
          <w:rFonts w:ascii="Times New Roman" w:hAnsi="Times New Roman"/>
          <w:b w:val="0"/>
          <w:sz w:val="24"/>
        </w:rPr>
        <w:t>бствовать формированию граждан</w:t>
      </w:r>
      <w:r w:rsidR="00D26767" w:rsidRPr="002334AA">
        <w:rPr>
          <w:rFonts w:ascii="Times New Roman" w:hAnsi="Times New Roman"/>
          <w:b w:val="0"/>
          <w:sz w:val="24"/>
        </w:rPr>
        <w:t>, интегрированн</w:t>
      </w:r>
      <w:r w:rsidR="000D5423">
        <w:rPr>
          <w:rFonts w:ascii="Times New Roman" w:hAnsi="Times New Roman"/>
          <w:b w:val="0"/>
          <w:sz w:val="24"/>
        </w:rPr>
        <w:t>ых</w:t>
      </w:r>
      <w:r w:rsidR="00D26767" w:rsidRPr="002334AA">
        <w:rPr>
          <w:rFonts w:ascii="Times New Roman" w:hAnsi="Times New Roman"/>
          <w:b w:val="0"/>
          <w:sz w:val="24"/>
        </w:rPr>
        <w:t xml:space="preserve"> в современное общество, способствовать самоопределению и самореализации </w:t>
      </w:r>
      <w:r w:rsidR="000D5423">
        <w:rPr>
          <w:rFonts w:ascii="Times New Roman" w:hAnsi="Times New Roman"/>
          <w:b w:val="0"/>
          <w:sz w:val="24"/>
        </w:rPr>
        <w:t>детей и подростков</w:t>
      </w:r>
      <w:r w:rsidR="00D26767" w:rsidRPr="002334AA">
        <w:rPr>
          <w:rFonts w:ascii="Times New Roman" w:hAnsi="Times New Roman"/>
          <w:b w:val="0"/>
          <w:sz w:val="24"/>
        </w:rPr>
        <w:t xml:space="preserve">. </w:t>
      </w:r>
    </w:p>
    <w:p w:rsidR="00D26767" w:rsidRPr="00D26767" w:rsidRDefault="00D26767" w:rsidP="0084297F">
      <w:pPr>
        <w:pStyle w:val="1"/>
        <w:ind w:firstLine="709"/>
        <w:jc w:val="both"/>
        <w:rPr>
          <w:rFonts w:ascii="Times New Roman" w:hAnsi="Times New Roman"/>
          <w:b w:val="0"/>
          <w:sz w:val="24"/>
        </w:rPr>
      </w:pPr>
      <w:r w:rsidRPr="002334AA">
        <w:rPr>
          <w:rFonts w:ascii="Times New Roman" w:hAnsi="Times New Roman"/>
          <w:b w:val="0"/>
          <w:sz w:val="24"/>
        </w:rPr>
        <w:t>Одним из способов подготовки учащихся к самостоятельной жизни</w:t>
      </w:r>
      <w:r>
        <w:rPr>
          <w:rFonts w:ascii="Times New Roman" w:hAnsi="Times New Roman"/>
          <w:b w:val="0"/>
          <w:sz w:val="24"/>
        </w:rPr>
        <w:t xml:space="preserve"> </w:t>
      </w:r>
      <w:r w:rsidRPr="00D26767">
        <w:rPr>
          <w:rFonts w:ascii="Times New Roman" w:hAnsi="Times New Roman"/>
          <w:b w:val="0"/>
          <w:sz w:val="24"/>
        </w:rPr>
        <w:t xml:space="preserve">является развитие умения рефлексии </w:t>
      </w:r>
      <w:r>
        <w:rPr>
          <w:rFonts w:ascii="Times New Roman" w:hAnsi="Times New Roman"/>
          <w:b w:val="0"/>
          <w:sz w:val="24"/>
        </w:rPr>
        <w:t>собственного</w:t>
      </w:r>
      <w:r w:rsidRPr="00D26767">
        <w:rPr>
          <w:rFonts w:ascii="Times New Roman" w:hAnsi="Times New Roman"/>
          <w:b w:val="0"/>
          <w:sz w:val="24"/>
        </w:rPr>
        <w:t xml:space="preserve"> жизненного опыта, его систематизации и обобщения, применения для решения теоретических и практических задач. </w:t>
      </w:r>
      <w:r>
        <w:rPr>
          <w:rFonts w:ascii="Times New Roman" w:hAnsi="Times New Roman"/>
          <w:b w:val="0"/>
          <w:sz w:val="24"/>
        </w:rPr>
        <w:t>Однако</w:t>
      </w:r>
      <w:r w:rsidRPr="00D26767">
        <w:rPr>
          <w:rFonts w:ascii="Times New Roman" w:hAnsi="Times New Roman"/>
          <w:b w:val="0"/>
          <w:sz w:val="24"/>
        </w:rPr>
        <w:t xml:space="preserve"> многочисленные попытки строить обучение на основе </w:t>
      </w:r>
      <w:r>
        <w:rPr>
          <w:rFonts w:ascii="Times New Roman" w:hAnsi="Times New Roman"/>
          <w:b w:val="0"/>
          <w:sz w:val="24"/>
        </w:rPr>
        <w:t xml:space="preserve">освоения ребенком </w:t>
      </w:r>
      <w:r w:rsidRPr="00D26767">
        <w:rPr>
          <w:rFonts w:ascii="Times New Roman" w:hAnsi="Times New Roman"/>
          <w:b w:val="0"/>
          <w:sz w:val="24"/>
        </w:rPr>
        <w:t>жизненного опыта, и</w:t>
      </w:r>
      <w:r w:rsidR="00190B14">
        <w:rPr>
          <w:rFonts w:ascii="Times New Roman" w:hAnsi="Times New Roman"/>
          <w:b w:val="0"/>
          <w:sz w:val="24"/>
        </w:rPr>
        <w:t>нтересов и потребностей ребенка все еще не приносят желаемого результата</w:t>
      </w:r>
      <w:r w:rsidRPr="00D26767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 w:rsidR="00190B14">
        <w:rPr>
          <w:rFonts w:ascii="Times New Roman" w:hAnsi="Times New Roman"/>
          <w:b w:val="0"/>
          <w:sz w:val="24"/>
        </w:rPr>
        <w:t>По</w:t>
      </w:r>
      <w:r w:rsidR="002334AA">
        <w:rPr>
          <w:rFonts w:ascii="Times New Roman" w:hAnsi="Times New Roman"/>
          <w:b w:val="0"/>
          <w:sz w:val="24"/>
        </w:rPr>
        <w:t>-</w:t>
      </w:r>
      <w:r w:rsidR="00190B14">
        <w:rPr>
          <w:rFonts w:ascii="Times New Roman" w:hAnsi="Times New Roman"/>
          <w:b w:val="0"/>
          <w:sz w:val="24"/>
        </w:rPr>
        <w:t xml:space="preserve">прежнему остается актуальным поиск идей </w:t>
      </w:r>
      <w:r>
        <w:rPr>
          <w:rFonts w:ascii="Times New Roman" w:hAnsi="Times New Roman"/>
          <w:b w:val="0"/>
          <w:sz w:val="24"/>
        </w:rPr>
        <w:t>социализации ребенка в образовательном процессе (</w:t>
      </w:r>
      <w:r w:rsidR="00190B14" w:rsidRPr="00190B14">
        <w:rPr>
          <w:b w:val="0"/>
          <w:sz w:val="24"/>
        </w:rPr>
        <w:t>Л.В. Белкина,</w:t>
      </w:r>
      <w:r w:rsidR="00190B14">
        <w:t xml:space="preserve"> </w:t>
      </w:r>
      <w:r>
        <w:rPr>
          <w:rFonts w:ascii="Times New Roman" w:hAnsi="Times New Roman"/>
          <w:b w:val="0"/>
          <w:sz w:val="24"/>
        </w:rPr>
        <w:t xml:space="preserve">В.И. </w:t>
      </w:r>
      <w:proofErr w:type="spellStart"/>
      <w:r>
        <w:rPr>
          <w:rFonts w:ascii="Times New Roman" w:hAnsi="Times New Roman"/>
          <w:b w:val="0"/>
          <w:sz w:val="24"/>
        </w:rPr>
        <w:t>Загвязинский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r w:rsidR="00190B14">
        <w:rPr>
          <w:rFonts w:ascii="Times New Roman" w:hAnsi="Times New Roman"/>
          <w:b w:val="0"/>
          <w:sz w:val="24"/>
        </w:rPr>
        <w:t>А.Н. Леонтьев, А.В. Петровский, С.Л. Рубинштейн  и др.).</w:t>
      </w:r>
    </w:p>
    <w:p w:rsidR="00190B14" w:rsidRDefault="00A6485D" w:rsidP="0084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3D">
        <w:rPr>
          <w:rFonts w:ascii="Times New Roman" w:hAnsi="Times New Roman"/>
          <w:sz w:val="24"/>
        </w:rPr>
        <w:t xml:space="preserve">Данный инновационный проект решает задачу создания благоприятных </w:t>
      </w:r>
      <w:r w:rsidR="00190B14" w:rsidRPr="0068743D">
        <w:rPr>
          <w:rFonts w:ascii="Times New Roman" w:hAnsi="Times New Roman"/>
          <w:sz w:val="24"/>
        </w:rPr>
        <w:t xml:space="preserve">организационно-педагогических </w:t>
      </w:r>
      <w:r w:rsidRPr="0068743D">
        <w:rPr>
          <w:rFonts w:ascii="Times New Roman" w:hAnsi="Times New Roman"/>
          <w:sz w:val="24"/>
        </w:rPr>
        <w:t xml:space="preserve">условий для </w:t>
      </w:r>
      <w:r w:rsidR="00190B14" w:rsidRPr="0068743D">
        <w:rPr>
          <w:rFonts w:ascii="Times New Roman" w:hAnsi="Times New Roman"/>
          <w:sz w:val="24"/>
        </w:rPr>
        <w:t>формирования социального опыта учащихся на уроках информатики и ИКТ</w:t>
      </w:r>
      <w:r w:rsidRPr="0068743D">
        <w:rPr>
          <w:rFonts w:ascii="Times New Roman" w:hAnsi="Times New Roman"/>
          <w:sz w:val="24"/>
        </w:rPr>
        <w:t xml:space="preserve">. Такими условиями выступают: </w:t>
      </w:r>
      <w:r w:rsidR="00190B14" w:rsidRPr="0068743D">
        <w:rPr>
          <w:rFonts w:ascii="Times New Roman" w:hAnsi="Times New Roman" w:cs="Times New Roman"/>
          <w:sz w:val="24"/>
          <w:szCs w:val="24"/>
        </w:rPr>
        <w:t xml:space="preserve">включение ребенка в систему отношений ученик–педагог, ученик–ученик, ученик–общество; включение ребенка в деятельность по освоению курса «Информатика и ИКТ» и </w:t>
      </w:r>
      <w:r w:rsidR="0068743D">
        <w:rPr>
          <w:rFonts w:ascii="Times New Roman" w:hAnsi="Times New Roman" w:cs="Times New Roman"/>
          <w:sz w:val="24"/>
          <w:szCs w:val="24"/>
        </w:rPr>
        <w:t xml:space="preserve"> </w:t>
      </w:r>
      <w:r w:rsidR="00190B14">
        <w:rPr>
          <w:rFonts w:ascii="Times New Roman" w:hAnsi="Times New Roman" w:cs="Times New Roman"/>
          <w:sz w:val="24"/>
          <w:szCs w:val="24"/>
        </w:rPr>
        <w:t>социального опыта с учетом его индивидуальных особенностей; использование средств социально-культурной деятельности при освоении знаний в области информационных и информационно-коммуникационных технологий;</w:t>
      </w:r>
      <w:r w:rsidR="0068743D">
        <w:rPr>
          <w:rFonts w:ascii="Times New Roman" w:hAnsi="Times New Roman" w:cs="Times New Roman"/>
          <w:sz w:val="24"/>
          <w:szCs w:val="24"/>
        </w:rPr>
        <w:t xml:space="preserve"> </w:t>
      </w:r>
      <w:r w:rsidR="00190B14">
        <w:rPr>
          <w:rFonts w:ascii="Times New Roman" w:hAnsi="Times New Roman" w:cs="Times New Roman"/>
          <w:sz w:val="24"/>
          <w:szCs w:val="24"/>
        </w:rPr>
        <w:t>оптимизация культурно-воспитательной составляющей образовательного процесса;</w:t>
      </w:r>
      <w:r w:rsidR="0068743D">
        <w:rPr>
          <w:rFonts w:ascii="Times New Roman" w:hAnsi="Times New Roman" w:cs="Times New Roman"/>
          <w:sz w:val="24"/>
          <w:szCs w:val="24"/>
        </w:rPr>
        <w:t xml:space="preserve"> </w:t>
      </w:r>
      <w:r w:rsidR="00190B14">
        <w:rPr>
          <w:rFonts w:ascii="Times New Roman" w:hAnsi="Times New Roman" w:cs="Times New Roman"/>
          <w:sz w:val="24"/>
          <w:szCs w:val="24"/>
        </w:rPr>
        <w:t>применение технологии формирования социального опыта учащихся на уроках информатики.</w:t>
      </w:r>
    </w:p>
    <w:p w:rsidR="00A6485D" w:rsidRPr="000C3612" w:rsidRDefault="0068743D" w:rsidP="00842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таких условий в образовательном процессе </w:t>
      </w:r>
      <w:r w:rsidR="000D5423">
        <w:rPr>
          <w:rFonts w:ascii="Times New Roman" w:hAnsi="Times New Roman"/>
          <w:sz w:val="24"/>
          <w:szCs w:val="24"/>
        </w:rPr>
        <w:t>содействует</w:t>
      </w:r>
      <w:r>
        <w:rPr>
          <w:rFonts w:ascii="Times New Roman" w:hAnsi="Times New Roman"/>
          <w:sz w:val="24"/>
          <w:szCs w:val="24"/>
        </w:rPr>
        <w:t xml:space="preserve"> осуществ</w:t>
      </w:r>
      <w:r w:rsidR="000D5423">
        <w:rPr>
          <w:rFonts w:ascii="Times New Roman" w:hAnsi="Times New Roman"/>
          <w:sz w:val="24"/>
          <w:szCs w:val="24"/>
        </w:rPr>
        <w:t>лению</w:t>
      </w:r>
      <w:r>
        <w:rPr>
          <w:rFonts w:ascii="Times New Roman" w:hAnsi="Times New Roman"/>
          <w:sz w:val="24"/>
          <w:szCs w:val="24"/>
        </w:rPr>
        <w:t xml:space="preserve"> комплексн</w:t>
      </w:r>
      <w:r w:rsidR="000D542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подход</w:t>
      </w:r>
      <w:r w:rsidR="000D54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решению проблемы социализации учащихся, консолидир</w:t>
      </w:r>
      <w:r w:rsidR="000D5423">
        <w:rPr>
          <w:rFonts w:ascii="Times New Roman" w:hAnsi="Times New Roman"/>
          <w:sz w:val="24"/>
          <w:szCs w:val="24"/>
        </w:rPr>
        <w:t>ует</w:t>
      </w:r>
      <w:r>
        <w:rPr>
          <w:rFonts w:ascii="Times New Roman" w:hAnsi="Times New Roman"/>
          <w:sz w:val="24"/>
          <w:szCs w:val="24"/>
        </w:rPr>
        <w:t xml:space="preserve"> усилия педагогов и родителей в предупреждении поведенческих девиаций подростков, спл</w:t>
      </w:r>
      <w:r w:rsidR="000D5423">
        <w:rPr>
          <w:rFonts w:ascii="Times New Roman" w:hAnsi="Times New Roman"/>
          <w:sz w:val="24"/>
          <w:szCs w:val="24"/>
        </w:rPr>
        <w:t>ачивает</w:t>
      </w:r>
      <w:r>
        <w:rPr>
          <w:rFonts w:ascii="Times New Roman" w:hAnsi="Times New Roman"/>
          <w:sz w:val="24"/>
          <w:szCs w:val="24"/>
        </w:rPr>
        <w:t xml:space="preserve"> ученические коллективы и способств</w:t>
      </w:r>
      <w:r w:rsidR="000D5423">
        <w:rPr>
          <w:rFonts w:ascii="Times New Roman" w:hAnsi="Times New Roman"/>
          <w:sz w:val="24"/>
          <w:szCs w:val="24"/>
        </w:rPr>
        <w:t>ует</w:t>
      </w:r>
      <w:r>
        <w:rPr>
          <w:rFonts w:ascii="Times New Roman" w:hAnsi="Times New Roman"/>
          <w:sz w:val="24"/>
          <w:szCs w:val="24"/>
        </w:rPr>
        <w:t xml:space="preserve"> формированию личности ребенка в целом. </w:t>
      </w:r>
    </w:p>
    <w:p w:rsidR="00A6485D" w:rsidRPr="000C3612" w:rsidRDefault="00A6485D" w:rsidP="0084297F">
      <w:pPr>
        <w:pStyle w:val="7"/>
        <w:spacing w:before="0" w:after="0"/>
        <w:ind w:firstLine="709"/>
        <w:jc w:val="both"/>
      </w:pPr>
      <w:r>
        <w:t>Ожидаемым р</w:t>
      </w:r>
      <w:r w:rsidRPr="000C3612">
        <w:t xml:space="preserve">езультатом </w:t>
      </w:r>
      <w:r>
        <w:t xml:space="preserve">реализации данного проекта </w:t>
      </w:r>
      <w:r w:rsidR="0068743D">
        <w:t xml:space="preserve">выступает обеспечение такого уровня социального опыта учащихся, который позволит им сознательно осуществлять жизненный выбор, безболезненно перейти из образовательной среды в среду социума, ориентироваться в многообразии социальных структур, пользоваться средствами социального взаимодействия для решения личностных и социальных проблем. </w:t>
      </w:r>
      <w:r w:rsidR="002334AA">
        <w:t>Успешный опыт преобразований позволит привлечь внимание педагогов-практиков к проблемам социализации детей и подростков в образовательном процессе в целом, раскроет методы и формы работы с учащимися в области формирования социального опыта как ведущей составляющей процесса социализации.</w:t>
      </w:r>
    </w:p>
    <w:p w:rsidR="00A6485D" w:rsidRPr="00D0382C" w:rsidRDefault="00A6485D" w:rsidP="0084297F">
      <w:pPr>
        <w:pStyle w:val="7"/>
        <w:spacing w:before="0" w:after="0"/>
        <w:ind w:firstLine="709"/>
        <w:jc w:val="both"/>
        <w:rPr>
          <w:color w:val="FF0000"/>
        </w:rPr>
      </w:pPr>
      <w:r w:rsidRPr="001A0C15">
        <w:t xml:space="preserve">Инновационный проект реализуется в естественных условиях, не нарушающих общий ход </w:t>
      </w:r>
      <w:r w:rsidR="002334AA">
        <w:t>образовательного процесса</w:t>
      </w:r>
      <w:r w:rsidR="005E1429">
        <w:t>.</w:t>
      </w:r>
    </w:p>
    <w:p w:rsidR="00A6485D" w:rsidRPr="00D0382C" w:rsidRDefault="002334AA" w:rsidP="0084297F">
      <w:pPr>
        <w:pStyle w:val="7"/>
        <w:spacing w:before="0" w:after="0"/>
        <w:ind w:firstLine="709"/>
        <w:jc w:val="both"/>
        <w:rPr>
          <w:color w:val="FF0000"/>
        </w:rPr>
      </w:pPr>
      <w:r>
        <w:t xml:space="preserve">Предполагается привлечение к участию в эксперименте учащихся </w:t>
      </w:r>
      <w:r w:rsidR="005E1429">
        <w:t>7-11 классов</w:t>
      </w:r>
      <w:r w:rsidR="00674080" w:rsidRPr="00674080">
        <w:t xml:space="preserve"> </w:t>
      </w:r>
      <w:r w:rsidR="00674080">
        <w:t>экспериментальных и учащихся 7-11 классов контрольных групп</w:t>
      </w:r>
      <w:r w:rsidR="005E1429">
        <w:t>.</w:t>
      </w:r>
      <w:r>
        <w:t xml:space="preserve"> </w:t>
      </w:r>
    </w:p>
    <w:p w:rsidR="00A6485D" w:rsidRDefault="00A6485D" w:rsidP="00285444">
      <w:pPr>
        <w:ind w:left="1980" w:hanging="1980"/>
        <w:jc w:val="center"/>
        <w:rPr>
          <w:rFonts w:ascii="Times New Roman" w:hAnsi="Times New Roman"/>
          <w:b/>
          <w:sz w:val="24"/>
          <w:szCs w:val="24"/>
        </w:rPr>
      </w:pPr>
    </w:p>
    <w:p w:rsidR="005E1429" w:rsidRDefault="005E1429" w:rsidP="00285444">
      <w:pPr>
        <w:ind w:left="1980" w:hanging="1980"/>
        <w:jc w:val="center"/>
      </w:pPr>
    </w:p>
    <w:p w:rsidR="00674080" w:rsidRDefault="00674080" w:rsidP="00285444">
      <w:pPr>
        <w:ind w:left="1980" w:hanging="1980"/>
        <w:jc w:val="center"/>
        <w:rPr>
          <w:rFonts w:ascii="Times New Roman" w:hAnsi="Times New Roman"/>
          <w:b/>
          <w:sz w:val="24"/>
          <w:szCs w:val="24"/>
        </w:rPr>
      </w:pPr>
    </w:p>
    <w:p w:rsidR="005E1429" w:rsidRDefault="005E1429" w:rsidP="00285444">
      <w:pPr>
        <w:ind w:left="1980" w:hanging="1980"/>
        <w:jc w:val="center"/>
        <w:rPr>
          <w:rFonts w:ascii="Times New Roman" w:hAnsi="Times New Roman"/>
          <w:b/>
          <w:sz w:val="24"/>
          <w:szCs w:val="24"/>
        </w:rPr>
      </w:pPr>
    </w:p>
    <w:p w:rsidR="00285444" w:rsidRPr="00A6485D" w:rsidRDefault="00285444" w:rsidP="00A6485D">
      <w:pPr>
        <w:pStyle w:val="a9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Методологические характеристики проекта</w:t>
      </w:r>
    </w:p>
    <w:p w:rsidR="00A137F3" w:rsidRPr="00285444" w:rsidRDefault="00A137F3" w:rsidP="00A137F3">
      <w:pPr>
        <w:spacing w:after="0" w:line="240" w:lineRule="auto"/>
        <w:ind w:left="14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5444" w:rsidRPr="00A6485D" w:rsidRDefault="00285444" w:rsidP="00AE7798">
      <w:pPr>
        <w:pStyle w:val="a9"/>
        <w:numPr>
          <w:ilvl w:val="1"/>
          <w:numId w:val="27"/>
        </w:numPr>
        <w:tabs>
          <w:tab w:val="left" w:pos="2552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5D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</w:p>
    <w:p w:rsidR="00805993" w:rsidRDefault="00805993" w:rsidP="002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518" w:rsidRDefault="00805993" w:rsidP="002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характер развития современн</w:t>
      </w:r>
      <w:r w:rsidR="00A669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общества</w:t>
      </w:r>
      <w:r w:rsidR="00A669F2">
        <w:rPr>
          <w:rFonts w:ascii="Times New Roman" w:hAnsi="Times New Roman" w:cs="Times New Roman"/>
          <w:sz w:val="24"/>
          <w:szCs w:val="24"/>
        </w:rPr>
        <w:t xml:space="preserve"> обуславливает ускорение процессов накопления и освоения социального опыта человеком. Адаптация растущего ребенка  к изменяющимся социокультурным услови</w:t>
      </w:r>
      <w:r w:rsidR="00873625">
        <w:rPr>
          <w:rFonts w:ascii="Times New Roman" w:hAnsi="Times New Roman" w:cs="Times New Roman"/>
          <w:sz w:val="24"/>
          <w:szCs w:val="24"/>
        </w:rPr>
        <w:t>я</w:t>
      </w:r>
      <w:r w:rsidR="00A669F2">
        <w:rPr>
          <w:rFonts w:ascii="Times New Roman" w:hAnsi="Times New Roman" w:cs="Times New Roman"/>
          <w:sz w:val="24"/>
          <w:szCs w:val="24"/>
        </w:rPr>
        <w:t xml:space="preserve">м выступает одной из важнейших задач образования. </w:t>
      </w:r>
      <w:r w:rsidR="00BA1B79">
        <w:rPr>
          <w:rFonts w:ascii="Times New Roman" w:hAnsi="Times New Roman" w:cs="Times New Roman"/>
          <w:sz w:val="24"/>
          <w:szCs w:val="24"/>
        </w:rPr>
        <w:t>Так, т</w:t>
      </w:r>
      <w:r w:rsidR="00A669F2">
        <w:rPr>
          <w:rFonts w:ascii="Times New Roman" w:hAnsi="Times New Roman" w:cs="Times New Roman"/>
          <w:sz w:val="24"/>
          <w:szCs w:val="24"/>
        </w:rPr>
        <w:t>ребованием Федерального государственного стандарта основного общего образования выступает обеспечение условий для социальной самоидентификации</w:t>
      </w:r>
      <w:r w:rsidR="00BA1B79">
        <w:rPr>
          <w:rFonts w:ascii="Times New Roman" w:hAnsi="Times New Roman" w:cs="Times New Roman"/>
          <w:sz w:val="24"/>
          <w:szCs w:val="24"/>
        </w:rPr>
        <w:t xml:space="preserve"> посредством личностно-значимой деятельности, формирование социального опыта обучающихся во всех аспектах жизни и ценностных установок личности</w:t>
      </w:r>
      <w:r w:rsidR="004A3807">
        <w:rPr>
          <w:rFonts w:ascii="Times New Roman" w:hAnsi="Times New Roman" w:cs="Times New Roman"/>
          <w:sz w:val="24"/>
          <w:szCs w:val="24"/>
        </w:rPr>
        <w:t>.</w:t>
      </w:r>
    </w:p>
    <w:p w:rsidR="00C85518" w:rsidRDefault="00BA1B79" w:rsidP="00C8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2F0BD0">
        <w:rPr>
          <w:rFonts w:ascii="Times New Roman" w:hAnsi="Times New Roman" w:cs="Times New Roman"/>
          <w:sz w:val="24"/>
          <w:szCs w:val="24"/>
        </w:rPr>
        <w:t xml:space="preserve">формирование только лишь общеобразовательных знаний, умений и навыков не обеспечивает подготовку учащихся к самостоятельной жизни в обществе. </w:t>
      </w:r>
      <w:r w:rsidR="00873625">
        <w:rPr>
          <w:rFonts w:ascii="Times New Roman" w:hAnsi="Times New Roman" w:cs="Times New Roman"/>
          <w:sz w:val="24"/>
          <w:szCs w:val="24"/>
        </w:rPr>
        <w:t xml:space="preserve">Социализация как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принятие ценностей различных социальных групп, общества в целом, активного воспроизводства </w:t>
      </w:r>
      <w:r w:rsidR="00873625" w:rsidRPr="00C85518">
        <w:rPr>
          <w:rFonts w:ascii="Times New Roman" w:hAnsi="Times New Roman" w:cs="Times New Roman"/>
          <w:sz w:val="24"/>
          <w:szCs w:val="24"/>
        </w:rPr>
        <w:t>социальных отношений должна стать неотъемлемой частью образовательного процесса.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</w:t>
      </w:r>
      <w:r w:rsidR="00C85518">
        <w:rPr>
          <w:rFonts w:ascii="Times New Roman" w:hAnsi="Times New Roman" w:cs="Times New Roman"/>
          <w:sz w:val="24"/>
          <w:szCs w:val="24"/>
        </w:rPr>
        <w:t>Именно в образовательном процессе происходит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коррекция </w:t>
      </w:r>
      <w:proofErr w:type="spellStart"/>
      <w:r w:rsidR="00C85518" w:rsidRPr="00C8551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85518" w:rsidRPr="00C85518">
        <w:rPr>
          <w:rFonts w:ascii="Times New Roman" w:hAnsi="Times New Roman" w:cs="Times New Roman"/>
          <w:sz w:val="24"/>
          <w:szCs w:val="24"/>
        </w:rPr>
        <w:t xml:space="preserve"> поведения подростков, исправлени</w:t>
      </w:r>
      <w:r w:rsidR="00C85518">
        <w:rPr>
          <w:rFonts w:ascii="Times New Roman" w:hAnsi="Times New Roman" w:cs="Times New Roman"/>
          <w:sz w:val="24"/>
          <w:szCs w:val="24"/>
        </w:rPr>
        <w:t>е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ошибок семейного воспитания, </w:t>
      </w:r>
      <w:r w:rsidR="00C85518">
        <w:rPr>
          <w:rFonts w:ascii="Times New Roman" w:hAnsi="Times New Roman" w:cs="Times New Roman"/>
          <w:sz w:val="24"/>
          <w:szCs w:val="24"/>
        </w:rPr>
        <w:t xml:space="preserve">намечается </w:t>
      </w:r>
      <w:r w:rsidR="00C85518" w:rsidRPr="00C85518">
        <w:rPr>
          <w:rFonts w:ascii="Times New Roman" w:hAnsi="Times New Roman" w:cs="Times New Roman"/>
          <w:sz w:val="24"/>
          <w:szCs w:val="24"/>
        </w:rPr>
        <w:t>профессиональн</w:t>
      </w:r>
      <w:r w:rsidR="00C85518">
        <w:rPr>
          <w:rFonts w:ascii="Times New Roman" w:hAnsi="Times New Roman" w:cs="Times New Roman"/>
          <w:sz w:val="24"/>
          <w:szCs w:val="24"/>
        </w:rPr>
        <w:t>ая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C85518">
        <w:rPr>
          <w:rFonts w:ascii="Times New Roman" w:hAnsi="Times New Roman" w:cs="Times New Roman"/>
          <w:sz w:val="24"/>
          <w:szCs w:val="24"/>
        </w:rPr>
        <w:t>я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и позитивн</w:t>
      </w:r>
      <w:r w:rsidR="00C85518">
        <w:rPr>
          <w:rFonts w:ascii="Times New Roman" w:hAnsi="Times New Roman" w:cs="Times New Roman"/>
          <w:sz w:val="24"/>
          <w:szCs w:val="24"/>
        </w:rPr>
        <w:t>ая</w:t>
      </w:r>
      <w:r w:rsidR="00C85518" w:rsidRPr="00C85518">
        <w:rPr>
          <w:rFonts w:ascii="Times New Roman" w:hAnsi="Times New Roman" w:cs="Times New Roman"/>
          <w:sz w:val="24"/>
          <w:szCs w:val="24"/>
        </w:rPr>
        <w:t xml:space="preserve"> социализаци</w:t>
      </w:r>
      <w:r w:rsidR="00C85518">
        <w:rPr>
          <w:rFonts w:ascii="Times New Roman" w:hAnsi="Times New Roman" w:cs="Times New Roman"/>
          <w:sz w:val="24"/>
          <w:szCs w:val="24"/>
        </w:rPr>
        <w:t>я подрастающего поколения</w:t>
      </w:r>
      <w:r w:rsidR="00C85518" w:rsidRPr="00C85518">
        <w:rPr>
          <w:rFonts w:ascii="Times New Roman" w:hAnsi="Times New Roman" w:cs="Times New Roman"/>
          <w:sz w:val="24"/>
          <w:szCs w:val="24"/>
        </w:rPr>
        <w:t>.</w:t>
      </w:r>
    </w:p>
    <w:p w:rsidR="004A7682" w:rsidRDefault="000564F2" w:rsidP="00C8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социального опыта – </w:t>
      </w:r>
      <w:r w:rsidR="00802250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инструмент социализации, позволяющий подростку через активные формы учебно-познавательной деятельности освоить систему поведения и отношений в социально-значимых или пока не знакомых для него </w:t>
      </w:r>
      <w:r w:rsidR="004A7682">
        <w:rPr>
          <w:rFonts w:ascii="Times New Roman" w:hAnsi="Times New Roman" w:cs="Times New Roman"/>
          <w:sz w:val="24"/>
          <w:szCs w:val="24"/>
        </w:rPr>
        <w:t>областях познания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3DC">
        <w:rPr>
          <w:rFonts w:ascii="Times New Roman" w:hAnsi="Times New Roman" w:cs="Times New Roman"/>
          <w:sz w:val="24"/>
          <w:szCs w:val="24"/>
        </w:rPr>
        <w:t>Традиционной сферой социализации подростков в общеобразовательной школе выступает воспитательная работа с учащимися. Однако не все дети охотно участвуют в воспитательных мероприятиях в силу темперамента и индивидуальных предпочтений. Активное включение процессов социализации непосредственно в учебный процесс</w:t>
      </w:r>
      <w:r w:rsidR="004A7682">
        <w:rPr>
          <w:rFonts w:ascii="Times New Roman" w:hAnsi="Times New Roman" w:cs="Times New Roman"/>
          <w:sz w:val="24"/>
          <w:szCs w:val="24"/>
        </w:rPr>
        <w:t xml:space="preserve">  позвол</w:t>
      </w:r>
      <w:r w:rsidR="00AE7798">
        <w:rPr>
          <w:rFonts w:ascii="Times New Roman" w:hAnsi="Times New Roman" w:cs="Times New Roman"/>
          <w:sz w:val="24"/>
          <w:szCs w:val="24"/>
        </w:rPr>
        <w:t>и</w:t>
      </w:r>
      <w:r w:rsidR="004A7682">
        <w:rPr>
          <w:rFonts w:ascii="Times New Roman" w:hAnsi="Times New Roman" w:cs="Times New Roman"/>
          <w:sz w:val="24"/>
          <w:szCs w:val="24"/>
        </w:rPr>
        <w:t>т ускорить формирование социального опыта</w:t>
      </w:r>
      <w:r w:rsidR="00AE779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A7682">
        <w:rPr>
          <w:rFonts w:ascii="Times New Roman" w:hAnsi="Times New Roman" w:cs="Times New Roman"/>
          <w:sz w:val="24"/>
          <w:szCs w:val="24"/>
        </w:rPr>
        <w:t>. Уроки информатики и ИКТ наиболее эффективно решают эту задачу за счет использования соответствующего информационного материала, тренингов, организационно-</w:t>
      </w:r>
      <w:proofErr w:type="spellStart"/>
      <w:r w:rsidR="004A768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4A7682">
        <w:rPr>
          <w:rFonts w:ascii="Times New Roman" w:hAnsi="Times New Roman" w:cs="Times New Roman"/>
          <w:sz w:val="24"/>
          <w:szCs w:val="24"/>
        </w:rPr>
        <w:t xml:space="preserve"> игр и других форм работы.</w:t>
      </w:r>
      <w:r w:rsidR="004A7682" w:rsidRPr="004A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46" w:rsidRPr="00243446" w:rsidRDefault="00250E6D" w:rsidP="002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</w:t>
      </w:r>
      <w:r w:rsidR="00243446" w:rsidRPr="00243446">
        <w:rPr>
          <w:rFonts w:ascii="Times New Roman" w:hAnsi="Times New Roman" w:cs="Times New Roman"/>
          <w:sz w:val="24"/>
          <w:szCs w:val="24"/>
        </w:rPr>
        <w:t>ребу</w:t>
      </w:r>
      <w:r w:rsidR="00243446">
        <w:rPr>
          <w:rFonts w:ascii="Times New Roman" w:hAnsi="Times New Roman" w:cs="Times New Roman"/>
          <w:sz w:val="24"/>
          <w:szCs w:val="24"/>
        </w:rPr>
        <w:t>ю</w:t>
      </w:r>
      <w:r w:rsidR="00243446" w:rsidRPr="00243446">
        <w:rPr>
          <w:rFonts w:ascii="Times New Roman" w:hAnsi="Times New Roman" w:cs="Times New Roman"/>
          <w:sz w:val="24"/>
          <w:szCs w:val="24"/>
        </w:rPr>
        <w:t xml:space="preserve">т разрешения сложившиеся </w:t>
      </w:r>
      <w:r w:rsidR="00243446" w:rsidRPr="00E410D7">
        <w:rPr>
          <w:rFonts w:ascii="Times New Roman" w:hAnsi="Times New Roman" w:cs="Times New Roman"/>
          <w:b/>
          <w:sz w:val="24"/>
          <w:szCs w:val="24"/>
        </w:rPr>
        <w:t>противоречия</w:t>
      </w:r>
      <w:r w:rsidR="00243446" w:rsidRPr="00243446">
        <w:rPr>
          <w:rFonts w:ascii="Times New Roman" w:hAnsi="Times New Roman" w:cs="Times New Roman"/>
          <w:sz w:val="24"/>
          <w:szCs w:val="24"/>
        </w:rPr>
        <w:t>:</w:t>
      </w:r>
    </w:p>
    <w:p w:rsidR="00250E6D" w:rsidRDefault="00250E6D" w:rsidP="005E1429">
      <w:pPr>
        <w:pStyle w:val="ae"/>
        <w:numPr>
          <w:ilvl w:val="0"/>
          <w:numId w:val="37"/>
        </w:numPr>
        <w:spacing w:before="0" w:beforeAutospacing="0" w:after="0" w:afterAutospacing="0"/>
        <w:jc w:val="both"/>
      </w:pPr>
      <w:r>
        <w:t xml:space="preserve">между объективной потребностью государства в успешном формировании социального опыта  подрастающего поколения </w:t>
      </w:r>
      <w:r w:rsidRPr="00250E6D">
        <w:rPr>
          <w:bCs/>
        </w:rPr>
        <w:t>и</w:t>
      </w:r>
      <w:r>
        <w:rPr>
          <w:b/>
          <w:bCs/>
        </w:rPr>
        <w:t xml:space="preserve"> </w:t>
      </w:r>
      <w:r>
        <w:t>недостаточными условиями для социализации учащихся в общеобразовательной школе;</w:t>
      </w:r>
    </w:p>
    <w:p w:rsidR="00250E6D" w:rsidRDefault="00250E6D" w:rsidP="005E1429">
      <w:pPr>
        <w:pStyle w:val="ae"/>
        <w:numPr>
          <w:ilvl w:val="0"/>
          <w:numId w:val="37"/>
        </w:numPr>
        <w:spacing w:before="0" w:beforeAutospacing="0" w:after="0" w:afterAutospacing="0"/>
        <w:jc w:val="both"/>
      </w:pPr>
      <w:r>
        <w:t xml:space="preserve">между потребностью современной школы в педагогическом обеспечении успешной социализации личности учащихся в </w:t>
      </w:r>
      <w:proofErr w:type="spellStart"/>
      <w:r>
        <w:t>просоциальной</w:t>
      </w:r>
      <w:proofErr w:type="spellEnd"/>
      <w:r>
        <w:t xml:space="preserve"> деятельности, с одной стороны, и недостаточной разработанностью организационно-педагогических условий данного </w:t>
      </w:r>
      <w:proofErr w:type="gramStart"/>
      <w:r>
        <w:t>процесса</w:t>
      </w:r>
      <w:proofErr w:type="gramEnd"/>
      <w:r>
        <w:t xml:space="preserve"> а педагогической науке и практике, с другой стороны;</w:t>
      </w:r>
    </w:p>
    <w:p w:rsidR="002E5FFF" w:rsidRPr="005E1429" w:rsidRDefault="002E5FFF" w:rsidP="005E1429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2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564F2" w:rsidRPr="005E1429">
        <w:rPr>
          <w:rFonts w:ascii="Times New Roman" w:hAnsi="Times New Roman" w:cs="Times New Roman"/>
          <w:sz w:val="24"/>
          <w:szCs w:val="24"/>
        </w:rPr>
        <w:t xml:space="preserve">потребностями практики в </w:t>
      </w:r>
      <w:r w:rsidR="00505E8A" w:rsidRPr="005E1429">
        <w:rPr>
          <w:rFonts w:ascii="Times New Roman" w:hAnsi="Times New Roman" w:cs="Times New Roman"/>
          <w:sz w:val="24"/>
          <w:szCs w:val="24"/>
        </w:rPr>
        <w:t xml:space="preserve">создании технологий освоения учащимися социального опыта и отсутствием проверенных </w:t>
      </w:r>
      <w:r w:rsidR="00250E6D" w:rsidRPr="005E1429">
        <w:rPr>
          <w:rFonts w:ascii="Times New Roman" w:hAnsi="Times New Roman" w:cs="Times New Roman"/>
          <w:sz w:val="24"/>
          <w:szCs w:val="24"/>
        </w:rPr>
        <w:t>технологий</w:t>
      </w:r>
      <w:r w:rsidR="00505E8A" w:rsidRPr="005E1429">
        <w:rPr>
          <w:rFonts w:ascii="Times New Roman" w:hAnsi="Times New Roman" w:cs="Times New Roman"/>
          <w:sz w:val="24"/>
          <w:szCs w:val="24"/>
        </w:rPr>
        <w:t xml:space="preserve"> его формирования</w:t>
      </w:r>
      <w:r w:rsidRPr="005E14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E6D" w:rsidRPr="005E1429" w:rsidRDefault="00250E6D" w:rsidP="005E1429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29">
        <w:rPr>
          <w:rFonts w:ascii="Times New Roman" w:hAnsi="Times New Roman" w:cs="Times New Roman"/>
          <w:sz w:val="24"/>
          <w:szCs w:val="24"/>
        </w:rPr>
        <w:t xml:space="preserve">между наличием возможностей эффективного формирования социального опыта </w:t>
      </w:r>
      <w:r w:rsidR="00F22DDE" w:rsidRPr="005E142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E1429">
        <w:rPr>
          <w:rFonts w:ascii="Times New Roman" w:hAnsi="Times New Roman" w:cs="Times New Roman"/>
          <w:sz w:val="24"/>
          <w:szCs w:val="24"/>
        </w:rPr>
        <w:t>на уроках информатики и ИКТ и не достаточным использованием их потенциал</w:t>
      </w:r>
      <w:r w:rsidR="00F22DDE" w:rsidRPr="005E1429">
        <w:rPr>
          <w:rFonts w:ascii="Times New Roman" w:hAnsi="Times New Roman" w:cs="Times New Roman"/>
          <w:sz w:val="24"/>
          <w:szCs w:val="24"/>
        </w:rPr>
        <w:t>а  для решения задач социализации подрастающего поколения</w:t>
      </w:r>
      <w:r w:rsidR="00AE7798" w:rsidRPr="005E1429">
        <w:rPr>
          <w:rFonts w:ascii="Times New Roman" w:hAnsi="Times New Roman" w:cs="Times New Roman"/>
          <w:sz w:val="24"/>
          <w:szCs w:val="24"/>
        </w:rPr>
        <w:t>.</w:t>
      </w:r>
    </w:p>
    <w:p w:rsidR="00691CED" w:rsidRPr="00691CED" w:rsidRDefault="00691CED" w:rsidP="005E142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выявленных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сформулирована основная </w:t>
      </w:r>
      <w:r w:rsidRPr="00E410D7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5E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DE">
        <w:rPr>
          <w:rFonts w:ascii="Times New Roman" w:hAnsi="Times New Roman" w:cs="Times New Roman"/>
          <w:b/>
          <w:sz w:val="24"/>
          <w:szCs w:val="24"/>
        </w:rPr>
        <w:t>э</w:t>
      </w:r>
      <w:r w:rsidRPr="00E410D7">
        <w:rPr>
          <w:rFonts w:ascii="Times New Roman" w:hAnsi="Times New Roman" w:cs="Times New Roman"/>
          <w:b/>
          <w:sz w:val="24"/>
          <w:szCs w:val="24"/>
        </w:rPr>
        <w:t>ксперимента:</w:t>
      </w:r>
      <w:r w:rsidR="00F22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10D7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="00F22DDE">
        <w:rPr>
          <w:rFonts w:ascii="Times New Roman" w:hAnsi="Times New Roman" w:cs="Times New Roman"/>
          <w:sz w:val="24"/>
          <w:szCs w:val="24"/>
        </w:rPr>
        <w:t xml:space="preserve"> </w:t>
      </w:r>
      <w:r w:rsidR="006B5C88">
        <w:rPr>
          <w:rFonts w:ascii="Times New Roman" w:hAnsi="Times New Roman" w:cs="Times New Roman"/>
          <w:sz w:val="24"/>
          <w:szCs w:val="24"/>
        </w:rPr>
        <w:t>организационно-педагогически</w:t>
      </w:r>
      <w:r w:rsidR="00F22DDE">
        <w:rPr>
          <w:rFonts w:ascii="Times New Roman" w:hAnsi="Times New Roman" w:cs="Times New Roman"/>
          <w:sz w:val="24"/>
          <w:szCs w:val="24"/>
        </w:rPr>
        <w:t>е</w:t>
      </w:r>
      <w:r w:rsidR="006B5C88">
        <w:rPr>
          <w:rFonts w:ascii="Times New Roman" w:hAnsi="Times New Roman" w:cs="Times New Roman"/>
          <w:sz w:val="24"/>
          <w:szCs w:val="24"/>
        </w:rPr>
        <w:t xml:space="preserve"> условия формирования социального опыта учащихся на уроках информатики </w:t>
      </w:r>
      <w:r w:rsidR="00AD6083">
        <w:rPr>
          <w:rFonts w:ascii="Times New Roman" w:hAnsi="Times New Roman" w:cs="Times New Roman"/>
          <w:sz w:val="24"/>
          <w:szCs w:val="24"/>
        </w:rPr>
        <w:t xml:space="preserve">и ИКТ </w:t>
      </w:r>
      <w:r w:rsidR="006B5C88">
        <w:rPr>
          <w:rFonts w:ascii="Times New Roman" w:hAnsi="Times New Roman" w:cs="Times New Roman"/>
          <w:sz w:val="24"/>
          <w:szCs w:val="24"/>
        </w:rPr>
        <w:t>в общеобразовательной школе</w:t>
      </w:r>
      <w:r w:rsidR="00E410D7">
        <w:rPr>
          <w:rFonts w:ascii="Times New Roman" w:hAnsi="Times New Roman" w:cs="Times New Roman"/>
          <w:sz w:val="24"/>
          <w:szCs w:val="24"/>
        </w:rPr>
        <w:t>?</w:t>
      </w:r>
    </w:p>
    <w:p w:rsidR="006B5C88" w:rsidRPr="00F22DDE" w:rsidRDefault="00E410D7" w:rsidP="006B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проблемы сформулирована </w:t>
      </w:r>
      <w:r w:rsidRPr="00E410D7">
        <w:rPr>
          <w:rFonts w:ascii="Times New Roman" w:hAnsi="Times New Roman" w:cs="Times New Roman"/>
          <w:b/>
          <w:sz w:val="24"/>
          <w:szCs w:val="24"/>
        </w:rPr>
        <w:t>тема</w:t>
      </w:r>
      <w:r w:rsidRPr="00F22DDE">
        <w:rPr>
          <w:rFonts w:ascii="Times New Roman" w:hAnsi="Times New Roman" w:cs="Times New Roman"/>
          <w:sz w:val="24"/>
          <w:szCs w:val="24"/>
        </w:rPr>
        <w:t xml:space="preserve">: </w:t>
      </w:r>
      <w:r w:rsidR="006B5C88" w:rsidRPr="00F22DDE">
        <w:rPr>
          <w:rFonts w:ascii="Times New Roman" w:hAnsi="Times New Roman" w:cs="Times New Roman"/>
          <w:sz w:val="24"/>
          <w:szCs w:val="24"/>
        </w:rPr>
        <w:t>«Организационно-педагогические условия формирования социального опыта учащихся на уроках информатики</w:t>
      </w:r>
      <w:r w:rsidR="00AD6083" w:rsidRPr="00F22DDE">
        <w:rPr>
          <w:rFonts w:ascii="Times New Roman" w:hAnsi="Times New Roman" w:cs="Times New Roman"/>
          <w:sz w:val="24"/>
          <w:szCs w:val="24"/>
        </w:rPr>
        <w:t xml:space="preserve"> и ИКТ</w:t>
      </w:r>
      <w:r w:rsidR="006B5C88" w:rsidRPr="00F22DDE">
        <w:rPr>
          <w:rFonts w:ascii="Times New Roman" w:hAnsi="Times New Roman" w:cs="Times New Roman"/>
          <w:sz w:val="24"/>
          <w:szCs w:val="24"/>
        </w:rPr>
        <w:t>».</w:t>
      </w:r>
    </w:p>
    <w:p w:rsidR="006859D9" w:rsidRPr="006859D9" w:rsidRDefault="006859D9" w:rsidP="006B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D9">
        <w:rPr>
          <w:rFonts w:ascii="Times New Roman" w:hAnsi="Times New Roman" w:cs="Times New Roman"/>
          <w:sz w:val="24"/>
          <w:szCs w:val="24"/>
          <w:u w:val="single"/>
        </w:rPr>
        <w:t>Предпосылками для выбора темы также послужили следующие факторы:</w:t>
      </w:r>
    </w:p>
    <w:p w:rsidR="00F22DDE" w:rsidRDefault="00F22DDE" w:rsidP="00F22DD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формирования социального опыта учащихся в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-культурных условиях;</w:t>
      </w:r>
    </w:p>
    <w:p w:rsidR="006859D9" w:rsidRPr="006859D9" w:rsidRDefault="006B5C88" w:rsidP="003D75B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разработанных приемов и методов социализации учащихся</w:t>
      </w:r>
      <w:r w:rsidR="006859D9" w:rsidRPr="006859D9">
        <w:rPr>
          <w:rFonts w:ascii="Times New Roman" w:hAnsi="Times New Roman" w:cs="Times New Roman"/>
          <w:sz w:val="24"/>
          <w:szCs w:val="24"/>
        </w:rPr>
        <w:t>;</w:t>
      </w:r>
    </w:p>
    <w:p w:rsidR="006B5C88" w:rsidRDefault="006B5C88" w:rsidP="006B5C8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результаты формировани</w:t>
      </w:r>
      <w:r w:rsidR="00AE77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опыта учащихся на уроках информатики</w:t>
      </w:r>
      <w:r w:rsidR="00AD6083">
        <w:rPr>
          <w:rFonts w:ascii="Times New Roman" w:hAnsi="Times New Roman" w:cs="Times New Roman"/>
          <w:sz w:val="24"/>
          <w:szCs w:val="24"/>
        </w:rPr>
        <w:t xml:space="preserve"> и ИКТ, а так же</w:t>
      </w:r>
      <w:r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общеобразовательной школы в целом</w:t>
      </w:r>
      <w:r w:rsidR="006859D9">
        <w:rPr>
          <w:rFonts w:ascii="Times New Roman" w:hAnsi="Times New Roman" w:cs="Times New Roman"/>
          <w:sz w:val="24"/>
          <w:szCs w:val="24"/>
        </w:rPr>
        <w:t>;</w:t>
      </w:r>
    </w:p>
    <w:p w:rsidR="006859D9" w:rsidRPr="006859D9" w:rsidRDefault="00FD36C5" w:rsidP="006B5C8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использования результатов эксперимента в образовательной практике </w:t>
      </w:r>
      <w:r w:rsidR="0050190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01907">
        <w:rPr>
          <w:rFonts w:ascii="Times New Roman" w:hAnsi="Times New Roman" w:cs="Times New Roman"/>
          <w:sz w:val="24"/>
          <w:szCs w:val="24"/>
        </w:rPr>
        <w:t xml:space="preserve"> общего образования Ленинградского района и Краснодарского края.</w:t>
      </w:r>
    </w:p>
    <w:p w:rsidR="006859D9" w:rsidRDefault="006859D9" w:rsidP="003D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07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C5383B">
        <w:rPr>
          <w:rFonts w:ascii="Times New Roman" w:hAnsi="Times New Roman" w:cs="Times New Roman"/>
          <w:b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36C5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4A7682">
        <w:rPr>
          <w:rFonts w:ascii="Times New Roman" w:hAnsi="Times New Roman" w:cs="Times New Roman"/>
          <w:sz w:val="24"/>
          <w:szCs w:val="24"/>
        </w:rPr>
        <w:t>учащихся</w:t>
      </w:r>
      <w:r w:rsidR="00FD36C5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общеобразовательной школы</w:t>
      </w:r>
      <w:r w:rsidR="00501907">
        <w:rPr>
          <w:rFonts w:ascii="Times New Roman" w:hAnsi="Times New Roman" w:cs="Times New Roman"/>
          <w:sz w:val="24"/>
          <w:szCs w:val="24"/>
        </w:rPr>
        <w:t>.</w:t>
      </w:r>
    </w:p>
    <w:p w:rsidR="00501907" w:rsidRPr="00501907" w:rsidRDefault="00501907" w:rsidP="003D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0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5383B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501907">
        <w:rPr>
          <w:rFonts w:ascii="Times New Roman" w:hAnsi="Times New Roman" w:cs="Times New Roman"/>
          <w:b/>
          <w:sz w:val="24"/>
          <w:szCs w:val="24"/>
        </w:rPr>
        <w:t>:</w:t>
      </w:r>
      <w:r w:rsidR="00F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C5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формирования социального опыта учащихся на уроках информатики</w:t>
      </w:r>
      <w:r w:rsidR="00207B6F">
        <w:rPr>
          <w:rFonts w:ascii="Times New Roman" w:hAnsi="Times New Roman" w:cs="Times New Roman"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83B" w:rsidRDefault="00501907" w:rsidP="002F0BD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907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="00C5383B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501907">
        <w:rPr>
          <w:rFonts w:ascii="Times New Roman" w:hAnsi="Times New Roman" w:cs="Times New Roman"/>
          <w:b/>
          <w:sz w:val="24"/>
          <w:szCs w:val="24"/>
        </w:rPr>
        <w:t>:</w:t>
      </w:r>
      <w:r w:rsidR="00F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D0">
        <w:rPr>
          <w:rFonts w:ascii="Times New Roman" w:hAnsi="Times New Roman" w:cs="Times New Roman"/>
          <w:sz w:val="24"/>
          <w:szCs w:val="24"/>
        </w:rPr>
        <w:t>социальны</w:t>
      </w:r>
      <w:r w:rsidR="00F749EA">
        <w:rPr>
          <w:rFonts w:ascii="Times New Roman" w:hAnsi="Times New Roman" w:cs="Times New Roman"/>
          <w:sz w:val="24"/>
          <w:szCs w:val="24"/>
        </w:rPr>
        <w:t>й опыт учащихся возрастет, если</w:t>
      </w:r>
      <w:r w:rsidR="00ED407B">
        <w:rPr>
          <w:rFonts w:ascii="Times New Roman" w:hAnsi="Times New Roman" w:cs="Times New Roman"/>
          <w:sz w:val="24"/>
          <w:szCs w:val="24"/>
        </w:rPr>
        <w:t xml:space="preserve"> </w:t>
      </w:r>
      <w:r w:rsidR="00F749EA">
        <w:rPr>
          <w:rFonts w:ascii="Times New Roman" w:hAnsi="Times New Roman" w:cs="Times New Roman"/>
          <w:sz w:val="24"/>
          <w:szCs w:val="24"/>
        </w:rPr>
        <w:t>с</w:t>
      </w:r>
      <w:r w:rsidR="00F749EA" w:rsidRPr="002F0BD0">
        <w:rPr>
          <w:rFonts w:ascii="Times New Roman" w:hAnsi="Times New Roman" w:cs="Times New Roman"/>
          <w:sz w:val="24"/>
          <w:szCs w:val="24"/>
        </w:rPr>
        <w:t>облюдены следующие организационно</w:t>
      </w:r>
      <w:r w:rsidR="00F749EA">
        <w:rPr>
          <w:rFonts w:ascii="Times New Roman" w:hAnsi="Times New Roman" w:cs="Times New Roman"/>
          <w:b/>
          <w:sz w:val="24"/>
          <w:szCs w:val="24"/>
        </w:rPr>
        <w:t>-</w:t>
      </w:r>
      <w:r w:rsidR="00F749EA">
        <w:rPr>
          <w:rFonts w:ascii="Times New Roman" w:hAnsi="Times New Roman" w:cs="Times New Roman"/>
          <w:sz w:val="24"/>
          <w:szCs w:val="24"/>
        </w:rPr>
        <w:t>педагогические условия:</w:t>
      </w:r>
    </w:p>
    <w:p w:rsidR="00F749EA" w:rsidRDefault="002F0BD0" w:rsidP="00F749EA">
      <w:pPr>
        <w:pStyle w:val="a9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ребенка в систему отношений </w:t>
      </w:r>
      <w:r w:rsidR="00FD36C5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–педагог, ученик–ученик, ученик–общество; </w:t>
      </w:r>
    </w:p>
    <w:p w:rsidR="00F749EA" w:rsidRDefault="002F0BD0" w:rsidP="00F749EA">
      <w:pPr>
        <w:pStyle w:val="a9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ребенка в деятельность по освоению </w:t>
      </w:r>
      <w:r w:rsidR="00207B6F">
        <w:rPr>
          <w:rFonts w:ascii="Times New Roman" w:hAnsi="Times New Roman" w:cs="Times New Roman"/>
          <w:sz w:val="24"/>
          <w:szCs w:val="24"/>
        </w:rPr>
        <w:t>курса «Информатика и ИКТ»</w:t>
      </w:r>
      <w:r w:rsidR="004A7682">
        <w:rPr>
          <w:rFonts w:ascii="Times New Roman" w:hAnsi="Times New Roman" w:cs="Times New Roman"/>
          <w:sz w:val="24"/>
          <w:szCs w:val="24"/>
        </w:rPr>
        <w:t xml:space="preserve"> </w:t>
      </w:r>
      <w:r w:rsidR="00207B6F">
        <w:rPr>
          <w:rFonts w:ascii="Times New Roman" w:hAnsi="Times New Roman" w:cs="Times New Roman"/>
          <w:sz w:val="24"/>
          <w:szCs w:val="24"/>
        </w:rPr>
        <w:t xml:space="preserve">и социального опыта </w:t>
      </w:r>
      <w:r>
        <w:rPr>
          <w:rFonts w:ascii="Times New Roman" w:hAnsi="Times New Roman" w:cs="Times New Roman"/>
          <w:sz w:val="24"/>
          <w:szCs w:val="24"/>
        </w:rPr>
        <w:t>с учетом его индивидуальных</w:t>
      </w:r>
      <w:r w:rsidR="00A47677">
        <w:rPr>
          <w:rFonts w:ascii="Times New Roman" w:hAnsi="Times New Roman" w:cs="Times New Roman"/>
          <w:sz w:val="24"/>
          <w:szCs w:val="24"/>
        </w:rPr>
        <w:t xml:space="preserve"> особенностей; </w:t>
      </w:r>
    </w:p>
    <w:p w:rsidR="002F0BD0" w:rsidRDefault="00F749EA" w:rsidP="00F749EA">
      <w:pPr>
        <w:pStyle w:val="a9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социально-культурной деятельности</w:t>
      </w:r>
      <w:r w:rsidR="00FD36C5">
        <w:rPr>
          <w:rFonts w:ascii="Times New Roman" w:hAnsi="Times New Roman" w:cs="Times New Roman"/>
          <w:sz w:val="24"/>
          <w:szCs w:val="24"/>
        </w:rPr>
        <w:t xml:space="preserve"> при освоении знаний </w:t>
      </w:r>
      <w:r w:rsidR="00207B6F">
        <w:rPr>
          <w:rFonts w:ascii="Times New Roman" w:hAnsi="Times New Roman" w:cs="Times New Roman"/>
          <w:sz w:val="24"/>
          <w:szCs w:val="24"/>
        </w:rPr>
        <w:t>в области информационных и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9EA" w:rsidRDefault="00F749EA" w:rsidP="00F749EA">
      <w:pPr>
        <w:pStyle w:val="a9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культурно-воспитательной составляющей образовательного процесса;</w:t>
      </w:r>
    </w:p>
    <w:p w:rsidR="00A47677" w:rsidRDefault="00A47677" w:rsidP="00F749EA">
      <w:pPr>
        <w:pStyle w:val="a9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</w:t>
      </w:r>
      <w:r w:rsidR="00F749E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749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формиров</w:t>
      </w:r>
      <w:r w:rsidR="004A7682">
        <w:rPr>
          <w:rFonts w:ascii="Times New Roman" w:hAnsi="Times New Roman" w:cs="Times New Roman"/>
          <w:sz w:val="24"/>
          <w:szCs w:val="24"/>
        </w:rPr>
        <w:t xml:space="preserve">ания социального опыта учащихся </w:t>
      </w:r>
      <w:r w:rsidR="00F749EA">
        <w:rPr>
          <w:rFonts w:ascii="Times New Roman" w:hAnsi="Times New Roman" w:cs="Times New Roman"/>
          <w:sz w:val="24"/>
          <w:szCs w:val="24"/>
        </w:rPr>
        <w:t>на уроках информатики.</w:t>
      </w:r>
    </w:p>
    <w:p w:rsidR="003D75BE" w:rsidRPr="00501907" w:rsidRDefault="00C5383B" w:rsidP="003D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83B">
        <w:rPr>
          <w:rFonts w:ascii="Times New Roman" w:hAnsi="Times New Roman" w:cs="Times New Roman"/>
          <w:b/>
          <w:sz w:val="24"/>
          <w:szCs w:val="24"/>
        </w:rPr>
        <w:t>Цель э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5383B">
        <w:rPr>
          <w:rFonts w:ascii="Times New Roman" w:hAnsi="Times New Roman" w:cs="Times New Roman"/>
          <w:b/>
          <w:sz w:val="24"/>
          <w:szCs w:val="24"/>
        </w:rPr>
        <w:t>сперимента:</w:t>
      </w:r>
      <w:r w:rsidR="004A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D0">
        <w:rPr>
          <w:rFonts w:ascii="Times New Roman" w:hAnsi="Times New Roman" w:cs="Times New Roman"/>
          <w:sz w:val="24"/>
          <w:szCs w:val="24"/>
        </w:rPr>
        <w:t xml:space="preserve">выявление совокупности организационно-педагогических условий формирования социального опыта учащихся на уроках информатики </w:t>
      </w:r>
      <w:r w:rsidR="00F22DDE">
        <w:rPr>
          <w:rFonts w:ascii="Times New Roman" w:hAnsi="Times New Roman" w:cs="Times New Roman"/>
          <w:sz w:val="24"/>
          <w:szCs w:val="24"/>
        </w:rPr>
        <w:t xml:space="preserve">и ИКТ </w:t>
      </w:r>
      <w:r w:rsidR="002F0BD0">
        <w:rPr>
          <w:rFonts w:ascii="Times New Roman" w:hAnsi="Times New Roman" w:cs="Times New Roman"/>
          <w:sz w:val="24"/>
          <w:szCs w:val="24"/>
        </w:rPr>
        <w:t>и разработка технологи</w:t>
      </w:r>
      <w:r w:rsidR="00F22DDE">
        <w:rPr>
          <w:rFonts w:ascii="Times New Roman" w:hAnsi="Times New Roman" w:cs="Times New Roman"/>
          <w:sz w:val="24"/>
          <w:szCs w:val="24"/>
        </w:rPr>
        <w:t>и</w:t>
      </w:r>
      <w:r w:rsidR="00F749EA">
        <w:rPr>
          <w:rFonts w:ascii="Times New Roman" w:hAnsi="Times New Roman" w:cs="Times New Roman"/>
          <w:sz w:val="24"/>
          <w:szCs w:val="24"/>
        </w:rPr>
        <w:t xml:space="preserve"> его формирования.</w:t>
      </w:r>
    </w:p>
    <w:p w:rsidR="00C5383B" w:rsidRPr="00F843A0" w:rsidRDefault="00DA5D35" w:rsidP="00C5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A0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обеспечивается путём решения следующих </w:t>
      </w:r>
      <w:r w:rsidRPr="00F843A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A5D35" w:rsidRPr="00F843A0" w:rsidRDefault="00DA5D35" w:rsidP="00DA5D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0">
        <w:rPr>
          <w:rFonts w:ascii="Times New Roman" w:hAnsi="Times New Roman" w:cs="Times New Roman"/>
          <w:sz w:val="24"/>
          <w:szCs w:val="24"/>
        </w:rPr>
        <w:t xml:space="preserve">проанализировать теоретические источники </w:t>
      </w:r>
      <w:r w:rsidR="00A47677" w:rsidRPr="00F843A0">
        <w:rPr>
          <w:rFonts w:ascii="Times New Roman" w:hAnsi="Times New Roman" w:cs="Times New Roman"/>
          <w:sz w:val="24"/>
          <w:szCs w:val="24"/>
        </w:rPr>
        <w:t>и изучить педагогический опыт</w:t>
      </w:r>
      <w:r w:rsidR="00A47677">
        <w:rPr>
          <w:rFonts w:ascii="Times New Roman" w:hAnsi="Times New Roman" w:cs="Times New Roman"/>
          <w:sz w:val="24"/>
          <w:szCs w:val="24"/>
        </w:rPr>
        <w:t xml:space="preserve"> по проблеме социализации детей и подростков в условиях общеобразовательной школы</w:t>
      </w:r>
      <w:r w:rsidRPr="00F843A0">
        <w:rPr>
          <w:rFonts w:ascii="Times New Roman" w:hAnsi="Times New Roman" w:cs="Times New Roman"/>
          <w:sz w:val="24"/>
          <w:szCs w:val="24"/>
        </w:rPr>
        <w:t>;</w:t>
      </w:r>
    </w:p>
    <w:p w:rsidR="00AF5116" w:rsidRDefault="00A47677" w:rsidP="00AF511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специфику формирования социального опыта учащихся на уроках информатики</w:t>
      </w:r>
      <w:r w:rsidR="00AF5116" w:rsidRPr="00F843A0">
        <w:rPr>
          <w:rFonts w:ascii="Times New Roman" w:hAnsi="Times New Roman" w:cs="Times New Roman"/>
          <w:sz w:val="24"/>
          <w:szCs w:val="24"/>
        </w:rPr>
        <w:t>;</w:t>
      </w:r>
    </w:p>
    <w:p w:rsidR="00A47677" w:rsidRPr="00F843A0" w:rsidRDefault="00A47677" w:rsidP="00AF511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организационно-педагогический условия</w:t>
      </w:r>
      <w:r w:rsidR="00F749EA">
        <w:rPr>
          <w:rFonts w:ascii="Times New Roman" w:hAnsi="Times New Roman" w:cs="Times New Roman"/>
          <w:sz w:val="24"/>
          <w:szCs w:val="24"/>
        </w:rPr>
        <w:t xml:space="preserve"> формирования социального опыта учащихся на уроках информатики;</w:t>
      </w:r>
    </w:p>
    <w:p w:rsidR="00DA5D35" w:rsidRPr="00F843A0" w:rsidRDefault="00AF5116" w:rsidP="00DA5D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0">
        <w:rPr>
          <w:rFonts w:ascii="Times New Roman" w:hAnsi="Times New Roman" w:cs="Times New Roman"/>
          <w:sz w:val="24"/>
          <w:szCs w:val="24"/>
        </w:rPr>
        <w:t>по</w:t>
      </w:r>
      <w:r w:rsidR="00FE56FB">
        <w:rPr>
          <w:rFonts w:ascii="Times New Roman" w:hAnsi="Times New Roman" w:cs="Times New Roman"/>
          <w:sz w:val="24"/>
          <w:szCs w:val="24"/>
        </w:rPr>
        <w:t>д</w:t>
      </w:r>
      <w:r w:rsidRPr="00F843A0">
        <w:rPr>
          <w:rFonts w:ascii="Times New Roman" w:hAnsi="Times New Roman" w:cs="Times New Roman"/>
          <w:sz w:val="24"/>
          <w:szCs w:val="24"/>
        </w:rPr>
        <w:t xml:space="preserve">обрать диагностический инструментарий и </w:t>
      </w:r>
      <w:r w:rsidR="00F843A0" w:rsidRPr="00F843A0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A47677">
        <w:rPr>
          <w:rFonts w:ascii="Times New Roman" w:hAnsi="Times New Roman" w:cs="Times New Roman"/>
          <w:sz w:val="24"/>
          <w:szCs w:val="24"/>
        </w:rPr>
        <w:t>оценку</w:t>
      </w:r>
      <w:r w:rsidRPr="00F843A0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A47677">
        <w:rPr>
          <w:rFonts w:ascii="Times New Roman" w:hAnsi="Times New Roman" w:cs="Times New Roman"/>
          <w:sz w:val="24"/>
          <w:szCs w:val="24"/>
        </w:rPr>
        <w:t>технологии формирования социального опыта</w:t>
      </w:r>
      <w:r w:rsidR="00F85D31">
        <w:rPr>
          <w:rFonts w:ascii="Times New Roman" w:hAnsi="Times New Roman" w:cs="Times New Roman"/>
          <w:sz w:val="24"/>
          <w:szCs w:val="24"/>
        </w:rPr>
        <w:t>;</w:t>
      </w:r>
    </w:p>
    <w:p w:rsidR="00F843A0" w:rsidRPr="00F843A0" w:rsidRDefault="00F843A0" w:rsidP="00DA5D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0">
        <w:rPr>
          <w:rFonts w:ascii="Times New Roman" w:hAnsi="Times New Roman" w:cs="Times New Roman"/>
          <w:sz w:val="24"/>
          <w:szCs w:val="24"/>
        </w:rPr>
        <w:t>обобщить и транслировать положительный опыт экспериментальной деятельности в учреждения общего образования Ленинградского района</w:t>
      </w:r>
      <w:r w:rsidR="00FE56FB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F843A0">
        <w:rPr>
          <w:rFonts w:ascii="Times New Roman" w:hAnsi="Times New Roman" w:cs="Times New Roman"/>
          <w:sz w:val="24"/>
          <w:szCs w:val="24"/>
        </w:rPr>
        <w:t>.</w:t>
      </w:r>
    </w:p>
    <w:p w:rsidR="00DA5D35" w:rsidRDefault="00F843A0" w:rsidP="00FE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FB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 </w:t>
      </w:r>
      <w:r w:rsidR="0011021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3A0" w:rsidRDefault="0011021B" w:rsidP="00F843A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разработкой технологии формирования социального опыта учащихся на уроках информатики</w:t>
      </w:r>
      <w:r w:rsidR="00A356CF">
        <w:rPr>
          <w:rFonts w:ascii="Times New Roman" w:hAnsi="Times New Roman" w:cs="Times New Roman"/>
          <w:sz w:val="24"/>
          <w:szCs w:val="24"/>
        </w:rPr>
        <w:t xml:space="preserve"> и ИКТ</w:t>
      </w:r>
      <w:r w:rsidR="00FE56FB">
        <w:rPr>
          <w:rFonts w:ascii="Times New Roman" w:hAnsi="Times New Roman" w:cs="Times New Roman"/>
          <w:sz w:val="24"/>
          <w:szCs w:val="24"/>
        </w:rPr>
        <w:t>;</w:t>
      </w:r>
    </w:p>
    <w:p w:rsidR="0011021B" w:rsidRDefault="0011021B" w:rsidP="00F843A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разработкой комплекса занятий по информатике</w:t>
      </w:r>
      <w:r w:rsidR="00873625">
        <w:rPr>
          <w:rFonts w:ascii="Times New Roman" w:hAnsi="Times New Roman" w:cs="Times New Roman"/>
          <w:sz w:val="24"/>
          <w:szCs w:val="24"/>
        </w:rPr>
        <w:t xml:space="preserve"> </w:t>
      </w:r>
      <w:r w:rsidR="00150714">
        <w:rPr>
          <w:rFonts w:ascii="Times New Roman" w:hAnsi="Times New Roman" w:cs="Times New Roman"/>
          <w:sz w:val="24"/>
          <w:szCs w:val="24"/>
        </w:rPr>
        <w:t xml:space="preserve">и ИКТ </w:t>
      </w:r>
      <w:r w:rsidR="008736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7362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873625">
        <w:rPr>
          <w:rFonts w:ascii="Times New Roman" w:hAnsi="Times New Roman" w:cs="Times New Roman"/>
          <w:sz w:val="24"/>
          <w:szCs w:val="24"/>
        </w:rPr>
        <w:t>-культурной основе;</w:t>
      </w:r>
    </w:p>
    <w:p w:rsidR="00FE56FB" w:rsidRDefault="0011021B" w:rsidP="00F843A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разработкой рекомендаций по формированию социального опыта детей и подростков в условиях общеобразовательной школы.</w:t>
      </w:r>
    </w:p>
    <w:p w:rsidR="00FE56FB" w:rsidRPr="00FE56FB" w:rsidRDefault="00FE56FB" w:rsidP="00FE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FB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 w:rsidRPr="00FE56FB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>
        <w:rPr>
          <w:rFonts w:ascii="Times New Roman" w:hAnsi="Times New Roman" w:cs="Times New Roman"/>
          <w:sz w:val="24"/>
          <w:szCs w:val="24"/>
        </w:rPr>
        <w:t>комплекс разработанных  рекомендаций</w:t>
      </w:r>
      <w:r w:rsidR="00F85D31">
        <w:rPr>
          <w:rFonts w:ascii="Times New Roman" w:hAnsi="Times New Roman" w:cs="Times New Roman"/>
          <w:sz w:val="24"/>
          <w:szCs w:val="24"/>
        </w:rPr>
        <w:t xml:space="preserve"> и материалов передового педагогического опыта</w:t>
      </w:r>
      <w:r w:rsidR="005E1429">
        <w:rPr>
          <w:rFonts w:ascii="Times New Roman" w:hAnsi="Times New Roman" w:cs="Times New Roman"/>
          <w:sz w:val="24"/>
          <w:szCs w:val="24"/>
        </w:rPr>
        <w:t xml:space="preserve"> </w:t>
      </w:r>
      <w:r w:rsidRPr="00FE56FB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="00873625">
        <w:rPr>
          <w:rFonts w:ascii="Times New Roman" w:hAnsi="Times New Roman" w:cs="Times New Roman"/>
          <w:sz w:val="24"/>
          <w:szCs w:val="24"/>
        </w:rPr>
        <w:t>развивать общекультурные компетенции в рамках требований ФГОС</w:t>
      </w:r>
      <w:r w:rsidR="00873625" w:rsidRPr="00FE56FB">
        <w:rPr>
          <w:rFonts w:ascii="Times New Roman" w:hAnsi="Times New Roman" w:cs="Times New Roman"/>
          <w:sz w:val="24"/>
          <w:szCs w:val="24"/>
        </w:rPr>
        <w:t xml:space="preserve"> в учреждениях </w:t>
      </w:r>
      <w:r w:rsidR="00873625">
        <w:rPr>
          <w:rFonts w:ascii="Times New Roman" w:hAnsi="Times New Roman" w:cs="Times New Roman"/>
          <w:sz w:val="24"/>
          <w:szCs w:val="24"/>
        </w:rPr>
        <w:t>общего образования, успешно формировать социальный опыт учащихся, решать задачи адаптации детей и подростков к самостоятельной жизни в изменяющихся условиях</w:t>
      </w:r>
      <w:r w:rsidRPr="00FE56FB">
        <w:rPr>
          <w:rFonts w:ascii="Times New Roman" w:hAnsi="Times New Roman" w:cs="Times New Roman"/>
          <w:sz w:val="24"/>
          <w:szCs w:val="24"/>
        </w:rPr>
        <w:t>.</w:t>
      </w:r>
    </w:p>
    <w:p w:rsidR="00FE56FB" w:rsidRDefault="00F85D31" w:rsidP="00F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4EB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 w:rsidRPr="00B824EB">
        <w:rPr>
          <w:rFonts w:ascii="Times New Roman" w:hAnsi="Times New Roman" w:cs="Times New Roman"/>
          <w:sz w:val="24"/>
          <w:szCs w:val="24"/>
        </w:rPr>
        <w:t xml:space="preserve"> могут использоваться при разработке учебных курсов, семинаров, практикумов для специалистов системы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85D31" w:rsidRDefault="00F85D31" w:rsidP="00F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31" w:rsidRDefault="00A356CF" w:rsidP="00AE7798">
      <w:pPr>
        <w:pStyle w:val="a9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идея </w:t>
      </w:r>
      <w:r w:rsidR="00A6485D">
        <w:rPr>
          <w:rFonts w:ascii="Times New Roman" w:hAnsi="Times New Roman" w:cs="Times New Roman"/>
          <w:b/>
          <w:sz w:val="24"/>
          <w:szCs w:val="24"/>
        </w:rPr>
        <w:t>инновационного проекта</w:t>
      </w:r>
    </w:p>
    <w:p w:rsidR="00A137F3" w:rsidRDefault="00803B89" w:rsidP="00A137F3">
      <w:pPr>
        <w:pStyle w:val="23"/>
        <w:spacing w:after="0" w:line="240" w:lineRule="auto"/>
        <w:jc w:val="both"/>
        <w:rPr>
          <w:b/>
          <w:bCs/>
          <w:i/>
          <w:iCs/>
        </w:rPr>
      </w:pPr>
      <w:r w:rsidRPr="00912549">
        <w:rPr>
          <w:b/>
          <w:bCs/>
          <w:i/>
          <w:iCs/>
        </w:rPr>
        <w:t>Технол</w:t>
      </w:r>
      <w:r w:rsidR="00A356CF">
        <w:rPr>
          <w:b/>
          <w:bCs/>
          <w:i/>
          <w:iCs/>
        </w:rPr>
        <w:t>огический аспект</w:t>
      </w:r>
    </w:p>
    <w:p w:rsidR="006818BB" w:rsidRPr="006818BB" w:rsidRDefault="00803B89" w:rsidP="00A137F3">
      <w:pPr>
        <w:pStyle w:val="23"/>
        <w:spacing w:after="0" w:line="240" w:lineRule="auto"/>
        <w:jc w:val="both"/>
      </w:pPr>
      <w:r w:rsidRPr="006818BB">
        <w:rPr>
          <w:b/>
        </w:rPr>
        <w:t>Методологическую основу экспериментальной деятельности составили</w:t>
      </w:r>
      <w:r w:rsidRPr="006818BB">
        <w:t xml:space="preserve">: </w:t>
      </w:r>
    </w:p>
    <w:p w:rsidR="006818BB" w:rsidRPr="00A356CF" w:rsidRDefault="004215D7" w:rsidP="006818BB">
      <w:pPr>
        <w:pStyle w:val="a9"/>
        <w:numPr>
          <w:ilvl w:val="0"/>
          <w:numId w:val="12"/>
        </w:numPr>
        <w:spacing w:after="0" w:line="240" w:lineRule="auto"/>
        <w:ind w:left="709" w:right="7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>в</w:t>
      </w:r>
      <w:r w:rsidR="00F749EA" w:rsidRPr="00A356CF">
        <w:rPr>
          <w:rFonts w:ascii="Times New Roman" w:hAnsi="Times New Roman" w:cs="Times New Roman"/>
          <w:sz w:val="24"/>
          <w:szCs w:val="24"/>
        </w:rPr>
        <w:t xml:space="preserve">едущие положения общей теории обучения и воспитания (Ю.К. </w:t>
      </w:r>
      <w:proofErr w:type="spellStart"/>
      <w:r w:rsidR="00F749EA" w:rsidRPr="00A356CF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F749EA" w:rsidRPr="00A356CF">
        <w:rPr>
          <w:rFonts w:ascii="Times New Roman" w:hAnsi="Times New Roman" w:cs="Times New Roman"/>
          <w:sz w:val="24"/>
          <w:szCs w:val="24"/>
        </w:rPr>
        <w:t xml:space="preserve">, В.П. Беспалько, А.А. Вербицкий, И.С. </w:t>
      </w:r>
      <w:proofErr w:type="spellStart"/>
      <w:r w:rsidR="00F749EA" w:rsidRPr="00A356CF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="00F749EA" w:rsidRPr="00A356C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356CF">
        <w:rPr>
          <w:rFonts w:ascii="Times New Roman" w:hAnsi="Times New Roman" w:cs="Times New Roman"/>
          <w:sz w:val="24"/>
          <w:szCs w:val="24"/>
        </w:rPr>
        <w:t>)</w:t>
      </w:r>
      <w:r w:rsidR="00803B89" w:rsidRPr="00A356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9EA" w:rsidRPr="00A356CF" w:rsidRDefault="004215D7" w:rsidP="006818BB">
      <w:pPr>
        <w:pStyle w:val="a9"/>
        <w:numPr>
          <w:ilvl w:val="0"/>
          <w:numId w:val="12"/>
        </w:numPr>
        <w:spacing w:after="0" w:line="240" w:lineRule="auto"/>
        <w:ind w:left="709" w:right="7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>п</w:t>
      </w:r>
      <w:r w:rsidR="00F749EA" w:rsidRPr="00A356CF">
        <w:rPr>
          <w:rFonts w:ascii="Times New Roman" w:hAnsi="Times New Roman" w:cs="Times New Roman"/>
          <w:sz w:val="24"/>
          <w:szCs w:val="24"/>
        </w:rPr>
        <w:t>сихолого-педагогические теории социокультурной среды (А.Я. Коменский, Я. Корчак, А.</w:t>
      </w:r>
      <w:r w:rsidR="0011021B" w:rsidRPr="00A356CF">
        <w:rPr>
          <w:rFonts w:ascii="Times New Roman" w:hAnsi="Times New Roman" w:cs="Times New Roman"/>
          <w:sz w:val="24"/>
          <w:szCs w:val="24"/>
        </w:rPr>
        <w:t xml:space="preserve">С. Макаренко, В.А. </w:t>
      </w:r>
      <w:proofErr w:type="spellStart"/>
      <w:r w:rsidR="0011021B" w:rsidRPr="00A356CF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="0011021B" w:rsidRPr="00A356CF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A356CF">
        <w:rPr>
          <w:rFonts w:ascii="Times New Roman" w:hAnsi="Times New Roman" w:cs="Times New Roman"/>
          <w:sz w:val="24"/>
          <w:szCs w:val="24"/>
        </w:rPr>
        <w:t>;</w:t>
      </w:r>
    </w:p>
    <w:p w:rsidR="004215D7" w:rsidRPr="00A356CF" w:rsidRDefault="004215D7" w:rsidP="006818BB">
      <w:pPr>
        <w:pStyle w:val="a9"/>
        <w:numPr>
          <w:ilvl w:val="0"/>
          <w:numId w:val="12"/>
        </w:numPr>
        <w:spacing w:after="0" w:line="240" w:lineRule="auto"/>
        <w:ind w:left="709" w:right="7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в обучении и воспитании (Ш. А.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, Е. Н. Ильин, С. Н.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, Г. К.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 и др.</w:t>
      </w:r>
      <w:r w:rsidR="00560B8E" w:rsidRPr="00A356CF">
        <w:rPr>
          <w:rFonts w:ascii="Times New Roman" w:hAnsi="Times New Roman" w:cs="Times New Roman"/>
          <w:sz w:val="24"/>
          <w:szCs w:val="24"/>
        </w:rPr>
        <w:t>).</w:t>
      </w:r>
    </w:p>
    <w:p w:rsidR="00912549" w:rsidRPr="00A356CF" w:rsidRDefault="00803B89" w:rsidP="005E1429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b/>
          <w:sz w:val="24"/>
          <w:szCs w:val="24"/>
        </w:rPr>
        <w:t>Теоретическ</w:t>
      </w:r>
      <w:r w:rsidR="00912549" w:rsidRPr="00A356CF">
        <w:rPr>
          <w:rFonts w:ascii="Times New Roman" w:hAnsi="Times New Roman" w:cs="Times New Roman"/>
          <w:b/>
          <w:sz w:val="24"/>
          <w:szCs w:val="24"/>
        </w:rPr>
        <w:t>ие</w:t>
      </w:r>
      <w:r w:rsidRPr="00A356CF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="00912549" w:rsidRPr="00A356CF">
        <w:rPr>
          <w:rFonts w:ascii="Times New Roman" w:hAnsi="Times New Roman" w:cs="Times New Roman"/>
          <w:b/>
          <w:sz w:val="24"/>
          <w:szCs w:val="24"/>
        </w:rPr>
        <w:t>ы</w:t>
      </w:r>
      <w:r w:rsidRPr="00A356CF">
        <w:rPr>
          <w:rFonts w:ascii="Times New Roman" w:hAnsi="Times New Roman" w:cs="Times New Roman"/>
          <w:b/>
          <w:sz w:val="24"/>
          <w:szCs w:val="24"/>
        </w:rPr>
        <w:t xml:space="preserve"> экспериментальной деятельности:</w:t>
      </w:r>
    </w:p>
    <w:p w:rsidR="004215D7" w:rsidRPr="00A356CF" w:rsidRDefault="004215D7" w:rsidP="00912549">
      <w:pPr>
        <w:pStyle w:val="a9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 xml:space="preserve">теория и методика социального воспитания (П.П.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, В.З. Вульфов, С.Н. Чистякова, Н.Е.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215D7" w:rsidRPr="00A356CF" w:rsidRDefault="004215D7" w:rsidP="00912549">
      <w:pPr>
        <w:pStyle w:val="a9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 xml:space="preserve">работы, посвященные проблеме социализации личности (В.Г.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, А.В. Мудрик, В.С.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Торохтий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12549" w:rsidRPr="00A356CF" w:rsidRDefault="004215D7" w:rsidP="00912549">
      <w:pPr>
        <w:pStyle w:val="a9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iCs/>
          <w:sz w:val="24"/>
          <w:szCs w:val="24"/>
        </w:rPr>
        <w:t>и</w:t>
      </w:r>
      <w:r w:rsidR="0011021B" w:rsidRPr="00A356CF">
        <w:rPr>
          <w:rFonts w:ascii="Times New Roman" w:hAnsi="Times New Roman" w:cs="Times New Roman"/>
          <w:iCs/>
          <w:sz w:val="24"/>
          <w:szCs w:val="24"/>
        </w:rPr>
        <w:t xml:space="preserve">сследования, рассматривающие условия социокультурной деятельности в образовании и воспитании личности (Е.И. Григорьева, М.И. </w:t>
      </w:r>
      <w:proofErr w:type="spellStart"/>
      <w:r w:rsidR="0011021B" w:rsidRPr="00A356CF">
        <w:rPr>
          <w:rFonts w:ascii="Times New Roman" w:hAnsi="Times New Roman" w:cs="Times New Roman"/>
          <w:iCs/>
          <w:sz w:val="24"/>
          <w:szCs w:val="24"/>
        </w:rPr>
        <w:t>Долженкова</w:t>
      </w:r>
      <w:proofErr w:type="spellEnd"/>
      <w:r w:rsidR="0011021B" w:rsidRPr="00A356CF">
        <w:rPr>
          <w:rFonts w:ascii="Times New Roman" w:hAnsi="Times New Roman" w:cs="Times New Roman"/>
          <w:iCs/>
          <w:sz w:val="24"/>
          <w:szCs w:val="24"/>
        </w:rPr>
        <w:t xml:space="preserve">, Ю.Д. Красильников, А.Я. </w:t>
      </w:r>
      <w:proofErr w:type="spellStart"/>
      <w:r w:rsidR="0011021B" w:rsidRPr="00A356CF">
        <w:rPr>
          <w:rFonts w:ascii="Times New Roman" w:hAnsi="Times New Roman" w:cs="Times New Roman"/>
          <w:iCs/>
          <w:sz w:val="24"/>
          <w:szCs w:val="24"/>
        </w:rPr>
        <w:t>Суртаев</w:t>
      </w:r>
      <w:proofErr w:type="spellEnd"/>
      <w:r w:rsidR="0011021B" w:rsidRPr="00A356CF">
        <w:rPr>
          <w:rFonts w:ascii="Times New Roman" w:hAnsi="Times New Roman" w:cs="Times New Roman"/>
          <w:iCs/>
          <w:sz w:val="24"/>
          <w:szCs w:val="24"/>
        </w:rPr>
        <w:t>, В.Е. Триодин, Н.Н. Ярошенко)</w:t>
      </w:r>
      <w:r w:rsidR="00803B89" w:rsidRPr="00A356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5D7" w:rsidRPr="00A356CF" w:rsidRDefault="00560B8E" w:rsidP="00912549">
      <w:pPr>
        <w:pStyle w:val="a9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356CF">
        <w:rPr>
          <w:rFonts w:ascii="Times New Roman" w:hAnsi="Times New Roman" w:cs="Times New Roman"/>
          <w:sz w:val="24"/>
          <w:szCs w:val="24"/>
        </w:rPr>
        <w:t xml:space="preserve">идеи организации педагогического взаимодействия, ориентированного на личность его субъектов (И. А. Зимняя, А. Н. Леонтьев, К.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A356CF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A356C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96B71" w:rsidRDefault="00F22DDE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20E66">
        <w:rPr>
          <w:rFonts w:ascii="Times New Roman" w:hAnsi="Times New Roman" w:cs="Times New Roman"/>
          <w:sz w:val="24"/>
          <w:szCs w:val="24"/>
        </w:rPr>
        <w:t xml:space="preserve">кспериментальная деятельность по моделированию системы </w:t>
      </w:r>
      <w:r w:rsidR="00025BC8">
        <w:rPr>
          <w:rFonts w:ascii="Times New Roman" w:hAnsi="Times New Roman" w:cs="Times New Roman"/>
          <w:sz w:val="24"/>
          <w:szCs w:val="24"/>
        </w:rPr>
        <w:t>организационно-педагогический условий формирования социального опыта учащихся на уроках информатики и И</w:t>
      </w:r>
      <w:proofErr w:type="gramStart"/>
      <w:r w:rsidR="00025BC8">
        <w:rPr>
          <w:rFonts w:ascii="Times New Roman" w:hAnsi="Times New Roman" w:cs="Times New Roman"/>
          <w:sz w:val="24"/>
          <w:szCs w:val="24"/>
        </w:rPr>
        <w:t>КТ</w:t>
      </w:r>
      <w:r w:rsidR="00520E66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520E66">
        <w:rPr>
          <w:rFonts w:ascii="Times New Roman" w:hAnsi="Times New Roman" w:cs="Times New Roman"/>
          <w:sz w:val="24"/>
          <w:szCs w:val="24"/>
        </w:rPr>
        <w:t>ючала несколько</w:t>
      </w:r>
      <w:r w:rsidR="00B96B71" w:rsidRPr="006F5E13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025BC8" w:rsidRDefault="0093515F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93980</wp:posOffset>
                </wp:positionV>
                <wp:extent cx="2647950" cy="3552825"/>
                <wp:effectExtent l="9525" t="13970" r="9525" b="24130"/>
                <wp:wrapNone/>
                <wp:docPr id="3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55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7F" w:rsidRPr="002B4B5E" w:rsidRDefault="0084297F" w:rsidP="00F326CB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Проектирование и организация </w:t>
                            </w:r>
                            <w:r w:rsidRPr="002B4B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эксперимента</w:t>
                            </w:r>
                          </w:p>
                          <w:p w:rsidR="0084297F" w:rsidRDefault="0084297F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Обоснование актуальности проблемы социализации подростков в условиях общеобразовательной школы.</w:t>
                            </w:r>
                          </w:p>
                          <w:p w:rsidR="005E1429" w:rsidRDefault="005E1429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>Выявление возможностей для формирования социального опыта подростк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ов на уроках информатики и ИКТ.</w:t>
                            </w:r>
                          </w:p>
                          <w:p w:rsidR="0084297F" w:rsidRDefault="005E1429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84297F" w:rsidRPr="006F5E1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>Изучение научной и научно-методической литературы с целью создания теоретической базы для экспериментальной деятельности.</w:t>
                            </w:r>
                          </w:p>
                          <w:p w:rsidR="0084297F" w:rsidRDefault="005E1429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4297F" w:rsidRPr="006F5E13">
                              <w:rPr>
                                <w:rFonts w:ascii="Times New Roman" w:hAnsi="Times New Roman" w:cs="Times New Roman"/>
                              </w:rPr>
                              <w:t>Разработка программы эксперимента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4297F" w:rsidRPr="00F054CA" w:rsidRDefault="005E1429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84297F" w:rsidRPr="00F054CA">
                              <w:rPr>
                                <w:rFonts w:ascii="Times New Roman" w:hAnsi="Times New Roman" w:cs="Times New Roman"/>
                              </w:rPr>
                              <w:t>Разработка системы организационно-педагогических условий формирования социального опыта учащихся на уроках информатики и ИКТ.</w:t>
                            </w:r>
                          </w:p>
                          <w:p w:rsidR="0084297F" w:rsidRPr="006F5E13" w:rsidRDefault="005E1429" w:rsidP="005E1429">
                            <w:pPr>
                              <w:shd w:val="clear" w:color="auto" w:fill="FFFF9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="0084297F" w:rsidRPr="00F054CA">
                              <w:rPr>
                                <w:rFonts w:ascii="Times New Roman" w:hAnsi="Times New Roman" w:cs="Times New Roman"/>
                              </w:rPr>
                              <w:t>Создание</w:t>
                            </w:r>
                            <w:r w:rsidR="0084297F" w:rsidRPr="006F5E13">
                              <w:rPr>
                                <w:rFonts w:ascii="Times New Roman" w:hAnsi="Times New Roman" w:cs="Times New Roman"/>
                              </w:rPr>
                              <w:t xml:space="preserve"> материально-экономических условий для совершения преобразований</w:t>
                            </w:r>
                            <w:r w:rsidR="008429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4297F" w:rsidRPr="006F5E13" w:rsidRDefault="0084297F" w:rsidP="00F326CB">
                            <w:pPr>
                              <w:shd w:val="clear" w:color="auto" w:fill="FFFF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297F" w:rsidRDefault="0084297F" w:rsidP="006F5E13"/>
                          <w:p w:rsidR="0084297F" w:rsidRDefault="0084297F" w:rsidP="006F5E13"/>
                          <w:p w:rsidR="0084297F" w:rsidRDefault="0084297F" w:rsidP="006F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-55.8pt;margin-top:7.4pt;width:208.5pt;height:27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4297F" w:rsidRPr="002B4B5E" w:rsidRDefault="0084297F" w:rsidP="00F326CB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Проектирование и организация </w:t>
                      </w:r>
                      <w:r w:rsidRPr="002B4B5E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эксперимента</w:t>
                      </w:r>
                    </w:p>
                    <w:p w:rsidR="0084297F" w:rsidRDefault="0084297F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F5E1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>Обоснование актуальности проблемы социализации подростков в условиях общеобразовательной школы.</w:t>
                      </w:r>
                    </w:p>
                    <w:p w:rsidR="005E1429" w:rsidRDefault="005E1429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>Выявление возможностей для формирования социального опыта подростк</w:t>
                      </w:r>
                      <w:r>
                        <w:rPr>
                          <w:rFonts w:ascii="Times New Roman" w:hAnsi="Times New Roman" w:cs="Times New Roman"/>
                        </w:rPr>
                        <w:t>ов на уроках информатики и ИКТ.</w:t>
                      </w:r>
                    </w:p>
                    <w:p w:rsidR="0084297F" w:rsidRDefault="005E1429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84297F" w:rsidRPr="006F5E1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>Изучение научной и научно-методической литературы с целью создания теоретической базы для экспериментальной деятельности.</w:t>
                      </w:r>
                    </w:p>
                    <w:p w:rsidR="0084297F" w:rsidRDefault="005E1429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4297F" w:rsidRPr="006F5E13">
                        <w:rPr>
                          <w:rFonts w:ascii="Times New Roman" w:hAnsi="Times New Roman" w:cs="Times New Roman"/>
                        </w:rPr>
                        <w:t>Разработка программы эксперимента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4297F" w:rsidRPr="00F054CA" w:rsidRDefault="005E1429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84297F" w:rsidRPr="00F054CA">
                        <w:rPr>
                          <w:rFonts w:ascii="Times New Roman" w:hAnsi="Times New Roman" w:cs="Times New Roman"/>
                        </w:rPr>
                        <w:t>Разработка системы организационно-педагогических условий формирования социального опыта учащихся на уроках информатики и ИКТ.</w:t>
                      </w:r>
                    </w:p>
                    <w:p w:rsidR="0084297F" w:rsidRPr="006F5E13" w:rsidRDefault="005E1429" w:rsidP="005E1429">
                      <w:pPr>
                        <w:shd w:val="clear" w:color="auto" w:fill="FFFF9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="0084297F" w:rsidRPr="00F054CA">
                        <w:rPr>
                          <w:rFonts w:ascii="Times New Roman" w:hAnsi="Times New Roman" w:cs="Times New Roman"/>
                        </w:rPr>
                        <w:t>Создание</w:t>
                      </w:r>
                      <w:r w:rsidR="0084297F" w:rsidRPr="006F5E13">
                        <w:rPr>
                          <w:rFonts w:ascii="Times New Roman" w:hAnsi="Times New Roman" w:cs="Times New Roman"/>
                        </w:rPr>
                        <w:t xml:space="preserve"> материально-экономических условий для совершения преобразований</w:t>
                      </w:r>
                      <w:r w:rsidR="0084297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4297F" w:rsidRPr="006F5E13" w:rsidRDefault="0084297F" w:rsidP="00F326CB">
                      <w:pPr>
                        <w:shd w:val="clear" w:color="auto" w:fill="FFFF99"/>
                        <w:rPr>
                          <w:rFonts w:ascii="Times New Roman" w:hAnsi="Times New Roman" w:cs="Times New Roman"/>
                        </w:rPr>
                      </w:pPr>
                    </w:p>
                    <w:p w:rsidR="0084297F" w:rsidRDefault="0084297F" w:rsidP="006F5E13"/>
                    <w:p w:rsidR="0084297F" w:rsidRDefault="0084297F" w:rsidP="006F5E13"/>
                    <w:p w:rsidR="0084297F" w:rsidRDefault="0084297F" w:rsidP="006F5E13"/>
                  </w:txbxContent>
                </v:textbox>
              </v:rect>
            </w:pict>
          </mc:Fallback>
        </mc:AlternateContent>
      </w:r>
    </w:p>
    <w:p w:rsidR="00025BC8" w:rsidRDefault="0093515F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42545</wp:posOffset>
                </wp:positionV>
                <wp:extent cx="2514600" cy="3771900"/>
                <wp:effectExtent l="0" t="0" r="38100" b="57150"/>
                <wp:wrapNone/>
                <wp:docPr id="3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7F" w:rsidRPr="002B4B5E" w:rsidRDefault="0084297F" w:rsidP="00F326CB">
                            <w:pPr>
                              <w:shd w:val="clear" w:color="auto" w:fill="CCFF99"/>
                              <w:spacing w:after="0" w:line="240" w:lineRule="auto"/>
                              <w:ind w:left="1276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2B4B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Проведение эксперимента</w:t>
                            </w:r>
                          </w:p>
                          <w:p w:rsidR="0084297F" w:rsidRDefault="0084297F" w:rsidP="00F326CB">
                            <w:pPr>
                              <w:shd w:val="clear" w:color="auto" w:fill="CCFF99"/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Выявление уровня социализации учащихся (методика И. Рожкова). </w:t>
                            </w:r>
                          </w:p>
                          <w:p w:rsidR="0084297F" w:rsidRPr="006F5E13" w:rsidRDefault="0084297F" w:rsidP="00F326CB">
                            <w:pPr>
                              <w:shd w:val="clear" w:color="auto" w:fill="CCFF99"/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Р</w:t>
                            </w: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 xml:space="preserve">еализация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системы формирования </w:t>
                            </w:r>
                            <w:r w:rsidRPr="00F054CA">
                              <w:rPr>
                                <w:rFonts w:ascii="Times New Roman" w:hAnsi="Times New Roman" w:cs="Times New Roman"/>
                              </w:rPr>
                              <w:t>социального опыта учащихся на уроках информатики и ИКТ.</w:t>
                            </w:r>
                          </w:p>
                          <w:p w:rsidR="0084297F" w:rsidRPr="006F5E13" w:rsidRDefault="0084297F" w:rsidP="00F326CB">
                            <w:pPr>
                              <w:shd w:val="clear" w:color="auto" w:fill="CCFF99"/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Изучение динамики социализации учащихся.</w:t>
                            </w:r>
                          </w:p>
                          <w:p w:rsidR="0084297F" w:rsidRPr="006F5E13" w:rsidRDefault="0084297F" w:rsidP="00F326CB">
                            <w:pPr>
                              <w:shd w:val="clear" w:color="auto" w:fill="CCFF99"/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7" style="position:absolute;left:0;text-align:left;margin-left:101.7pt;margin-top:3.35pt;width:198pt;height:29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4297F" w:rsidRPr="002B4B5E" w:rsidRDefault="0084297F" w:rsidP="00F326CB">
                      <w:pPr>
                        <w:shd w:val="clear" w:color="auto" w:fill="CCFF99"/>
                        <w:spacing w:after="0" w:line="240" w:lineRule="auto"/>
                        <w:ind w:left="1276" w:hanging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</w:pPr>
                      <w:r w:rsidRPr="002B4B5E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Проведение эксперимента</w:t>
                      </w:r>
                    </w:p>
                    <w:p w:rsidR="0084297F" w:rsidRDefault="0084297F" w:rsidP="00F326CB">
                      <w:pPr>
                        <w:shd w:val="clear" w:color="auto" w:fill="CCFF99"/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F5E1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Выявление уровня социализации учащихся (методика И. Рожкова). </w:t>
                      </w:r>
                    </w:p>
                    <w:p w:rsidR="0084297F" w:rsidRPr="006F5E13" w:rsidRDefault="0084297F" w:rsidP="00F326CB">
                      <w:pPr>
                        <w:shd w:val="clear" w:color="auto" w:fill="CCFF99"/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Р</w:t>
                      </w:r>
                      <w:r w:rsidRPr="006F5E13">
                        <w:rPr>
                          <w:rFonts w:ascii="Times New Roman" w:hAnsi="Times New Roman" w:cs="Times New Roman"/>
                        </w:rPr>
                        <w:t xml:space="preserve">еализация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системы формирования </w:t>
                      </w:r>
                      <w:r w:rsidRPr="00F054CA">
                        <w:rPr>
                          <w:rFonts w:ascii="Times New Roman" w:hAnsi="Times New Roman" w:cs="Times New Roman"/>
                        </w:rPr>
                        <w:t>социального опыта учащихся на уроках информатики и ИКТ.</w:t>
                      </w:r>
                    </w:p>
                    <w:p w:rsidR="0084297F" w:rsidRPr="006F5E13" w:rsidRDefault="0084297F" w:rsidP="00F326CB">
                      <w:pPr>
                        <w:shd w:val="clear" w:color="auto" w:fill="CCFF99"/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Изучение динамики социализации учащихся.</w:t>
                      </w:r>
                    </w:p>
                    <w:p w:rsidR="0084297F" w:rsidRPr="006F5E13" w:rsidRDefault="0084297F" w:rsidP="00F326CB">
                      <w:pPr>
                        <w:shd w:val="clear" w:color="auto" w:fill="CCFF99"/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BC8" w:rsidRDefault="0093515F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29210</wp:posOffset>
                </wp:positionV>
                <wp:extent cx="2818765" cy="3748405"/>
                <wp:effectExtent l="19050" t="19050" r="19685" b="23495"/>
                <wp:wrapNone/>
                <wp:docPr id="32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3748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Pr="002B4B5E" w:rsidRDefault="0084297F" w:rsidP="00F326CB">
                            <w:pPr>
                              <w:shd w:val="clear" w:color="auto" w:fill="CCFFFF"/>
                              <w:spacing w:after="0" w:line="240" w:lineRule="auto"/>
                              <w:ind w:left="851" w:firstLine="28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2B4B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Трансляция передового педагогического опыта</w:t>
                            </w:r>
                          </w:p>
                          <w:p w:rsidR="0093515F" w:rsidRPr="0093515F" w:rsidRDefault="0084297F" w:rsidP="0093515F">
                            <w:pPr>
                              <w:pStyle w:val="a9"/>
                              <w:numPr>
                                <w:ilvl w:val="0"/>
                                <w:numId w:val="38"/>
                              </w:numPr>
                              <w:shd w:val="clear" w:color="auto" w:fill="CCFFFF"/>
                              <w:spacing w:after="0" w:line="240" w:lineRule="auto"/>
                              <w:ind w:left="851" w:firstLine="28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15F">
                              <w:rPr>
                                <w:rFonts w:ascii="Times New Roman" w:hAnsi="Times New Roman" w:cs="Times New Roman"/>
                              </w:rPr>
                              <w:t>Создание банка научно-методических</w:t>
                            </w:r>
                            <w:r w:rsidR="005E1429" w:rsidRPr="009351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3515F">
                              <w:rPr>
                                <w:rFonts w:ascii="Times New Roman" w:hAnsi="Times New Roman" w:cs="Times New Roman"/>
                              </w:rPr>
                              <w:t>рекомендаций, статей по проблеме эксперимента; разработка сборника конспектов занятий по информатике и ИКТ с усиленной соц</w:t>
                            </w:r>
                            <w:r w:rsidR="0093515F">
                              <w:rPr>
                                <w:rFonts w:ascii="Times New Roman" w:hAnsi="Times New Roman" w:cs="Times New Roman"/>
                              </w:rPr>
                              <w:t>иально-культурной составляющей.</w:t>
                            </w:r>
                          </w:p>
                          <w:p w:rsidR="0084297F" w:rsidRPr="0093515F" w:rsidRDefault="0093515F" w:rsidP="0093515F">
                            <w:pPr>
                              <w:pStyle w:val="a9"/>
                              <w:numPr>
                                <w:ilvl w:val="0"/>
                                <w:numId w:val="38"/>
                              </w:numPr>
                              <w:shd w:val="clear" w:color="auto" w:fill="CCFFFF"/>
                              <w:spacing w:after="0" w:line="240" w:lineRule="auto"/>
                              <w:ind w:left="851" w:firstLine="28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84297F" w:rsidRPr="0093515F">
                              <w:rPr>
                                <w:rFonts w:ascii="Times New Roman" w:hAnsi="Times New Roman" w:cs="Times New Roman"/>
                              </w:rPr>
                              <w:t>азработка методических рекомендаций по формированию социального опыта учащихся в условиях общеобразовательной школы.</w:t>
                            </w:r>
                          </w:p>
                          <w:p w:rsidR="0084297F" w:rsidRDefault="0084297F" w:rsidP="0093515F">
                            <w:pPr>
                              <w:shd w:val="clear" w:color="auto" w:fill="CCFFFF"/>
                              <w:spacing w:after="0" w:line="240" w:lineRule="auto"/>
                              <w:ind w:left="851" w:firstLine="28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>3. Разработка материалов по обобщению передового педагогического опыта.</w:t>
                            </w:r>
                          </w:p>
                          <w:p w:rsidR="0084297F" w:rsidRPr="006F5E13" w:rsidRDefault="0084297F" w:rsidP="00F326CB">
                            <w:pPr>
                              <w:shd w:val="clear" w:color="auto" w:fill="CCFFFF"/>
                              <w:spacing w:after="0" w:line="240" w:lineRule="auto"/>
                              <w:ind w:left="851" w:firstLine="28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9351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 xml:space="preserve">Разработка и реализация плана мероприятий по передаче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передового педагогического опыта в общеобразовательные учреждения Краснодарского края</w:t>
                            </w:r>
                            <w:r w:rsidRPr="006F5E13">
                              <w:rPr>
                                <w:rFonts w:ascii="Times New Roman" w:hAnsi="Times New Roman" w:cs="Times New Roman"/>
                              </w:rPr>
                              <w:t xml:space="preserve">.                                          </w:t>
                            </w:r>
                          </w:p>
                          <w:p w:rsidR="0084297F" w:rsidRDefault="0084297F" w:rsidP="00F326CB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8" style="position:absolute;left:0;text-align:left;margin-left:258.5pt;margin-top:2.3pt;width:221.95pt;height:295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" fillcolor="white [3201]" strokecolor="#4bacc6 [3208]" strokeweight="2.5pt">
                <v:shadow color="#868686"/>
                <v:textbox>
                  <w:txbxContent>
                    <w:p w:rsidR="0084297F" w:rsidRPr="002B4B5E" w:rsidRDefault="0084297F" w:rsidP="00F326CB">
                      <w:pPr>
                        <w:shd w:val="clear" w:color="auto" w:fill="CCFFFF"/>
                        <w:spacing w:after="0" w:line="240" w:lineRule="auto"/>
                        <w:ind w:left="851" w:firstLine="28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</w:pPr>
                      <w:r w:rsidRPr="002B4B5E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Трансляция передового педагогического опыта</w:t>
                      </w:r>
                    </w:p>
                    <w:p w:rsidR="0093515F" w:rsidRPr="0093515F" w:rsidRDefault="0084297F" w:rsidP="0093515F">
                      <w:pPr>
                        <w:pStyle w:val="a9"/>
                        <w:numPr>
                          <w:ilvl w:val="0"/>
                          <w:numId w:val="38"/>
                        </w:numPr>
                        <w:shd w:val="clear" w:color="auto" w:fill="CCFFFF"/>
                        <w:spacing w:after="0" w:line="240" w:lineRule="auto"/>
                        <w:ind w:left="851" w:firstLine="28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3515F">
                        <w:rPr>
                          <w:rFonts w:ascii="Times New Roman" w:hAnsi="Times New Roman" w:cs="Times New Roman"/>
                        </w:rPr>
                        <w:t>Создание банка научно-методических</w:t>
                      </w:r>
                      <w:r w:rsidR="005E1429" w:rsidRPr="009351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3515F">
                        <w:rPr>
                          <w:rFonts w:ascii="Times New Roman" w:hAnsi="Times New Roman" w:cs="Times New Roman"/>
                        </w:rPr>
                        <w:t>рекомендаций, статей по проблеме эксперимента; разработка сборника конспектов занятий по информатике и ИКТ с усиленной соц</w:t>
                      </w:r>
                      <w:r w:rsidR="0093515F">
                        <w:rPr>
                          <w:rFonts w:ascii="Times New Roman" w:hAnsi="Times New Roman" w:cs="Times New Roman"/>
                        </w:rPr>
                        <w:t>иально-культурной составляющей.</w:t>
                      </w:r>
                    </w:p>
                    <w:p w:rsidR="0084297F" w:rsidRPr="0093515F" w:rsidRDefault="0093515F" w:rsidP="0093515F">
                      <w:pPr>
                        <w:pStyle w:val="a9"/>
                        <w:numPr>
                          <w:ilvl w:val="0"/>
                          <w:numId w:val="38"/>
                        </w:numPr>
                        <w:shd w:val="clear" w:color="auto" w:fill="CCFFFF"/>
                        <w:spacing w:after="0" w:line="240" w:lineRule="auto"/>
                        <w:ind w:left="851" w:firstLine="28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84297F" w:rsidRPr="0093515F">
                        <w:rPr>
                          <w:rFonts w:ascii="Times New Roman" w:hAnsi="Times New Roman" w:cs="Times New Roman"/>
                        </w:rPr>
                        <w:t>азработка методических рекомендаций по формированию социального опыта учащихся в условиях общеобразовательной школы.</w:t>
                      </w:r>
                    </w:p>
                    <w:p w:rsidR="0084297F" w:rsidRDefault="0084297F" w:rsidP="0093515F">
                      <w:pPr>
                        <w:shd w:val="clear" w:color="auto" w:fill="CCFFFF"/>
                        <w:spacing w:after="0" w:line="240" w:lineRule="auto"/>
                        <w:ind w:left="851" w:firstLine="28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F5E13">
                        <w:rPr>
                          <w:rFonts w:ascii="Times New Roman" w:hAnsi="Times New Roman" w:cs="Times New Roman"/>
                        </w:rPr>
                        <w:t>3. Разработка материалов по обобщению передового педагогического опыта.</w:t>
                      </w:r>
                    </w:p>
                    <w:p w:rsidR="0084297F" w:rsidRPr="006F5E13" w:rsidRDefault="0084297F" w:rsidP="00F326CB">
                      <w:pPr>
                        <w:shd w:val="clear" w:color="auto" w:fill="CCFFFF"/>
                        <w:spacing w:after="0" w:line="240" w:lineRule="auto"/>
                        <w:ind w:left="851" w:firstLine="28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9351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5E13">
                        <w:rPr>
                          <w:rFonts w:ascii="Times New Roman" w:hAnsi="Times New Roman" w:cs="Times New Roman"/>
                        </w:rPr>
                        <w:t xml:space="preserve">Разработка и реализация плана мероприятий по передаче </w:t>
                      </w:r>
                      <w:r>
                        <w:rPr>
                          <w:rFonts w:ascii="Times New Roman" w:hAnsi="Times New Roman" w:cs="Times New Roman"/>
                        </w:rPr>
                        <w:t>передового педагогического опыта в общеобразовательные учреждения Краснодарского края</w:t>
                      </w:r>
                      <w:r w:rsidRPr="006F5E13">
                        <w:rPr>
                          <w:rFonts w:ascii="Times New Roman" w:hAnsi="Times New Roman" w:cs="Times New Roman"/>
                        </w:rPr>
                        <w:t xml:space="preserve">.                                          </w:t>
                      </w:r>
                    </w:p>
                    <w:p w:rsidR="0084297F" w:rsidRDefault="0084297F" w:rsidP="00F326CB">
                      <w:pPr>
                        <w:shd w:val="clear" w:color="auto" w:fill="CCFFFF"/>
                      </w:pPr>
                    </w:p>
                  </w:txbxContent>
                </v:textbox>
              </v:rect>
            </w:pict>
          </mc:Fallback>
        </mc:AlternateContent>
      </w:r>
    </w:p>
    <w:p w:rsidR="00025BC8" w:rsidRDefault="00025BC8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5BC8" w:rsidRDefault="00025BC8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5BC8" w:rsidRDefault="00025BC8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5BC8" w:rsidRPr="006F5E13" w:rsidRDefault="00025BC8" w:rsidP="006F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E13" w:rsidRDefault="006F5E13" w:rsidP="006F5E13">
      <w:pPr>
        <w:tabs>
          <w:tab w:val="left" w:pos="312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E" w:rsidRDefault="00F22DDE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3D" w:rsidRDefault="0069673D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3D" w:rsidRDefault="0069673D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3D" w:rsidRDefault="0069673D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D5" w:rsidRDefault="00D37BD5" w:rsidP="00BB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D5">
        <w:rPr>
          <w:rFonts w:ascii="Times New Roman" w:hAnsi="Times New Roman" w:cs="Times New Roman"/>
          <w:b/>
          <w:sz w:val="24"/>
          <w:szCs w:val="24"/>
        </w:rPr>
        <w:t xml:space="preserve">Особенности эксперимента: </w:t>
      </w:r>
    </w:p>
    <w:p w:rsidR="00D37BD5" w:rsidRDefault="00D37BD5" w:rsidP="00F22DDE">
      <w:pPr>
        <w:pStyle w:val="a9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BD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ксперимент осуществляется в условиях, не нарушающих ход образовательной деятельности </w:t>
      </w:r>
      <w:r w:rsidR="002B4B5E">
        <w:rPr>
          <w:rFonts w:ascii="Times New Roman" w:hAnsi="Times New Roman" w:cs="Times New Roman"/>
          <w:sz w:val="24"/>
          <w:szCs w:val="24"/>
        </w:rPr>
        <w:t>в рамках реализации учебных программ по информатике и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BD9" w:rsidRDefault="00880BD9" w:rsidP="00F22DDE">
      <w:pPr>
        <w:pStyle w:val="a9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рассчитан на 3 года</w:t>
      </w:r>
      <w:r w:rsidR="00F22DDE">
        <w:rPr>
          <w:rFonts w:ascii="Times New Roman" w:hAnsi="Times New Roman" w:cs="Times New Roman"/>
          <w:sz w:val="24"/>
          <w:szCs w:val="24"/>
        </w:rPr>
        <w:t xml:space="preserve"> (с</w:t>
      </w:r>
      <w:r w:rsidR="0093515F">
        <w:rPr>
          <w:rFonts w:ascii="Times New Roman" w:hAnsi="Times New Roman" w:cs="Times New Roman"/>
          <w:sz w:val="24"/>
          <w:szCs w:val="24"/>
        </w:rPr>
        <w:t xml:space="preserve"> 2015</w:t>
      </w:r>
      <w:r w:rsidR="00F22DDE">
        <w:rPr>
          <w:rFonts w:ascii="Times New Roman" w:hAnsi="Times New Roman" w:cs="Times New Roman"/>
          <w:sz w:val="24"/>
          <w:szCs w:val="24"/>
        </w:rPr>
        <w:t xml:space="preserve"> по</w:t>
      </w:r>
      <w:r w:rsidR="0093515F">
        <w:rPr>
          <w:rFonts w:ascii="Times New Roman" w:hAnsi="Times New Roman" w:cs="Times New Roman"/>
          <w:sz w:val="24"/>
          <w:szCs w:val="24"/>
        </w:rPr>
        <w:t xml:space="preserve"> 2018</w:t>
      </w:r>
      <w:r w:rsidR="00F22DDE">
        <w:rPr>
          <w:rFonts w:ascii="Times New Roman" w:hAnsi="Times New Roman" w:cs="Times New Roman"/>
          <w:sz w:val="24"/>
          <w:szCs w:val="24"/>
        </w:rPr>
        <w:t>)</w:t>
      </w:r>
      <w:r w:rsidR="00D37BD5">
        <w:rPr>
          <w:rFonts w:ascii="Times New Roman" w:hAnsi="Times New Roman" w:cs="Times New Roman"/>
          <w:sz w:val="24"/>
          <w:szCs w:val="24"/>
        </w:rPr>
        <w:t>;</w:t>
      </w:r>
    </w:p>
    <w:p w:rsidR="00880BD9" w:rsidRPr="00880BD9" w:rsidRDefault="00880BD9" w:rsidP="00F22DDE">
      <w:pPr>
        <w:pStyle w:val="a9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отслеживания динамики социализации учащихся и уровня освоения социального опыта, как его составляющей, выбраны экспе</w:t>
      </w:r>
      <w:r w:rsidR="0093515F">
        <w:rPr>
          <w:rFonts w:ascii="Times New Roman" w:hAnsi="Times New Roman" w:cs="Times New Roman"/>
          <w:sz w:val="24"/>
          <w:szCs w:val="24"/>
        </w:rPr>
        <w:t>риментальные группы -  учащиеся 7 - 11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74080" w:rsidRPr="00674080">
        <w:rPr>
          <w:rFonts w:ascii="Times New Roman" w:hAnsi="Times New Roman" w:cs="Times New Roman"/>
          <w:sz w:val="24"/>
          <w:szCs w:val="24"/>
        </w:rPr>
        <w:t xml:space="preserve"> </w:t>
      </w:r>
      <w:r w:rsidR="00674080">
        <w:rPr>
          <w:rFonts w:ascii="Times New Roman" w:hAnsi="Times New Roman" w:cs="Times New Roman"/>
          <w:sz w:val="24"/>
          <w:szCs w:val="24"/>
        </w:rPr>
        <w:t>и контрольные группы - учащиеся 7 - 11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15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№4 с</w:t>
      </w:r>
      <w:r w:rsidR="009351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Крыловской </w:t>
      </w:r>
      <w:r w:rsidR="0093515F">
        <w:rPr>
          <w:rFonts w:ascii="Times New Roman" w:hAnsi="Times New Roman" w:cs="Times New Roman"/>
          <w:sz w:val="24"/>
          <w:szCs w:val="24"/>
        </w:rPr>
        <w:t xml:space="preserve">Ленинградского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края. </w:t>
      </w:r>
      <w:r w:rsidR="002B6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экспериментальных группах предполагается создание организационно-педагогических условий формирования социального опыта учащихся, в контрольных группах уроки информатики и ИКТ будут проходить в обычном режиме.</w:t>
      </w:r>
    </w:p>
    <w:p w:rsidR="00B359CF" w:rsidRDefault="002B67A3" w:rsidP="00F22DDE">
      <w:pPr>
        <w:pStyle w:val="a9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Передача</w:t>
      </w:r>
      <w:r w:rsidR="00206C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успешного опыта экспериментальной деятельности планируется с привлечением</w:t>
      </w:r>
      <w:r w:rsidRPr="002B67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37BD5">
        <w:rPr>
          <w:rFonts w:ascii="Times New Roman" w:hAnsi="Times New Roman" w:cs="Times New Roman"/>
          <w:bCs/>
          <w:iCs/>
          <w:sz w:val="24"/>
          <w:szCs w:val="24"/>
        </w:rPr>
        <w:t>современных информационно-технических средств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(расположение статей 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ИК-сети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), посредством участия в семинарах</w:t>
      </w:r>
      <w:r w:rsidR="00674080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практикумах для учителей информатики и ИКТ, педагогов других направлений учебной деятельности.</w:t>
      </w:r>
    </w:p>
    <w:p w:rsidR="002B67A3" w:rsidRDefault="002B67A3" w:rsidP="00F22DD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8C6" w:rsidRDefault="00A356CF" w:rsidP="005A766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Содержательный аспект</w:t>
      </w:r>
    </w:p>
    <w:p w:rsidR="00F22DDE" w:rsidRDefault="00F22DDE" w:rsidP="005A766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07A" w:rsidRPr="00FF0671" w:rsidRDefault="007471CB" w:rsidP="005A766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671">
        <w:rPr>
          <w:rFonts w:ascii="Times New Roman" w:hAnsi="Times New Roman" w:cs="Times New Roman"/>
          <w:sz w:val="24"/>
          <w:szCs w:val="24"/>
        </w:rPr>
        <w:t xml:space="preserve">Основой для социализации учащихся </w:t>
      </w:r>
      <w:r w:rsidR="002B67A3" w:rsidRPr="00FF0671">
        <w:rPr>
          <w:rFonts w:ascii="Times New Roman" w:hAnsi="Times New Roman" w:cs="Times New Roman"/>
          <w:sz w:val="24"/>
          <w:szCs w:val="24"/>
        </w:rPr>
        <w:t>выступает</w:t>
      </w:r>
      <w:r w:rsidR="00027E5F" w:rsidRPr="00FF0671">
        <w:rPr>
          <w:rFonts w:ascii="Times New Roman" w:hAnsi="Times New Roman" w:cs="Times New Roman"/>
          <w:sz w:val="24"/>
          <w:szCs w:val="24"/>
        </w:rPr>
        <w:t xml:space="preserve"> создание условий и выработка адекватных средств и методов работы, способствующих формированию благоприятных отношений</w:t>
      </w:r>
      <w:r w:rsidR="00A6007A" w:rsidRPr="00FF0671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027E5F" w:rsidRPr="00FF0671">
        <w:rPr>
          <w:rFonts w:ascii="Times New Roman" w:hAnsi="Times New Roman" w:cs="Times New Roman"/>
          <w:sz w:val="24"/>
          <w:szCs w:val="24"/>
        </w:rPr>
        <w:t xml:space="preserve">, позитивно влияющих на развитие эмоционально-волевой и </w:t>
      </w:r>
      <w:proofErr w:type="spellStart"/>
      <w:r w:rsidR="00027E5F" w:rsidRPr="00FF0671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A6007A" w:rsidRPr="00FF0671">
        <w:rPr>
          <w:rFonts w:ascii="Times New Roman" w:hAnsi="Times New Roman" w:cs="Times New Roman"/>
          <w:sz w:val="24"/>
          <w:szCs w:val="24"/>
        </w:rPr>
        <w:t>-</w:t>
      </w:r>
      <w:r w:rsidR="00027E5F" w:rsidRPr="00FF0671">
        <w:rPr>
          <w:rFonts w:ascii="Times New Roman" w:hAnsi="Times New Roman" w:cs="Times New Roman"/>
          <w:sz w:val="24"/>
          <w:szCs w:val="24"/>
        </w:rPr>
        <w:t>мотивационной сфер личности</w:t>
      </w:r>
      <w:r w:rsidR="00E80C61" w:rsidRPr="00FF0671">
        <w:rPr>
          <w:rFonts w:ascii="Times New Roman" w:hAnsi="Times New Roman" w:cs="Times New Roman"/>
          <w:sz w:val="24"/>
          <w:szCs w:val="24"/>
        </w:rPr>
        <w:t xml:space="preserve"> подрос</w:t>
      </w:r>
      <w:r w:rsidR="00A6007A" w:rsidRPr="00FF0671">
        <w:rPr>
          <w:rFonts w:ascii="Times New Roman" w:hAnsi="Times New Roman" w:cs="Times New Roman"/>
          <w:sz w:val="24"/>
          <w:szCs w:val="24"/>
        </w:rPr>
        <w:t>т</w:t>
      </w:r>
      <w:r w:rsidR="00E80C61" w:rsidRPr="00FF0671">
        <w:rPr>
          <w:rFonts w:ascii="Times New Roman" w:hAnsi="Times New Roman" w:cs="Times New Roman"/>
          <w:sz w:val="24"/>
          <w:szCs w:val="24"/>
        </w:rPr>
        <w:t>ков</w:t>
      </w:r>
      <w:r w:rsidR="00027E5F" w:rsidRPr="00FF0671">
        <w:rPr>
          <w:rFonts w:ascii="Times New Roman" w:hAnsi="Times New Roman" w:cs="Times New Roman"/>
          <w:sz w:val="24"/>
          <w:szCs w:val="24"/>
        </w:rPr>
        <w:t xml:space="preserve">, предупреждающих возникновение стрессовых ситуаций, </w:t>
      </w:r>
      <w:r w:rsidRPr="00FF0671">
        <w:rPr>
          <w:rFonts w:ascii="Times New Roman" w:hAnsi="Times New Roman" w:cs="Times New Roman"/>
          <w:sz w:val="24"/>
          <w:szCs w:val="24"/>
        </w:rPr>
        <w:t>обучение способам ориентирования в окружающем мире с помощью информационных технологий</w:t>
      </w:r>
      <w:r w:rsidR="00027E5F" w:rsidRPr="00FF0671">
        <w:rPr>
          <w:rFonts w:ascii="Times New Roman" w:hAnsi="Times New Roman" w:cs="Times New Roman"/>
          <w:sz w:val="24"/>
          <w:szCs w:val="24"/>
        </w:rPr>
        <w:t>.</w:t>
      </w:r>
      <w:r w:rsidR="00E80C61" w:rsidRPr="00FF0671">
        <w:rPr>
          <w:rFonts w:ascii="Times New Roman" w:hAnsi="Times New Roman" w:cs="Times New Roman"/>
          <w:sz w:val="24"/>
          <w:szCs w:val="24"/>
        </w:rPr>
        <w:t xml:space="preserve"> Учитель становится наставником, партнёром, куратором в совместной и самостоятельной учебной деятельности. </w:t>
      </w:r>
    </w:p>
    <w:p w:rsidR="00A6007A" w:rsidRPr="00FF0671" w:rsidRDefault="00A6007A" w:rsidP="005A766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671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 происходит посредством исследовательской деятельности. </w:t>
      </w:r>
      <w:r w:rsidRPr="00FF0671">
        <w:rPr>
          <w:rStyle w:val="c1"/>
          <w:rFonts w:ascii="Times New Roman" w:hAnsi="Times New Roman" w:cs="Times New Roman"/>
          <w:sz w:val="24"/>
          <w:szCs w:val="24"/>
        </w:rPr>
        <w:t>Стратегией исследовательской деятельности выступает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Результатом исследовательской деятельности являются творческие проекты, компьютерные презентации, исследовательские работы.</w:t>
      </w:r>
    </w:p>
    <w:p w:rsidR="00A6007A" w:rsidRPr="00FF0671" w:rsidRDefault="00A6007A" w:rsidP="005A766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671">
        <w:rPr>
          <w:rFonts w:ascii="Times New Roman" w:hAnsi="Times New Roman" w:cs="Times New Roman"/>
          <w:sz w:val="24"/>
          <w:szCs w:val="24"/>
        </w:rPr>
        <w:t>Методы формирования социального опыта учащихся на уроках информатики и ИКТ направлены на поддержку различных форм сотрудничества и взаимодействия в ходе освоения учебного материала.</w:t>
      </w: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4C004F" w:rsidRDefault="004C004F" w:rsidP="005A766A">
      <w:pPr>
        <w:tabs>
          <w:tab w:val="num" w:pos="709"/>
        </w:tabs>
        <w:spacing w:after="0" w:line="24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E1A1AB" wp14:editId="4A03FADB">
                <wp:simplePos x="0" y="0"/>
                <wp:positionH relativeFrom="column">
                  <wp:posOffset>814705</wp:posOffset>
                </wp:positionH>
                <wp:positionV relativeFrom="paragraph">
                  <wp:posOffset>-13335</wp:posOffset>
                </wp:positionV>
                <wp:extent cx="3909695" cy="874395"/>
                <wp:effectExtent l="19050" t="19050" r="33655" b="40005"/>
                <wp:wrapNone/>
                <wp:docPr id="29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8743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Pr="00FF0671" w:rsidRDefault="0084297F" w:rsidP="009B5EB8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F0671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Методы формирования социального опыта учащихся</w:t>
                            </w:r>
                          </w:p>
                          <w:p w:rsidR="0084297F" w:rsidRPr="004C149A" w:rsidRDefault="0084297F" w:rsidP="009B5EB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9" style="position:absolute;left:0;text-align:left;margin-left:64.15pt;margin-top:-1.05pt;width:307.85pt;height:68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" fillcolor="white [3201]" strokecolor="#9bbb59 [3206]" strokeweight="5pt">
                <v:stroke linestyle="thickThin"/>
                <v:shadow color="#868686"/>
                <v:textbox inset="2.43839mm,1.2192mm,2.43839mm,1.2192mm">
                  <w:txbxContent>
                    <w:p w:rsidR="0084297F" w:rsidRPr="00FF0671" w:rsidRDefault="0084297F" w:rsidP="009B5EB8">
                      <w:pPr>
                        <w:jc w:val="center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F0671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Методы формирования социального опыта учащихся</w:t>
                      </w:r>
                    </w:p>
                    <w:p w:rsidR="0084297F" w:rsidRPr="004C149A" w:rsidRDefault="0084297F" w:rsidP="009B5EB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B5EB8" w:rsidRDefault="009B5EB8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9B5EB8" w:rsidRDefault="009B5EB8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9B5EB8" w:rsidRDefault="0093515F" w:rsidP="005A766A">
      <w:pPr>
        <w:tabs>
          <w:tab w:val="num" w:pos="709"/>
        </w:tabs>
        <w:spacing w:after="0" w:line="24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96520</wp:posOffset>
                </wp:positionV>
                <wp:extent cx="1270" cy="495935"/>
                <wp:effectExtent l="59055" t="6350" r="53975" b="21590"/>
                <wp:wrapNone/>
                <wp:docPr id="2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6" o:spid="_x0000_s1026" type="#_x0000_t32" style="position:absolute;margin-left:350.85pt;margin-top:7.6pt;width:.1pt;height:39.05pt;z-index:25164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G7OAIAAGI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96520</wp:posOffset>
                </wp:positionV>
                <wp:extent cx="635" cy="495935"/>
                <wp:effectExtent l="53975" t="6350" r="59690" b="21590"/>
                <wp:wrapNone/>
                <wp:docPr id="27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78.2pt;margin-top:7.6pt;width:.05pt;height:39.05pt;z-index:25164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skNwIAAGE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6007A" w:rsidRDefault="00A6007A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A6007A" w:rsidRDefault="00A6007A" w:rsidP="005A766A">
      <w:pPr>
        <w:tabs>
          <w:tab w:val="num" w:pos="709"/>
        </w:tabs>
        <w:spacing w:after="0" w:line="240" w:lineRule="auto"/>
        <w:ind w:firstLine="709"/>
        <w:jc w:val="both"/>
      </w:pPr>
    </w:p>
    <w:p w:rsidR="009B5EB8" w:rsidRDefault="0093515F" w:rsidP="005A766A">
      <w:pPr>
        <w:tabs>
          <w:tab w:val="num" w:pos="709"/>
        </w:tabs>
        <w:spacing w:after="0" w:line="24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4780280</wp:posOffset>
                </wp:positionV>
                <wp:extent cx="2773680" cy="681990"/>
                <wp:effectExtent l="18415" t="23495" r="17780" b="18415"/>
                <wp:wrapNone/>
                <wp:docPr id="2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681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Разработка тематических альбомов и информационных папок</w:t>
                            </w:r>
                          </w:p>
                          <w:p w:rsidR="0084297F" w:rsidRPr="009B5EB8" w:rsidRDefault="0084297F" w:rsidP="008851CE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0" style="position:absolute;left:0;text-align:left;margin-left:-25.85pt;margin-top:376.4pt;width:218.4pt;height:53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" fillcolor="white [3201]" strokecolor="#4f81bd [3204]" strokeweight="2.5pt"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Разработка тематических альбомов и информационных папок</w:t>
                      </w:r>
                    </w:p>
                    <w:p w:rsidR="0084297F" w:rsidRPr="009B5EB8" w:rsidRDefault="0084297F" w:rsidP="008851C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4117340</wp:posOffset>
                </wp:positionV>
                <wp:extent cx="2751455" cy="548640"/>
                <wp:effectExtent l="21590" t="17780" r="17780" b="24130"/>
                <wp:wrapNone/>
                <wp:docPr id="2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Создание фотомонтажей-подарков к памятным датам</w:t>
                            </w:r>
                          </w:p>
                          <w:p w:rsidR="0084297F" w:rsidRPr="009B5EB8" w:rsidRDefault="0084297F" w:rsidP="00E80C61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1" style="position:absolute;left:0;text-align:left;margin-left:-24.1pt;margin-top:324.2pt;width:216.65pt;height:4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" fillcolor="white [3201]" strokecolor="#4f81bd [3204]" strokeweight="2.5pt"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Создание фотомонтажей-подарков к памятным датам</w:t>
                      </w:r>
                    </w:p>
                    <w:p w:rsidR="0084297F" w:rsidRPr="009B5EB8" w:rsidRDefault="0084297F" w:rsidP="00E80C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3279140</wp:posOffset>
                </wp:positionV>
                <wp:extent cx="2751455" cy="765175"/>
                <wp:effectExtent l="21590" t="17780" r="17780" b="17145"/>
                <wp:wrapNone/>
                <wp:docPr id="2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765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Поиск информации ИК-сетях о высоконравственных поступках, их обсуждение</w:t>
                            </w:r>
                          </w:p>
                          <w:p w:rsidR="0084297F" w:rsidRPr="009B5EB8" w:rsidRDefault="0084297F" w:rsidP="00F22DDE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32" style="position:absolute;left:0;text-align:left;margin-left:-24.1pt;margin-top:258.2pt;width:216.65pt;height:60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" fillcolor="white [3201]" strokecolor="#4bacc6 [3208]" strokeweight="2.5pt"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Поиск информации ИК-сетях о высоконравственных поступках, их обсуждение</w:t>
                      </w:r>
                    </w:p>
                    <w:p w:rsidR="0084297F" w:rsidRPr="009B5EB8" w:rsidRDefault="0084297F" w:rsidP="00F22D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2431415</wp:posOffset>
                </wp:positionV>
                <wp:extent cx="2751455" cy="754380"/>
                <wp:effectExtent l="21590" t="17780" r="17780" b="18415"/>
                <wp:wrapNone/>
                <wp:docPr id="2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754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Pr="00A356CF" w:rsidRDefault="0084297F" w:rsidP="004C004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356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Организация бесконфликтного взаимодействия учащихся при работе в парах и группах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3" style="position:absolute;left:0;text-align:left;margin-left:-24.1pt;margin-top:191.45pt;width:216.65pt;height:59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" fillcolor="white [3201]" strokecolor="#4f81bd [3204]" strokeweight="2.5pt">
                <v:shadow color="#868686"/>
                <v:textbox inset="2.43839mm,1.2192mm,2.43839mm,1.2192mm">
                  <w:txbxContent>
                    <w:p w:rsidR="0084297F" w:rsidRPr="00A356CF" w:rsidRDefault="0084297F" w:rsidP="004C004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356CF">
                        <w:rPr>
                          <w:b/>
                          <w:i/>
                          <w:sz w:val="24"/>
                          <w:szCs w:val="24"/>
                        </w:rPr>
                        <w:t>Организация бесконфликтного взаимодействия учащихся при работе в парах и группах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1688465</wp:posOffset>
                </wp:positionV>
                <wp:extent cx="2751455" cy="681990"/>
                <wp:effectExtent l="21590" t="17780" r="17780" b="24130"/>
                <wp:wrapNone/>
                <wp:docPr id="2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81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Обсуждение информации на сайтах и поощрение нравственного выбора</w:t>
                            </w:r>
                          </w:p>
                          <w:p w:rsidR="0084297F" w:rsidRPr="009B5EB8" w:rsidRDefault="0084297F" w:rsidP="00F22DDE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34" style="position:absolute;left:0;text-align:left;margin-left:-24.1pt;margin-top:132.95pt;width:216.65pt;height:53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" fillcolor="white [3201]" strokecolor="#4bacc6 [3208]" strokeweight="2.5pt"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Обсуждение информации на сайтах и поощрение нравственного выбора</w:t>
                      </w:r>
                    </w:p>
                    <w:p w:rsidR="0084297F" w:rsidRPr="009B5EB8" w:rsidRDefault="0084297F" w:rsidP="00F22D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817880</wp:posOffset>
                </wp:positionV>
                <wp:extent cx="2751455" cy="797560"/>
                <wp:effectExtent l="21590" t="23495" r="17780" b="17145"/>
                <wp:wrapNone/>
                <wp:docPr id="2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797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Построение презентаций по заданной нравственной тематике</w:t>
                            </w:r>
                          </w:p>
                          <w:p w:rsidR="0084297F" w:rsidRPr="009B5EB8" w:rsidRDefault="0084297F" w:rsidP="00811A6C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5" style="position:absolute;left:0;text-align:left;margin-left:-24.1pt;margin-top:64.4pt;width:216.65pt;height:6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" fillcolor="white [3201]" strokecolor="#4bacc6 [3208]" strokeweight="2.5pt"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Построение презентаций по заданной нравственной тематике</w:t>
                      </w:r>
                    </w:p>
                    <w:p w:rsidR="0084297F" w:rsidRPr="009B5EB8" w:rsidRDefault="0084297F" w:rsidP="00811A6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137795</wp:posOffset>
                </wp:positionV>
                <wp:extent cx="2751455" cy="598170"/>
                <wp:effectExtent l="40640" t="38735" r="36830" b="3937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598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Моделирование воспитывающих ситуаций</w:t>
                            </w:r>
                          </w:p>
                          <w:p w:rsidR="0084297F" w:rsidRPr="009B5EB8" w:rsidRDefault="0084297F" w:rsidP="00A6007A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36" style="position:absolute;left:0;text-align:left;margin-left:-24.1pt;margin-top:10.85pt;width:216.65pt;height:47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" fillcolor="white [3201]" strokecolor="#9bbb59 [3206]" strokeweight="5pt">
                <v:stroke linestyle="thickThin"/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Моделирование воспитывающих ситуаций</w:t>
                      </w:r>
                    </w:p>
                    <w:p w:rsidR="0084297F" w:rsidRPr="009B5EB8" w:rsidRDefault="0084297F" w:rsidP="00A600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4E51D8C" wp14:editId="04AB55AF">
                <wp:extent cx="8195945" cy="6159500"/>
                <wp:effectExtent l="0" t="0" r="0" b="0"/>
                <wp:docPr id="338" name="Полотно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340"/>
                        <wps:cNvCnPr/>
                        <wps:spPr bwMode="auto">
                          <a:xfrm>
                            <a:off x="2720532" y="44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1"/>
                        <wps:cNvCnPr/>
                        <wps:spPr bwMode="auto">
                          <a:xfrm flipV="1">
                            <a:off x="7348950" y="992575"/>
                            <a:ext cx="781" cy="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2"/>
                        <wps:cNvCnPr/>
                        <wps:spPr bwMode="auto">
                          <a:xfrm>
                            <a:off x="734895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568307" y="1376950"/>
                            <a:ext cx="3033569" cy="6817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4C004F">
                              <w:pPr>
                                <w:tabs>
                                  <w:tab w:val="num" w:pos="709"/>
                                </w:tabs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Обучение способам получения информации о социально-значимых услугах</w:t>
                              </w:r>
                            </w:p>
                            <w:p w:rsidR="0084297F" w:rsidRPr="009B5EB8" w:rsidRDefault="0084297F" w:rsidP="00F22DDE"/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568307" y="764797"/>
                            <a:ext cx="3033569" cy="54809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4C004F">
                              <w:pPr>
                                <w:tabs>
                                  <w:tab w:val="num" w:pos="709"/>
                                </w:tabs>
                                <w:ind w:left="-142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Ролевые игры («Музей», «Магазин», «Аптека» и др.)</w:t>
                              </w:r>
                            </w:p>
                            <w:p w:rsidR="0084297F" w:rsidRPr="009B5EB8" w:rsidRDefault="0084297F" w:rsidP="00F22DDE">
                              <w:pPr>
                                <w:ind w:left="-142"/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568307" y="2125138"/>
                            <a:ext cx="3035911" cy="7584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4C004F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Социальное ориентирование в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ИК-сетях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(запись на прием к врачу, покупка билета, заказ книги и др.)</w:t>
                              </w:r>
                            </w:p>
                            <w:p w:rsidR="0084297F" w:rsidRPr="009B5EB8" w:rsidRDefault="0084297F" w:rsidP="00F22DDE"/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962046" y="5680822"/>
                            <a:ext cx="2773616" cy="40652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F22DDE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Метод проектов</w:t>
                              </w:r>
                            </w:p>
                            <w:p w:rsidR="0084297F" w:rsidRPr="009B5EB8" w:rsidRDefault="0084297F" w:rsidP="00F22DDE"/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5" name="AutoShape 3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36112" y="5496868"/>
                            <a:ext cx="879782" cy="1028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568307" y="3990862"/>
                            <a:ext cx="3036692" cy="7980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Pr="0079246F" w:rsidRDefault="0084297F" w:rsidP="004C004F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Структурирование информации и поиск полезных сайтов</w:t>
                              </w:r>
                              <w:r w:rsidRPr="0079246F">
                                <w:rPr>
                                  <w:rFonts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(сайты подготовки к ЕГЭ</w:t>
                              </w:r>
                              <w:r w:rsidR="004C004F">
                                <w:rPr>
                                  <w:rFonts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предметные сайты и др.)</w:t>
                              </w:r>
                            </w:p>
                            <w:p w:rsidR="0084297F" w:rsidRDefault="0084297F" w:rsidP="00F22DDE">
                              <w:pPr>
                                <w:tabs>
                                  <w:tab w:val="num" w:pos="709"/>
                                </w:tabs>
                                <w:jc w:val="both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84297F" w:rsidRPr="004C149A" w:rsidRDefault="0084297F" w:rsidP="00F22DDE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566746" y="2982470"/>
                            <a:ext cx="3035130" cy="8929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4C004F">
                              <w:pPr>
                                <w:tabs>
                                  <w:tab w:val="num" w:pos="709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Организационно-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деятельностные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игры (использование знаний на основе личностного самоопределения,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самост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. решение учебных задач)</w:t>
                              </w:r>
                            </w:p>
                            <w:p w:rsidR="0084297F" w:rsidRPr="009B5EB8" w:rsidRDefault="0084297F" w:rsidP="00F22DDE"/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569869" y="4875084"/>
                            <a:ext cx="3035130" cy="5868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Default="0084297F" w:rsidP="004C004F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Взаимообучающие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тренинги</w:t>
                              </w:r>
                            </w:p>
                            <w:p w:rsidR="0084297F" w:rsidRPr="009B5EB8" w:rsidRDefault="0084297F" w:rsidP="00FF0671"/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9" name="AutoShap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4307" y="5468788"/>
                            <a:ext cx="802498" cy="130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8" o:spid="_x0000_s1037" editas="canvas" style="width:645.35pt;height:485pt;mso-position-horizontal-relative:char;mso-position-vertical-relative:line" coordsize="81959,6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81959;height:61595;visibility:visible;mso-wrap-style:square">
                  <v:fill o:detectmouseclick="t"/>
                  <v:path o:connecttype="none"/>
                </v:shape>
                <v:line id="Line 340" o:spid="_x0000_s1039" style="position:absolute;visibility:visible;mso-wrap-style:square" from="27205,4413" to="27205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41" o:spid="_x0000_s1040" style="position:absolute;flip:y;visibility:visible;mso-wrap-style:square" from="73489,9925" to="73497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42" o:spid="_x0000_s1041" style="position:absolute;visibility:visible;mso-wrap-style:square" from="73489,0" to="734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343" o:spid="_x0000_s1042" style="position:absolute;left:25683;top:13769;width:30335;height:6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NQ8IA&#10;AADbAAAADwAAAGRycy9kb3ducmV2LnhtbERPS4vCMBC+C/6HMAt701RZylKNsojisgfx0Yu3oZlt&#10;yzaTksS2/nsjCHubj+85y/VgGtGR87VlBbNpAoK4sLrmUkF+2U0+QfiArLGxTAru5GG9Go+WmGnb&#10;84m6cyhFDGGfoYIqhDaT0hcVGfRT2xJH7tc6gyFCV0rtsI/hppHzJEmlwZpjQ4UtbSoq/s43o6Dn&#10;ffrRuevP8Z7mbrPND/vT7qDU+9vwtQARaAj/4pf7W8f5M3j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I1DwgAAANsAAAAPAAAAAAAAAAAAAAAAAJgCAABkcnMvZG93&#10;bnJldi54bWxQSwUGAAAAAAQABAD1AAAAhwMAAAAA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Default="0084297F" w:rsidP="004C004F">
                        <w:pPr>
                          <w:tabs>
                            <w:tab w:val="num" w:pos="709"/>
                          </w:tabs>
                          <w:spacing w:line="24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Обучение способам получения информации о социально-значимых услугах</w:t>
                        </w:r>
                      </w:p>
                      <w:p w:rsidR="0084297F" w:rsidRPr="009B5EB8" w:rsidRDefault="0084297F" w:rsidP="00F22DDE"/>
                    </w:txbxContent>
                  </v:textbox>
                </v:rect>
                <v:rect id="Rectangle 344" o:spid="_x0000_s1043" style="position:absolute;left:25683;top:7647;width:30335;height:5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TNMIA&#10;AADbAAAADwAAAGRycy9kb3ducmV2LnhtbERPS4vCMBC+C/6HMII3TZWlLF2jiCguHsRHL3sbmtm2&#10;bDMpSWzrv98sCHubj+85q81gGtGR87VlBYt5AoK4sLrmUkF+P8zeQfiArLGxTAqe5GGzHo9WmGnb&#10;85W6WyhFDGGfoYIqhDaT0hcVGfRz2xJH7ts6gyFCV0rtsI/hppHLJEmlwZpjQ4Ut7Soqfm4Po6Dn&#10;Y/rWua/T5ZnmbrfPz8fr4azUdDJsP0AEGsK/+OX+1HH+Ev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hM0wgAAANsAAAAPAAAAAAAAAAAAAAAAAJgCAABkcnMvZG93&#10;bnJldi54bWxQSwUGAAAAAAQABAD1AAAAhwMAAAAA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Default="0084297F" w:rsidP="004C004F">
                        <w:pPr>
                          <w:tabs>
                            <w:tab w:val="num" w:pos="709"/>
                          </w:tabs>
                          <w:ind w:left="-142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Ролевые игры («Музей», «Магазин», «Аптека» и др.)</w:t>
                        </w:r>
                      </w:p>
                      <w:p w:rsidR="0084297F" w:rsidRPr="009B5EB8" w:rsidRDefault="0084297F" w:rsidP="00F22DDE">
                        <w:pPr>
                          <w:ind w:left="-142"/>
                        </w:pPr>
                      </w:p>
                    </w:txbxContent>
                  </v:textbox>
                </v:rect>
                <v:rect id="Rectangle 345" o:spid="_x0000_s1044" style="position:absolute;left:25683;top:21251;width:30359;height:7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2r8IA&#10;AADbAAAADwAAAGRycy9kb3ducmV2LnhtbERPS2vCQBC+F/wPywje6kYtQVJXKaJYehAfuXgbstMk&#10;NDsbdtck/vtuoeBtPr7nrDaDaURHzteWFcymCQjiwuqaSwX5df+6BOEDssbGMil4kIfNevSywkzb&#10;ns/UXUIpYgj7DBVUIbSZlL6oyKCf2pY4ct/WGQwRulJqh30MN42cJ0kqDdYcGypsaVtR8XO5GwU9&#10;H9K3zt2+To80d9tdfjyc90elJuPh4x1EoCE8xf/uT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ravwgAAANsAAAAPAAAAAAAAAAAAAAAAAJgCAABkcnMvZG93&#10;bnJldi54bWxQSwUGAAAAAAQABAD1AAAAhwMAAAAA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Default="0084297F" w:rsidP="004C004F">
                        <w:pPr>
                          <w:tabs>
                            <w:tab w:val="num" w:pos="709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Социальное ориентирование в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ИК-сетях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(запись на прием к врачу, покупка билета, заказ книги и др.)</w:t>
                        </w:r>
                      </w:p>
                      <w:p w:rsidR="0084297F" w:rsidRPr="009B5EB8" w:rsidRDefault="0084297F" w:rsidP="00F22DDE"/>
                    </w:txbxContent>
                  </v:textbox>
                </v:rect>
                <v:rect id="Rectangle 347" o:spid="_x0000_s1045" style="position:absolute;left:9620;top:56808;width:27736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fMEA&#10;AADbAAAADwAAAGRycy9kb3ducmV2LnhtbERP24rCMBB9X/Afwgi+ralaRKqxlGUFQR/WywcMzdgW&#10;m0ltYq1+vVlY2Lc5nOus0t7UoqPWVZYVTMYRCOLc6ooLBefT5nMBwnlkjbVlUvAkB+l68LHCRNsH&#10;H6g7+kKEEHYJKii9bxIpXV6SQTe2DXHgLrY16ANsC6lbfIRwU8tpFM2lwYpDQ4kNfZWUX493o2AX&#10;0XT7E0+qWfzdNbd4J/evrFNqNOyzJQhPvf8X/7m3OsyP4feXcI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0V3zBAAAA2wAAAA8AAAAAAAAAAAAAAAAAmAIAAGRycy9kb3du&#10;cmV2LnhtbFBLBQYAAAAABAAEAPUAAACGAwAAAAA=&#10;" fillcolor="white [3201]" strokecolor="#9bbb59 [3206]" strokeweight="2.5pt">
                  <v:shadow color="#868686"/>
                  <v:textbox inset="2.43839mm,1.2192mm,2.43839mm,1.2192mm">
                    <w:txbxContent>
                      <w:p w:rsidR="0084297F" w:rsidRDefault="0084297F" w:rsidP="00F22DDE">
                        <w:pPr>
                          <w:tabs>
                            <w:tab w:val="num" w:pos="709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Метод проектов</w:t>
                        </w:r>
                      </w:p>
                      <w:p w:rsidR="0084297F" w:rsidRPr="009B5EB8" w:rsidRDefault="0084297F" w:rsidP="00F22DDE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8" o:spid="_x0000_s1046" type="#_x0000_t32" style="position:absolute;left:13361;top:54968;width:8797;height:10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<v:stroke endarrow="block"/>
                </v:shape>
                <v:rect id="Rectangle 349" o:spid="_x0000_s1047" style="position:absolute;left:25683;top:39908;width:30366;height:7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N8EA&#10;AADbAAAADwAAAGRycy9kb3ducmV2LnhtbERPTYvCMBC9L/gfwgh7W1NFylKNIqIoexB1e9nb0Ixt&#10;sZmUJLb1328WhL3N433Ocj2YRnTkfG1ZwXSSgCAurK65VJB/7z8+QfiArLGxTAqe5GG9Gr0tMdO2&#10;5wt111CKGMI+QwVVCG0mpS8qMugntiWO3M06gyFCV0rtsI/hppGzJEmlwZpjQ4UtbSsq7teHUdDz&#10;IZ137ufr/Exzt93lp8Nlf1LqfTxsFiACDeFf/HIfdZyf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5FTfBAAAA2wAAAA8AAAAAAAAAAAAAAAAAmAIAAGRycy9kb3du&#10;cmV2LnhtbFBLBQYAAAAABAAEAPUAAACGAwAAAAA=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Pr="0079246F" w:rsidRDefault="0084297F" w:rsidP="004C004F">
                        <w:pPr>
                          <w:tabs>
                            <w:tab w:val="num" w:pos="709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>Структурирование информации и поиск полезных сайтов</w:t>
                        </w:r>
                        <w:r w:rsidRPr="0079246F"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>(сайты подготовки к ЕГЭ</w:t>
                        </w:r>
                        <w:r w:rsidR="004C004F"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предметные сайты и др.)</w:t>
                        </w:r>
                      </w:p>
                      <w:p w:rsidR="0084297F" w:rsidRDefault="0084297F" w:rsidP="00F22DDE">
                        <w:pPr>
                          <w:tabs>
                            <w:tab w:val="num" w:pos="709"/>
                          </w:tabs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84297F" w:rsidRPr="004C149A" w:rsidRDefault="0084297F" w:rsidP="00F22DDE">
                        <w:pPr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</w:p>
                    </w:txbxContent>
                  </v:textbox>
                </v:rect>
                <v:rect id="Rectangle 350" o:spid="_x0000_s1048" style="position:absolute;left:25667;top:29824;width:30351;height:8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wrMIA&#10;AADbAAAADwAAAGRycy9kb3ducmV2LnhtbERPS2vCQBC+F/wPywje6kaRKKmrFFEsPYiPXLwN2WkS&#10;mp0Nu2sS/323UOhtPr7nrLeDaURHzteWFcymCQjiwuqaSwX57fC6AuEDssbGMil4koftZvSyxkzb&#10;ni/UXUMpYgj7DBVUIbSZlL6oyKCf2pY4cl/WGQwRulJqh30MN42cJ0kqDdYcGypsaVdR8X19GAU9&#10;H9NF5+6f52eau90+Px0vh5NSk/Hw/gYi0BD+xX/uDx3nL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bCswgAAANsAAAAPAAAAAAAAAAAAAAAAAJgCAABkcnMvZG93&#10;bnJldi54bWxQSwUGAAAAAAQABAD1AAAAhwMAAAAA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Default="0084297F" w:rsidP="004C004F">
                        <w:pPr>
                          <w:tabs>
                            <w:tab w:val="num" w:pos="709"/>
                          </w:tabs>
                          <w:spacing w:after="0" w:line="24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Организационно-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деятельностные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игры (использование знаний на основе личностного самоопределения,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самост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. решение учебных задач)</w:t>
                        </w:r>
                      </w:p>
                      <w:p w:rsidR="0084297F" w:rsidRPr="009B5EB8" w:rsidRDefault="0084297F" w:rsidP="00F22DDE"/>
                    </w:txbxContent>
                  </v:textbox>
                </v:rect>
                <v:rect id="Rectangle 331" o:spid="_x0000_s1049" style="position:absolute;left:25698;top:48750;width:30351;height: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k3sUA&#10;AADbAAAADwAAAGRycy9kb3ducmV2LnhtbESPQWvDMAyF74P9B6PBbquzMcJI65ZRVjp6KGubS28i&#10;VpPQWA62l6T/vjoMdpN4T+99Wqwm16mBQmw9G3idZaCIK29brg2Up83LB6iYkC12nsnAjSKslo8P&#10;CyysH/lAwzHVSkI4FmigSakvtI5VQw7jzPfEol18cJhkDbW2AUcJd51+y7JcO2xZGhrsad1QdT3+&#10;OgMjb/P3IZx3P7e8DOuvcr89bPbGPD9Nn3NQiab0b/67/ra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iTexQAAANsAAAAPAAAAAAAAAAAAAAAAAJgCAABkcnMv&#10;ZG93bnJldi54bWxQSwUGAAAAAAQABAD1AAAAigMAAAAA&#10;" fillcolor="white [3201]" strokecolor="#f79646 [3209]" strokeweight="2.5pt">
                  <v:shadow color="#868686"/>
                  <v:textbox inset="2.43839mm,1.2192mm,2.43839mm,1.2192mm">
                    <w:txbxContent>
                      <w:p w:rsidR="0084297F" w:rsidRDefault="0084297F" w:rsidP="004C004F">
                        <w:pPr>
                          <w:tabs>
                            <w:tab w:val="num" w:pos="709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Взаимообучающие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тренинги</w:t>
                        </w:r>
                      </w:p>
                      <w:p w:rsidR="0084297F" w:rsidRPr="009B5EB8" w:rsidRDefault="0084297F" w:rsidP="00FF0671"/>
                    </w:txbxContent>
                  </v:textbox>
                </v:rect>
                <v:shape id="AutoShape 346" o:spid="_x0000_s1050" type="#_x0000_t32" style="position:absolute;left:24443;top:54687;width:8025;height:1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137795</wp:posOffset>
                </wp:positionV>
                <wp:extent cx="3035300" cy="598170"/>
                <wp:effectExtent l="31750" t="38735" r="38100" b="39370"/>
                <wp:wrapNone/>
                <wp:docPr id="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598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Default="0084297F" w:rsidP="004C004F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Тренинги и упражнения</w:t>
                            </w:r>
                          </w:p>
                          <w:p w:rsidR="0084297F" w:rsidRPr="009B5EB8" w:rsidRDefault="0084297F" w:rsidP="00A6007A"/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51" style="position:absolute;left:0;text-align:left;margin-left:237.7pt;margin-top:10.85pt;width:239pt;height:47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" fillcolor="white [3201]" strokecolor="#9bbb59 [3206]" strokeweight="5pt">
                <v:stroke linestyle="thickThin"/>
                <v:shadow color="#868686"/>
                <v:textbox inset="2.43839mm,1.2192mm,2.43839mm,1.2192mm">
                  <w:txbxContent>
                    <w:p w:rsidR="0084297F" w:rsidRDefault="0084297F" w:rsidP="004C004F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Тренинги и упражнения</w:t>
                      </w:r>
                    </w:p>
                    <w:p w:rsidR="0084297F" w:rsidRPr="009B5EB8" w:rsidRDefault="0084297F" w:rsidP="00A6007A"/>
                  </w:txbxContent>
                </v:textbox>
              </v:rect>
            </w:pict>
          </mc:Fallback>
        </mc:AlternateContent>
      </w:r>
    </w:p>
    <w:p w:rsidR="007774E4" w:rsidRDefault="007774E4" w:rsidP="00A356C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0C99" w:rsidRDefault="007774E4" w:rsidP="00A356C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A35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рганизационный аспект</w:t>
      </w:r>
    </w:p>
    <w:p w:rsidR="007774E4" w:rsidRDefault="007774E4" w:rsidP="00A356C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3125" w:rsidRDefault="007774E4" w:rsidP="004C1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003095" w:rsidRPr="009427B5">
        <w:rPr>
          <w:rFonts w:ascii="Times New Roman" w:hAnsi="Times New Roman" w:cs="Times New Roman"/>
          <w:i/>
          <w:sz w:val="24"/>
          <w:szCs w:val="24"/>
        </w:rPr>
        <w:t>хнология</w:t>
      </w:r>
      <w:r w:rsidR="00A356CF" w:rsidRPr="009427B5">
        <w:rPr>
          <w:rFonts w:ascii="Times New Roman" w:hAnsi="Times New Roman" w:cs="Times New Roman"/>
          <w:i/>
          <w:sz w:val="24"/>
          <w:szCs w:val="24"/>
        </w:rPr>
        <w:t xml:space="preserve"> формировани</w:t>
      </w:r>
      <w:r w:rsidR="00003095" w:rsidRPr="009427B5">
        <w:rPr>
          <w:rFonts w:ascii="Times New Roman" w:hAnsi="Times New Roman" w:cs="Times New Roman"/>
          <w:i/>
          <w:sz w:val="24"/>
          <w:szCs w:val="24"/>
        </w:rPr>
        <w:t>я</w:t>
      </w:r>
      <w:r w:rsidR="00A356CF" w:rsidRPr="009427B5">
        <w:rPr>
          <w:rFonts w:ascii="Times New Roman" w:hAnsi="Times New Roman" w:cs="Times New Roman"/>
          <w:i/>
          <w:sz w:val="24"/>
          <w:szCs w:val="24"/>
        </w:rPr>
        <w:t xml:space="preserve"> социального опыта учащихся</w:t>
      </w:r>
      <w:r w:rsidR="00A356CF">
        <w:rPr>
          <w:rFonts w:ascii="Times New Roman" w:hAnsi="Times New Roman" w:cs="Times New Roman"/>
          <w:sz w:val="24"/>
          <w:szCs w:val="24"/>
        </w:rPr>
        <w:t xml:space="preserve"> на уроках информатики и ИКТ включает</w:t>
      </w:r>
      <w:r w:rsidR="00003095">
        <w:rPr>
          <w:rFonts w:ascii="Times New Roman" w:hAnsi="Times New Roman" w:cs="Times New Roman"/>
          <w:sz w:val="24"/>
          <w:szCs w:val="24"/>
        </w:rPr>
        <w:t xml:space="preserve"> ряд взаимозависимых этапов</w:t>
      </w:r>
      <w:r w:rsidR="00013125">
        <w:rPr>
          <w:rFonts w:ascii="Times New Roman" w:hAnsi="Times New Roman" w:cs="Times New Roman"/>
          <w:sz w:val="24"/>
          <w:szCs w:val="24"/>
        </w:rPr>
        <w:t>:</w:t>
      </w:r>
    </w:p>
    <w:p w:rsidR="00013125" w:rsidRDefault="00A356CF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рабочих программ по информатике и ИКТ </w:t>
      </w:r>
      <w:r w:rsidR="009D1D21">
        <w:rPr>
          <w:rFonts w:ascii="Times New Roman" w:hAnsi="Times New Roman" w:cs="Times New Roman"/>
          <w:sz w:val="24"/>
          <w:szCs w:val="24"/>
        </w:rPr>
        <w:t>с усилением социо</w:t>
      </w:r>
      <w:r w:rsidR="009427B5">
        <w:rPr>
          <w:rFonts w:ascii="Times New Roman" w:hAnsi="Times New Roman" w:cs="Times New Roman"/>
          <w:sz w:val="24"/>
          <w:szCs w:val="24"/>
        </w:rPr>
        <w:t>к</w:t>
      </w:r>
      <w:r w:rsidR="004C004F">
        <w:rPr>
          <w:rFonts w:ascii="Times New Roman" w:hAnsi="Times New Roman" w:cs="Times New Roman"/>
          <w:sz w:val="24"/>
          <w:szCs w:val="24"/>
        </w:rPr>
        <w:t>у</w:t>
      </w:r>
      <w:r w:rsidR="009427B5">
        <w:rPr>
          <w:rFonts w:ascii="Times New Roman" w:hAnsi="Times New Roman" w:cs="Times New Roman"/>
          <w:sz w:val="24"/>
          <w:szCs w:val="24"/>
        </w:rPr>
        <w:t>льтурной составляющей</w:t>
      </w:r>
      <w:r w:rsidR="00013125">
        <w:rPr>
          <w:rFonts w:ascii="Times New Roman" w:hAnsi="Times New Roman" w:cs="Times New Roman"/>
          <w:sz w:val="24"/>
          <w:szCs w:val="24"/>
        </w:rPr>
        <w:t>;</w:t>
      </w:r>
    </w:p>
    <w:p w:rsidR="00575711" w:rsidRDefault="00575711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13125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003095">
        <w:rPr>
          <w:rFonts w:ascii="Times New Roman" w:hAnsi="Times New Roman" w:cs="Times New Roman"/>
          <w:sz w:val="24"/>
          <w:szCs w:val="24"/>
        </w:rPr>
        <w:t>цикла</w:t>
      </w:r>
      <w:r w:rsidR="00A356CF">
        <w:rPr>
          <w:rFonts w:ascii="Times New Roman" w:hAnsi="Times New Roman" w:cs="Times New Roman"/>
          <w:sz w:val="24"/>
          <w:szCs w:val="24"/>
        </w:rPr>
        <w:t xml:space="preserve"> учебных занятий по предмету </w:t>
      </w:r>
      <w:r w:rsidR="00003095">
        <w:rPr>
          <w:rFonts w:ascii="Times New Roman" w:hAnsi="Times New Roman" w:cs="Times New Roman"/>
          <w:sz w:val="24"/>
          <w:szCs w:val="24"/>
        </w:rPr>
        <w:t>с применением методов формирования социального опыта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125" w:rsidRDefault="00013125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13125">
        <w:rPr>
          <w:rFonts w:ascii="Times New Roman" w:hAnsi="Times New Roman" w:cs="Times New Roman"/>
          <w:sz w:val="24"/>
          <w:szCs w:val="24"/>
        </w:rPr>
        <w:t>азработка дидактического оснащения учебного процесса</w:t>
      </w:r>
      <w:r w:rsidR="00003095">
        <w:rPr>
          <w:rFonts w:ascii="Times New Roman" w:hAnsi="Times New Roman" w:cs="Times New Roman"/>
          <w:sz w:val="24"/>
          <w:szCs w:val="24"/>
        </w:rPr>
        <w:t xml:space="preserve"> (тренажеров, презентаций</w:t>
      </w:r>
      <w:r w:rsidR="0025582A">
        <w:rPr>
          <w:rFonts w:ascii="Times New Roman" w:hAnsi="Times New Roman" w:cs="Times New Roman"/>
          <w:sz w:val="24"/>
          <w:szCs w:val="24"/>
        </w:rPr>
        <w:t>, алгоритмов решения задач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125" w:rsidRPr="00013125" w:rsidRDefault="00013125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13125">
        <w:rPr>
          <w:rFonts w:ascii="Times New Roman" w:hAnsi="Times New Roman" w:cs="Times New Roman"/>
          <w:sz w:val="24"/>
          <w:szCs w:val="24"/>
        </w:rPr>
        <w:t>пробация новых форм организации учебной деятельности</w:t>
      </w:r>
      <w:r w:rsidR="0025582A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125" w:rsidRDefault="0025582A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социального опыта, анализ результатов и рефлексия</w:t>
      </w:r>
      <w:r w:rsidR="00013125">
        <w:rPr>
          <w:rFonts w:ascii="Times New Roman" w:hAnsi="Times New Roman" w:cs="Times New Roman"/>
          <w:sz w:val="24"/>
          <w:szCs w:val="24"/>
        </w:rPr>
        <w:t>;</w:t>
      </w:r>
    </w:p>
    <w:p w:rsidR="00575711" w:rsidRDefault="0025582A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учебный процесс методов, позволяющих корректировать выявленные проблемы социализации учащихся</w:t>
      </w:r>
      <w:r w:rsidR="00575711">
        <w:rPr>
          <w:rFonts w:ascii="Times New Roman" w:hAnsi="Times New Roman" w:cs="Times New Roman"/>
          <w:sz w:val="24"/>
          <w:szCs w:val="24"/>
        </w:rPr>
        <w:t>;</w:t>
      </w:r>
    </w:p>
    <w:p w:rsidR="00013125" w:rsidRPr="00575711" w:rsidRDefault="00FA20C7" w:rsidP="004C149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5582A">
        <w:rPr>
          <w:rFonts w:ascii="Times New Roman" w:hAnsi="Times New Roman" w:cs="Times New Roman"/>
          <w:sz w:val="24"/>
          <w:szCs w:val="24"/>
        </w:rPr>
        <w:t>аключительный анализ образовательной ситуации, подготовка рекомендаций по дальнейшему освоению социального опыта учащимися</w:t>
      </w:r>
      <w:r w:rsidR="00575711" w:rsidRPr="00575711">
        <w:rPr>
          <w:rFonts w:ascii="Times New Roman" w:hAnsi="Times New Roman" w:cs="Times New Roman"/>
          <w:sz w:val="24"/>
          <w:szCs w:val="24"/>
        </w:rPr>
        <w:t>.</w:t>
      </w:r>
    </w:p>
    <w:p w:rsidR="00250E6D" w:rsidRPr="00250E6D" w:rsidRDefault="00250E6D" w:rsidP="0025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6D">
        <w:rPr>
          <w:rFonts w:ascii="Times New Roman" w:hAnsi="Times New Roman" w:cs="Times New Roman"/>
          <w:sz w:val="24"/>
          <w:szCs w:val="24"/>
        </w:rPr>
        <w:t>Основная роль в формировании социального опыта отведена педагогу, который  создает положительную атмосферу принятия подростка в коллективе, налаживает контакт между обучающимися и родителями, подбирает приемы и средства адаптации ученика к окружающему миру.</w:t>
      </w:r>
    </w:p>
    <w:p w:rsidR="00A20096" w:rsidRPr="00A20096" w:rsidRDefault="00F857EA" w:rsidP="00A20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7B5">
        <w:rPr>
          <w:rFonts w:ascii="Times New Roman" w:hAnsi="Times New Roman" w:cs="Times New Roman"/>
          <w:i/>
          <w:sz w:val="24"/>
          <w:szCs w:val="24"/>
        </w:rPr>
        <w:t>Основой формирования социального опыта учащихся</w:t>
      </w:r>
      <w:r>
        <w:rPr>
          <w:rFonts w:ascii="Times New Roman" w:hAnsi="Times New Roman" w:cs="Times New Roman"/>
          <w:sz w:val="24"/>
          <w:szCs w:val="24"/>
        </w:rPr>
        <w:t xml:space="preserve"> на уроках информатики и ИКТ выступает педагогическое </w:t>
      </w:r>
      <w:r w:rsidRPr="00A20096">
        <w:rPr>
          <w:rFonts w:ascii="Times New Roman" w:hAnsi="Times New Roman" w:cs="Times New Roman"/>
          <w:sz w:val="24"/>
          <w:szCs w:val="24"/>
        </w:rPr>
        <w:t>взаимодействие, которое предполагает</w:t>
      </w:r>
      <w:r w:rsidR="004C149A" w:rsidRPr="00A20096">
        <w:rPr>
          <w:rFonts w:ascii="Times New Roman" w:hAnsi="Times New Roman" w:cs="Times New Roman"/>
          <w:sz w:val="24"/>
          <w:szCs w:val="24"/>
        </w:rPr>
        <w:t xml:space="preserve"> </w:t>
      </w:r>
      <w:r w:rsidRPr="00A20096">
        <w:rPr>
          <w:rFonts w:ascii="Times New Roman" w:hAnsi="Times New Roman" w:cs="Times New Roman"/>
          <w:sz w:val="24"/>
          <w:szCs w:val="24"/>
        </w:rPr>
        <w:t xml:space="preserve">равенство отношений между участниками взаимодействия и осуществление учителем роли наставника.  </w:t>
      </w:r>
      <w:r w:rsidR="00A20096" w:rsidRPr="00A20096">
        <w:rPr>
          <w:rFonts w:ascii="Times New Roman" w:hAnsi="Times New Roman" w:cs="Times New Roman"/>
          <w:sz w:val="24"/>
          <w:szCs w:val="24"/>
        </w:rPr>
        <w:t>Целью взаимодействия выступают изменения в поведении, деятельности и отношениях учащихся, порождающие их взаимную</w:t>
      </w:r>
      <w:r w:rsidR="00A20096" w:rsidRPr="00A20096">
        <w:rPr>
          <w:rFonts w:ascii="Times New Roman" w:hAnsi="Times New Roman" w:cs="Times New Roman"/>
        </w:rPr>
        <w:t xml:space="preserve"> </w:t>
      </w:r>
      <w:r w:rsidR="00A20096" w:rsidRPr="00A20096">
        <w:rPr>
          <w:rFonts w:ascii="Times New Roman" w:hAnsi="Times New Roman" w:cs="Times New Roman"/>
          <w:sz w:val="24"/>
          <w:szCs w:val="24"/>
        </w:rPr>
        <w:t>связь.</w:t>
      </w:r>
    </w:p>
    <w:p w:rsidR="00F857EA" w:rsidRDefault="00F857EA" w:rsidP="004C1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взаимодействия </w:t>
      </w:r>
      <w:r w:rsidR="00A20096">
        <w:rPr>
          <w:rFonts w:ascii="Times New Roman" w:hAnsi="Times New Roman" w:cs="Times New Roman"/>
          <w:sz w:val="24"/>
          <w:szCs w:val="24"/>
        </w:rPr>
        <w:t xml:space="preserve">в области формирования социального опыта учащихся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 нескольких </w:t>
      </w:r>
      <w:r w:rsidRPr="009427B5">
        <w:rPr>
          <w:rFonts w:ascii="Times New Roman" w:hAnsi="Times New Roman" w:cs="Times New Roman"/>
          <w:i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C99" w:rsidRPr="00CC368C" w:rsidRDefault="0093515F" w:rsidP="00590C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1312545</wp:posOffset>
                </wp:positionV>
                <wp:extent cx="1826260" cy="384810"/>
                <wp:effectExtent l="13335" t="6350" r="8255" b="27940"/>
                <wp:wrapNone/>
                <wp:docPr id="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260" cy="384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7F" w:rsidRPr="004E42FE" w:rsidRDefault="0084297F" w:rsidP="004E42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Интегральная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52" style="position:absolute;left:0;text-align:left;margin-left:0;margin-top:103.35pt;width:143.8pt;height:30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4297F" w:rsidRPr="004E42FE" w:rsidRDefault="0084297F" w:rsidP="004E42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Интегральная форма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769620</wp:posOffset>
                </wp:positionV>
                <wp:extent cx="1826260" cy="456565"/>
                <wp:effectExtent l="13335" t="6350" r="8255" b="22860"/>
                <wp:wrapNone/>
                <wp:docPr id="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260" cy="456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7F" w:rsidRPr="004E42FE" w:rsidRDefault="0084297F" w:rsidP="004E42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Социально-психологическая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53" style="position:absolute;left:0;text-align:left;margin-left:0;margin-top:60.6pt;width:143.8pt;height:35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4297F" w:rsidRPr="004E42FE" w:rsidRDefault="0084297F" w:rsidP="004E42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Социально-психологическая форма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6260" cy="457200"/>
                <wp:effectExtent l="13335" t="8255" r="8255" b="29845"/>
                <wp:wrapNone/>
                <wp:docPr id="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26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7F" w:rsidRPr="004E42FE" w:rsidRDefault="0084297F" w:rsidP="004E42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Индивидуальная форма</w:t>
                            </w:r>
                          </w:p>
                          <w:p w:rsidR="0084297F" w:rsidRPr="004E42FE" w:rsidRDefault="0084297F" w:rsidP="004E4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54" style="position:absolute;left:0;text-align:left;margin-left:0;margin-top:15.75pt;width:143.8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84297F" w:rsidRPr="004E42FE" w:rsidRDefault="0084297F" w:rsidP="004E42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Индивидуальная форма</w:t>
                      </w:r>
                    </w:p>
                    <w:p w:rsidR="0084297F" w:rsidRPr="004E42FE" w:rsidRDefault="0084297F" w:rsidP="004E42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293370</wp:posOffset>
                </wp:positionV>
                <wp:extent cx="3656330" cy="416560"/>
                <wp:effectExtent l="24130" t="15875" r="24765" b="24765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330" cy="416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97F" w:rsidRPr="00CC368C" w:rsidRDefault="0084297F" w:rsidP="00F934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Учитель -– ученик</w:t>
                            </w:r>
                          </w:p>
                          <w:p w:rsidR="0084297F" w:rsidRPr="00BE0EE2" w:rsidRDefault="0084297F" w:rsidP="00F934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5" style="position:absolute;left:0;text-align:left;margin-left:162.1pt;margin-top:23.1pt;width:287.9pt;height:32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" fillcolor="white [3201]" strokecolor="#f79646 [3209]" strokeweight="2.5pt">
                <v:shadow color="#868686"/>
                <v:textbox>
                  <w:txbxContent>
                    <w:p w:rsidR="0084297F" w:rsidRPr="00CC368C" w:rsidRDefault="0084297F" w:rsidP="00F934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Учитель -– ученик</w:t>
                      </w:r>
                    </w:p>
                    <w:p w:rsidR="0084297F" w:rsidRPr="00BE0EE2" w:rsidRDefault="0084297F" w:rsidP="00F9345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748010" cy="1751330"/>
                <wp:effectExtent l="0" t="635" r="0" b="635"/>
                <wp:docPr id="255" name="Полотно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601474" y="769437"/>
                            <a:ext cx="3656348" cy="457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Pr="00CC368C" w:rsidRDefault="0084297F" w:rsidP="004E42F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Ученик – учебная группа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601474" y="1273918"/>
                            <a:ext cx="3656348" cy="4232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97F" w:rsidRPr="004E42FE" w:rsidRDefault="0084297F" w:rsidP="004E42F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Ученик – общество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5" o:spid="_x0000_s1056" editas="canvas" style="width:846.3pt;height:137.9pt;mso-position-horizontal-relative:char;mso-position-vertical-relative:line" coordsize="107480,1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">
                <v:shape id="_x0000_s1057" type="#_x0000_t75" style="position:absolute;width:107480;height:17513;visibility:visible;mso-wrap-style:square">
                  <v:fill o:detectmouseclick="t"/>
                  <v:path o:connecttype="none"/>
                </v:shape>
                <v:rect id="Rectangle 261" o:spid="_x0000_s1058" style="position:absolute;left:16014;top:7694;width:3656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5rsAA&#10;AADaAAAADwAAAGRycy9kb3ducmV2LnhtbERP22rCQBB9L/gPywi+1Y3FFk1dg1iUlD55+YBpdppN&#10;zc6G7Ebj33cDBZ+Gw7nOKuttLa7U+sqxgtk0AUFcOF1xqeB82j0vQPiArLF2TAru5CFbj55WmGp3&#10;4wNdj6EUMYR9igpMCE0qpS8MWfRT1xBH7se1FkOEbSl1i7cYbmv5kiRv0mLFscFgQ1tDxeXYWQV7&#10;/f15lgvz2i2/qvmvO+X0YedKTcb95h1EoD48xP/uXMf5MLwyX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35rsAAAADaAAAADwAAAAAAAAAAAAAAAACYAgAAZHJzL2Rvd25y&#10;ZXYueG1sUEsFBgAAAAAEAAQA9QAAAIUDAAAAAA==&#10;" fillcolor="white [3201]" strokecolor="#9bbb59 [3206]" strokeweight="2.5pt">
                  <v:shadow color="#868686"/>
                  <v:textbox>
                    <w:txbxContent>
                      <w:p w:rsidR="0084297F" w:rsidRPr="00CC368C" w:rsidRDefault="0084297F" w:rsidP="004E42F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Ученик – учебная группа</w:t>
                        </w:r>
                      </w:p>
                    </w:txbxContent>
                  </v:textbox>
                </v:rect>
                <v:rect id="Rectangle 264" o:spid="_x0000_s1059" style="position:absolute;left:16014;top:12739;width:36564;height:4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TfcIA&#10;AADaAAAADwAAAGRycy9kb3ducmV2LnhtbESPT4vCMBTE7wv7HcJb2ItoquAi1bSIIHjx4J+Lt0fz&#10;2hSbl9pE2/XTG2Fhj8PM/IZZ5YNtxIM6XztWMJ0kIIgLp2uuFJxP2/EChA/IGhvHpOCXPOTZ58cK&#10;U+16PtDjGCoRIexTVGBCaFMpfWHIop+4ljh6pesshii7SuoO+wi3jZwlyY+0WHNcMNjSxlBxPd6t&#10;gmbUG1ue7yPen+r50/D8ZvcXpb6/hvUSRKAh/If/2jutYAbvK/EG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N9wgAAANoAAAAPAAAAAAAAAAAAAAAAAJgCAABkcnMvZG93&#10;bnJldi54bWxQSwUGAAAAAAQABAD1AAAAhwMAAAAA&#10;" fillcolor="white [3201]" strokecolor="#4f81bd [3204]" strokeweight="2.5pt">
                  <v:shadow color="#868686"/>
                  <v:textbox>
                    <w:txbxContent>
                      <w:p w:rsidR="0084297F" w:rsidRPr="004E42FE" w:rsidRDefault="0084297F" w:rsidP="004E42F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Ученик – общество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4A1B" w:rsidRDefault="00A20096" w:rsidP="00182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7B5">
        <w:rPr>
          <w:rFonts w:ascii="Times New Roman" w:hAnsi="Times New Roman" w:cs="Times New Roman"/>
          <w:iCs/>
          <w:sz w:val="24"/>
          <w:szCs w:val="24"/>
        </w:rPr>
        <w:t xml:space="preserve">При этом педагогическое взаимодействие обусловлено как </w:t>
      </w:r>
      <w:r w:rsidR="009427B5">
        <w:rPr>
          <w:rFonts w:ascii="Times New Roman" w:hAnsi="Times New Roman" w:cs="Times New Roman"/>
          <w:iCs/>
          <w:sz w:val="24"/>
          <w:szCs w:val="24"/>
        </w:rPr>
        <w:t>ф</w:t>
      </w:r>
      <w:r w:rsidRPr="009427B5">
        <w:rPr>
          <w:rFonts w:ascii="Times New Roman" w:hAnsi="Times New Roman" w:cs="Times New Roman"/>
          <w:iCs/>
          <w:sz w:val="24"/>
          <w:szCs w:val="24"/>
        </w:rPr>
        <w:t xml:space="preserve">ункционально-ролевой, так и личностными  </w:t>
      </w:r>
      <w:r w:rsidRPr="009427B5">
        <w:rPr>
          <w:rFonts w:ascii="Times New Roman" w:hAnsi="Times New Roman" w:cs="Times New Roman"/>
          <w:sz w:val="24"/>
          <w:szCs w:val="24"/>
        </w:rPr>
        <w:t>условиями педагогического процесса, в котором учитель организует и направляет деятельность учащихся</w:t>
      </w:r>
      <w:r w:rsidRPr="00A75820">
        <w:rPr>
          <w:rFonts w:ascii="Times New Roman" w:hAnsi="Times New Roman" w:cs="Times New Roman"/>
          <w:sz w:val="24"/>
          <w:szCs w:val="24"/>
        </w:rPr>
        <w:t xml:space="preserve">, передает им свою индивидуальность, формируя отношение к социуму и нравственные ценности воспитанников. Средством преобразования </w:t>
      </w:r>
      <w:r w:rsidR="00A75820" w:rsidRPr="00A75820">
        <w:rPr>
          <w:rFonts w:ascii="Times New Roman" w:hAnsi="Times New Roman" w:cs="Times New Roman"/>
          <w:sz w:val="24"/>
          <w:szCs w:val="24"/>
        </w:rPr>
        <w:t>мотивационно-ценностной сферы учащихся</w:t>
      </w:r>
      <w:r w:rsidRPr="00A75820">
        <w:rPr>
          <w:rFonts w:ascii="Times New Roman" w:hAnsi="Times New Roman" w:cs="Times New Roman"/>
          <w:sz w:val="24"/>
          <w:szCs w:val="24"/>
        </w:rPr>
        <w:t xml:space="preserve"> выступают знание</w:t>
      </w:r>
      <w:r w:rsidR="00A75820" w:rsidRPr="00A75820">
        <w:rPr>
          <w:rFonts w:ascii="Times New Roman" w:hAnsi="Times New Roman" w:cs="Times New Roman"/>
          <w:sz w:val="24"/>
          <w:szCs w:val="24"/>
        </w:rPr>
        <w:t xml:space="preserve"> о мире и отношениях в нем.</w:t>
      </w:r>
      <w:r w:rsidR="00F9345C" w:rsidRPr="00A75820">
        <w:rPr>
          <w:rFonts w:ascii="Times New Roman" w:hAnsi="Times New Roman" w:cs="Times New Roman"/>
          <w:sz w:val="24"/>
          <w:szCs w:val="24"/>
        </w:rPr>
        <w:t xml:space="preserve">  </w:t>
      </w:r>
      <w:r w:rsidR="00A7582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A75820" w:rsidRPr="00AE7798">
        <w:rPr>
          <w:rFonts w:ascii="Times New Roman" w:hAnsi="Times New Roman" w:cs="Times New Roman"/>
          <w:i/>
          <w:sz w:val="24"/>
          <w:szCs w:val="24"/>
        </w:rPr>
        <w:t>способами формирования социального опыта</w:t>
      </w:r>
      <w:r w:rsidR="00A75820">
        <w:rPr>
          <w:rFonts w:ascii="Times New Roman" w:hAnsi="Times New Roman" w:cs="Times New Roman"/>
          <w:sz w:val="24"/>
          <w:szCs w:val="24"/>
        </w:rPr>
        <w:t xml:space="preserve"> выступают педагогическое общение, убеждение и внушение, обращенные к личности и разуму воспитанника. Основные </w:t>
      </w:r>
      <w:r w:rsidR="00A75820" w:rsidRPr="009427B5">
        <w:rPr>
          <w:rFonts w:ascii="Times New Roman" w:hAnsi="Times New Roman" w:cs="Times New Roman"/>
          <w:i/>
          <w:sz w:val="24"/>
          <w:szCs w:val="24"/>
        </w:rPr>
        <w:t>принципы формирования социального опыта учащихся</w:t>
      </w:r>
      <w:r w:rsidR="00A75820">
        <w:rPr>
          <w:rFonts w:ascii="Times New Roman" w:hAnsi="Times New Roman" w:cs="Times New Roman"/>
          <w:sz w:val="24"/>
          <w:szCs w:val="24"/>
        </w:rPr>
        <w:t xml:space="preserve"> на уроках информатики и ИКТ заключаются в:</w:t>
      </w:r>
    </w:p>
    <w:p w:rsidR="00A75820" w:rsidRPr="00182C2A" w:rsidRDefault="00FF587E" w:rsidP="00AE7798">
      <w:pPr>
        <w:pStyle w:val="ae"/>
        <w:numPr>
          <w:ilvl w:val="0"/>
          <w:numId w:val="31"/>
        </w:numPr>
        <w:spacing w:before="0" w:beforeAutospacing="0" w:after="0" w:afterAutospacing="0"/>
        <w:ind w:left="0" w:firstLine="425"/>
      </w:pPr>
      <w:r w:rsidRPr="00182C2A">
        <w:t>и</w:t>
      </w:r>
      <w:r w:rsidR="00A75820" w:rsidRPr="00182C2A">
        <w:t>ндивидуализаци</w:t>
      </w:r>
      <w:r w:rsidR="00AE7798">
        <w:t>и</w:t>
      </w:r>
      <w:r w:rsidRPr="00182C2A">
        <w:t xml:space="preserve"> и персонификаци</w:t>
      </w:r>
      <w:r w:rsidR="00AE7798">
        <w:t>и</w:t>
      </w:r>
      <w:r w:rsidR="00A75820" w:rsidRPr="00182C2A">
        <w:t xml:space="preserve"> обучения</w:t>
      </w:r>
      <w:r w:rsidRPr="00182C2A">
        <w:t xml:space="preserve"> и воспитания</w:t>
      </w:r>
      <w:r w:rsidR="00A75820" w:rsidRPr="00182C2A">
        <w:t>;</w:t>
      </w:r>
    </w:p>
    <w:p w:rsidR="00A75820" w:rsidRPr="00182C2A" w:rsidRDefault="00A75820" w:rsidP="00AE7798">
      <w:pPr>
        <w:pStyle w:val="ae"/>
        <w:numPr>
          <w:ilvl w:val="0"/>
          <w:numId w:val="31"/>
        </w:numPr>
        <w:spacing w:before="0" w:beforeAutospacing="0" w:after="0" w:afterAutospacing="0"/>
        <w:ind w:left="0" w:firstLine="425"/>
      </w:pPr>
      <w:r w:rsidRPr="00182C2A">
        <w:t>создани</w:t>
      </w:r>
      <w:r w:rsidR="00AE7798">
        <w:t>и</w:t>
      </w:r>
      <w:r w:rsidRPr="00182C2A">
        <w:t xml:space="preserve"> положительной атмосферы взаимодействия;</w:t>
      </w:r>
    </w:p>
    <w:p w:rsidR="00A75820" w:rsidRPr="00182C2A" w:rsidRDefault="00A75820" w:rsidP="00AE7798">
      <w:pPr>
        <w:pStyle w:val="ae"/>
        <w:numPr>
          <w:ilvl w:val="0"/>
          <w:numId w:val="31"/>
        </w:numPr>
        <w:spacing w:before="0" w:beforeAutospacing="0" w:after="0" w:afterAutospacing="0"/>
        <w:ind w:left="0" w:firstLine="425"/>
      </w:pPr>
      <w:r w:rsidRPr="00182C2A">
        <w:t>введени</w:t>
      </w:r>
      <w:r w:rsidR="00AE7798">
        <w:t>и</w:t>
      </w:r>
      <w:r w:rsidRPr="00182C2A">
        <w:t xml:space="preserve"> в жизнь детей положительных примеров, расширяющих шкалу ценностей;</w:t>
      </w:r>
    </w:p>
    <w:p w:rsidR="00182C2A" w:rsidRPr="00182C2A" w:rsidRDefault="00A75820" w:rsidP="00AE7798">
      <w:pPr>
        <w:pStyle w:val="ae"/>
        <w:numPr>
          <w:ilvl w:val="0"/>
          <w:numId w:val="31"/>
        </w:numPr>
        <w:ind w:left="0" w:firstLine="425"/>
      </w:pPr>
      <w:r w:rsidRPr="00182C2A">
        <w:t>организаци</w:t>
      </w:r>
      <w:r w:rsidR="00AE7798">
        <w:t>и</w:t>
      </w:r>
      <w:r w:rsidRPr="00182C2A">
        <w:t xml:space="preserve"> совместной </w:t>
      </w:r>
      <w:r w:rsidR="00182C2A" w:rsidRPr="00182C2A">
        <w:t xml:space="preserve">учебной </w:t>
      </w:r>
      <w:r w:rsidRPr="00182C2A">
        <w:t>деятельности</w:t>
      </w:r>
      <w:r w:rsidR="00182C2A" w:rsidRPr="00182C2A">
        <w:t xml:space="preserve"> учащихся</w:t>
      </w:r>
      <w:r w:rsidRPr="00182C2A">
        <w:t>, укрепляющей контакты детей и создающей общие эмоциональные переживания;</w:t>
      </w:r>
    </w:p>
    <w:p w:rsidR="00182C2A" w:rsidRPr="00182C2A" w:rsidRDefault="00182C2A" w:rsidP="00AE7798">
      <w:pPr>
        <w:pStyle w:val="ae"/>
        <w:numPr>
          <w:ilvl w:val="0"/>
          <w:numId w:val="31"/>
        </w:numPr>
        <w:ind w:left="0" w:firstLine="425"/>
      </w:pPr>
      <w:r w:rsidRPr="00182C2A">
        <w:t>моделировани</w:t>
      </w:r>
      <w:r w:rsidR="00AE7798">
        <w:t>и</w:t>
      </w:r>
      <w:r w:rsidRPr="00182C2A">
        <w:t xml:space="preserve"> ситуаций, позволяющих обрести социальный опыт; </w:t>
      </w:r>
    </w:p>
    <w:p w:rsidR="00A75820" w:rsidRPr="00182C2A" w:rsidRDefault="00182C2A" w:rsidP="00AE7798">
      <w:pPr>
        <w:pStyle w:val="ae"/>
        <w:numPr>
          <w:ilvl w:val="0"/>
          <w:numId w:val="31"/>
        </w:numPr>
        <w:ind w:left="0" w:firstLine="425"/>
      </w:pPr>
      <w:r w:rsidRPr="00182C2A">
        <w:rPr>
          <w:iCs/>
        </w:rPr>
        <w:t>одобрени</w:t>
      </w:r>
      <w:r w:rsidR="00AE7798">
        <w:rPr>
          <w:iCs/>
        </w:rPr>
        <w:t>и</w:t>
      </w:r>
      <w:r w:rsidRPr="00182C2A">
        <w:rPr>
          <w:iCs/>
        </w:rPr>
        <w:t xml:space="preserve"> нравственных поступков и положительного социального опыта.</w:t>
      </w:r>
    </w:p>
    <w:p w:rsidR="00837988" w:rsidRDefault="00837988" w:rsidP="00102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988" w:rsidRDefault="00837988" w:rsidP="00102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655" w:rsidRDefault="00F03655" w:rsidP="00102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386">
        <w:rPr>
          <w:rFonts w:ascii="Times New Roman" w:hAnsi="Times New Roman" w:cs="Times New Roman"/>
          <w:b/>
          <w:i/>
          <w:sz w:val="24"/>
          <w:szCs w:val="24"/>
        </w:rPr>
        <w:t>Нормативно-правовой аспект.</w:t>
      </w:r>
    </w:p>
    <w:p w:rsidR="009427B5" w:rsidRPr="00102386" w:rsidRDefault="009427B5" w:rsidP="00102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2386" w:rsidRPr="00EC423C" w:rsidRDefault="00F03655" w:rsidP="00EC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6">
        <w:rPr>
          <w:rFonts w:ascii="Times New Roman" w:hAnsi="Times New Roman" w:cs="Times New Roman"/>
          <w:sz w:val="24"/>
          <w:szCs w:val="24"/>
        </w:rPr>
        <w:t xml:space="preserve">       Настоящий инновационный проект составлен согласно государственным требованиям к проектированию и осуществлению инновационной деятельности в учреждениях общего образования</w:t>
      </w:r>
      <w:r w:rsidR="00102386" w:rsidRPr="00102386">
        <w:rPr>
          <w:rFonts w:ascii="Times New Roman" w:hAnsi="Times New Roman" w:cs="Times New Roman"/>
          <w:sz w:val="24"/>
          <w:szCs w:val="24"/>
        </w:rPr>
        <w:t>, норма</w:t>
      </w:r>
      <w:r w:rsidR="00D253DA">
        <w:rPr>
          <w:rFonts w:ascii="Times New Roman" w:hAnsi="Times New Roman" w:cs="Times New Roman"/>
          <w:sz w:val="24"/>
          <w:szCs w:val="24"/>
        </w:rPr>
        <w:t>тивных</w:t>
      </w:r>
      <w:r w:rsidR="00102386" w:rsidRPr="0010238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53DA">
        <w:rPr>
          <w:rFonts w:ascii="Times New Roman" w:hAnsi="Times New Roman" w:cs="Times New Roman"/>
          <w:sz w:val="24"/>
          <w:szCs w:val="24"/>
        </w:rPr>
        <w:t>ов</w:t>
      </w:r>
      <w:r w:rsidR="00102386" w:rsidRPr="00102386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D253DA">
        <w:rPr>
          <w:rFonts w:ascii="Times New Roman" w:hAnsi="Times New Roman" w:cs="Times New Roman"/>
          <w:sz w:val="24"/>
          <w:szCs w:val="24"/>
        </w:rPr>
        <w:t>х</w:t>
      </w:r>
      <w:r w:rsidR="00102386" w:rsidRPr="00102386">
        <w:rPr>
          <w:rFonts w:ascii="Times New Roman" w:hAnsi="Times New Roman" w:cs="Times New Roman"/>
          <w:sz w:val="24"/>
          <w:szCs w:val="24"/>
        </w:rPr>
        <w:t xml:space="preserve"> инновационную деятельностьобщеобразовательных школ в связи с обеспечением требований </w:t>
      </w:r>
      <w:r w:rsidR="00D253DA">
        <w:rPr>
          <w:rFonts w:ascii="Times New Roman" w:hAnsi="Times New Roman" w:cs="Times New Roman"/>
          <w:sz w:val="24"/>
          <w:szCs w:val="24"/>
        </w:rPr>
        <w:t>Ф</w:t>
      </w:r>
      <w:r w:rsidR="00102386" w:rsidRPr="00102386">
        <w:rPr>
          <w:rFonts w:ascii="Times New Roman" w:hAnsi="Times New Roman" w:cs="Times New Roman"/>
          <w:sz w:val="24"/>
          <w:szCs w:val="24"/>
        </w:rPr>
        <w:t xml:space="preserve">ГОС, а </w:t>
      </w:r>
      <w:r w:rsidR="00102386" w:rsidRPr="00EC423C">
        <w:rPr>
          <w:rFonts w:ascii="Times New Roman" w:hAnsi="Times New Roman" w:cs="Times New Roman"/>
          <w:sz w:val="24"/>
          <w:szCs w:val="24"/>
        </w:rPr>
        <w:t>именно:</w:t>
      </w:r>
    </w:p>
    <w:p w:rsidR="00102386" w:rsidRPr="00EC423C" w:rsidRDefault="00102386" w:rsidP="00EC423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423C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102386" w:rsidRPr="00EC423C" w:rsidRDefault="00102386" w:rsidP="00EC423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23C">
        <w:rPr>
          <w:rFonts w:ascii="Times New Roman" w:hAnsi="Times New Roman" w:cs="Times New Roman"/>
          <w:sz w:val="24"/>
          <w:szCs w:val="24"/>
        </w:rPr>
        <w:t>Законом Краснодарского края "Об образовании в Краснодарском крае" от 16 июля 2013 года №2770-КЗ</w:t>
      </w:r>
    </w:p>
    <w:p w:rsidR="00EC423C" w:rsidRPr="00EC423C" w:rsidRDefault="002867E4" w:rsidP="00EC423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23C">
        <w:rPr>
          <w:rFonts w:ascii="Times New Roman" w:hAnsi="Times New Roman" w:cs="Times New Roman"/>
          <w:sz w:val="24"/>
          <w:szCs w:val="24"/>
        </w:rPr>
        <w:t>Приказ</w:t>
      </w:r>
      <w:r w:rsidR="00EC423C">
        <w:rPr>
          <w:rFonts w:ascii="Times New Roman" w:hAnsi="Times New Roman" w:cs="Times New Roman"/>
          <w:sz w:val="24"/>
          <w:szCs w:val="24"/>
        </w:rPr>
        <w:t>ом</w:t>
      </w:r>
      <w:r w:rsidRPr="00EC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423C">
        <w:rPr>
          <w:rFonts w:ascii="Times New Roman" w:hAnsi="Times New Roman" w:cs="Times New Roman"/>
          <w:sz w:val="24"/>
          <w:szCs w:val="24"/>
        </w:rPr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образования»;</w:t>
      </w:r>
    </w:p>
    <w:p w:rsidR="002867E4" w:rsidRPr="00EC423C" w:rsidRDefault="002867E4" w:rsidP="00EC423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23C">
        <w:rPr>
          <w:rFonts w:ascii="Times New Roman" w:hAnsi="Times New Roman" w:cs="Times New Roman"/>
          <w:sz w:val="24"/>
          <w:szCs w:val="24"/>
        </w:rPr>
        <w:t>Концепци</w:t>
      </w:r>
      <w:r w:rsidR="00EC423C">
        <w:rPr>
          <w:rFonts w:ascii="Times New Roman" w:hAnsi="Times New Roman" w:cs="Times New Roman"/>
          <w:sz w:val="24"/>
          <w:szCs w:val="24"/>
        </w:rPr>
        <w:t>ей</w:t>
      </w:r>
      <w:r w:rsidRPr="00EC423C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развития образования</w:t>
      </w:r>
      <w:r w:rsidRPr="00EC423C">
        <w:rPr>
          <w:rFonts w:ascii="Times New Roman" w:hAnsi="Times New Roman" w:cs="Times New Roman"/>
          <w:sz w:val="24"/>
          <w:szCs w:val="24"/>
        </w:rPr>
        <w:br/>
        <w:t>на 2011 - 2015 годы</w:t>
      </w:r>
      <w:r w:rsidR="00EC423C" w:rsidRPr="00EC423C">
        <w:rPr>
          <w:rFonts w:ascii="Times New Roman" w:hAnsi="Times New Roman" w:cs="Times New Roman"/>
          <w:sz w:val="24"/>
          <w:szCs w:val="24"/>
        </w:rPr>
        <w:t xml:space="preserve"> </w:t>
      </w:r>
      <w:r w:rsidRPr="00EC423C">
        <w:rPr>
          <w:rFonts w:ascii="Times New Roman" w:hAnsi="Times New Roman" w:cs="Times New Roman"/>
          <w:sz w:val="24"/>
          <w:szCs w:val="24"/>
        </w:rPr>
        <w:t>(утв. распоряжением Правительства РФ от 7 февраля 2011 г. № 163-р)</w:t>
      </w:r>
      <w:r w:rsidR="00EC423C" w:rsidRPr="00EC423C">
        <w:rPr>
          <w:rFonts w:ascii="Times New Roman" w:hAnsi="Times New Roman" w:cs="Times New Roman"/>
          <w:sz w:val="24"/>
          <w:szCs w:val="24"/>
        </w:rPr>
        <w:t>;</w:t>
      </w:r>
    </w:p>
    <w:p w:rsidR="00EC423C" w:rsidRPr="00EC423C" w:rsidRDefault="00EC423C" w:rsidP="00EC423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23C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423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423C">
        <w:rPr>
          <w:rFonts w:ascii="Times New Roman" w:hAnsi="Times New Roman" w:cs="Times New Roman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423C">
        <w:rPr>
          <w:rFonts w:ascii="Times New Roman" w:hAnsi="Times New Roman" w:cs="Times New Roman"/>
          <w:sz w:val="24"/>
          <w:szCs w:val="24"/>
        </w:rPr>
        <w:t xml:space="preserve"> «Наша новая школа»</w:t>
      </w:r>
      <w:r w:rsidR="002867E4" w:rsidRPr="00EC423C">
        <w:rPr>
          <w:rFonts w:ascii="Times New Roman" w:hAnsi="Times New Roman" w:cs="Times New Roman"/>
          <w:sz w:val="24"/>
          <w:szCs w:val="24"/>
        </w:rPr>
        <w:t xml:space="preserve"> </w:t>
      </w:r>
      <w:r w:rsidRPr="00EC423C">
        <w:rPr>
          <w:rFonts w:ascii="Times New Roman" w:hAnsi="Times New Roman" w:cs="Times New Roman"/>
          <w:sz w:val="24"/>
          <w:szCs w:val="24"/>
        </w:rPr>
        <w:t>(утв. Президентом РФ от 4 февраля 2010 г. N Пр-271).</w:t>
      </w:r>
    </w:p>
    <w:p w:rsidR="00ED407B" w:rsidRDefault="00ED407B" w:rsidP="00EC423C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D253DA" w:rsidRPr="00D414C5" w:rsidRDefault="00D253DA" w:rsidP="00837988">
      <w:pPr>
        <w:pStyle w:val="a9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C5">
        <w:rPr>
          <w:rFonts w:ascii="Times New Roman" w:hAnsi="Times New Roman" w:cs="Times New Roman"/>
          <w:b/>
          <w:bCs/>
          <w:sz w:val="24"/>
          <w:szCs w:val="24"/>
        </w:rPr>
        <w:t>Основные этапы  экспериме</w:t>
      </w:r>
      <w:r w:rsidR="00A6485D" w:rsidRPr="00D414C5">
        <w:rPr>
          <w:rFonts w:ascii="Times New Roman" w:hAnsi="Times New Roman" w:cs="Times New Roman"/>
          <w:b/>
          <w:bCs/>
          <w:sz w:val="24"/>
          <w:szCs w:val="24"/>
        </w:rPr>
        <w:t>нта и прогнозируемые результаты</w:t>
      </w:r>
    </w:p>
    <w:p w:rsidR="00A6485D" w:rsidRPr="00E576EA" w:rsidRDefault="00A6485D" w:rsidP="00A6485D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985"/>
        <w:gridCol w:w="1843"/>
        <w:gridCol w:w="1842"/>
      </w:tblGrid>
      <w:tr w:rsidR="00676466" w:rsidRPr="00D253DA" w:rsidTr="004C004F">
        <w:trPr>
          <w:jc w:val="center"/>
        </w:trPr>
        <w:tc>
          <w:tcPr>
            <w:tcW w:w="1560" w:type="dxa"/>
          </w:tcPr>
          <w:p w:rsidR="00676466" w:rsidRPr="00D253DA" w:rsidRDefault="00676466" w:rsidP="00A64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53DA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1701" w:type="dxa"/>
          </w:tcPr>
          <w:p w:rsidR="00676466" w:rsidRPr="00D253DA" w:rsidRDefault="00676466" w:rsidP="00D2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53DA">
              <w:rPr>
                <w:rFonts w:ascii="Times New Roman" w:hAnsi="Times New Roman" w:cs="Times New Roman"/>
                <w:b/>
                <w:bCs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701" w:type="dxa"/>
          </w:tcPr>
          <w:p w:rsidR="00676466" w:rsidRDefault="00676466" w:rsidP="00676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985" w:type="dxa"/>
          </w:tcPr>
          <w:p w:rsidR="00676466" w:rsidRPr="00D253DA" w:rsidRDefault="00676466" w:rsidP="00676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843" w:type="dxa"/>
          </w:tcPr>
          <w:p w:rsidR="00676466" w:rsidRPr="00D253DA" w:rsidRDefault="00676466" w:rsidP="00D2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Планируемый</w:t>
            </w:r>
            <w:r w:rsidRPr="00D253DA">
              <w:rPr>
                <w:rFonts w:ascii="Times New Roman" w:hAnsi="Times New Roman" w:cs="Times New Roman"/>
                <w:b/>
                <w:bCs/>
              </w:rPr>
              <w:t xml:space="preserve"> результат</w:t>
            </w:r>
          </w:p>
        </w:tc>
        <w:tc>
          <w:tcPr>
            <w:tcW w:w="1842" w:type="dxa"/>
          </w:tcPr>
          <w:p w:rsidR="00676466" w:rsidRPr="00D253DA" w:rsidRDefault="00676466" w:rsidP="00D2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53DA">
              <w:rPr>
                <w:rFonts w:ascii="Times New Roman" w:hAnsi="Times New Roman" w:cs="Times New Roman"/>
                <w:b/>
                <w:bCs/>
              </w:rPr>
              <w:t>Форма представления результатов</w:t>
            </w:r>
          </w:p>
        </w:tc>
      </w:tr>
      <w:tr w:rsidR="00676466" w:rsidRPr="009954A3" w:rsidTr="004C004F">
        <w:trPr>
          <w:trHeight w:val="274"/>
          <w:jc w:val="center"/>
        </w:trPr>
        <w:tc>
          <w:tcPr>
            <w:tcW w:w="1560" w:type="dxa"/>
          </w:tcPr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954A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954A3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427B5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954A3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9954A3">
              <w:rPr>
                <w:rFonts w:ascii="Times New Roman" w:hAnsi="Times New Roman" w:cs="Times New Roman"/>
              </w:rPr>
              <w:t xml:space="preserve"> </w:t>
            </w:r>
            <w:r w:rsidR="009427B5">
              <w:rPr>
                <w:rFonts w:ascii="Times New Roman" w:hAnsi="Times New Roman" w:cs="Times New Roman"/>
              </w:rPr>
              <w:t>–</w:t>
            </w:r>
            <w:proofErr w:type="spellStart"/>
            <w:r w:rsidR="00E87A0E">
              <w:rPr>
                <w:rFonts w:ascii="Times New Roman" w:hAnsi="Times New Roman" w:cs="Times New Roman"/>
              </w:rPr>
              <w:t>прогностичес</w:t>
            </w:r>
            <w:proofErr w:type="spellEnd"/>
          </w:p>
          <w:p w:rsidR="00676466" w:rsidRPr="009954A3" w:rsidRDefault="00E87A0E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</w:t>
            </w:r>
            <w:r w:rsidR="00676466" w:rsidRPr="009954A3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466" w:rsidRDefault="00676466" w:rsidP="006764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-аналитических мероприятий по выявлению исходного </w:t>
            </w:r>
            <w:r>
              <w:rPr>
                <w:rFonts w:ascii="Times New Roman" w:hAnsi="Times New Roman"/>
              </w:rPr>
              <w:t>уровня социализации учащихся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прогнозир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76466" w:rsidRPr="009954A3" w:rsidRDefault="00676466" w:rsidP="0067646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перспективных изменений в </w:t>
            </w:r>
            <w:r>
              <w:rPr>
                <w:rFonts w:ascii="Times New Roman" w:hAnsi="Times New Roman"/>
              </w:rPr>
              <w:t>образовательном процессе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76466" w:rsidRPr="009954A3" w:rsidRDefault="00676466" w:rsidP="0067646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>уровня социализации учащихся. Постановка проблемы эксперимента.</w:t>
            </w:r>
          </w:p>
          <w:p w:rsidR="00676466" w:rsidRPr="009954A3" w:rsidRDefault="00676466" w:rsidP="006764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реализации эксперимента.</w:t>
            </w:r>
          </w:p>
        </w:tc>
        <w:tc>
          <w:tcPr>
            <w:tcW w:w="1985" w:type="dxa"/>
          </w:tcPr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общекультурных компетенций, оценка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учащихся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954A3">
              <w:rPr>
                <w:rFonts w:ascii="Times New Roman" w:hAnsi="Times New Roman" w:cs="Times New Roman"/>
              </w:rPr>
              <w:t>ед</w:t>
            </w:r>
            <w:proofErr w:type="spellEnd"/>
            <w:r w:rsidRPr="009954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4A3">
              <w:rPr>
                <w:rFonts w:ascii="Times New Roman" w:hAnsi="Times New Roman" w:cs="Times New Roman"/>
              </w:rPr>
              <w:t>совет</w:t>
            </w:r>
            <w:r>
              <w:rPr>
                <w:rFonts w:ascii="Times New Roman" w:hAnsi="Times New Roman" w:cs="Times New Roman"/>
              </w:rPr>
              <w:t>е</w:t>
            </w:r>
            <w:r w:rsidRPr="009954A3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>Проблема социализации учащихся в образовательном процессе (на примере учебного курса «Информатика и ИКТ».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Создание творческой лаборатории для совместного осуществления </w:t>
            </w:r>
            <w:r>
              <w:rPr>
                <w:rFonts w:ascii="Times New Roman" w:hAnsi="Times New Roman" w:cs="Times New Roman"/>
              </w:rPr>
              <w:t>опытно-экспериментальной работы (ОЭР)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9954A3">
              <w:rPr>
                <w:rFonts w:ascii="Times New Roman" w:hAnsi="Times New Roman" w:cs="Times New Roman"/>
              </w:rPr>
              <w:t>роизводственн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954A3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е</w:t>
            </w:r>
            <w:r w:rsidRPr="009954A3">
              <w:rPr>
                <w:rFonts w:ascii="Times New Roman" w:hAnsi="Times New Roman" w:cs="Times New Roman"/>
              </w:rPr>
              <w:t xml:space="preserve"> «Организация деятельности </w:t>
            </w:r>
            <w:r>
              <w:rPr>
                <w:rFonts w:ascii="Times New Roman" w:hAnsi="Times New Roman" w:cs="Times New Roman"/>
              </w:rPr>
              <w:t>учителя</w:t>
            </w:r>
            <w:r w:rsidRPr="00995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информатики и ИКТ </w:t>
            </w:r>
            <w:r w:rsidRPr="009954A3">
              <w:rPr>
                <w:rFonts w:ascii="Times New Roman" w:hAnsi="Times New Roman" w:cs="Times New Roman"/>
              </w:rPr>
              <w:t xml:space="preserve">в режиме эксперимента». </w:t>
            </w:r>
            <w:r>
              <w:rPr>
                <w:rFonts w:ascii="Times New Roman" w:hAnsi="Times New Roman" w:cs="Times New Roman"/>
              </w:rPr>
              <w:t>Подбор диагностического инструментария для промежуточных исследований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Организационная, информационная, технологическая, материально-техническая, экономическая подготовка к ИД. 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Создание нормативно-правовой базы эксперимента.</w:t>
            </w:r>
          </w:p>
          <w:p w:rsidR="00676466" w:rsidRPr="009954A3" w:rsidRDefault="00676466" w:rsidP="008725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Изучение литературы по проблеме эксперимента</w:t>
            </w:r>
            <w:r>
              <w:rPr>
                <w:rFonts w:ascii="Times New Roman" w:hAnsi="Times New Roman" w:cs="Times New Roman"/>
              </w:rPr>
              <w:t>.</w:t>
            </w:r>
            <w:r w:rsidRPr="009954A3">
              <w:rPr>
                <w:rFonts w:ascii="Times New Roman" w:hAnsi="Times New Roman" w:cs="Times New Roman"/>
              </w:rPr>
              <w:t xml:space="preserve"> Выбор темы эксперимента, </w:t>
            </w:r>
            <w:r>
              <w:rPr>
                <w:rFonts w:ascii="Times New Roman" w:hAnsi="Times New Roman" w:cs="Times New Roman"/>
              </w:rPr>
              <w:t>определение</w:t>
            </w:r>
            <w:r w:rsidRPr="009954A3">
              <w:rPr>
                <w:rFonts w:ascii="Times New Roman" w:hAnsi="Times New Roman" w:cs="Times New Roman"/>
              </w:rPr>
              <w:t xml:space="preserve"> цели, задач.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54A3">
              <w:rPr>
                <w:rFonts w:ascii="Times New Roman" w:hAnsi="Times New Roman" w:cs="Times New Roman"/>
              </w:rPr>
              <w:t>боснование актуальности проблемы</w:t>
            </w:r>
            <w:r>
              <w:rPr>
                <w:rFonts w:ascii="Times New Roman" w:hAnsi="Times New Roman" w:cs="Times New Roman"/>
              </w:rPr>
              <w:t xml:space="preserve"> социализации учащихся.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Определение состава группы для проектирования и реализации </w:t>
            </w:r>
            <w:r>
              <w:rPr>
                <w:rFonts w:ascii="Times New Roman" w:hAnsi="Times New Roman" w:cs="Times New Roman"/>
              </w:rPr>
              <w:t>программы эксперимента, обозначение контрольной и экспериментальной групп с целью отслеживания эффективности ОЭР.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начале и перспективах реализации экспериментальной работы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Ресурсная готовность, психолого-педагогическая готовность </w:t>
            </w:r>
            <w:r>
              <w:rPr>
                <w:rFonts w:ascii="Times New Roman" w:hAnsi="Times New Roman" w:cs="Times New Roman"/>
              </w:rPr>
              <w:t>субъектов ОЭР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F7690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Аналитическая справка по результатам статистических данных.</w:t>
            </w: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54A3">
              <w:rPr>
                <w:rFonts w:ascii="Times New Roman" w:hAnsi="Times New Roman" w:cs="Times New Roman"/>
              </w:rPr>
              <w:t>пределение методологических характеристик проекта.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Положение о творческой лаборатории.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Разработка и обоснование технологии управления </w:t>
            </w:r>
            <w:r>
              <w:rPr>
                <w:rFonts w:ascii="Times New Roman" w:hAnsi="Times New Roman" w:cs="Times New Roman"/>
              </w:rPr>
              <w:t>ОЭР</w:t>
            </w:r>
            <w:r w:rsidRPr="009954A3">
              <w:rPr>
                <w:rFonts w:ascii="Times New Roman" w:hAnsi="Times New Roman" w:cs="Times New Roman"/>
              </w:rPr>
              <w:t>. Распреде</w:t>
            </w:r>
            <w:r>
              <w:rPr>
                <w:rFonts w:ascii="Times New Roman" w:hAnsi="Times New Roman" w:cs="Times New Roman"/>
              </w:rPr>
              <w:t>ление функций между участниками эксперимента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Диагност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954A3">
              <w:rPr>
                <w:rFonts w:ascii="Times New Roman" w:hAnsi="Times New Roman" w:cs="Times New Roman"/>
              </w:rPr>
              <w:t xml:space="preserve">инструментарий </w:t>
            </w:r>
            <w:r>
              <w:rPr>
                <w:rFonts w:ascii="Times New Roman" w:hAnsi="Times New Roman" w:cs="Times New Roman"/>
              </w:rPr>
              <w:t xml:space="preserve">для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учащихся.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</w:t>
            </w:r>
            <w:r w:rsidRPr="009954A3">
              <w:rPr>
                <w:rFonts w:ascii="Times New Roman" w:hAnsi="Times New Roman" w:cs="Times New Roman"/>
              </w:rPr>
              <w:t xml:space="preserve">алитическая справка по результатам анализа готовности </w:t>
            </w:r>
            <w:r>
              <w:rPr>
                <w:rFonts w:ascii="Times New Roman" w:hAnsi="Times New Roman" w:cs="Times New Roman"/>
              </w:rPr>
              <w:t>участников ОЭР к совместной деятельности</w:t>
            </w:r>
            <w:r w:rsidRPr="009954A3">
              <w:rPr>
                <w:rFonts w:ascii="Times New Roman" w:hAnsi="Times New Roman" w:cs="Times New Roman"/>
              </w:rPr>
              <w:t xml:space="preserve">, материально-технического обеспечения </w:t>
            </w:r>
            <w:r>
              <w:rPr>
                <w:rFonts w:ascii="Times New Roman" w:hAnsi="Times New Roman" w:cs="Times New Roman"/>
              </w:rPr>
              <w:t>ОЭР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F76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466" w:rsidRPr="009954A3" w:rsidTr="004C004F">
        <w:trPr>
          <w:trHeight w:val="8923"/>
          <w:jc w:val="center"/>
        </w:trPr>
        <w:tc>
          <w:tcPr>
            <w:tcW w:w="1560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54A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954A3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76466" w:rsidRPr="009954A3" w:rsidRDefault="00E87A0E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  <w:r w:rsidR="00676466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466" w:rsidRPr="009954A3" w:rsidRDefault="00E87A0E" w:rsidP="00E87A0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E5B59">
              <w:rPr>
                <w:rFonts w:ascii="Times New Roman" w:eastAsia="Times New Roman" w:hAnsi="Times New Roman" w:cs="Times New Roman"/>
              </w:rPr>
              <w:t xml:space="preserve">Разработка инновационной образовательной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E87A0E" w:rsidRPr="009954A3" w:rsidRDefault="00676466" w:rsidP="00E87A0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писание этапов и содержания  </w:t>
            </w:r>
            <w:r w:rsidR="00E87A0E">
              <w:rPr>
                <w:rFonts w:ascii="Times New Roman" w:hAnsi="Times New Roman"/>
              </w:rPr>
              <w:t>ОЭР.</w:t>
            </w:r>
            <w:r w:rsidR="00E87A0E" w:rsidRPr="009954A3">
              <w:rPr>
                <w:rFonts w:ascii="Times New Roman" w:hAnsi="Times New Roman" w:cs="Times New Roman"/>
              </w:rPr>
              <w:t xml:space="preserve"> Разработка </w:t>
            </w:r>
            <w:r w:rsidR="00E87A0E">
              <w:rPr>
                <w:rFonts w:ascii="Times New Roman" w:hAnsi="Times New Roman" w:cs="Times New Roman"/>
              </w:rPr>
              <w:t>новшеств в рамках ОЭР.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педагогическом совете «Организационно-педагогические условия формирования социального опыта учащихся на уроках информатики и ИКТ»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производственном </w:t>
            </w:r>
            <w:r w:rsidRPr="009954A3">
              <w:rPr>
                <w:rFonts w:ascii="Times New Roman" w:hAnsi="Times New Roman" w:cs="Times New Roman"/>
              </w:rPr>
              <w:t>совещани</w:t>
            </w:r>
            <w:r>
              <w:rPr>
                <w:rFonts w:ascii="Times New Roman" w:hAnsi="Times New Roman" w:cs="Times New Roman"/>
              </w:rPr>
              <w:t>и</w:t>
            </w:r>
            <w:r w:rsidRPr="009954A3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Технология формирования социального опыта учащихся на уроках информатики и ИКТ</w:t>
            </w:r>
            <w:r w:rsidRPr="009954A3">
              <w:rPr>
                <w:rFonts w:ascii="Times New Roman" w:hAnsi="Times New Roman" w:cs="Times New Roman"/>
              </w:rPr>
              <w:t xml:space="preserve">». </w:t>
            </w:r>
          </w:p>
          <w:p w:rsidR="00676466" w:rsidRPr="009954A3" w:rsidRDefault="00676466" w:rsidP="00F7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Подбор </w:t>
            </w:r>
            <w:r>
              <w:rPr>
                <w:rFonts w:ascii="Times New Roman" w:hAnsi="Times New Roman" w:cs="Times New Roman"/>
              </w:rPr>
              <w:t xml:space="preserve">методов и </w:t>
            </w:r>
            <w:r w:rsidRPr="009954A3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формирования социального опыта подростков, разработка цикла занятий по учебному курсу «Информатика и ИКТ»  с усиленной </w:t>
            </w:r>
            <w:proofErr w:type="spellStart"/>
            <w:r>
              <w:rPr>
                <w:rFonts w:ascii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</w:rPr>
              <w:t>-культурной составляющей.</w:t>
            </w:r>
          </w:p>
        </w:tc>
        <w:tc>
          <w:tcPr>
            <w:tcW w:w="1843" w:type="dxa"/>
          </w:tcPr>
          <w:p w:rsidR="00676466" w:rsidRPr="009954A3" w:rsidRDefault="00676466" w:rsidP="007C4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54A3">
              <w:rPr>
                <w:rFonts w:ascii="Times New Roman" w:hAnsi="Times New Roman" w:cs="Times New Roman"/>
              </w:rPr>
              <w:t xml:space="preserve">боснование </w:t>
            </w:r>
            <w:r>
              <w:rPr>
                <w:rFonts w:ascii="Times New Roman" w:hAnsi="Times New Roman" w:cs="Times New Roman"/>
              </w:rPr>
              <w:t>комплекса организационно-педагогических условий формирования социального опыта учащихся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образовательного процесса с учетом </w:t>
            </w:r>
            <w:r w:rsidRPr="009954A3">
              <w:rPr>
                <w:rFonts w:ascii="Times New Roman" w:hAnsi="Times New Roman" w:cs="Times New Roman"/>
              </w:rPr>
              <w:t>новшеств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Завершенная п</w:t>
            </w:r>
            <w:r w:rsidRPr="009954A3">
              <w:rPr>
                <w:rFonts w:ascii="Times New Roman" w:hAnsi="Times New Roman" w:cs="Times New Roman"/>
              </w:rPr>
              <w:t>рограмма эксперимента (оформленный инновационный проект).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Программа деятельности творческой лаборатории. 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рабочие программы по информатике и ИКТ с учетом ОЭР.</w:t>
            </w:r>
          </w:p>
          <w:p w:rsidR="00676466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заданий и упражнений для формирования социального опыта учащихся в условиях образовательного процесса.</w:t>
            </w:r>
          </w:p>
          <w:p w:rsidR="00676466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методических разработок уроков по информатике и ИКТ.</w:t>
            </w:r>
          </w:p>
          <w:p w:rsidR="00676466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FE2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466" w:rsidRPr="009954A3" w:rsidTr="004C004F">
        <w:trPr>
          <w:trHeight w:val="352"/>
          <w:jc w:val="center"/>
        </w:trPr>
        <w:tc>
          <w:tcPr>
            <w:tcW w:w="1560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54A3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466" w:rsidRPr="009954A3" w:rsidRDefault="00E87A0E" w:rsidP="00F9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новшеств в образовательный процесс.</w:t>
            </w:r>
          </w:p>
        </w:tc>
        <w:tc>
          <w:tcPr>
            <w:tcW w:w="1701" w:type="dxa"/>
          </w:tcPr>
          <w:p w:rsidR="009427B5" w:rsidRDefault="00E87A0E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комплекса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</w:p>
          <w:p w:rsidR="00676466" w:rsidRPr="009954A3" w:rsidRDefault="00E87A0E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но-педагогических условий по формированию социального опыта учащихся.</w:t>
            </w:r>
            <w:r w:rsidRPr="009954A3">
              <w:rPr>
                <w:rFonts w:ascii="Times New Roman" w:hAnsi="Times New Roman" w:cs="Times New Roman"/>
              </w:rPr>
              <w:t xml:space="preserve"> Диагности</w:t>
            </w:r>
            <w:r>
              <w:rPr>
                <w:rFonts w:ascii="Times New Roman" w:hAnsi="Times New Roman" w:cs="Times New Roman"/>
              </w:rPr>
              <w:t>ка результатов ОЭР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Наблюдение за ходом реализации новой практики, корректирующие мероприятия.</w:t>
            </w:r>
          </w:p>
          <w:p w:rsidR="00676466" w:rsidRPr="009954A3" w:rsidRDefault="00676466" w:rsidP="0075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промежуточной диагностики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учащихся в экспериментальных группах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учащихся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87A0E" w:rsidRDefault="00E87A0E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78464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Экспертное заключение по результатам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в условиях реализации  учебных курсов по информатике и ИКТ.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466" w:rsidRPr="009954A3" w:rsidTr="004C004F">
        <w:trPr>
          <w:trHeight w:val="2737"/>
          <w:jc w:val="center"/>
        </w:trPr>
        <w:tc>
          <w:tcPr>
            <w:tcW w:w="1560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54A3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87A0E" w:rsidRPr="00CE5B59" w:rsidRDefault="00E87A0E" w:rsidP="00E87A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466" w:rsidRPr="009954A3" w:rsidRDefault="00676466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Обобщение и анализ  результатов  эксперимента.</w:t>
            </w:r>
          </w:p>
          <w:p w:rsidR="00676466" w:rsidRPr="009954A3" w:rsidRDefault="00676466" w:rsidP="007846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466" w:rsidRDefault="00E87A0E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Соотнесение результатов и целей эксперимента, проверка гипотезы.</w:t>
            </w:r>
          </w:p>
        </w:tc>
        <w:tc>
          <w:tcPr>
            <w:tcW w:w="1985" w:type="dxa"/>
          </w:tcPr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 диагностика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социального опыта учащихся в контрольной и экспериментальной группах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676466" w:rsidRPr="009954A3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Описание и оформление результатов </w:t>
            </w:r>
            <w:r>
              <w:rPr>
                <w:rFonts w:ascii="Times New Roman" w:hAnsi="Times New Roman" w:cs="Times New Roman"/>
              </w:rPr>
              <w:t>ОЭР</w:t>
            </w:r>
            <w:r w:rsidR="00E8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7A0E" w:rsidRPr="00CE5B59" w:rsidRDefault="00E87A0E" w:rsidP="00E87A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E5B59">
              <w:rPr>
                <w:rFonts w:ascii="Times New Roman" w:eastAsia="Times New Roman" w:hAnsi="Times New Roman" w:cs="Times New Roman"/>
              </w:rPr>
              <w:t xml:space="preserve">Собранные и  оформленные материалы по результатам </w:t>
            </w:r>
            <w:r>
              <w:rPr>
                <w:rFonts w:ascii="Times New Roman" w:hAnsi="Times New Roman"/>
              </w:rPr>
              <w:t>ОЭР</w:t>
            </w:r>
            <w:r w:rsidRPr="00CE5B59">
              <w:rPr>
                <w:rFonts w:ascii="Times New Roman" w:eastAsia="Times New Roman" w:hAnsi="Times New Roman" w:cs="Times New Roman"/>
              </w:rPr>
              <w:t>.</w:t>
            </w: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Default="00676466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76466" w:rsidRPr="009954A3" w:rsidRDefault="00676466" w:rsidP="00B912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6466" w:rsidRPr="009954A3" w:rsidRDefault="00676466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Аналитическая справка- заключение, содержащая описание хода, результатов экспериментальной деятельности, конечные выводы.</w:t>
            </w:r>
          </w:p>
        </w:tc>
      </w:tr>
      <w:tr w:rsidR="00E87A0E" w:rsidRPr="009954A3" w:rsidTr="004C004F">
        <w:trPr>
          <w:jc w:val="center"/>
        </w:trPr>
        <w:tc>
          <w:tcPr>
            <w:tcW w:w="1560" w:type="dxa"/>
          </w:tcPr>
          <w:p w:rsidR="00E87A0E" w:rsidRDefault="00E87A0E" w:rsidP="00E8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</w:p>
          <w:p w:rsidR="00E87A0E" w:rsidRDefault="00E87A0E" w:rsidP="004C004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7956BD">
              <w:rPr>
                <w:rFonts w:ascii="Times New Roman" w:eastAsia="Times New Roman" w:hAnsi="Times New Roman" w:cs="Times New Roman"/>
              </w:rPr>
              <w:t>Внедренче</w:t>
            </w:r>
            <w:r w:rsidR="004C004F">
              <w:rPr>
                <w:rFonts w:ascii="Times New Roman" w:eastAsia="Times New Roman" w:hAnsi="Times New Roman" w:cs="Times New Roman"/>
              </w:rPr>
              <w:t>-</w:t>
            </w:r>
            <w:r w:rsidRPr="007956BD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701" w:type="dxa"/>
          </w:tcPr>
          <w:p w:rsidR="00E87A0E" w:rsidRPr="009954A3" w:rsidRDefault="00E87A0E" w:rsidP="00995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положительного опыта</w:t>
            </w:r>
            <w:r>
              <w:rPr>
                <w:rFonts w:ascii="Times New Roman" w:hAnsi="Times New Roman"/>
              </w:rPr>
              <w:t xml:space="preserve"> формирования социального опыта учащихся на уроках информатики и ИКТ</w:t>
            </w:r>
          </w:p>
        </w:tc>
        <w:tc>
          <w:tcPr>
            <w:tcW w:w="1701" w:type="dxa"/>
          </w:tcPr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Создание механизмов трансляции положит</w:t>
            </w:r>
            <w:r>
              <w:rPr>
                <w:rFonts w:ascii="Times New Roman" w:hAnsi="Times New Roman" w:cs="Times New Roman"/>
              </w:rPr>
              <w:t>ельных результатов эксперимента.</w:t>
            </w:r>
          </w:p>
          <w:p w:rsidR="00E87A0E" w:rsidRPr="009954A3" w:rsidRDefault="00E87A0E" w:rsidP="009954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7A0E" w:rsidRPr="009954A3" w:rsidRDefault="00E87A0E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Распространение</w:t>
            </w:r>
          </w:p>
          <w:p w:rsidR="00E87A0E" w:rsidRDefault="00E87A0E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опыта через систему организационно-педагогических мероприятий.</w:t>
            </w:r>
          </w:p>
          <w:p w:rsidR="00757174" w:rsidRDefault="00757174" w:rsidP="0075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 «Социальное ориентирование учащихся на уроках информатики и ИКТ»,</w:t>
            </w:r>
          </w:p>
          <w:p w:rsidR="00757174" w:rsidRDefault="00757174" w:rsidP="00757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«Моделирование воспитательных ситуаций с использованием ИК-технологий»</w:t>
            </w:r>
          </w:p>
        </w:tc>
        <w:tc>
          <w:tcPr>
            <w:tcW w:w="1843" w:type="dxa"/>
          </w:tcPr>
          <w:p w:rsidR="00E87A0E" w:rsidRDefault="00E87A0E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пакета </w:t>
            </w:r>
          </w:p>
          <w:p w:rsidR="00E87A0E" w:rsidRPr="009954A3" w:rsidRDefault="00E87A0E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 передового педагогического опыта (рабочих программ учебных курсов, конспектов занятий, сборников заданий и упражнений, статей, методических рекомендаций и т.д.)</w:t>
            </w:r>
          </w:p>
          <w:p w:rsidR="00757174" w:rsidRDefault="00757174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плана </w:t>
            </w:r>
            <w:r w:rsidRPr="009954A3">
              <w:rPr>
                <w:rFonts w:ascii="Times New Roman" w:hAnsi="Times New Roman" w:cs="Times New Roman"/>
              </w:rPr>
              <w:t xml:space="preserve">информационных, теоретических, практических мероприятий </w:t>
            </w:r>
            <w:r>
              <w:rPr>
                <w:rFonts w:ascii="Times New Roman" w:hAnsi="Times New Roman" w:cs="Times New Roman"/>
              </w:rPr>
              <w:t>для передачи передового педагогического опыта</w:t>
            </w:r>
            <w:r w:rsidRPr="009954A3">
              <w:rPr>
                <w:rFonts w:ascii="Times New Roman" w:hAnsi="Times New Roman" w:cs="Times New Roman"/>
              </w:rPr>
              <w:t>.</w:t>
            </w:r>
          </w:p>
          <w:p w:rsidR="00E87A0E" w:rsidRDefault="00E87A0E" w:rsidP="00E87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Проведение семинаров-практикумов, мастер-классов </w:t>
            </w:r>
            <w:r>
              <w:rPr>
                <w:rFonts w:ascii="Times New Roman" w:hAnsi="Times New Roman" w:cs="Times New Roman"/>
              </w:rPr>
              <w:t>по проблеме социализации учащихся в условиях общеобразовательной школы.</w:t>
            </w:r>
          </w:p>
        </w:tc>
        <w:tc>
          <w:tcPr>
            <w:tcW w:w="1842" w:type="dxa"/>
          </w:tcPr>
          <w:p w:rsidR="00E87A0E" w:rsidRPr="009954A3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 w:rsidRPr="009954A3">
              <w:rPr>
                <w:rFonts w:ascii="Times New Roman" w:hAnsi="Times New Roman" w:cs="Times New Roman"/>
              </w:rPr>
              <w:t>концептографических</w:t>
            </w:r>
            <w:proofErr w:type="spellEnd"/>
            <w:r w:rsidRPr="009954A3">
              <w:rPr>
                <w:rFonts w:ascii="Times New Roman" w:hAnsi="Times New Roman" w:cs="Times New Roman"/>
              </w:rPr>
              <w:t xml:space="preserve"> материалов по результатам </w:t>
            </w:r>
            <w:r>
              <w:rPr>
                <w:rFonts w:ascii="Times New Roman" w:hAnsi="Times New Roman" w:cs="Times New Roman"/>
              </w:rPr>
              <w:t>ОЭР</w:t>
            </w:r>
            <w:r w:rsidRPr="009954A3">
              <w:rPr>
                <w:rFonts w:ascii="Times New Roman" w:hAnsi="Times New Roman" w:cs="Times New Roman"/>
              </w:rPr>
              <w:t xml:space="preserve">. </w:t>
            </w:r>
          </w:p>
          <w:p w:rsidR="00E87A0E" w:rsidRPr="009954A3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A3">
              <w:rPr>
                <w:rFonts w:ascii="Times New Roman" w:hAnsi="Times New Roman" w:cs="Times New Roman"/>
              </w:rPr>
              <w:t>Приказ об утверждении плана мероприятий</w:t>
            </w:r>
            <w:r>
              <w:rPr>
                <w:rFonts w:ascii="Times New Roman" w:hAnsi="Times New Roman" w:cs="Times New Roman"/>
              </w:rPr>
              <w:t xml:space="preserve"> по передаче положительного опыта ОЭР.</w:t>
            </w: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174" w:rsidRDefault="00757174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материалов в ИК-сетях.</w:t>
            </w:r>
          </w:p>
          <w:p w:rsidR="00E87A0E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7A0E" w:rsidRPr="009954A3" w:rsidRDefault="00E87A0E" w:rsidP="00E8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финансовом поощрении участников ОЭР.</w:t>
            </w:r>
          </w:p>
        </w:tc>
      </w:tr>
    </w:tbl>
    <w:p w:rsidR="00475D31" w:rsidRDefault="00475D31" w:rsidP="009954A3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74" w:rsidRPr="009427B5" w:rsidRDefault="00757174" w:rsidP="00DB4B90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7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571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аза реализации инновационного проекта</w:t>
      </w:r>
    </w:p>
    <w:p w:rsidR="009427B5" w:rsidRPr="00757174" w:rsidRDefault="009427B5" w:rsidP="009427B5">
      <w:pPr>
        <w:pStyle w:val="a9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C004F" w:rsidRDefault="00757174" w:rsidP="004C0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74">
        <w:rPr>
          <w:rFonts w:ascii="Times New Roman" w:eastAsia="Times New Roman" w:hAnsi="Times New Roman" w:cs="Times New Roman"/>
          <w:sz w:val="24"/>
          <w:szCs w:val="24"/>
        </w:rPr>
        <w:t xml:space="preserve"> Базой реализации инновационного проекта является муниципальное бюджетное общеобразовательное учреждение средняя общеобразовательная школа № 4 станицы Крыловской муниципального образования Ленинградский район.</w:t>
      </w:r>
      <w:r w:rsidRPr="00757174">
        <w:rPr>
          <w:rFonts w:ascii="Times New Roman" w:hAnsi="Times New Roman"/>
          <w:sz w:val="24"/>
          <w:szCs w:val="24"/>
        </w:rPr>
        <w:t xml:space="preserve"> </w:t>
      </w:r>
      <w:r w:rsidRPr="00757174">
        <w:rPr>
          <w:rFonts w:ascii="Times New Roman" w:hAnsi="Times New Roman" w:cs="Times New Roman"/>
          <w:sz w:val="24"/>
          <w:szCs w:val="24"/>
        </w:rPr>
        <w:t>В эксперимент вовлечен</w:t>
      </w:r>
      <w:r w:rsidR="004C004F">
        <w:rPr>
          <w:rFonts w:ascii="Times New Roman" w:hAnsi="Times New Roman" w:cs="Times New Roman"/>
          <w:sz w:val="24"/>
          <w:szCs w:val="24"/>
        </w:rPr>
        <w:t xml:space="preserve">ы </w:t>
      </w:r>
      <w:r w:rsidRPr="00757174">
        <w:rPr>
          <w:rFonts w:ascii="Times New Roman" w:hAnsi="Times New Roman" w:cs="Times New Roman"/>
          <w:sz w:val="24"/>
          <w:szCs w:val="24"/>
        </w:rPr>
        <w:t>учащи</w:t>
      </w:r>
      <w:r w:rsidR="004C004F">
        <w:rPr>
          <w:rFonts w:ascii="Times New Roman" w:hAnsi="Times New Roman" w:cs="Times New Roman"/>
          <w:sz w:val="24"/>
          <w:szCs w:val="24"/>
        </w:rPr>
        <w:t>е</w:t>
      </w:r>
      <w:r w:rsidRPr="00757174">
        <w:rPr>
          <w:rFonts w:ascii="Times New Roman" w:hAnsi="Times New Roman" w:cs="Times New Roman"/>
          <w:sz w:val="24"/>
          <w:szCs w:val="24"/>
        </w:rPr>
        <w:t xml:space="preserve">ся </w:t>
      </w:r>
      <w:r w:rsidR="004C004F">
        <w:rPr>
          <w:rFonts w:ascii="Times New Roman" w:hAnsi="Times New Roman" w:cs="Times New Roman"/>
          <w:sz w:val="24"/>
          <w:szCs w:val="24"/>
        </w:rPr>
        <w:t>7-11 классо</w:t>
      </w:r>
      <w:proofErr w:type="gramStart"/>
      <w:r w:rsidR="004C004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4C004F">
        <w:rPr>
          <w:rFonts w:ascii="Times New Roman" w:hAnsi="Times New Roman" w:cs="Times New Roman"/>
          <w:sz w:val="24"/>
          <w:szCs w:val="24"/>
        </w:rPr>
        <w:t>около 120 человек)</w:t>
      </w:r>
      <w:r w:rsidRPr="00757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4F" w:rsidRDefault="004C004F" w:rsidP="004C0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04F" w:rsidRDefault="004C004F" w:rsidP="004C0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3DA" w:rsidRPr="009427B5" w:rsidRDefault="00D253DA" w:rsidP="0083798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57174">
        <w:rPr>
          <w:rFonts w:ascii="Times New Roman" w:hAnsi="Times New Roman" w:cs="Times New Roman"/>
          <w:b/>
          <w:bCs/>
          <w:sz w:val="24"/>
          <w:szCs w:val="24"/>
        </w:rPr>
        <w:t>Необходимые условия проведения эксперимента</w:t>
      </w:r>
    </w:p>
    <w:p w:rsidR="009427B5" w:rsidRPr="00757174" w:rsidRDefault="009427B5" w:rsidP="009427B5">
      <w:pPr>
        <w:pStyle w:val="a9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5693" w:rsidRPr="001360ED" w:rsidRDefault="00325693" w:rsidP="0013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ED">
        <w:rPr>
          <w:rFonts w:ascii="Times New Roman" w:hAnsi="Times New Roman" w:cs="Times New Roman"/>
          <w:b/>
          <w:bCs/>
          <w:sz w:val="24"/>
          <w:szCs w:val="24"/>
        </w:rPr>
        <w:t>Организационные:</w:t>
      </w:r>
      <w:r w:rsidRPr="001360ED">
        <w:rPr>
          <w:rFonts w:ascii="Times New Roman" w:hAnsi="Times New Roman" w:cs="Times New Roman"/>
          <w:sz w:val="24"/>
          <w:szCs w:val="24"/>
        </w:rPr>
        <w:t xml:space="preserve"> получить статус районной экспериментальной площадки; создать творческую лабораторию с целью управления экспериментальной деятельностью;  обеспечить взаимодействие с общеобразовательными учреждениями</w:t>
      </w:r>
      <w:r w:rsidR="00371BDD">
        <w:rPr>
          <w:rFonts w:ascii="Times New Roman" w:hAnsi="Times New Roman" w:cs="Times New Roman"/>
          <w:sz w:val="24"/>
          <w:szCs w:val="24"/>
        </w:rPr>
        <w:t>, учителями информатики и ИКТ</w:t>
      </w:r>
      <w:r w:rsidRPr="001360ED">
        <w:rPr>
          <w:rFonts w:ascii="Times New Roman" w:hAnsi="Times New Roman" w:cs="Times New Roman"/>
          <w:sz w:val="24"/>
          <w:szCs w:val="24"/>
        </w:rPr>
        <w:t xml:space="preserve"> с целью передачи передового педагогического опыта.</w:t>
      </w:r>
    </w:p>
    <w:p w:rsidR="00325693" w:rsidRPr="001360ED" w:rsidRDefault="00325693" w:rsidP="0013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ED">
        <w:rPr>
          <w:rFonts w:ascii="Times New Roman" w:hAnsi="Times New Roman" w:cs="Times New Roman"/>
          <w:b/>
          <w:sz w:val="24"/>
          <w:szCs w:val="24"/>
        </w:rPr>
        <w:t>Информационные:</w:t>
      </w:r>
      <w:r w:rsidRPr="001360ED">
        <w:rPr>
          <w:rFonts w:ascii="Times New Roman" w:hAnsi="Times New Roman" w:cs="Times New Roman"/>
          <w:sz w:val="24"/>
          <w:szCs w:val="24"/>
        </w:rPr>
        <w:t xml:space="preserve"> создать банк </w:t>
      </w:r>
      <w:r w:rsidR="001D6485">
        <w:rPr>
          <w:rFonts w:ascii="Times New Roman" w:hAnsi="Times New Roman" w:cs="Times New Roman"/>
          <w:sz w:val="24"/>
          <w:szCs w:val="24"/>
        </w:rPr>
        <w:t>методических</w:t>
      </w:r>
      <w:r w:rsidRPr="001360ED">
        <w:rPr>
          <w:rFonts w:ascii="Times New Roman" w:hAnsi="Times New Roman" w:cs="Times New Roman"/>
          <w:sz w:val="24"/>
          <w:szCs w:val="24"/>
        </w:rPr>
        <w:t xml:space="preserve"> разработок, материалов передового педагогического опыта по </w:t>
      </w:r>
      <w:r w:rsidR="001D6485">
        <w:rPr>
          <w:rFonts w:ascii="Times New Roman" w:hAnsi="Times New Roman" w:cs="Times New Roman"/>
          <w:sz w:val="24"/>
          <w:szCs w:val="24"/>
        </w:rPr>
        <w:t>проблеме формирования социального опыта учащихся в условиях общеобразовательного процесса</w:t>
      </w:r>
      <w:r w:rsidRPr="001360ED">
        <w:rPr>
          <w:rFonts w:ascii="Times New Roman" w:hAnsi="Times New Roman" w:cs="Times New Roman"/>
          <w:sz w:val="24"/>
          <w:szCs w:val="24"/>
        </w:rPr>
        <w:t xml:space="preserve">; информировать заинтересованные </w:t>
      </w:r>
      <w:r w:rsidR="001D6485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1360ED">
        <w:rPr>
          <w:rFonts w:ascii="Times New Roman" w:hAnsi="Times New Roman" w:cs="Times New Roman"/>
          <w:sz w:val="24"/>
          <w:szCs w:val="24"/>
        </w:rPr>
        <w:t xml:space="preserve"> о ходе эксперимента.</w:t>
      </w:r>
    </w:p>
    <w:p w:rsidR="00325693" w:rsidRPr="001360ED" w:rsidRDefault="00325693" w:rsidP="0013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ED">
        <w:rPr>
          <w:rFonts w:ascii="Times New Roman" w:hAnsi="Times New Roman" w:cs="Times New Roman"/>
          <w:b/>
          <w:sz w:val="24"/>
          <w:szCs w:val="24"/>
        </w:rPr>
        <w:t>Методические:</w:t>
      </w:r>
      <w:r w:rsidR="001360ED">
        <w:rPr>
          <w:rFonts w:ascii="Times New Roman" w:hAnsi="Times New Roman" w:cs="Times New Roman"/>
          <w:sz w:val="24"/>
          <w:szCs w:val="24"/>
        </w:rPr>
        <w:t xml:space="preserve"> </w:t>
      </w:r>
      <w:r w:rsidR="001D6485">
        <w:rPr>
          <w:rFonts w:ascii="Times New Roman" w:hAnsi="Times New Roman" w:cs="Times New Roman"/>
          <w:sz w:val="24"/>
          <w:szCs w:val="24"/>
        </w:rPr>
        <w:t>обосновать</w:t>
      </w:r>
      <w:r w:rsidRPr="001360ED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1D6485">
        <w:rPr>
          <w:rFonts w:ascii="Times New Roman" w:hAnsi="Times New Roman" w:cs="Times New Roman"/>
          <w:sz w:val="24"/>
          <w:szCs w:val="24"/>
        </w:rPr>
        <w:t>организационно-педагогических условий формирования социального опыта учащихся на уроках информатики и ИКТ</w:t>
      </w:r>
      <w:r w:rsidRPr="001360ED">
        <w:rPr>
          <w:rFonts w:ascii="Times New Roman" w:hAnsi="Times New Roman" w:cs="Times New Roman"/>
          <w:sz w:val="24"/>
          <w:szCs w:val="24"/>
        </w:rPr>
        <w:t>.</w:t>
      </w:r>
    </w:p>
    <w:p w:rsidR="00325693" w:rsidRPr="001360ED" w:rsidRDefault="00325693" w:rsidP="001360E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360ED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  <w:r w:rsidR="005F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ED">
        <w:rPr>
          <w:rFonts w:ascii="Times New Roman" w:hAnsi="Times New Roman" w:cs="Times New Roman"/>
          <w:sz w:val="24"/>
          <w:szCs w:val="24"/>
        </w:rPr>
        <w:t>о</w:t>
      </w:r>
      <w:r w:rsidRPr="001360ED">
        <w:rPr>
          <w:rFonts w:ascii="Times New Roman" w:hAnsi="Times New Roman" w:cs="Times New Roman"/>
          <w:sz w:val="24"/>
          <w:szCs w:val="24"/>
        </w:rPr>
        <w:t xml:space="preserve">беспечить ресурсное обеспечение экспериментальной деятельности; создать материально-техническую базу </w:t>
      </w:r>
      <w:r w:rsidR="001D6485">
        <w:rPr>
          <w:rFonts w:ascii="Times New Roman" w:hAnsi="Times New Roman" w:cs="Times New Roman"/>
          <w:sz w:val="24"/>
          <w:szCs w:val="24"/>
        </w:rPr>
        <w:t>для передачи положительного опыта социализации учащихся</w:t>
      </w:r>
      <w:r w:rsidR="005F5E56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общеобразовательной школы</w:t>
      </w:r>
      <w:r w:rsidRPr="001360ED">
        <w:rPr>
          <w:rFonts w:ascii="Times New Roman" w:hAnsi="Times New Roman" w:cs="Times New Roman"/>
          <w:sz w:val="24"/>
          <w:szCs w:val="24"/>
        </w:rPr>
        <w:t>.</w:t>
      </w:r>
    </w:p>
    <w:p w:rsidR="001360ED" w:rsidRDefault="001360ED" w:rsidP="001360ED">
      <w:pPr>
        <w:pStyle w:val="23"/>
        <w:spacing w:after="0" w:line="240" w:lineRule="auto"/>
        <w:jc w:val="both"/>
      </w:pPr>
      <w:r w:rsidRPr="001360ED">
        <w:rPr>
          <w:b/>
          <w:iCs/>
        </w:rPr>
        <w:t>Нормативно-правовые:</w:t>
      </w:r>
      <w:r w:rsidR="005F5E56">
        <w:rPr>
          <w:b/>
          <w:iCs/>
        </w:rPr>
        <w:t xml:space="preserve"> </w:t>
      </w:r>
      <w:r w:rsidRPr="001360ED">
        <w:t xml:space="preserve">разработать нормативно-правовое обеспечение </w:t>
      </w:r>
      <w:r w:rsidR="005F5E56">
        <w:t>опытно-экспериментальной работы</w:t>
      </w:r>
      <w:r w:rsidRPr="001360ED">
        <w:t xml:space="preserve"> (программу эксперимента, соответствующие нормативные документы, локальные акты, обеспечивающие оптимальный ход экспериментальной деятельности</w:t>
      </w:r>
      <w:r>
        <w:t>)</w:t>
      </w:r>
      <w:r w:rsidRPr="001360ED">
        <w:t>.</w:t>
      </w:r>
    </w:p>
    <w:p w:rsidR="00A6485D" w:rsidRPr="001360ED" w:rsidRDefault="00A6485D" w:rsidP="001360ED">
      <w:pPr>
        <w:pStyle w:val="23"/>
        <w:spacing w:after="0" w:line="240" w:lineRule="auto"/>
        <w:jc w:val="both"/>
        <w:rPr>
          <w:iCs/>
        </w:rPr>
      </w:pPr>
    </w:p>
    <w:p w:rsidR="00A6485D" w:rsidRPr="00365E05" w:rsidRDefault="00A6485D" w:rsidP="00837988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F77">
        <w:rPr>
          <w:rFonts w:ascii="Times New Roman" w:hAnsi="Times New Roman"/>
          <w:b/>
          <w:sz w:val="24"/>
          <w:szCs w:val="24"/>
        </w:rPr>
        <w:t>Прогнозируемые результаты реализации инновационного проекта</w:t>
      </w:r>
    </w:p>
    <w:p w:rsidR="00365E05" w:rsidRPr="00CF0F77" w:rsidRDefault="00365E05" w:rsidP="00365E05">
      <w:pPr>
        <w:pStyle w:val="a9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414C5" w:rsidRDefault="00D414C5" w:rsidP="00D414C5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Основным</w:t>
      </w:r>
      <w:r w:rsidR="00856E05">
        <w:rPr>
          <w:bCs/>
        </w:rPr>
        <w:t>и</w:t>
      </w:r>
      <w:r>
        <w:rPr>
          <w:bCs/>
        </w:rPr>
        <w:t xml:space="preserve"> </w:t>
      </w:r>
      <w:r w:rsidR="00B75B8A">
        <w:rPr>
          <w:bCs/>
        </w:rPr>
        <w:t>показателями</w:t>
      </w:r>
      <w:r w:rsidR="00856E05">
        <w:rPr>
          <w:bCs/>
        </w:rPr>
        <w:t xml:space="preserve"> </w:t>
      </w:r>
      <w:r w:rsidR="00B75B8A">
        <w:rPr>
          <w:bCs/>
        </w:rPr>
        <w:t>успешной</w:t>
      </w:r>
      <w:r>
        <w:rPr>
          <w:bCs/>
        </w:rPr>
        <w:t xml:space="preserve"> реализации организационно-педагогических условий формирования социального опыта учащихся на уроках информатики и ИКТ выступает: повышение общего уровня социализации учащихся, уровня их коммуникативной и общей культуры, уровня воспитанности во взаимодействии с участниками образовательного процесса. Ожидается, что усиление социокультурной составляющей уроков будет содействовать как становлению личности подростков</w:t>
      </w:r>
      <w:r w:rsidR="00856E05">
        <w:rPr>
          <w:bCs/>
        </w:rPr>
        <w:t xml:space="preserve">, так и становлению ученических коллективов в целом. </w:t>
      </w:r>
    </w:p>
    <w:p w:rsidR="00A518FF" w:rsidRDefault="00856E05" w:rsidP="00D414C5">
      <w:pPr>
        <w:pStyle w:val="ae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Обобщенным результатом</w:t>
      </w:r>
      <w:r w:rsidR="00A518FF">
        <w:rPr>
          <w:bCs/>
        </w:rPr>
        <w:t xml:space="preserve"> опытно-экспериментальной работы является повышение качества социального взаимодействия учащегося с окружающими людьми и самостоятельное решение задач социального ориентирования.</w:t>
      </w:r>
    </w:p>
    <w:p w:rsidR="00D414C5" w:rsidRPr="00D414C5" w:rsidRDefault="00D414C5" w:rsidP="00D414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B90" w:rsidRPr="00B75B8A" w:rsidRDefault="00DB4B90" w:rsidP="00B75B8A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B8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средства оценки результативности реализации инновационного проекта</w:t>
      </w:r>
    </w:p>
    <w:p w:rsidR="00CA71BE" w:rsidRPr="00E576EA" w:rsidRDefault="00CA71BE" w:rsidP="00DB4B90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3EB" w:rsidRPr="00B75B8A" w:rsidRDefault="00312E0A" w:rsidP="009863EB">
      <w:pPr>
        <w:spacing w:after="0" w:line="240" w:lineRule="auto"/>
        <w:ind w:right="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EB">
        <w:rPr>
          <w:rFonts w:ascii="Times New Roman" w:hAnsi="Times New Roman" w:cs="Times New Roman"/>
          <w:sz w:val="24"/>
          <w:szCs w:val="24"/>
        </w:rPr>
        <w:t xml:space="preserve">В основу анализа эффективности </w:t>
      </w:r>
      <w:r w:rsidR="00B75B8A" w:rsidRPr="00B75B8A">
        <w:rPr>
          <w:rFonts w:ascii="Times New Roman" w:hAnsi="Times New Roman" w:cs="Times New Roman"/>
          <w:sz w:val="24"/>
          <w:szCs w:val="24"/>
        </w:rPr>
        <w:t>реализации</w:t>
      </w:r>
      <w:r w:rsidR="009863EB" w:rsidRPr="00B7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B8A" w:rsidRPr="00B75B8A">
        <w:rPr>
          <w:rFonts w:ascii="Times New Roman" w:hAnsi="Times New Roman" w:cs="Times New Roman"/>
          <w:sz w:val="24"/>
          <w:szCs w:val="24"/>
        </w:rPr>
        <w:t>орагнизационно</w:t>
      </w:r>
      <w:proofErr w:type="spellEnd"/>
      <w:r w:rsidR="00B75B8A" w:rsidRPr="00B75B8A">
        <w:rPr>
          <w:rFonts w:ascii="Times New Roman" w:hAnsi="Times New Roman" w:cs="Times New Roman"/>
          <w:bCs/>
        </w:rPr>
        <w:t xml:space="preserve">-педагогических условий формирования социального опыта учащихся на уроках информатики и ИКТ </w:t>
      </w:r>
      <w:r w:rsidR="00B75B8A">
        <w:rPr>
          <w:rFonts w:ascii="Times New Roman" w:hAnsi="Times New Roman" w:cs="Times New Roman"/>
          <w:sz w:val="24"/>
          <w:szCs w:val="24"/>
        </w:rPr>
        <w:t>положены следующие методы:</w:t>
      </w:r>
      <w:r w:rsidRPr="00B7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43" w:rsidRPr="00E05A43" w:rsidRDefault="00B75B8A" w:rsidP="00E05A43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6F7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proofErr w:type="spellStart"/>
      <w:r w:rsidR="00A96F7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A96F70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опыта</w:t>
      </w:r>
      <w:r w:rsidR="00E05A43" w:rsidRPr="00E05A43">
        <w:rPr>
          <w:rFonts w:ascii="Times New Roman" w:eastAsia="Times New Roman" w:hAnsi="Times New Roman" w:cs="Times New Roman"/>
          <w:sz w:val="24"/>
          <w:szCs w:val="24"/>
        </w:rPr>
        <w:t xml:space="preserve"> учащегося (</w:t>
      </w:r>
      <w:r w:rsidR="002562FD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>И. Рожков</w:t>
      </w:r>
      <w:r w:rsidR="00E05A43" w:rsidRPr="00E05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A43" w:rsidRPr="00E0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B8A" w:rsidRPr="002562FD" w:rsidRDefault="00B75B8A" w:rsidP="00B75B8A">
      <w:pPr>
        <w:pStyle w:val="a9"/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уровня воспитанности учащихся в образовательном процессе (Е.Н.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Щуркова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9863EB" w:rsidRPr="002562FD" w:rsidRDefault="00B75B8A" w:rsidP="009863EB">
      <w:pPr>
        <w:pStyle w:val="a9"/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562FD">
        <w:rPr>
          <w:rFonts w:ascii="Times New Roman" w:hAnsi="Times New Roman" w:cs="Times New Roman"/>
          <w:bCs/>
          <w:sz w:val="24"/>
          <w:szCs w:val="24"/>
        </w:rPr>
        <w:t xml:space="preserve">етодика для изучения </w:t>
      </w:r>
      <w:proofErr w:type="spellStart"/>
      <w:r w:rsidR="002562FD">
        <w:rPr>
          <w:rFonts w:ascii="Times New Roman" w:hAnsi="Times New Roman" w:cs="Times New Roman"/>
          <w:bCs/>
          <w:sz w:val="24"/>
          <w:szCs w:val="24"/>
        </w:rPr>
        <w:t>социализированности</w:t>
      </w:r>
      <w:proofErr w:type="spellEnd"/>
      <w:r w:rsidR="002562FD">
        <w:rPr>
          <w:rFonts w:ascii="Times New Roman" w:hAnsi="Times New Roman" w:cs="Times New Roman"/>
          <w:bCs/>
          <w:sz w:val="24"/>
          <w:szCs w:val="24"/>
        </w:rPr>
        <w:t xml:space="preserve"> личности воспитанника (А.А. Кравцов)</w:t>
      </w:r>
      <w:r w:rsidR="00312E0A" w:rsidRPr="00A96F7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562FD" w:rsidRPr="002562FD" w:rsidRDefault="00B75B8A" w:rsidP="009863EB">
      <w:pPr>
        <w:pStyle w:val="a9"/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562FD">
        <w:rPr>
          <w:rFonts w:ascii="Times New Roman" w:hAnsi="Times New Roman" w:cs="Times New Roman"/>
          <w:bCs/>
          <w:sz w:val="24"/>
          <w:szCs w:val="24"/>
        </w:rPr>
        <w:t>етодика выявления коммуникативных склонностей учащихся (</w:t>
      </w:r>
      <w:proofErr w:type="spellStart"/>
      <w:r w:rsidR="002562FD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="002562FD">
        <w:rPr>
          <w:rFonts w:ascii="Times New Roman" w:hAnsi="Times New Roman" w:cs="Times New Roman"/>
          <w:bCs/>
          <w:sz w:val="24"/>
          <w:szCs w:val="24"/>
        </w:rPr>
        <w:t>, Л.В.</w:t>
      </w:r>
      <w:r w:rsidR="00E21E3A">
        <w:rPr>
          <w:rFonts w:ascii="Times New Roman" w:hAnsi="Times New Roman" w:cs="Times New Roman"/>
          <w:bCs/>
          <w:sz w:val="24"/>
          <w:szCs w:val="24"/>
        </w:rPr>
        <w:t xml:space="preserve"> М.И. Рожков)</w:t>
      </w:r>
      <w:r w:rsidR="002562FD">
        <w:rPr>
          <w:rFonts w:ascii="Times New Roman" w:hAnsi="Times New Roman" w:cs="Times New Roman"/>
          <w:bCs/>
          <w:sz w:val="24"/>
          <w:szCs w:val="24"/>
        </w:rPr>
        <w:t>;</w:t>
      </w:r>
    </w:p>
    <w:p w:rsidR="002562FD" w:rsidRPr="00A96F70" w:rsidRDefault="00B75B8A" w:rsidP="009863EB">
      <w:pPr>
        <w:pStyle w:val="a9"/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562FD">
        <w:rPr>
          <w:rFonts w:ascii="Times New Roman" w:hAnsi="Times New Roman" w:cs="Times New Roman"/>
          <w:bCs/>
          <w:sz w:val="24"/>
          <w:szCs w:val="24"/>
        </w:rPr>
        <w:t xml:space="preserve">етодика «Социально-психологическая </w:t>
      </w:r>
      <w:proofErr w:type="spellStart"/>
      <w:r w:rsidR="002562FD">
        <w:rPr>
          <w:rFonts w:ascii="Times New Roman" w:hAnsi="Times New Roman" w:cs="Times New Roman"/>
          <w:bCs/>
          <w:sz w:val="24"/>
          <w:szCs w:val="24"/>
        </w:rPr>
        <w:t>самоаттестация</w:t>
      </w:r>
      <w:proofErr w:type="spellEnd"/>
      <w:r w:rsidR="002562FD">
        <w:rPr>
          <w:rFonts w:ascii="Times New Roman" w:hAnsi="Times New Roman" w:cs="Times New Roman"/>
          <w:bCs/>
          <w:sz w:val="24"/>
          <w:szCs w:val="24"/>
        </w:rPr>
        <w:t xml:space="preserve"> коллектива»</w:t>
      </w:r>
      <w:r w:rsidR="00E21E3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21E3A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="00E21E3A">
        <w:rPr>
          <w:rFonts w:ascii="Times New Roman" w:hAnsi="Times New Roman" w:cs="Times New Roman"/>
          <w:bCs/>
          <w:sz w:val="24"/>
          <w:szCs w:val="24"/>
        </w:rPr>
        <w:t>, Л.В. М.И. Рожков)</w:t>
      </w:r>
      <w:r w:rsidR="002562FD">
        <w:rPr>
          <w:rFonts w:ascii="Times New Roman" w:hAnsi="Times New Roman" w:cs="Times New Roman"/>
          <w:bCs/>
          <w:sz w:val="24"/>
          <w:szCs w:val="24"/>
        </w:rPr>
        <w:t>;</w:t>
      </w:r>
    </w:p>
    <w:p w:rsidR="00E21E3A" w:rsidRPr="00E21E3A" w:rsidRDefault="00312E0A" w:rsidP="00E21E3A">
      <w:pPr>
        <w:pStyle w:val="a9"/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863EB">
        <w:rPr>
          <w:rFonts w:ascii="Times New Roman" w:hAnsi="Times New Roman" w:cs="Times New Roman"/>
          <w:sz w:val="24"/>
          <w:szCs w:val="24"/>
        </w:rPr>
        <w:t xml:space="preserve">анализ результатов и продуктов </w:t>
      </w:r>
      <w:r w:rsidR="00A96F70">
        <w:rPr>
          <w:rFonts w:ascii="Times New Roman" w:hAnsi="Times New Roman" w:cs="Times New Roman"/>
          <w:sz w:val="24"/>
          <w:szCs w:val="24"/>
        </w:rPr>
        <w:t>учебной</w:t>
      </w:r>
      <w:r w:rsidRPr="009863EB">
        <w:rPr>
          <w:rFonts w:ascii="Times New Roman" w:hAnsi="Times New Roman" w:cs="Times New Roman"/>
          <w:sz w:val="24"/>
          <w:szCs w:val="24"/>
        </w:rPr>
        <w:t xml:space="preserve"> </w:t>
      </w:r>
      <w:r w:rsidR="00A96F70">
        <w:rPr>
          <w:rFonts w:ascii="Times New Roman" w:hAnsi="Times New Roman" w:cs="Times New Roman"/>
          <w:sz w:val="24"/>
          <w:szCs w:val="24"/>
        </w:rPr>
        <w:t xml:space="preserve"> </w:t>
      </w:r>
      <w:r w:rsidRPr="009863E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96F70">
        <w:rPr>
          <w:rFonts w:ascii="Times New Roman" w:hAnsi="Times New Roman" w:cs="Times New Roman"/>
          <w:sz w:val="24"/>
          <w:szCs w:val="24"/>
        </w:rPr>
        <w:t>подростков</w:t>
      </w:r>
      <w:r w:rsidRPr="009863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3EB" w:rsidRPr="009863EB" w:rsidRDefault="009863EB" w:rsidP="005E6AA5">
      <w:pPr>
        <w:pStyle w:val="a9"/>
        <w:spacing w:after="0" w:line="240" w:lineRule="auto"/>
        <w:ind w:left="0" w:right="75" w:firstLine="567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Совокупный результат уровня </w:t>
      </w:r>
      <w:proofErr w:type="spellStart"/>
      <w:r w:rsidR="00E21E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E6AA5">
        <w:rPr>
          <w:rFonts w:ascii="Times New Roman" w:hAnsi="Times New Roman" w:cs="Times New Roman"/>
          <w:sz w:val="24"/>
          <w:szCs w:val="24"/>
        </w:rPr>
        <w:t xml:space="preserve"> социального опыта учащихся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E6A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показателем эффективности </w:t>
      </w:r>
      <w:r w:rsidR="005E6AA5">
        <w:rPr>
          <w:rFonts w:ascii="Times New Roman" w:hAnsi="Times New Roman" w:cs="Times New Roman"/>
          <w:sz w:val="24"/>
          <w:szCs w:val="24"/>
        </w:rPr>
        <w:t>разработанных новшеств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03" w:rsidRPr="00D50A03" w:rsidRDefault="00D50A03" w:rsidP="00D50A03">
      <w:pPr>
        <w:pStyle w:val="23"/>
        <w:spacing w:after="0" w:line="240" w:lineRule="auto"/>
        <w:jc w:val="both"/>
        <w:rPr>
          <w:b/>
          <w:bCs/>
          <w:iCs/>
        </w:rPr>
      </w:pPr>
    </w:p>
    <w:p w:rsidR="00DB4B90" w:rsidRDefault="00DB4B90" w:rsidP="00837988">
      <w:pPr>
        <w:pStyle w:val="23"/>
        <w:numPr>
          <w:ilvl w:val="0"/>
          <w:numId w:val="29"/>
        </w:num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Механизмы внедрения результатов реализации инновационного проекта</w:t>
      </w:r>
    </w:p>
    <w:p w:rsidR="00365E05" w:rsidRDefault="00365E05" w:rsidP="00365E05">
      <w:pPr>
        <w:pStyle w:val="23"/>
        <w:spacing w:after="0" w:line="240" w:lineRule="auto"/>
        <w:ind w:left="1080"/>
        <w:jc w:val="both"/>
        <w:rPr>
          <w:b/>
          <w:bCs/>
          <w:iCs/>
        </w:rPr>
      </w:pPr>
    </w:p>
    <w:p w:rsidR="00D50A03" w:rsidRDefault="00D50A03" w:rsidP="00D50A03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03">
        <w:rPr>
          <w:rFonts w:ascii="Times New Roman" w:eastAsia="Times New Roman" w:hAnsi="Times New Roman" w:cs="Times New Roman"/>
          <w:sz w:val="24"/>
          <w:szCs w:val="24"/>
        </w:rPr>
        <w:t xml:space="preserve">Публикация статей по проблеме 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социального опыта учащихся на уроках информатики и ИКТ </w:t>
      </w:r>
      <w:r w:rsidRPr="00D50A03">
        <w:rPr>
          <w:rFonts w:ascii="Times New Roman" w:eastAsia="Times New Roman" w:hAnsi="Times New Roman" w:cs="Times New Roman"/>
          <w:sz w:val="24"/>
          <w:szCs w:val="24"/>
        </w:rPr>
        <w:t>в печатных изданиях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информационных сетях.</w:t>
      </w:r>
    </w:p>
    <w:p w:rsidR="00D50A03" w:rsidRDefault="00D50A03" w:rsidP="00D50A03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03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сборников </w:t>
      </w:r>
      <w:proofErr w:type="spellStart"/>
      <w:r w:rsidR="00E05A43">
        <w:rPr>
          <w:rFonts w:ascii="Times New Roman" w:eastAsia="Times New Roman" w:hAnsi="Times New Roman" w:cs="Times New Roman"/>
          <w:sz w:val="24"/>
          <w:szCs w:val="24"/>
        </w:rPr>
        <w:t>концептографических</w:t>
      </w:r>
      <w:proofErr w:type="spellEnd"/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 материалов (адаптированных программ учебных курсов по информатике и ИКТ, сборников конспектов занятий, заданий и упражнений, рекомендаций и т.п.)</w:t>
      </w:r>
      <w:r w:rsidRPr="00D50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0A03" w:rsidRPr="00DB4B90" w:rsidRDefault="00D50A03" w:rsidP="00D50A03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A03">
        <w:rPr>
          <w:rFonts w:ascii="Times New Roman" w:eastAsia="Times New Roman" w:hAnsi="Times New Roman" w:cs="Times New Roman"/>
          <w:sz w:val="24"/>
          <w:szCs w:val="24"/>
        </w:rPr>
        <w:t xml:space="preserve">Создание консультативной, организационно-методической 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помощи педагогам-предметникам с целью </w:t>
      </w:r>
      <w:r w:rsidRPr="00D5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социализации и предотвращения </w:t>
      </w:r>
      <w:proofErr w:type="spellStart"/>
      <w:r w:rsidR="00E05A43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E05A43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подростков в учебном процессе.</w:t>
      </w:r>
    </w:p>
    <w:p w:rsidR="00DB4B90" w:rsidRPr="00D50A03" w:rsidRDefault="00DB4B90" w:rsidP="00DB4B9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B90" w:rsidRDefault="00DB4B90" w:rsidP="007774E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возможных потерь, негативных явлений; предполагаемые компенсации</w:t>
      </w:r>
    </w:p>
    <w:p w:rsidR="00DB4B90" w:rsidRDefault="00DB4B90" w:rsidP="00DB4B90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01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543"/>
        <w:gridCol w:w="4335"/>
      </w:tblGrid>
      <w:tr w:rsidR="00124163" w:rsidRPr="00446380" w:rsidTr="00837988">
        <w:trPr>
          <w:jc w:val="center"/>
        </w:trPr>
        <w:tc>
          <w:tcPr>
            <w:tcW w:w="1118" w:type="pct"/>
          </w:tcPr>
          <w:p w:rsidR="00DB4B90" w:rsidRPr="00BF5DAD" w:rsidRDefault="00DB4B90" w:rsidP="00E055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</w:p>
          <w:p w:rsidR="00DB4B90" w:rsidRPr="00BF5DAD" w:rsidRDefault="00DB4B90" w:rsidP="00E055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негативные явления</w:t>
            </w:r>
          </w:p>
        </w:tc>
        <w:tc>
          <w:tcPr>
            <w:tcW w:w="1746" w:type="pct"/>
          </w:tcPr>
          <w:p w:rsidR="00DB4B90" w:rsidRPr="00BF5DAD" w:rsidRDefault="00DB4B90" w:rsidP="00E055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2136" w:type="pct"/>
          </w:tcPr>
          <w:p w:rsidR="00DB4B90" w:rsidRPr="00BF5DAD" w:rsidRDefault="00DB4B90" w:rsidP="00E055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компенсации</w:t>
            </w:r>
          </w:p>
        </w:tc>
      </w:tr>
      <w:tr w:rsidR="00124163" w:rsidRPr="00446380" w:rsidTr="00837988">
        <w:trPr>
          <w:jc w:val="center"/>
        </w:trPr>
        <w:tc>
          <w:tcPr>
            <w:tcW w:w="1118" w:type="pct"/>
          </w:tcPr>
          <w:p w:rsidR="00DB4B90" w:rsidRPr="00440691" w:rsidRDefault="00B75B8A" w:rsidP="00124163">
            <w:pPr>
              <w:pStyle w:val="a9"/>
              <w:numPr>
                <w:ilvl w:val="0"/>
                <w:numId w:val="35"/>
              </w:numPr>
              <w:tabs>
                <w:tab w:val="left" w:pos="5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рост социального опыта учащихся</w:t>
            </w:r>
          </w:p>
        </w:tc>
        <w:tc>
          <w:tcPr>
            <w:tcW w:w="1746" w:type="pct"/>
          </w:tcPr>
          <w:p w:rsidR="00DB4B90" w:rsidRPr="00BF5DAD" w:rsidRDefault="00B75B8A" w:rsidP="00E0558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Недостаточное количество мероприятий по формированию социального опыта учащихся в рамках учебного курса по информатике и ИКТ</w:t>
            </w:r>
          </w:p>
        </w:tc>
        <w:tc>
          <w:tcPr>
            <w:tcW w:w="2136" w:type="pct"/>
          </w:tcPr>
          <w:p w:rsidR="00DB4B90" w:rsidRPr="00BF5DAD" w:rsidRDefault="00B75B8A" w:rsidP="009D1D2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методов формирования социального опыта в образовательном процессе; разработка ком</w:t>
            </w:r>
            <w:r w:rsidR="009D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уроков с усиленной социок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ультурной составляющей; разработка сборников заданий и упражнений для </w:t>
            </w:r>
            <w:r w:rsidR="00C5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дополнительной работы учащихся на занятиях</w:t>
            </w:r>
          </w:p>
        </w:tc>
      </w:tr>
      <w:tr w:rsidR="00124163" w:rsidRPr="00446380" w:rsidTr="00837988">
        <w:trPr>
          <w:jc w:val="center"/>
        </w:trPr>
        <w:tc>
          <w:tcPr>
            <w:tcW w:w="1118" w:type="pct"/>
          </w:tcPr>
          <w:p w:rsidR="00DB4B90" w:rsidRPr="00BF5DAD" w:rsidRDefault="00DB4B90" w:rsidP="00C53AA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4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Нестабильный рост социального опыта учащихся</w:t>
            </w:r>
          </w:p>
        </w:tc>
        <w:tc>
          <w:tcPr>
            <w:tcW w:w="1746" w:type="pct"/>
          </w:tcPr>
          <w:p w:rsidR="00DB4B90" w:rsidRPr="00BF5DAD" w:rsidRDefault="00C53AA6" w:rsidP="00C53AA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Несовершенство адаптированных рабочих программ по информатике и ИКТ или отсутствие плана мероприятий по формированию социального опыта учащихся в рамках программ; нарушение технологии формирования социального опыта учащихся</w:t>
            </w:r>
          </w:p>
        </w:tc>
        <w:tc>
          <w:tcPr>
            <w:tcW w:w="2136" w:type="pct"/>
          </w:tcPr>
          <w:p w:rsidR="00DB4B90" w:rsidRPr="00BF5DAD" w:rsidRDefault="00C53AA6" w:rsidP="00E0558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разработки и реализации рабочих программ по информатике и ИКТ; выполнение комплекса организационно-педагогических условий, в т.ч. технологии формирования социального опыта учащихся</w:t>
            </w:r>
          </w:p>
        </w:tc>
      </w:tr>
      <w:tr w:rsidR="00124163" w:rsidRPr="00446380" w:rsidTr="00837988">
        <w:trPr>
          <w:jc w:val="center"/>
        </w:trPr>
        <w:tc>
          <w:tcPr>
            <w:tcW w:w="1118" w:type="pct"/>
          </w:tcPr>
          <w:p w:rsidR="00DB4B90" w:rsidRPr="00BF5DAD" w:rsidRDefault="00DB4B90" w:rsidP="004406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4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опротивление учащихся введению новшеств</w:t>
            </w:r>
          </w:p>
        </w:tc>
        <w:tc>
          <w:tcPr>
            <w:tcW w:w="1746" w:type="pct"/>
          </w:tcPr>
          <w:p w:rsidR="00DB4B90" w:rsidRPr="00BF5DAD" w:rsidRDefault="001972A6" w:rsidP="00365E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принципов педагогического </w:t>
            </w:r>
            <w:r w:rsidR="0077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заимодействия со стороны учителя; глубокие социально-психологические проблемы учащихся; несвоевременное реагирование </w:t>
            </w:r>
            <w:r w:rsidR="0044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результаты </w:t>
            </w:r>
            <w:r w:rsidR="00C53AA6"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диагностическо-аналитических мероприятий по выявлению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опытно-экспериментальной работы</w:t>
            </w:r>
          </w:p>
        </w:tc>
        <w:tc>
          <w:tcPr>
            <w:tcW w:w="2136" w:type="pct"/>
          </w:tcPr>
          <w:p w:rsidR="00DB4B90" w:rsidRPr="00BF5DAD" w:rsidRDefault="006076F0" w:rsidP="001241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учителем роли наст</w:t>
            </w:r>
            <w:r w:rsidR="00124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авника в области формирования социального опыта учащихся; консолидация усилий учителя, родителей, завуча по воспитательной работе, социального педагога и психолога по проблемам социализации ребенка; </w:t>
            </w:r>
            <w:r w:rsidR="00DB4B90" w:rsidRPr="00BF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роли </w:t>
            </w:r>
            <w:proofErr w:type="spellStart"/>
            <w:r w:rsidR="00DB4B90" w:rsidRPr="00BF5D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</w:t>
            </w:r>
            <w:r w:rsidR="0044069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44069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-прогностической и регулятивно-сопроводительной</w:t>
            </w:r>
            <w:r w:rsidR="00DB4B90" w:rsidRPr="00BF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</w:t>
            </w:r>
            <w:r w:rsidR="0044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  <w:r w:rsidR="00124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124163" w:rsidRPr="00446380" w:rsidTr="00837988">
        <w:trPr>
          <w:trHeight w:val="2608"/>
          <w:jc w:val="center"/>
        </w:trPr>
        <w:tc>
          <w:tcPr>
            <w:tcW w:w="1118" w:type="pct"/>
          </w:tcPr>
          <w:p w:rsidR="00DB4B90" w:rsidRPr="00BF5DAD" w:rsidRDefault="00DB4B90" w:rsidP="007F4E2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Проблемы трансляции положит</w:t>
            </w:r>
            <w:r w:rsidR="0036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 результатов нововведений</w:t>
            </w:r>
          </w:p>
        </w:tc>
        <w:tc>
          <w:tcPr>
            <w:tcW w:w="1746" w:type="pct"/>
          </w:tcPr>
          <w:p w:rsidR="00DB4B90" w:rsidRDefault="00DB4B90" w:rsidP="007F4E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Несогласованность планов организационно-методических мероприятий учреждений трансл</w:t>
            </w:r>
            <w:r w:rsidR="0036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ирующих и принимающих новшества;</w:t>
            </w:r>
          </w:p>
          <w:p w:rsidR="00365E05" w:rsidRPr="00BF5DAD" w:rsidRDefault="00365E05" w:rsidP="007F4E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2136" w:type="pct"/>
          </w:tcPr>
          <w:p w:rsidR="00DB4B90" w:rsidRPr="00BF5DAD" w:rsidRDefault="00E76494" w:rsidP="007F4E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4B90"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огласование на уровне руководства </w:t>
            </w:r>
            <w:r w:rsidR="0021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школ </w:t>
            </w:r>
            <w:r w:rsidR="00DB4B90"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 по передаче положительного опыта реализации  инновационной модели; </w:t>
            </w:r>
            <w:proofErr w:type="gramStart"/>
            <w:r w:rsidR="00DB4B90"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DB4B90" w:rsidRPr="00BF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планов и проверка эффективности проведения организационно-методических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№4; методическое сопровождение разработки материалов передового педагогического опыта; координация деятельности творческой лаборатории</w:t>
            </w:r>
          </w:p>
        </w:tc>
      </w:tr>
    </w:tbl>
    <w:p w:rsidR="00DB4B90" w:rsidRDefault="00DB4B90" w:rsidP="00DB4B90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6EA" w:rsidRPr="00DB4B90" w:rsidRDefault="00E576EA" w:rsidP="00DB4B90">
      <w:pPr>
        <w:pStyle w:val="a9"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:rsidR="00E576EA" w:rsidRDefault="00DB4B90" w:rsidP="00837988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Х. </w:t>
      </w:r>
      <w:r w:rsidR="00A137F3" w:rsidRPr="00A137F3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устойчивости результатов экспериментальной деятельности</w:t>
      </w:r>
    </w:p>
    <w:p w:rsidR="00211DF2" w:rsidRPr="00A137F3" w:rsidRDefault="00211DF2" w:rsidP="00DB4B90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428" w:rsidRDefault="00356B55" w:rsidP="00A13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риска неэффективности организационно-педагогических условий формирования социального опыта учащихся на уроках информатики и ИКТ 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МОУ СОШ №4 </w:t>
      </w:r>
      <w:r w:rsidR="00562713">
        <w:rPr>
          <w:rFonts w:ascii="Times New Roman" w:hAnsi="Times New Roman" w:cs="Times New Roman"/>
          <w:sz w:val="24"/>
          <w:szCs w:val="24"/>
        </w:rPr>
        <w:t>планируется</w:t>
      </w:r>
      <w:r w:rsidR="00AB6A73">
        <w:rPr>
          <w:rFonts w:ascii="Times New Roman" w:hAnsi="Times New Roman" w:cs="Times New Roman"/>
          <w:sz w:val="24"/>
          <w:szCs w:val="24"/>
        </w:rPr>
        <w:t xml:space="preserve"> </w:t>
      </w:r>
      <w:r w:rsidR="00A137F3" w:rsidRPr="00A137F3">
        <w:rPr>
          <w:rFonts w:ascii="Times New Roman" w:hAnsi="Times New Roman" w:cs="Times New Roman"/>
          <w:sz w:val="24"/>
          <w:szCs w:val="24"/>
        </w:rPr>
        <w:t>разработ</w:t>
      </w:r>
      <w:r w:rsidR="00AB6A73">
        <w:rPr>
          <w:rFonts w:ascii="Times New Roman" w:hAnsi="Times New Roman" w:cs="Times New Roman"/>
          <w:sz w:val="24"/>
          <w:szCs w:val="24"/>
        </w:rPr>
        <w:t>ка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B6A73">
        <w:rPr>
          <w:rFonts w:ascii="Times New Roman" w:hAnsi="Times New Roman" w:cs="Times New Roman"/>
          <w:sz w:val="24"/>
          <w:szCs w:val="24"/>
        </w:rPr>
        <w:t>ы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 реагирования </w:t>
      </w:r>
      <w:r>
        <w:rPr>
          <w:rFonts w:ascii="Times New Roman" w:hAnsi="Times New Roman" w:cs="Times New Roman"/>
          <w:sz w:val="24"/>
          <w:szCs w:val="24"/>
        </w:rPr>
        <w:t>на сбои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новшеств: 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родителей учащихся экспериментальных групп об уровне социализации учащихся и удовлетворенности ходом ОЭР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; </w:t>
      </w:r>
      <w:r w:rsidR="00000428">
        <w:rPr>
          <w:rFonts w:ascii="Times New Roman" w:hAnsi="Times New Roman" w:cs="Times New Roman"/>
          <w:sz w:val="24"/>
          <w:szCs w:val="24"/>
        </w:rPr>
        <w:t>опрос учащихся о качестве</w:t>
      </w:r>
      <w:r w:rsidR="00000428" w:rsidRPr="00A137F3">
        <w:rPr>
          <w:rFonts w:ascii="Times New Roman" w:hAnsi="Times New Roman" w:cs="Times New Roman"/>
          <w:sz w:val="24"/>
          <w:szCs w:val="24"/>
        </w:rPr>
        <w:t xml:space="preserve"> межличностного взаимодействия</w:t>
      </w:r>
      <w:r w:rsidR="00000428">
        <w:rPr>
          <w:rFonts w:ascii="Times New Roman" w:hAnsi="Times New Roman" w:cs="Times New Roman"/>
          <w:sz w:val="24"/>
          <w:szCs w:val="24"/>
        </w:rPr>
        <w:t xml:space="preserve"> в образовательном процессе; </w:t>
      </w:r>
      <w:r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</w:t>
      </w:r>
      <w:r w:rsidR="008379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в рамках учебного курса «Информатика и ИКТ»</w:t>
      </w:r>
      <w:r w:rsidR="00A137F3" w:rsidRPr="00A137F3">
        <w:rPr>
          <w:rFonts w:ascii="Times New Roman" w:hAnsi="Times New Roman" w:cs="Times New Roman"/>
          <w:sz w:val="24"/>
          <w:szCs w:val="24"/>
        </w:rPr>
        <w:t>;</w:t>
      </w:r>
      <w:r w:rsidR="00000428">
        <w:rPr>
          <w:rFonts w:ascii="Times New Roman" w:hAnsi="Times New Roman" w:cs="Times New Roman"/>
          <w:sz w:val="24"/>
          <w:szCs w:val="24"/>
        </w:rPr>
        <w:t xml:space="preserve"> оценка качества </w:t>
      </w:r>
      <w:proofErr w:type="spellStart"/>
      <w:r w:rsidR="00000428">
        <w:rPr>
          <w:rFonts w:ascii="Times New Roman" w:hAnsi="Times New Roman" w:cs="Times New Roman"/>
          <w:sz w:val="24"/>
          <w:szCs w:val="24"/>
        </w:rPr>
        <w:t>концептографических</w:t>
      </w:r>
      <w:proofErr w:type="spellEnd"/>
      <w:r w:rsidR="0000042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137F3" w:rsidRPr="00A137F3">
        <w:rPr>
          <w:rFonts w:ascii="Times New Roman" w:hAnsi="Times New Roman" w:cs="Times New Roman"/>
          <w:sz w:val="24"/>
          <w:szCs w:val="24"/>
        </w:rPr>
        <w:t xml:space="preserve"> </w:t>
      </w:r>
      <w:r w:rsidR="00000428">
        <w:rPr>
          <w:rFonts w:ascii="Times New Roman" w:hAnsi="Times New Roman" w:cs="Times New Roman"/>
          <w:sz w:val="24"/>
          <w:szCs w:val="24"/>
        </w:rPr>
        <w:t>по проблеме эксперимента; независимая оценка статей и материалов передового педагогического опыта, расположенных в И</w:t>
      </w:r>
      <w:proofErr w:type="gramStart"/>
      <w:r w:rsidR="0000042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00428">
        <w:rPr>
          <w:rFonts w:ascii="Times New Roman" w:hAnsi="Times New Roman" w:cs="Times New Roman"/>
          <w:sz w:val="24"/>
          <w:szCs w:val="24"/>
        </w:rPr>
        <w:t xml:space="preserve"> сети. </w:t>
      </w:r>
    </w:p>
    <w:p w:rsidR="00A137F3" w:rsidRPr="00A137F3" w:rsidRDefault="00A137F3" w:rsidP="00A13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F3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="00000428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F4E22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A137F3">
        <w:rPr>
          <w:rFonts w:ascii="Times New Roman" w:hAnsi="Times New Roman" w:cs="Times New Roman"/>
          <w:sz w:val="24"/>
          <w:szCs w:val="24"/>
        </w:rPr>
        <w:t>сопровождени</w:t>
      </w:r>
      <w:r w:rsidR="00000428">
        <w:rPr>
          <w:rFonts w:ascii="Times New Roman" w:hAnsi="Times New Roman" w:cs="Times New Roman"/>
          <w:sz w:val="24"/>
          <w:szCs w:val="24"/>
        </w:rPr>
        <w:t xml:space="preserve">я </w:t>
      </w:r>
      <w:r w:rsidR="007F4E22">
        <w:rPr>
          <w:rFonts w:ascii="Times New Roman" w:hAnsi="Times New Roman" w:cs="Times New Roman"/>
          <w:sz w:val="24"/>
          <w:szCs w:val="24"/>
        </w:rPr>
        <w:t xml:space="preserve">инновационной деятельности </w:t>
      </w:r>
      <w:r w:rsidR="00000428" w:rsidRPr="00837988">
        <w:rPr>
          <w:rFonts w:ascii="Times New Roman" w:hAnsi="Times New Roman" w:cs="Times New Roman"/>
          <w:sz w:val="24"/>
          <w:szCs w:val="24"/>
        </w:rPr>
        <w:t>учителей</w:t>
      </w:r>
      <w:r w:rsidR="00000428">
        <w:rPr>
          <w:rFonts w:ascii="Times New Roman" w:hAnsi="Times New Roman" w:cs="Times New Roman"/>
          <w:sz w:val="24"/>
          <w:szCs w:val="24"/>
        </w:rPr>
        <w:t xml:space="preserve"> информатики</w:t>
      </w:r>
      <w:proofErr w:type="gramEnd"/>
      <w:r w:rsidR="00000428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4E22">
        <w:rPr>
          <w:rFonts w:ascii="Times New Roman" w:hAnsi="Times New Roman" w:cs="Times New Roman"/>
          <w:sz w:val="24"/>
          <w:szCs w:val="24"/>
        </w:rPr>
        <w:t xml:space="preserve"> (осуществляемое участниками творческой лаборатории)</w:t>
      </w:r>
      <w:r w:rsidRPr="00A137F3">
        <w:rPr>
          <w:rFonts w:ascii="Times New Roman" w:hAnsi="Times New Roman" w:cs="Times New Roman"/>
          <w:sz w:val="24"/>
          <w:szCs w:val="24"/>
        </w:rPr>
        <w:t xml:space="preserve">, </w:t>
      </w:r>
      <w:r w:rsidR="007F4E22">
        <w:rPr>
          <w:rFonts w:ascii="Times New Roman" w:hAnsi="Times New Roman" w:cs="Times New Roman"/>
          <w:sz w:val="24"/>
          <w:szCs w:val="24"/>
        </w:rPr>
        <w:t xml:space="preserve">консультирование научного руководителя по вопросам социализации </w:t>
      </w:r>
      <w:r w:rsidR="00AB6A73">
        <w:rPr>
          <w:rFonts w:ascii="Times New Roman" w:hAnsi="Times New Roman" w:cs="Times New Roman"/>
          <w:sz w:val="24"/>
          <w:szCs w:val="24"/>
        </w:rPr>
        <w:t xml:space="preserve">подростков в образовательном процессе </w:t>
      </w:r>
      <w:r w:rsidRPr="00A137F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AB6A73">
        <w:rPr>
          <w:rFonts w:ascii="Times New Roman" w:hAnsi="Times New Roman" w:cs="Times New Roman"/>
          <w:sz w:val="24"/>
          <w:szCs w:val="24"/>
        </w:rPr>
        <w:t>послужит</w:t>
      </w:r>
      <w:r w:rsidRPr="00A137F3">
        <w:rPr>
          <w:rFonts w:ascii="Times New Roman" w:hAnsi="Times New Roman" w:cs="Times New Roman"/>
          <w:sz w:val="24"/>
          <w:szCs w:val="24"/>
        </w:rPr>
        <w:t xml:space="preserve"> сокращению непредвиденных затруднений.</w:t>
      </w:r>
    </w:p>
    <w:p w:rsidR="00525206" w:rsidRPr="00525206" w:rsidRDefault="00525206" w:rsidP="00E05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52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B4B90" w:rsidRDefault="00DB4B90" w:rsidP="00DB4B90">
      <w:pPr>
        <w:pStyle w:val="a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E4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7774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774E4">
        <w:rPr>
          <w:rFonts w:ascii="Times New Roman" w:eastAsia="Times New Roman" w:hAnsi="Times New Roman" w:cs="Times New Roman"/>
          <w:b/>
          <w:sz w:val="24"/>
          <w:szCs w:val="24"/>
        </w:rPr>
        <w:t>. Научная</w:t>
      </w:r>
      <w:r w:rsidRPr="00CF0F77">
        <w:rPr>
          <w:rFonts w:ascii="Times New Roman" w:eastAsia="Times New Roman" w:hAnsi="Times New Roman" w:cs="Times New Roman"/>
          <w:b/>
          <w:sz w:val="24"/>
          <w:szCs w:val="24"/>
        </w:rPr>
        <w:t xml:space="preserve">, учебно-методическая литература по теме реализации </w:t>
      </w:r>
      <w:r w:rsidRPr="00BF5DAD"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проекта</w:t>
      </w:r>
    </w:p>
    <w:p w:rsidR="00837988" w:rsidRDefault="00837988" w:rsidP="00DB4B90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67E7" w:rsidRPr="00837988" w:rsidRDefault="00EF67E7" w:rsidP="0083798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>Белкина, Л.В. Социальная адаптация учащихся в образовательной системе многопрофильного лицея</w:t>
      </w:r>
      <w:proofErr w:type="gramStart"/>
      <w:r w:rsidRPr="00837988">
        <w:t xml:space="preserve"> :</w:t>
      </w:r>
      <w:proofErr w:type="gramEnd"/>
      <w:r w:rsidRPr="00837988">
        <w:t xml:space="preserve"> </w:t>
      </w:r>
      <w:proofErr w:type="spellStart"/>
      <w:r w:rsidRPr="00837988">
        <w:t>Дис</w:t>
      </w:r>
      <w:proofErr w:type="spellEnd"/>
      <w:r w:rsidRPr="00837988">
        <w:t xml:space="preserve">. ... канд. </w:t>
      </w:r>
      <w:proofErr w:type="spellStart"/>
      <w:r w:rsidRPr="00837988">
        <w:t>пед</w:t>
      </w:r>
      <w:proofErr w:type="spellEnd"/>
      <w:r w:rsidRPr="00837988">
        <w:t>. наук</w:t>
      </w:r>
      <w:proofErr w:type="gramStart"/>
      <w:r w:rsidRPr="00837988">
        <w:t xml:space="preserve"> :</w:t>
      </w:r>
      <w:proofErr w:type="gramEnd"/>
      <w:r w:rsidRPr="00837988">
        <w:t xml:space="preserve"> 13.00.01 : Ростов н</w:t>
      </w:r>
      <w:proofErr w:type="gramStart"/>
      <w:r w:rsidRPr="00837988">
        <w:t>/Д</w:t>
      </w:r>
      <w:proofErr w:type="gramEnd"/>
      <w:r w:rsidRPr="00837988">
        <w:t xml:space="preserve">, 1999.- 190 c. 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rPr>
          <w:rStyle w:val="af"/>
          <w:i w:val="0"/>
        </w:rPr>
        <w:t>Бим-</w:t>
      </w:r>
      <w:proofErr w:type="spellStart"/>
      <w:r w:rsidRPr="00837988">
        <w:rPr>
          <w:rStyle w:val="af"/>
          <w:i w:val="0"/>
        </w:rPr>
        <w:t>Бад</w:t>
      </w:r>
      <w:proofErr w:type="spellEnd"/>
      <w:r w:rsidRPr="00837988">
        <w:rPr>
          <w:rStyle w:val="af"/>
          <w:i w:val="0"/>
        </w:rPr>
        <w:t>, Б.М. Педагогический энциклопедический словарь. — М., 2002. С. 192-193</w:t>
      </w:r>
    </w:p>
    <w:p w:rsidR="00EF67E7" w:rsidRDefault="00EF67E7" w:rsidP="00A75CBF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>Воспитание и социализация личност</w:t>
      </w:r>
      <w:proofErr w:type="gramStart"/>
      <w:r w:rsidRPr="00837988">
        <w:t>и-</w:t>
      </w:r>
      <w:proofErr w:type="gramEnd"/>
      <w:r w:rsidRPr="00837988">
        <w:t xml:space="preserve"> материалы областных педагогических чтений - H Новгород. </w:t>
      </w:r>
      <w:proofErr w:type="spellStart"/>
      <w:r w:rsidRPr="00837988">
        <w:t>Нижсгор</w:t>
      </w:r>
      <w:proofErr w:type="spellEnd"/>
      <w:r w:rsidRPr="00837988">
        <w:t xml:space="preserve">. </w:t>
      </w:r>
      <w:proofErr w:type="spellStart"/>
      <w:r w:rsidRPr="00837988">
        <w:t>гум</w:t>
      </w:r>
      <w:proofErr w:type="spellEnd"/>
      <w:r w:rsidRPr="00837988">
        <w:t>. чтения, 2001 – С. 259.</w:t>
      </w:r>
    </w:p>
    <w:p w:rsidR="00EF67E7" w:rsidRPr="00A75CBF" w:rsidRDefault="00EF67E7" w:rsidP="00A75CBF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A75CBF">
        <w:t>Диагностики [</w:t>
      </w:r>
      <w:r>
        <w:t>электронный ресурс</w:t>
      </w:r>
      <w:r w:rsidRPr="00A75CBF">
        <w:t>]</w:t>
      </w:r>
      <w:r>
        <w:t xml:space="preserve">: </w:t>
      </w:r>
      <w:hyperlink r:id="rId9" w:history="1">
        <w:r w:rsidRPr="00A75CBF">
          <w:rPr>
            <w:u w:val="single"/>
          </w:rPr>
          <w:t>http://gigabaza.ru/doc/31745.html</w:t>
        </w:r>
      </w:hyperlink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 xml:space="preserve">Зимняя, И.А. Ключевые компетентности как результативно-целевая основа </w:t>
      </w:r>
      <w:proofErr w:type="spellStart"/>
      <w:r w:rsidRPr="00837988">
        <w:t>компетентностного</w:t>
      </w:r>
      <w:proofErr w:type="spellEnd"/>
      <w:r w:rsidRPr="00837988">
        <w:t xml:space="preserve"> подхода в образовании. Авторская версия. [Текст] - М.: Исследовательский центр проблем качества подготовки специалистов, 2004. - 274 с.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proofErr w:type="spellStart"/>
      <w:r w:rsidRPr="00837988">
        <w:t>Капустн</w:t>
      </w:r>
      <w:proofErr w:type="spellEnd"/>
      <w:r w:rsidRPr="00837988">
        <w:t xml:space="preserve"> Н.П. Педагогические технологии адаптивной школы: Учеб. пособие для студ. </w:t>
      </w:r>
      <w:proofErr w:type="spellStart"/>
      <w:r w:rsidRPr="00837988">
        <w:t>высш</w:t>
      </w:r>
      <w:proofErr w:type="spellEnd"/>
      <w:r w:rsidRPr="00837988">
        <w:t xml:space="preserve">. учеб. </w:t>
      </w:r>
      <w:proofErr w:type="spellStart"/>
      <w:r w:rsidRPr="00837988">
        <w:t>завед</w:t>
      </w:r>
      <w:proofErr w:type="spellEnd"/>
      <w:r w:rsidRPr="00837988">
        <w:t xml:space="preserve">. </w:t>
      </w:r>
      <w:proofErr w:type="gramStart"/>
      <w:r w:rsidRPr="00837988">
        <w:t>–М</w:t>
      </w:r>
      <w:proofErr w:type="gramEnd"/>
      <w:r w:rsidRPr="00837988">
        <w:t>.: Издательский центр «Академия», 1999. –216 с.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>Карнаухова, А.Б. Оценка уровня социализации учащихся [электронный ресурс]: http://psyhoinfo.ru/ocenka-urovnya-socializacii-uchashchihsya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>Нифонтов, В.И. Концептуальные основы технологии индивидуализации обучения и воспитания. [Текст] - Екатеринбург, 1996. - 199 с.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 xml:space="preserve">Рожков М.И., </w:t>
      </w:r>
      <w:proofErr w:type="spellStart"/>
      <w:r w:rsidRPr="00837988">
        <w:t>Байбородова</w:t>
      </w:r>
      <w:proofErr w:type="spellEnd"/>
      <w:r w:rsidRPr="00837988">
        <w:t xml:space="preserve"> Л.В. Изучение результатов и эффективности воспитательного процесса // Организация воспитательного процесса в школе.- М.: </w:t>
      </w:r>
      <w:proofErr w:type="spellStart"/>
      <w:r w:rsidRPr="00837988">
        <w:t>Гуманит</w:t>
      </w:r>
      <w:proofErr w:type="gramStart"/>
      <w:r w:rsidRPr="00837988">
        <w:t>.и</w:t>
      </w:r>
      <w:proofErr w:type="gramEnd"/>
      <w:r w:rsidRPr="00837988">
        <w:t>зд.центр</w:t>
      </w:r>
      <w:proofErr w:type="spellEnd"/>
      <w:r w:rsidRPr="00837988">
        <w:t xml:space="preserve"> ВЛАДОС, 2000.- С.141-164.     </w:t>
      </w:r>
    </w:p>
    <w:p w:rsidR="00EF67E7" w:rsidRDefault="00EF67E7" w:rsidP="00EF67E7">
      <w:pPr>
        <w:pStyle w:val="ae"/>
        <w:numPr>
          <w:ilvl w:val="0"/>
          <w:numId w:val="30"/>
        </w:numPr>
        <w:tabs>
          <w:tab w:val="clear" w:pos="1637"/>
          <w:tab w:val="num" w:pos="0"/>
        </w:tabs>
        <w:spacing w:before="0" w:beforeAutospacing="0" w:after="0" w:afterAutospacing="0"/>
        <w:ind w:left="0" w:firstLine="0"/>
        <w:jc w:val="both"/>
      </w:pPr>
      <w:r w:rsidRPr="00EF67E7">
        <w:t xml:space="preserve">Ушакова И.А. Оценка </w:t>
      </w:r>
      <w:proofErr w:type="spellStart"/>
      <w:r w:rsidRPr="00EF67E7">
        <w:t>надпредметных</w:t>
      </w:r>
      <w:proofErr w:type="spellEnd"/>
      <w:r w:rsidRPr="00EF67E7">
        <w:t xml:space="preserve"> понятий, ключевых компетентностей и социального опыта учащихся</w:t>
      </w:r>
      <w:r>
        <w:t xml:space="preserve"> </w:t>
      </w:r>
      <w:r w:rsidRPr="00EF67E7">
        <w:t xml:space="preserve">[электронный ресурс]: </w:t>
      </w:r>
      <w:r w:rsidRPr="00EF67E7">
        <w:rPr>
          <w:u w:val="single"/>
        </w:rPr>
        <w:t>http://www.openclass.ru/node/25906</w:t>
      </w:r>
    </w:p>
    <w:p w:rsidR="00EF67E7" w:rsidRPr="00837988" w:rsidRDefault="00EF67E7" w:rsidP="00837988">
      <w:pPr>
        <w:pStyle w:val="ae"/>
        <w:numPr>
          <w:ilvl w:val="0"/>
          <w:numId w:val="30"/>
        </w:numPr>
        <w:tabs>
          <w:tab w:val="left" w:pos="284"/>
          <w:tab w:val="num" w:pos="709"/>
        </w:tabs>
        <w:spacing w:before="0" w:beforeAutospacing="0" w:after="0" w:afterAutospacing="0"/>
        <w:ind w:left="0" w:firstLine="0"/>
        <w:jc w:val="both"/>
      </w:pPr>
      <w:r w:rsidRPr="00837988">
        <w:t xml:space="preserve">Федеральные государственные образовательные стандарты общего образования [электронный ресурс]: </w:t>
      </w:r>
      <w:hyperlink r:id="rId10" w:history="1">
        <w:r w:rsidRPr="00837988">
          <w:rPr>
            <w:rStyle w:val="ad"/>
            <w:color w:val="auto"/>
          </w:rPr>
          <w:t>http://минобрнауки.рф</w:t>
        </w:r>
      </w:hyperlink>
    </w:p>
    <w:p w:rsidR="00EF67E7" w:rsidRDefault="00EF67E7" w:rsidP="00A75CBF">
      <w:pPr>
        <w:pStyle w:val="ae"/>
        <w:numPr>
          <w:ilvl w:val="0"/>
          <w:numId w:val="30"/>
        </w:numPr>
        <w:tabs>
          <w:tab w:val="clear" w:pos="1637"/>
          <w:tab w:val="num" w:pos="0"/>
        </w:tabs>
        <w:spacing w:before="0" w:beforeAutospacing="0" w:after="0" w:afterAutospacing="0"/>
        <w:ind w:left="0" w:firstLine="0"/>
        <w:jc w:val="both"/>
      </w:pPr>
      <w:r w:rsidRPr="00837988">
        <w:t xml:space="preserve">Экспертиза в системе экспериментального и инновационного образования (по материалам проектов «Развитие контрольно-оценочной самостоятельности учащихся начальной и основной школы» и «Влияние рейтинговой системы оценки на активизацию учебного процесса») / Авт. – сост. Л.Н. Алексеева, </w:t>
      </w:r>
      <w:proofErr w:type="spellStart"/>
      <w:r w:rsidRPr="00837988">
        <w:t>Г.П.Буданова</w:t>
      </w:r>
      <w:proofErr w:type="spellEnd"/>
      <w:r w:rsidRPr="00837988">
        <w:t xml:space="preserve">, </w:t>
      </w:r>
      <w:proofErr w:type="spellStart"/>
      <w:r w:rsidRPr="00837988">
        <w:t>Л.Н.Буйлова</w:t>
      </w:r>
      <w:proofErr w:type="spellEnd"/>
      <w:r w:rsidRPr="00837988">
        <w:t xml:space="preserve">. – М.: </w:t>
      </w:r>
      <w:proofErr w:type="spellStart"/>
      <w:r w:rsidRPr="00837988">
        <w:t>АПКиПРО</w:t>
      </w:r>
      <w:proofErr w:type="spellEnd"/>
      <w:r w:rsidRPr="00837988">
        <w:t>, 2004. – 68 с.</w:t>
      </w:r>
    </w:p>
    <w:p w:rsidR="00DB4B90" w:rsidRPr="00837988" w:rsidRDefault="00DB4B90" w:rsidP="0083798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4B90" w:rsidRPr="00837988" w:rsidRDefault="00DB4B90" w:rsidP="0083798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673D" w:rsidRDefault="0069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673D" w:rsidRDefault="0069673D" w:rsidP="0069673D">
      <w:pPr>
        <w:pStyle w:val="a9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69673D" w:rsidRPr="00EE41D5" w:rsidRDefault="0069673D" w:rsidP="0069673D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EE41D5">
        <w:rPr>
          <w:b/>
          <w:bCs/>
        </w:rPr>
        <w:t xml:space="preserve">Методика для изучения </w:t>
      </w:r>
      <w:proofErr w:type="spellStart"/>
      <w:r w:rsidRPr="00EE41D5">
        <w:rPr>
          <w:b/>
          <w:bCs/>
        </w:rPr>
        <w:t>социализированности</w:t>
      </w:r>
      <w:proofErr w:type="spellEnd"/>
      <w:r w:rsidRPr="00EE41D5">
        <w:rPr>
          <w:b/>
          <w:bCs/>
        </w:rPr>
        <w:t xml:space="preserve"> личности воспитанника </w:t>
      </w:r>
    </w:p>
    <w:p w:rsidR="0069673D" w:rsidRDefault="0069673D" w:rsidP="0069673D">
      <w:pPr>
        <w:pStyle w:val="ae"/>
        <w:spacing w:before="0" w:beforeAutospacing="0" w:after="0" w:afterAutospacing="0"/>
        <w:jc w:val="center"/>
        <w:rPr>
          <w:b/>
        </w:rPr>
      </w:pPr>
      <w:r w:rsidRPr="00EE41D5">
        <w:rPr>
          <w:b/>
          <w:color w:val="000000"/>
        </w:rPr>
        <w:t>(</w:t>
      </w:r>
      <w:proofErr w:type="gramStart"/>
      <w:r w:rsidRPr="00EE41D5">
        <w:rPr>
          <w:b/>
          <w:color w:val="000000"/>
        </w:rPr>
        <w:t>разработана</w:t>
      </w:r>
      <w:proofErr w:type="gramEnd"/>
      <w:r w:rsidRPr="00EE41D5">
        <w:rPr>
          <w:b/>
          <w:color w:val="000000"/>
        </w:rPr>
        <w:t xml:space="preserve"> профессором М. И. Рожковым</w:t>
      </w:r>
      <w:r w:rsidRPr="00EE41D5">
        <w:rPr>
          <w:b/>
        </w:rPr>
        <w:t>)</w:t>
      </w:r>
    </w:p>
    <w:p w:rsidR="0069673D" w:rsidRPr="00EE41D5" w:rsidRDefault="0069673D" w:rsidP="0069673D">
      <w:pPr>
        <w:pStyle w:val="ae"/>
        <w:spacing w:before="0" w:beforeAutospacing="0" w:after="0" w:afterAutospacing="0"/>
        <w:jc w:val="center"/>
        <w:rPr>
          <w:b/>
        </w:rPr>
      </w:pP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 выявить уровень социальной </w:t>
      </w:r>
      <w:proofErr w:type="spellStart"/>
      <w:r w:rsidRPr="00AA5BE1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AA5BE1">
        <w:rPr>
          <w:rFonts w:ascii="Times New Roman" w:eastAsia="Times New Roman" w:hAnsi="Times New Roman" w:cs="Times New Roman"/>
          <w:sz w:val="24"/>
          <w:szCs w:val="24"/>
        </w:rPr>
        <w:t>, активности, автономности и нравственной воспитанности учащихся.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>Учащимся предлагается прочитать (прослушать) 20 суждений и оценить степень согласия с их содержанием по 5-балльной шкале.</w:t>
      </w: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673D" w:rsidRPr="00AA5BE1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i/>
          <w:sz w:val="24"/>
          <w:szCs w:val="24"/>
        </w:rPr>
        <w:t>Прочитайте 20 суждений и оцените степень своего согласия с каждым из них: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sz w:val="24"/>
          <w:szCs w:val="24"/>
        </w:rPr>
        <w:t>4 – всегда; 3 - почти всегда; 2 - иногда; 1 - очень редко; 0 - никогда: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1. Стараюсь слушаться во всем своих учителей и родителей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2. Считаю, что всегда надо чем-то отличаться от других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3. За что бы я ни взялся - добиваюсь успеха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4. Я умею прощать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5. Я стремлюсь поступать так же, как и все мои товарищи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6. Мне хочется быть впереди других в любом деле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7. Я становлюсь упрямым, когда уверен, что я прав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8. Считаю, что делать людям добро - это главное в жизни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9. Стараюсь поступать так, чтобы меня хвалили окружающие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10. Общаюсь с товарищами, отстаиваю свое мнение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11. Если я что-то задумаю, то обязательно сделаю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12. Мне нравится помогать другим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13. Мне хочется. Чтобы со мной все дружили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14. Если мне не нравятся люди, то я не </w:t>
      </w:r>
      <w:proofErr w:type="gramStart"/>
      <w:r w:rsidRPr="00AA5BE1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gramEnd"/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 сними общаться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15. Стремлюсь всегда побеждать и выигрывать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16. Переживаю неприятности других, как свои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17. Стремлюсь не ссориться с товарищами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18. Стараюсь доказать свою правоту, даже если с моим мнением не согласны окружающие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19. Если я берусь за дело, то обязательно доведу его до конца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20. Стараюсь защищать тех, кого обижают. </w:t>
      </w:r>
    </w:p>
    <w:p w:rsidR="0069673D" w:rsidRPr="00AA5BE1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Чтобы быстрее и легче проводить обработку результатов, необходимо изготовить для каждого учащегося бланк, в котором против номера суждения может быть поставлена оценка.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1 5 9 13 17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2 6 10 14 18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3 7 11 15 19 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  4 8 12 16 20 </w:t>
      </w:r>
    </w:p>
    <w:p w:rsidR="0069673D" w:rsidRPr="00AA5BE1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b/>
          <w:sz w:val="24"/>
          <w:szCs w:val="24"/>
        </w:rPr>
        <w:t>Обработка полученных результатов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Среднюю оценку социальной </w:t>
      </w:r>
      <w:proofErr w:type="spellStart"/>
      <w:r w:rsidRPr="00AA5BE1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 учащихся получают путем сложения всех оценок первой строчки и делением этой суммы на 5.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>Оценка автономности - вторая строчка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>Оценка социальной активности - 3-я.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>Оценка приверженности детей гуманистическим нормам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BE1">
        <w:rPr>
          <w:rFonts w:ascii="Times New Roman" w:eastAsia="Times New Roman" w:hAnsi="Times New Roman" w:cs="Times New Roman"/>
          <w:sz w:val="24"/>
          <w:szCs w:val="24"/>
        </w:rPr>
        <w:t>(нравственности) - с четвертой.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Если получаемый коэффициент больше 3-х, можно констатировать высокую степень </w:t>
      </w:r>
      <w:proofErr w:type="spellStart"/>
      <w:r w:rsidRPr="00AA5BE1">
        <w:rPr>
          <w:rFonts w:ascii="Times New Roman" w:eastAsia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AA5BE1">
        <w:rPr>
          <w:rFonts w:ascii="Times New Roman" w:eastAsia="Times New Roman" w:hAnsi="Times New Roman" w:cs="Times New Roman"/>
          <w:sz w:val="24"/>
          <w:szCs w:val="24"/>
        </w:rPr>
        <w:t xml:space="preserve"> ребенка. Если он меньше 2-х, но меньше 3-х - это свидетельствует о средней степени развития социальных качеств. Если коэффициент окажется меньше 2-х баллов, то можно предположить, что отдельный учащийся (или группа учеников) имеют низкий уровень социальной </w:t>
      </w:r>
      <w:proofErr w:type="spellStart"/>
      <w:r w:rsidRPr="00AA5BE1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AA5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3D" w:rsidRDefault="0069673D" w:rsidP="00696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уровня конфликтности личности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(анкета позволяет оценить уровень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учащегося компетентности</w:t>
      </w:r>
      <w:r w:rsidRPr="00EE41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социального взаимодействия)</w:t>
      </w: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ответе на вопросы теста из трех предлагаемых вариантов ответа выберите один и запишите его. Например: 1-а, 2-б,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З-в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Характерно ли для вас стремление к доминированию, то есть к тому, чтобы подчинить своей воле других: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нет, б) когда как, в) да.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Есть ли в вашем коллективе люди, которые вас побаиваются, а, возможно, и ненавидят: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б) ответить затрудняюсь, в) нет.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З. Кто вы в большей степени: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пацифист, б) принципиальный, в) предприимчивый.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часто вам приходится выступать с критическими суждениями: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часто, б) периодически, в) редко.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для вас было бы наиболее характерно, если бы вы возгла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 новый для вас коллектив: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разработал бы программу работы коллектива на год вперед и убедил бы коллектив в ее целесообразности; б) изучил бы, кто есть кто, и установил бы контакт с лидерами; в) чаще бы советовался с людьми.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 неудач, какое состояние для вас наиболее характерно: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пессимизм, б) плохое настроение, в) обида на самого себя.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Характерно ли для вас стремление отстаивать и соблюдать традиции вашего коллектива: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б) скорее всего, да, в) нет.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Относите ли вы себя к людям, которым лучше сказать горькую правду в глаза, чем промолчать: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б) скорее всего, да, в) нет.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Из трех личностных качеств, с которыми вы боретесь, чаще всего стараетесь изжить в себе: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раздражительность, б) обидчивость, в) нетерпимость критики других.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10. Кто вы в большей степени: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независимый, б) лидер, в) генератор идей.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Каким человеком считают вас ваши друзья: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экстравагантным, б) оптимистом, в) настойчивым.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Против чего вам чаще всего приходится бороться: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несправедливости, б) бюрократизма, в) эгоизма.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13. Что для вас наиболее характерно: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недооцениваю свои способности, б) оцениваю свои способности достаточно объективно, в) переоцениваю свои способности.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14. Что вас приводит к столкновению и конфликту с людьми чаще всего: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излишняя инициатива, б) излишняя критичность, в) излишняя прямолинейность.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  <w:gridCol w:w="3075"/>
        <w:gridCol w:w="1680"/>
      </w:tblGrid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80" w:type="dxa"/>
            <w:gridSpan w:val="3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развития конфликтности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число баллов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 – очень низкий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 – низкий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2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 – ниже среднего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4 – чуть ниже среднего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5 – средний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6 – чуть выше среднего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3 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7 – выше среднего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8 – высокий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9 – очень высокий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2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10 - наивысший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100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96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3075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:rsidR="0069673D" w:rsidRPr="00EE41D5" w:rsidRDefault="0069673D" w:rsidP="00DB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«РЕПКА»</w:t>
      </w: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(позволяет оценить уровень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учащегося компетентности самосовершенствования, саморегулирования, саморазвития, личностной и предметной рефлексии)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EE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изменения, происшедшие в личности школьника в течение учебного года.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предлагаются следующие вопросы: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«—»):</w:t>
      </w:r>
      <w:proofErr w:type="gramEnd"/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  физическая сила и выносливость;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б)  умственная работоспособность;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в)  сила воли;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г)   выдержка, терпение, упорство;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ум, сообразительность; с) память;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ж)  объем знаний;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з)   внимание и наблюдательность;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и)   критичность и доказательность мышления;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к)   умение всегда видеть цель и стремиться к ней (целе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устремленность)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л)   умение планировать работу;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м)  умение организовать свой труд (организованность);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н)   умение контролировать и анализировать свою работу и свои поступки;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о)   умение при необходимости работать самостоятельно, без посторонней помощи;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п)   чуткость и отзывчивость к людям;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р) умение работать вместе с товарищами, видеть, кому нужна твоя помощь, помогать и принимать помощь от других;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с)  умение подчинять свои желания интересам дела и кол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лектива;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т)  умение видеть и ценить прекрасное в природе, в че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ловеке, в искусстве;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у)  умение вести себя в обществе, красиво одеваться, причесываться и т.д.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2. Над какими из названных качеств ты собираешься ра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ботать в ближайшее время (перечисли буквы из предыду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вопроса)?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3.  Какие специальные способности ты в себе открыл в этом году или сумел развить в себе (способности к танцам, музыке, рукоделию и т.д.)?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Над какими из них ты сейчас работаешь?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5.  Что бы ты хотел себе пожелать на будущее?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полученных данных.</w:t>
      </w:r>
      <w:r w:rsidRPr="00EE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можно систематизировать с помощью следующей таблицы: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085"/>
        <w:gridCol w:w="2848"/>
        <w:gridCol w:w="964"/>
      </w:tblGrid>
      <w:tr w:rsidR="0069673D" w:rsidRPr="00EE41D5" w:rsidTr="00DB67AE">
        <w:trPr>
          <w:jc w:val="center"/>
        </w:trPr>
        <w:tc>
          <w:tcPr>
            <w:tcW w:w="2700" w:type="dxa"/>
            <w:vMerge w:val="restart"/>
            <w:hideMark/>
          </w:tcPr>
          <w:p w:rsidR="0069673D" w:rsidRPr="00EE41D5" w:rsidRDefault="0069673D" w:rsidP="00DB67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41D5">
              <w:rPr>
                <w:color w:val="000000"/>
                <w:sz w:val="24"/>
                <w:szCs w:val="24"/>
              </w:rPr>
              <w:t> </w:t>
            </w:r>
            <w:r w:rsidRPr="00EE41D5">
              <w:rPr>
                <w:sz w:val="24"/>
                <w:szCs w:val="24"/>
              </w:rPr>
              <w:t> </w:t>
            </w:r>
          </w:p>
          <w:p w:rsidR="0069673D" w:rsidRPr="00EE41D5" w:rsidRDefault="0069673D" w:rsidP="00DB67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5897" w:type="dxa"/>
            <w:gridSpan w:val="3"/>
            <w:hideMark/>
          </w:tcPr>
          <w:p w:rsidR="0069673D" w:rsidRPr="00EE41D5" w:rsidRDefault="0069673D" w:rsidP="00DB67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Качества личности</w:t>
            </w:r>
          </w:p>
        </w:tc>
      </w:tr>
      <w:tr w:rsidR="0069673D" w:rsidRPr="00EE41D5" w:rsidTr="00DB67AE">
        <w:trPr>
          <w:trHeight w:val="866"/>
          <w:jc w:val="center"/>
        </w:trPr>
        <w:tc>
          <w:tcPr>
            <w:tcW w:w="0" w:type="auto"/>
            <w:vMerge/>
            <w:hideMark/>
          </w:tcPr>
          <w:p w:rsidR="0069673D" w:rsidRPr="00EE41D5" w:rsidRDefault="0069673D" w:rsidP="00DB67A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Физическая сила и вынос</w:t>
            </w:r>
            <w:r w:rsidRPr="00EE41D5">
              <w:rPr>
                <w:sz w:val="24"/>
                <w:szCs w:val="24"/>
              </w:rPr>
              <w:softHyphen/>
              <w:t>ливость</w:t>
            </w:r>
          </w:p>
        </w:tc>
        <w:tc>
          <w:tcPr>
            <w:tcW w:w="2848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Умственная работоспо</w:t>
            </w:r>
            <w:r>
              <w:rPr>
                <w:sz w:val="24"/>
                <w:szCs w:val="24"/>
              </w:rPr>
              <w:t>соб</w:t>
            </w:r>
            <w:r w:rsidRPr="00EE41D5">
              <w:rPr>
                <w:sz w:val="24"/>
                <w:szCs w:val="24"/>
              </w:rPr>
              <w:t>ность</w:t>
            </w:r>
          </w:p>
        </w:tc>
        <w:tc>
          <w:tcPr>
            <w:tcW w:w="964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Сила воли</w:t>
            </w:r>
          </w:p>
        </w:tc>
      </w:tr>
      <w:tr w:rsidR="0069673D" w:rsidRPr="00EE41D5" w:rsidTr="00DB67AE">
        <w:trPr>
          <w:jc w:val="center"/>
        </w:trPr>
        <w:tc>
          <w:tcPr>
            <w:tcW w:w="2700" w:type="dxa"/>
            <w:hideMark/>
          </w:tcPr>
          <w:p w:rsidR="0069673D" w:rsidRDefault="0069673D" w:rsidP="00DB67AE">
            <w:pPr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 xml:space="preserve">1. Андреев Миша </w:t>
            </w:r>
          </w:p>
          <w:p w:rsidR="0069673D" w:rsidRPr="00EE41D5" w:rsidRDefault="0069673D" w:rsidP="00DB67AE">
            <w:pPr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 xml:space="preserve">2. Баранов Саша </w:t>
            </w:r>
          </w:p>
          <w:p w:rsidR="0069673D" w:rsidRPr="00EE41D5" w:rsidRDefault="0069673D" w:rsidP="00DB67AE">
            <w:pPr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3. Белоусова Надя</w:t>
            </w:r>
          </w:p>
        </w:tc>
        <w:tc>
          <w:tcPr>
            <w:tcW w:w="2085" w:type="dxa"/>
            <w:hideMark/>
          </w:tcPr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+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-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-</w:t>
            </w:r>
          </w:p>
        </w:tc>
        <w:tc>
          <w:tcPr>
            <w:tcW w:w="2848" w:type="dxa"/>
            <w:hideMark/>
          </w:tcPr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+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-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  <w:hideMark/>
          </w:tcPr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+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+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-</w:t>
            </w:r>
          </w:p>
          <w:p w:rsidR="0069673D" w:rsidRPr="00EE41D5" w:rsidRDefault="0069673D" w:rsidP="00DB67AE">
            <w:pPr>
              <w:jc w:val="center"/>
              <w:rPr>
                <w:sz w:val="24"/>
                <w:szCs w:val="24"/>
              </w:rPr>
            </w:pPr>
            <w:r w:rsidRPr="00EE41D5">
              <w:rPr>
                <w:sz w:val="24"/>
                <w:szCs w:val="24"/>
              </w:rPr>
              <w:t> </w:t>
            </w:r>
          </w:p>
        </w:tc>
      </w:tr>
    </w:tbl>
    <w:p w:rsidR="0069673D" w:rsidRPr="00EE41D5" w:rsidRDefault="0069673D" w:rsidP="00696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ответов учащихся на вопросы методики позволя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получить информацию о личностном росте каждого ре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бенка, о самооценке школьников, об изменениях в их ин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теллектуальном, нравственном и физическом развитии. Со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поставление полученных данных с целями, содержанием и способами организации процесса воспитания помогает оп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ределить эффективность воспитательной деятельности. Ре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 анкетирования целесообразно использовать при перспективном и текущем планировании жизнедеятельно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воспитания учащихся.</w:t>
      </w:r>
    </w:p>
    <w:p w:rsidR="0069673D" w:rsidRPr="00EE41D5" w:rsidRDefault="0069673D" w:rsidP="0069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изучения мотивов участия школьников в деятельности</w:t>
      </w:r>
    </w:p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(позволяет оценить уровень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учащегося компетентности деятельности)</w:t>
      </w:r>
      <w:r w:rsidRPr="003F03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подготовлена</w:t>
      </w:r>
      <w:proofErr w:type="gram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Л. В.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Байбородовой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предлагается определить, что и в какой степени привлекает их в совместной деятельности. Для ответа используется следующая шкала: 3 — привлекает очень сильно; 2 — привлекает в значительной степени; 1 — привлекает слабо; О — не привлекает совсем.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привлекает в деятельности: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1.   Интересное дело.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2.   Общение с разными людьми.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3.   Помощь товарищам.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4.   Возможность передать свои знания.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5.   Творчество.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6.   Приобретение новых знаний, умений.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7.    Возможность руководить другими.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8.    Участие в делах своего коллектива.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9.    Вероятность заслужить уважение товарищей.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10.  Сделать доброе дело для других.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11.   Выделиться среди других.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12.   Выработать у себя определенные черты характера.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 интерпретация результатов.</w:t>
      </w:r>
      <w:r w:rsidRPr="00EE4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преобладающих мотивов следует выделить следую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блоки: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 коллективистские мотивы (п. 3, 4, 8, 10);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 личностные мотивы (п. 1, 2, 5, 6, 12);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  престижные мотивы (п. 7, 9, 11).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средних оценок по каждому блоку позволяет определить преобладающие мотивы участия школьников в деятельности.</w:t>
      </w:r>
    </w:p>
    <w:p w:rsidR="0069673D" w:rsidRDefault="0069673D" w:rsidP="00696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9673D" w:rsidRDefault="0069673D" w:rsidP="00696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9673D" w:rsidRPr="00EE41D5" w:rsidRDefault="0069673D" w:rsidP="00696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F03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Оценка социального опыта учащихся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социальным объективированным опытом в современном образовании понимается опыт со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вместной жизнедеятельности людей, зафиксированный в знаниях, принципах и нормах поведения, моральных предписаниях, традициях, обычаях, ритуалах, представлениях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должном. Социальный опыт отражен во всей совокупности знаний, накопленных человечеством. Он «</w:t>
      </w:r>
      <w:proofErr w:type="spell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опредмечен</w:t>
      </w:r>
      <w:proofErr w:type="spell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» в  материальной и ду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ховной культуре, как в вещно-предметных формах, так  и  в формах соци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отношений и общения, в формах и способах деятельности; за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фиксирован посредством языка в общественном сознании, в формах и способах мышления, в общих и специфических знаковых системах, имеющих общественное значение в специальной деятельности людей. Одно и то же содержание может передаваться различными носителя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но обязательно формируется соответствующая информационная си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стема (знаний, умений) и состоится передача, а затем и усвоение соци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опыта: речь идет о присвоении человеком социальных способов и форм деятельности, форм отношений и общения, опреде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содержания общественной информации, установок, норм, об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щественных ценностей.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человека развертывается в трех основных видах человеческой активности – деятельности, общении и поведении, в кото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и происходит усвоение социального опыта. Для его передачи создаются специальные информационные системы. Научно описаны сле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«Предметная»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 результатах труда, в орудиях труда фикси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руются и передаются умения действий с вещами и материальными объектами. Вещи, окружающие человека, выступают в роли посред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 в трансляции опыта от предшествующих поколений к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нынешнему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«Традиционная»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«целостные отрезки» или узлы поведения фиксируются и передаются посредством традиций и обычаев через опре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деленный комплекс действий. Таким путем передаются формы отноше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способы общения и системы действия.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«Рациональная»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социально-значимая информация фиксируется посредством вербальной знаковой системы и хранится в общественном сознании. Через особые виды общественной и личной деятельности про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исходит усвоение индивидом общественных норм и правил, которыми он должен руководствоваться в своем социально-значимом поведении.</w:t>
      </w:r>
    </w:p>
    <w:p w:rsidR="0069673D" w:rsidRPr="00EE41D5" w:rsidRDefault="0069673D" w:rsidP="00696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под социальным опытом будем понимать опыт участия школьника в различных видах деятельности и межличностного взаимодей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при исполнении комплекса социальных ролей, наложивший отпе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чаток на понимание жизни и отношение к ее различным проявлениям, определивший содержание установок и знаний учащегося, уровень раз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его умений и навыков. Социальный опыт всегда является резуль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татом активного взаимодействия школьника с окружающим миром. Для учащегося овла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социальным опытом — значит не просто усвоить сумму сведений, образцов, а научиться тем способам деятельности и общения, результа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которых он (опыт) и является. Таким образом, каждому школьнику предстоит не просто усвоить общественный социальный опыт, а необ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присвоить его.</w:t>
      </w:r>
    </w:p>
    <w:p w:rsidR="0069673D" w:rsidRPr="00EE41D5" w:rsidRDefault="0069673D" w:rsidP="00696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опыт человека как некая целостность и интеграль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образование имеет свою структуру. В.В. Краевским и И.Я. </w:t>
      </w:r>
      <w:proofErr w:type="spell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Лернером</w:t>
      </w:r>
      <w:proofErr w:type="spell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выделяются следующие составляющие социального опыта: 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знание 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представляет собой всю накопленную информацию о мире и способах выполнения различных видов деятельности;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осуществления известных способов деятельности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вклю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 готовность выполнять установленные нормы, правила деятель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их проявлении, а также систему общих интеллектуальных и практических навыков и умений;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творческой деятельности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предполагает сформирован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творческое отношение к деятельности и готовность личности к организации собственных творческих инициатив;</w:t>
      </w:r>
    </w:p>
    <w:p w:rsidR="0069673D" w:rsidRPr="00EE41D5" w:rsidRDefault="0069673D" w:rsidP="0069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эмоционально-ценностного отношения к объектам или средствам деятельности человека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содержит совокупность социальных потребностей, обуславливающих эмоциональное восприятие личностно определенных объектов, входящих в систему ценностей.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Об оценке первых двух составляющих социального опыта речь шла в предыдущих разделах пособия, для оценки опыта творческой деятельности и опыта эмоционально-ценностного отношения к объектам или средствам деятельности человека мы предлагаем следующие методики.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уровня творческого потенциала личности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(позволяет оценить уровень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учащегося опыт творческой деятельности)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тесте используется 10-балльная шкала самооценки личност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качеств, которые и характеризуют уровень развития творческого потенциала личности.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следует помнить, что все оценки относительны.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для учащихся. При са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мооценке мысленно представьте себе наивысший (10-й) уровень раз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соответствующего качества и низший (1-й) уровень и найдите себе место на 10-балльной шкале.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часто начатое дело вам удается довести до логического конца?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Если всех людей мысленно разделить на логиков и </w:t>
      </w:r>
      <w:proofErr w:type="spell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эвристов</w:t>
      </w:r>
      <w:proofErr w:type="spell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генераторов идей, то в какой степени вы - генератор идей?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какой степени вы относите себя к людям решительным?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какой степени ваш конечный «продукт», ваше творение чаще всего отличается от исходного проекта, замысла?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Насколько вы способны проявить требовательность и настой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чивость, чтобы люди, которые обещали вам что-то, выполнили бы свое обещание?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часто вам приходится выступать с критическими суждения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в адрес кого-либо?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 часто решение возникающих у вас проблем зависит от ва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энергии и напористости?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Какой процент людей в вашем коллективе чаще всего поддерживают вас, ваши инициативы и предложения?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9. Как часто у вас бывает оптимистичное и веселое настроение?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все проблемы, которые приходилось вам решать за пос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ледний год, условно разделить на теоретические и практические, то каков среди них удельный вес практических проблем? </w:t>
      </w:r>
      <w:proofErr w:type="gramEnd"/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часто вам приходилось отстаивать свои принципы, убеж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12. В какой степени ваша общительность, коммуникабельность способствует решению жизненно важных для вас проблем?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 часто у вас возникают ситуации, когда главную ответствен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за решение наиболее сложных проблем и дел в коллективе вам приходится брать на себя?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14. Как часто и в какой степени ваши идеи, проекты удается воп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лотить в жизнь?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 часто вам удается, проявив находчивость и даже пред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приимчивость, хоть в чем-то опередить своих соперников по учебе?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16. Как много людей среди ваших друзей и близких, которые счи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вас человеком воспитанным и интеллигентным?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 часто вам в вашей жизни приходилось предпринимать нечто такое, что было воспринято даже вашими друзьями как нео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жиданность, как принципиально новое дело?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 часто вам приходилось коренным образом реформиро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свою жизнь или находить принципиально новые подходы в ре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старых проблем?</w:t>
      </w: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определить уровень вашего творческого потенциала на основе суммарного числа набранных вами баллов.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4575"/>
      </w:tblGrid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число баллов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творческого потенциала личности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18 – 39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1 - очень низкий уровень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2 - низкий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3 - ниже среднего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4 - чуть ниже среднего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85 – 99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5 - средний уровень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114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6 - чуть выше среднего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115 – 129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7 - выше среднего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130 – 142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8 - высокий уровень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162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9 - очень высокий уровень</w:t>
            </w:r>
          </w:p>
        </w:tc>
      </w:tr>
      <w:tr w:rsidR="0069673D" w:rsidRPr="00EE41D5" w:rsidTr="00DB67AE">
        <w:trPr>
          <w:tblCellSpacing w:w="0" w:type="dxa"/>
        </w:trPr>
        <w:tc>
          <w:tcPr>
            <w:tcW w:w="244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163 – 180</w:t>
            </w:r>
          </w:p>
        </w:tc>
        <w:tc>
          <w:tcPr>
            <w:tcW w:w="4575" w:type="dxa"/>
            <w:hideMark/>
          </w:tcPr>
          <w:p w:rsidR="0069673D" w:rsidRPr="00EE41D5" w:rsidRDefault="0069673D" w:rsidP="00DB6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D5">
              <w:rPr>
                <w:rFonts w:ascii="Times New Roman" w:eastAsia="Times New Roman" w:hAnsi="Times New Roman" w:cs="Times New Roman"/>
                <w:sz w:val="24"/>
                <w:szCs w:val="24"/>
              </w:rPr>
              <w:t>10 - наивысший</w:t>
            </w:r>
          </w:p>
        </w:tc>
      </w:tr>
    </w:tbl>
    <w:p w:rsidR="0069673D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«Направленность личности»</w:t>
      </w:r>
    </w:p>
    <w:p w:rsidR="0069673D" w:rsidRPr="003F0361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(позволяет оценить уровень </w:t>
      </w:r>
      <w:proofErr w:type="spellStart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 w:rsidRPr="00EE41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учащегося опыт эмоционально-ценностного отношения к объектам или средствам деятельности человека)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позволяет выявить следующие направленности личности: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1. Направленность на себя (Я) - ориентация на прямое вознаграж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удовлетворение безотносительно работы и окружающих людей, агрессивность в достижении статуса, властность, склон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к соперничеству, раздражительность, тревожность, </w:t>
      </w:r>
      <w:proofErr w:type="spell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вертированность</w:t>
      </w:r>
      <w:proofErr w:type="spell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Направленность на о6щение (О) - стремление при любых обсто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ятельствах поддерживать отношения с людьми, ориентация на со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деятельность, но часто в ущерб выполнению конкрет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3. Направленность на дело (д) - заинтересованность в решении де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ловых проблем, выполнение работы как можно лучше, ориента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на деловое сотрудничество, способность отстаивать в интере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дела собственное мнение, которое полезно для достижения общей цели.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Инструкция. На каждый пункт опросника возможны три ответа, обозначае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буквами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, Б, В. Вам нужно выбрать тот ответ, который более всего выражает ваше мнение. Над вопросами долго не думайте, вы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полняйте работу самостоятельно.</w:t>
      </w:r>
    </w:p>
    <w:p w:rsidR="0069673D" w:rsidRPr="00EE41D5" w:rsidRDefault="0069673D" w:rsidP="0069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 методики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1. Больше всего удовлетворения в жизни дает: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оценка работы;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сознание, что находишься среди друзей;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сознание того, что работа выполнена хорошо.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Если бы я играл в футбол, то хотел бы быть: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известным игроком;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выбранным капитаном команды;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тренером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разрабатывает тактику игры.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3. Лучшими преподавателями являются те, которые: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имеют индивидуальный подход;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создают в коллективе атмосферу, в которой никто не боится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точку зрения;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увлечены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предметом и вызывают интерес к нему.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Учащиеся оценивают как самых плохих таких преподавателей, которые: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не скрывают, что некоторые люди им несимпатичны;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вызывают у всех дух соперничества;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производят впечатление, что предмет, который они препода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их не интересует.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5. Я рад, что мои друзья;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всегда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надежны;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помогают другим, когда для этого представляется случай;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интеллигентны и у них широкие интересы.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Лучшими друзьями считаю тех: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на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надеяться;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- с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складываются взаимные отношения;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больше, чем я.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7. Я хотел бы стать известным, как те, кто;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может сильно любить;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 - отличается дружелюбием и доброжелательностью;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добился жизненного успеха.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8. Если бы я мог выбирать, я хотел бы быть;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опытным летчиком;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 - начальником отдела;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научным работником.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Когда я был ребенком, я любил: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когда меня хвалили;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игры с друзьями;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успехи в делах.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10. Больше всего мне не нравится, когда: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меня критикуют;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коллективе ухудшаются товарищеские отношения;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- встречаю препятствия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выполнений возложенной на меня задачи.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Основная роль школ должна заключаться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способностей и самостоятельности;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учениках качеств, благодаря которым они мог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бы уживаться с людьми;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подготовке учеников к работе по специальности.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Мне не нравятся коллективы, в которых: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человек теряет индивидуальность в общей массе;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недемократическая система;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невозможно проявление собственной инициативы.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13. Если бы у меня было больше свободного времени, я бы использо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его: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для обеспечения отдыха;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общения с друзьями;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любимых дел и самообразования.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Мне кажется, что я способен на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мои усилия достаточно вознаграждены;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работаю с симпатичными людьми;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работа, которая меня удовлетворяет.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15. Я люблю, когда: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другие ценят меня;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приятно провожу время с друзьями;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чувствую удовлетворение от выполненной работы.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Если бы обо мне писали в газетах, мне бы хотелось, чтобы: 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похвалили меня за мою работу;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сообщили о том, что меня выбрали в Совет школы;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отметили дело, которое я выполнил.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17. Лучше всего я учился бы, когда преподаватель: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имел ко мне индивидуальный подход;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вызвал дискуссию по разбираемым вопросам;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 - стимулировал меня на более интенсивный труд.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результатов. Подсчитать количество ответов с одинаковыми буквенными обо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значениями по всем вопросам и определить преобладающую направ</w:t>
      </w: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личности, исходя из того, что ответы с буквой: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А - обозначают направленность на собственную личность;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общение с другими людьми;</w:t>
      </w:r>
    </w:p>
    <w:p w:rsidR="0069673D" w:rsidRPr="00EE41D5" w:rsidRDefault="0069673D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деловую активность.</w:t>
      </w:r>
    </w:p>
    <w:p w:rsidR="0069673D" w:rsidRPr="00AA5BE1" w:rsidRDefault="0069673D" w:rsidP="0069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B90" w:rsidRDefault="00DB4B90" w:rsidP="00DB4B90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DB4B90" w:rsidSect="0083798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40" w:rsidRDefault="00047B40" w:rsidP="00837988">
      <w:pPr>
        <w:spacing w:after="0" w:line="240" w:lineRule="auto"/>
      </w:pPr>
      <w:r>
        <w:separator/>
      </w:r>
    </w:p>
  </w:endnote>
  <w:endnote w:type="continuationSeparator" w:id="0">
    <w:p w:rsidR="00047B40" w:rsidRDefault="00047B40" w:rsidP="008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19524"/>
      <w:docPartObj>
        <w:docPartGallery w:val="Page Numbers (Bottom of Page)"/>
        <w:docPartUnique/>
      </w:docPartObj>
    </w:sdtPr>
    <w:sdtEndPr/>
    <w:sdtContent>
      <w:p w:rsidR="00837988" w:rsidRDefault="008379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3D">
          <w:rPr>
            <w:noProof/>
          </w:rPr>
          <w:t>25</w:t>
        </w:r>
        <w:r>
          <w:fldChar w:fldCharType="end"/>
        </w:r>
      </w:p>
    </w:sdtContent>
  </w:sdt>
  <w:p w:rsidR="00837988" w:rsidRDefault="00837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40" w:rsidRDefault="00047B40" w:rsidP="00837988">
      <w:pPr>
        <w:spacing w:after="0" w:line="240" w:lineRule="auto"/>
      </w:pPr>
      <w:r>
        <w:separator/>
      </w:r>
    </w:p>
  </w:footnote>
  <w:footnote w:type="continuationSeparator" w:id="0">
    <w:p w:rsidR="00047B40" w:rsidRDefault="00047B40" w:rsidP="0083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DBC"/>
    <w:multiLevelType w:val="hybridMultilevel"/>
    <w:tmpl w:val="3AE84262"/>
    <w:lvl w:ilvl="0" w:tplc="F7D6813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B72"/>
    <w:multiLevelType w:val="hybridMultilevel"/>
    <w:tmpl w:val="46C441A2"/>
    <w:lvl w:ilvl="0" w:tplc="86BA01F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CBF03E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E3141F"/>
    <w:multiLevelType w:val="hybridMultilevel"/>
    <w:tmpl w:val="3AF4F86A"/>
    <w:lvl w:ilvl="0" w:tplc="264C874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B6FE7"/>
    <w:multiLevelType w:val="hybridMultilevel"/>
    <w:tmpl w:val="DBF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2FAA"/>
    <w:multiLevelType w:val="hybridMultilevel"/>
    <w:tmpl w:val="A198E6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D0100"/>
    <w:multiLevelType w:val="hybridMultilevel"/>
    <w:tmpl w:val="15E09B66"/>
    <w:lvl w:ilvl="0" w:tplc="F7D6813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15DB1B6A"/>
    <w:multiLevelType w:val="hybridMultilevel"/>
    <w:tmpl w:val="BAC0DF74"/>
    <w:lvl w:ilvl="0" w:tplc="3DAAFA8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E692C"/>
    <w:multiLevelType w:val="hybridMultilevel"/>
    <w:tmpl w:val="D8EA30BC"/>
    <w:lvl w:ilvl="0" w:tplc="0F06BE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1F85"/>
    <w:multiLevelType w:val="hybridMultilevel"/>
    <w:tmpl w:val="394A50A4"/>
    <w:lvl w:ilvl="0" w:tplc="05F4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0010"/>
    <w:multiLevelType w:val="hybridMultilevel"/>
    <w:tmpl w:val="0A8AA916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16B4"/>
    <w:multiLevelType w:val="hybridMultilevel"/>
    <w:tmpl w:val="B97ECC08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07BC"/>
    <w:multiLevelType w:val="hybridMultilevel"/>
    <w:tmpl w:val="8064DA2C"/>
    <w:lvl w:ilvl="0" w:tplc="C76C15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281A"/>
    <w:multiLevelType w:val="hybridMultilevel"/>
    <w:tmpl w:val="71C4F8B0"/>
    <w:lvl w:ilvl="0" w:tplc="CE82D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2B8676EE"/>
    <w:multiLevelType w:val="hybridMultilevel"/>
    <w:tmpl w:val="4332376A"/>
    <w:lvl w:ilvl="0" w:tplc="F7D68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3E6EE0"/>
    <w:multiLevelType w:val="hybridMultilevel"/>
    <w:tmpl w:val="C098FBD8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12BE"/>
    <w:multiLevelType w:val="multilevel"/>
    <w:tmpl w:val="50B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76071"/>
    <w:multiLevelType w:val="hybridMultilevel"/>
    <w:tmpl w:val="4C9C73A0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9793D"/>
    <w:multiLevelType w:val="hybridMultilevel"/>
    <w:tmpl w:val="F08A9936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38E0"/>
    <w:multiLevelType w:val="hybridMultilevel"/>
    <w:tmpl w:val="5564426E"/>
    <w:lvl w:ilvl="0" w:tplc="F7D6813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>
    <w:nsid w:val="43A41D35"/>
    <w:multiLevelType w:val="hybridMultilevel"/>
    <w:tmpl w:val="7A52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979"/>
    <w:multiLevelType w:val="hybridMultilevel"/>
    <w:tmpl w:val="8ABA814C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95180"/>
    <w:multiLevelType w:val="multilevel"/>
    <w:tmpl w:val="C8701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16" w:hanging="1800"/>
      </w:pPr>
      <w:rPr>
        <w:rFonts w:hint="default"/>
      </w:rPr>
    </w:lvl>
  </w:abstractNum>
  <w:abstractNum w:abstractNumId="22">
    <w:nsid w:val="4E2B1217"/>
    <w:multiLevelType w:val="hybridMultilevel"/>
    <w:tmpl w:val="82CC3B16"/>
    <w:lvl w:ilvl="0" w:tplc="3446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461CE"/>
    <w:multiLevelType w:val="hybridMultilevel"/>
    <w:tmpl w:val="338E4E08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0295F"/>
    <w:multiLevelType w:val="hybridMultilevel"/>
    <w:tmpl w:val="D890C6B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43346"/>
    <w:multiLevelType w:val="hybridMultilevel"/>
    <w:tmpl w:val="08D64B5E"/>
    <w:lvl w:ilvl="0" w:tplc="D338A5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47D2F"/>
    <w:multiLevelType w:val="hybridMultilevel"/>
    <w:tmpl w:val="1EA28AD4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7FB4"/>
    <w:multiLevelType w:val="hybridMultilevel"/>
    <w:tmpl w:val="E0129558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735B2"/>
    <w:multiLevelType w:val="hybridMultilevel"/>
    <w:tmpl w:val="9020C84A"/>
    <w:lvl w:ilvl="0" w:tplc="4C98E0B8">
      <w:start w:val="1"/>
      <w:numFmt w:val="decimal"/>
      <w:lvlText w:val="%1."/>
      <w:lvlJc w:val="left"/>
      <w:pPr>
        <w:ind w:left="18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A522797"/>
    <w:multiLevelType w:val="hybridMultilevel"/>
    <w:tmpl w:val="220CB258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3293D"/>
    <w:multiLevelType w:val="hybridMultilevel"/>
    <w:tmpl w:val="394A50A4"/>
    <w:lvl w:ilvl="0" w:tplc="05F4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B5032"/>
    <w:multiLevelType w:val="hybridMultilevel"/>
    <w:tmpl w:val="A56EFBBA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43773"/>
    <w:multiLevelType w:val="hybridMultilevel"/>
    <w:tmpl w:val="0652DC2C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10C3C"/>
    <w:multiLevelType w:val="hybridMultilevel"/>
    <w:tmpl w:val="F170FBE0"/>
    <w:lvl w:ilvl="0" w:tplc="F7D68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4664F"/>
    <w:multiLevelType w:val="hybridMultilevel"/>
    <w:tmpl w:val="880E2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E403D7"/>
    <w:multiLevelType w:val="hybridMultilevel"/>
    <w:tmpl w:val="074C4A96"/>
    <w:lvl w:ilvl="0" w:tplc="264C8748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676B6"/>
    <w:multiLevelType w:val="hybridMultilevel"/>
    <w:tmpl w:val="D516378A"/>
    <w:lvl w:ilvl="0" w:tplc="248A133A">
      <w:start w:val="1"/>
      <w:numFmt w:val="bullet"/>
      <w:lvlText w:val=""/>
      <w:lvlJc w:val="left"/>
      <w:pPr>
        <w:ind w:left="720" w:firstLine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35"/>
  </w:num>
  <w:num w:numId="5">
    <w:abstractNumId w:val="16"/>
  </w:num>
  <w:num w:numId="6">
    <w:abstractNumId w:val="23"/>
  </w:num>
  <w:num w:numId="7">
    <w:abstractNumId w:val="4"/>
  </w:num>
  <w:num w:numId="8">
    <w:abstractNumId w:val="33"/>
  </w:num>
  <w:num w:numId="9">
    <w:abstractNumId w:val="26"/>
  </w:num>
  <w:num w:numId="10">
    <w:abstractNumId w:val="27"/>
  </w:num>
  <w:num w:numId="11">
    <w:abstractNumId w:val="17"/>
  </w:num>
  <w:num w:numId="12">
    <w:abstractNumId w:val="13"/>
  </w:num>
  <w:num w:numId="13">
    <w:abstractNumId w:val="34"/>
  </w:num>
  <w:num w:numId="14">
    <w:abstractNumId w:val="29"/>
  </w:num>
  <w:num w:numId="15">
    <w:abstractNumId w:val="31"/>
  </w:num>
  <w:num w:numId="16">
    <w:abstractNumId w:val="2"/>
  </w:num>
  <w:num w:numId="17">
    <w:abstractNumId w:val="14"/>
  </w:num>
  <w:num w:numId="18">
    <w:abstractNumId w:val="10"/>
  </w:num>
  <w:num w:numId="19">
    <w:abstractNumId w:val="9"/>
  </w:num>
  <w:num w:numId="20">
    <w:abstractNumId w:val="36"/>
  </w:num>
  <w:num w:numId="21">
    <w:abstractNumId w:val="12"/>
  </w:num>
  <w:num w:numId="22">
    <w:abstractNumId w:val="32"/>
  </w:num>
  <w:num w:numId="23">
    <w:abstractNumId w:val="11"/>
  </w:num>
  <w:num w:numId="24">
    <w:abstractNumId w:val="20"/>
  </w:num>
  <w:num w:numId="25">
    <w:abstractNumId w:val="6"/>
  </w:num>
  <w:num w:numId="26">
    <w:abstractNumId w:val="8"/>
  </w:num>
  <w:num w:numId="27">
    <w:abstractNumId w:val="21"/>
  </w:num>
  <w:num w:numId="28">
    <w:abstractNumId w:val="30"/>
  </w:num>
  <w:num w:numId="29">
    <w:abstractNumId w:val="7"/>
  </w:num>
  <w:num w:numId="30">
    <w:abstractNumId w:val="24"/>
  </w:num>
  <w:num w:numId="31">
    <w:abstractNumId w:val="22"/>
  </w:num>
  <w:num w:numId="32">
    <w:abstractNumId w:val="15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0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4"/>
    <w:rsid w:val="00000428"/>
    <w:rsid w:val="00003095"/>
    <w:rsid w:val="00011C7C"/>
    <w:rsid w:val="00013125"/>
    <w:rsid w:val="00025BC8"/>
    <w:rsid w:val="00027E5F"/>
    <w:rsid w:val="00047B40"/>
    <w:rsid w:val="000564F2"/>
    <w:rsid w:val="00080FCF"/>
    <w:rsid w:val="000C60FF"/>
    <w:rsid w:val="000D0CD1"/>
    <w:rsid w:val="000D5423"/>
    <w:rsid w:val="000E6B44"/>
    <w:rsid w:val="00102386"/>
    <w:rsid w:val="00105A17"/>
    <w:rsid w:val="0011021B"/>
    <w:rsid w:val="001142BB"/>
    <w:rsid w:val="00123B2C"/>
    <w:rsid w:val="00124163"/>
    <w:rsid w:val="001360ED"/>
    <w:rsid w:val="00140E50"/>
    <w:rsid w:val="00150714"/>
    <w:rsid w:val="001774BD"/>
    <w:rsid w:val="00182C2A"/>
    <w:rsid w:val="00190B14"/>
    <w:rsid w:val="001972A6"/>
    <w:rsid w:val="001D6485"/>
    <w:rsid w:val="00206C9A"/>
    <w:rsid w:val="00207B6F"/>
    <w:rsid w:val="00211DF2"/>
    <w:rsid w:val="002334AA"/>
    <w:rsid w:val="00243446"/>
    <w:rsid w:val="00250E6D"/>
    <w:rsid w:val="0025582A"/>
    <w:rsid w:val="002562FD"/>
    <w:rsid w:val="00285444"/>
    <w:rsid w:val="002867E4"/>
    <w:rsid w:val="002B4046"/>
    <w:rsid w:val="002B4B5E"/>
    <w:rsid w:val="002B67A3"/>
    <w:rsid w:val="002E0924"/>
    <w:rsid w:val="002E5FFF"/>
    <w:rsid w:val="002F0BD0"/>
    <w:rsid w:val="00310843"/>
    <w:rsid w:val="00312E0A"/>
    <w:rsid w:val="00325693"/>
    <w:rsid w:val="003453DC"/>
    <w:rsid w:val="00356B55"/>
    <w:rsid w:val="00360B07"/>
    <w:rsid w:val="00365E05"/>
    <w:rsid w:val="00371BDD"/>
    <w:rsid w:val="0038578A"/>
    <w:rsid w:val="00394D8C"/>
    <w:rsid w:val="00394E15"/>
    <w:rsid w:val="003D75BE"/>
    <w:rsid w:val="003E193E"/>
    <w:rsid w:val="004215D7"/>
    <w:rsid w:val="00440691"/>
    <w:rsid w:val="0046320D"/>
    <w:rsid w:val="00475D31"/>
    <w:rsid w:val="00477A40"/>
    <w:rsid w:val="00495D4D"/>
    <w:rsid w:val="004A3807"/>
    <w:rsid w:val="004A7682"/>
    <w:rsid w:val="004B1FFE"/>
    <w:rsid w:val="004B53DF"/>
    <w:rsid w:val="004C004F"/>
    <w:rsid w:val="004C149A"/>
    <w:rsid w:val="004E0A0A"/>
    <w:rsid w:val="004E42FE"/>
    <w:rsid w:val="00501907"/>
    <w:rsid w:val="00505E8A"/>
    <w:rsid w:val="00510F49"/>
    <w:rsid w:val="005115BE"/>
    <w:rsid w:val="0051361E"/>
    <w:rsid w:val="00516E5E"/>
    <w:rsid w:val="00520E66"/>
    <w:rsid w:val="00525206"/>
    <w:rsid w:val="00554A97"/>
    <w:rsid w:val="00560B8E"/>
    <w:rsid w:val="00562713"/>
    <w:rsid w:val="00575711"/>
    <w:rsid w:val="00590C99"/>
    <w:rsid w:val="005A766A"/>
    <w:rsid w:val="005B6F86"/>
    <w:rsid w:val="005C2A97"/>
    <w:rsid w:val="005E1429"/>
    <w:rsid w:val="005E6AA5"/>
    <w:rsid w:val="005F5E56"/>
    <w:rsid w:val="005F6510"/>
    <w:rsid w:val="006076F0"/>
    <w:rsid w:val="00651002"/>
    <w:rsid w:val="0065275E"/>
    <w:rsid w:val="0067052F"/>
    <w:rsid w:val="00674080"/>
    <w:rsid w:val="00676466"/>
    <w:rsid w:val="006818BB"/>
    <w:rsid w:val="006859D9"/>
    <w:rsid w:val="0068743D"/>
    <w:rsid w:val="00691CED"/>
    <w:rsid w:val="00694B57"/>
    <w:rsid w:val="0069673D"/>
    <w:rsid w:val="006B5C88"/>
    <w:rsid w:val="006D246C"/>
    <w:rsid w:val="006F0889"/>
    <w:rsid w:val="006F1A50"/>
    <w:rsid w:val="006F3958"/>
    <w:rsid w:val="006F4A1B"/>
    <w:rsid w:val="006F5E13"/>
    <w:rsid w:val="007471CB"/>
    <w:rsid w:val="00753E67"/>
    <w:rsid w:val="00757174"/>
    <w:rsid w:val="007774E4"/>
    <w:rsid w:val="00784647"/>
    <w:rsid w:val="0079246F"/>
    <w:rsid w:val="007C45E3"/>
    <w:rsid w:val="007D425E"/>
    <w:rsid w:val="007F4E22"/>
    <w:rsid w:val="00802250"/>
    <w:rsid w:val="00802571"/>
    <w:rsid w:val="00803B89"/>
    <w:rsid w:val="00805993"/>
    <w:rsid w:val="00810CD0"/>
    <w:rsid w:val="00811A6C"/>
    <w:rsid w:val="00832B7D"/>
    <w:rsid w:val="00835A91"/>
    <w:rsid w:val="00835AD1"/>
    <w:rsid w:val="00837988"/>
    <w:rsid w:val="0084297F"/>
    <w:rsid w:val="00856E05"/>
    <w:rsid w:val="008610F1"/>
    <w:rsid w:val="008643C0"/>
    <w:rsid w:val="008725D5"/>
    <w:rsid w:val="00873625"/>
    <w:rsid w:val="00880BD9"/>
    <w:rsid w:val="008851CE"/>
    <w:rsid w:val="008A4381"/>
    <w:rsid w:val="008D7E2C"/>
    <w:rsid w:val="00912549"/>
    <w:rsid w:val="009258FC"/>
    <w:rsid w:val="00933C25"/>
    <w:rsid w:val="0093515F"/>
    <w:rsid w:val="00942368"/>
    <w:rsid w:val="009427B5"/>
    <w:rsid w:val="00957849"/>
    <w:rsid w:val="00963B0B"/>
    <w:rsid w:val="0098279F"/>
    <w:rsid w:val="009863EB"/>
    <w:rsid w:val="009954A3"/>
    <w:rsid w:val="009B5EB8"/>
    <w:rsid w:val="009C6AA4"/>
    <w:rsid w:val="009D1D21"/>
    <w:rsid w:val="009D72AE"/>
    <w:rsid w:val="00A00239"/>
    <w:rsid w:val="00A137F3"/>
    <w:rsid w:val="00A20096"/>
    <w:rsid w:val="00A356CF"/>
    <w:rsid w:val="00A47677"/>
    <w:rsid w:val="00A518FF"/>
    <w:rsid w:val="00A6007A"/>
    <w:rsid w:val="00A6485D"/>
    <w:rsid w:val="00A669F2"/>
    <w:rsid w:val="00A75820"/>
    <w:rsid w:val="00A75CBF"/>
    <w:rsid w:val="00A96F70"/>
    <w:rsid w:val="00AB6A73"/>
    <w:rsid w:val="00AB7C18"/>
    <w:rsid w:val="00AD6083"/>
    <w:rsid w:val="00AE7798"/>
    <w:rsid w:val="00AF5116"/>
    <w:rsid w:val="00B359CF"/>
    <w:rsid w:val="00B40516"/>
    <w:rsid w:val="00B41823"/>
    <w:rsid w:val="00B41C7A"/>
    <w:rsid w:val="00B757EF"/>
    <w:rsid w:val="00B75B8A"/>
    <w:rsid w:val="00B912AD"/>
    <w:rsid w:val="00B96B71"/>
    <w:rsid w:val="00BA1B79"/>
    <w:rsid w:val="00BB68C6"/>
    <w:rsid w:val="00BD6797"/>
    <w:rsid w:val="00BF10B8"/>
    <w:rsid w:val="00C23329"/>
    <w:rsid w:val="00C47EA9"/>
    <w:rsid w:val="00C5383B"/>
    <w:rsid w:val="00C53AA6"/>
    <w:rsid w:val="00C663BA"/>
    <w:rsid w:val="00C85518"/>
    <w:rsid w:val="00CA71BE"/>
    <w:rsid w:val="00CB27CE"/>
    <w:rsid w:val="00CC368C"/>
    <w:rsid w:val="00CD57E3"/>
    <w:rsid w:val="00CE70AE"/>
    <w:rsid w:val="00CF379C"/>
    <w:rsid w:val="00D0504B"/>
    <w:rsid w:val="00D071D2"/>
    <w:rsid w:val="00D253DA"/>
    <w:rsid w:val="00D26767"/>
    <w:rsid w:val="00D37BD5"/>
    <w:rsid w:val="00D414C5"/>
    <w:rsid w:val="00D41BAE"/>
    <w:rsid w:val="00D50A03"/>
    <w:rsid w:val="00D63514"/>
    <w:rsid w:val="00D74AFA"/>
    <w:rsid w:val="00DA43D5"/>
    <w:rsid w:val="00DA5D35"/>
    <w:rsid w:val="00DB272A"/>
    <w:rsid w:val="00DB4B90"/>
    <w:rsid w:val="00DB6063"/>
    <w:rsid w:val="00DD132E"/>
    <w:rsid w:val="00DD1F3F"/>
    <w:rsid w:val="00E05588"/>
    <w:rsid w:val="00E05A43"/>
    <w:rsid w:val="00E21E3A"/>
    <w:rsid w:val="00E410D7"/>
    <w:rsid w:val="00E553BE"/>
    <w:rsid w:val="00E56928"/>
    <w:rsid w:val="00E576EA"/>
    <w:rsid w:val="00E76494"/>
    <w:rsid w:val="00E80C61"/>
    <w:rsid w:val="00E87A0E"/>
    <w:rsid w:val="00EC423C"/>
    <w:rsid w:val="00ED2A25"/>
    <w:rsid w:val="00ED407B"/>
    <w:rsid w:val="00EE2303"/>
    <w:rsid w:val="00EF629A"/>
    <w:rsid w:val="00EF67E7"/>
    <w:rsid w:val="00F03655"/>
    <w:rsid w:val="00F046A8"/>
    <w:rsid w:val="00F054CA"/>
    <w:rsid w:val="00F12FA9"/>
    <w:rsid w:val="00F14E48"/>
    <w:rsid w:val="00F22DDE"/>
    <w:rsid w:val="00F326CB"/>
    <w:rsid w:val="00F4030D"/>
    <w:rsid w:val="00F4032B"/>
    <w:rsid w:val="00F447B1"/>
    <w:rsid w:val="00F55E01"/>
    <w:rsid w:val="00F643DB"/>
    <w:rsid w:val="00F749EA"/>
    <w:rsid w:val="00F76908"/>
    <w:rsid w:val="00F843A0"/>
    <w:rsid w:val="00F857EA"/>
    <w:rsid w:val="00F85D31"/>
    <w:rsid w:val="00F85E9C"/>
    <w:rsid w:val="00F9345C"/>
    <w:rsid w:val="00F94B00"/>
    <w:rsid w:val="00FA20C7"/>
    <w:rsid w:val="00FA23F7"/>
    <w:rsid w:val="00FD36C5"/>
    <w:rsid w:val="00FD4D9D"/>
    <w:rsid w:val="00FE2122"/>
    <w:rsid w:val="00FE24DD"/>
    <w:rsid w:val="00FE56FB"/>
    <w:rsid w:val="00FF0671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44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54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854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854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544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44"/>
    <w:rPr>
      <w:rFonts w:ascii="Book Antiqua" w:eastAsia="Times New Roman" w:hAnsi="Book Antiqua" w:cs="Times New Roman"/>
      <w:b/>
      <w:bCs/>
      <w:sz w:val="52"/>
      <w:szCs w:val="24"/>
    </w:rPr>
  </w:style>
  <w:style w:type="character" w:customStyle="1" w:styleId="30">
    <w:name w:val="Заголовок 3 Знак"/>
    <w:basedOn w:val="a0"/>
    <w:link w:val="3"/>
    <w:rsid w:val="00285444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28544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854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5444"/>
    <w:rPr>
      <w:rFonts w:ascii="Arial" w:eastAsia="Times New Roman" w:hAnsi="Arial" w:cs="Arial"/>
    </w:rPr>
  </w:style>
  <w:style w:type="paragraph" w:styleId="a3">
    <w:name w:val="Body Text Indent"/>
    <w:basedOn w:val="a"/>
    <w:link w:val="a4"/>
    <w:semiHidden/>
    <w:rsid w:val="00285444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85444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2854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854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544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2854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5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43446"/>
    <w:pPr>
      <w:ind w:left="720"/>
      <w:contextualSpacing/>
    </w:pPr>
  </w:style>
  <w:style w:type="paragraph" w:styleId="23">
    <w:name w:val="Body Text 2"/>
    <w:basedOn w:val="a"/>
    <w:link w:val="24"/>
    <w:rsid w:val="00803B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03B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B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85518"/>
    <w:rPr>
      <w:color w:val="0000FF"/>
      <w:u w:val="single"/>
    </w:rPr>
  </w:style>
  <w:style w:type="character" w:customStyle="1" w:styleId="c1">
    <w:name w:val="c1"/>
    <w:basedOn w:val="a0"/>
    <w:rsid w:val="00A6007A"/>
  </w:style>
  <w:style w:type="paragraph" w:styleId="ae">
    <w:name w:val="Normal (Web)"/>
    <w:basedOn w:val="a"/>
    <w:uiPriority w:val="99"/>
    <w:unhideWhenUsed/>
    <w:rsid w:val="00D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F857EA"/>
    <w:rPr>
      <w:i/>
      <w:iCs/>
    </w:rPr>
  </w:style>
  <w:style w:type="character" w:styleId="af0">
    <w:name w:val="Strong"/>
    <w:basedOn w:val="a0"/>
    <w:uiPriority w:val="22"/>
    <w:qFormat/>
    <w:rsid w:val="00A20096"/>
    <w:rPr>
      <w:b/>
      <w:bCs/>
    </w:rPr>
  </w:style>
  <w:style w:type="paragraph" w:customStyle="1" w:styleId="s3">
    <w:name w:val="s_3"/>
    <w:basedOn w:val="a"/>
    <w:rsid w:val="00E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3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2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83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3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44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54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854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854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544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44"/>
    <w:rPr>
      <w:rFonts w:ascii="Book Antiqua" w:eastAsia="Times New Roman" w:hAnsi="Book Antiqua" w:cs="Times New Roman"/>
      <w:b/>
      <w:bCs/>
      <w:sz w:val="52"/>
      <w:szCs w:val="24"/>
    </w:rPr>
  </w:style>
  <w:style w:type="character" w:customStyle="1" w:styleId="30">
    <w:name w:val="Заголовок 3 Знак"/>
    <w:basedOn w:val="a0"/>
    <w:link w:val="3"/>
    <w:rsid w:val="00285444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28544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854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5444"/>
    <w:rPr>
      <w:rFonts w:ascii="Arial" w:eastAsia="Times New Roman" w:hAnsi="Arial" w:cs="Arial"/>
    </w:rPr>
  </w:style>
  <w:style w:type="paragraph" w:styleId="a3">
    <w:name w:val="Body Text Indent"/>
    <w:basedOn w:val="a"/>
    <w:link w:val="a4"/>
    <w:semiHidden/>
    <w:rsid w:val="00285444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85444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2854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854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544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2854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5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8544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43446"/>
    <w:pPr>
      <w:ind w:left="720"/>
      <w:contextualSpacing/>
    </w:pPr>
  </w:style>
  <w:style w:type="paragraph" w:styleId="23">
    <w:name w:val="Body Text 2"/>
    <w:basedOn w:val="a"/>
    <w:link w:val="24"/>
    <w:rsid w:val="00803B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03B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B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85518"/>
    <w:rPr>
      <w:color w:val="0000FF"/>
      <w:u w:val="single"/>
    </w:rPr>
  </w:style>
  <w:style w:type="character" w:customStyle="1" w:styleId="c1">
    <w:name w:val="c1"/>
    <w:basedOn w:val="a0"/>
    <w:rsid w:val="00A6007A"/>
  </w:style>
  <w:style w:type="paragraph" w:styleId="ae">
    <w:name w:val="Normal (Web)"/>
    <w:basedOn w:val="a"/>
    <w:uiPriority w:val="99"/>
    <w:unhideWhenUsed/>
    <w:rsid w:val="00D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F857EA"/>
    <w:rPr>
      <w:i/>
      <w:iCs/>
    </w:rPr>
  </w:style>
  <w:style w:type="character" w:styleId="af0">
    <w:name w:val="Strong"/>
    <w:basedOn w:val="a0"/>
    <w:uiPriority w:val="22"/>
    <w:qFormat/>
    <w:rsid w:val="00A20096"/>
    <w:rPr>
      <w:b/>
      <w:bCs/>
    </w:rPr>
  </w:style>
  <w:style w:type="paragraph" w:customStyle="1" w:styleId="s3">
    <w:name w:val="s_3"/>
    <w:basedOn w:val="a"/>
    <w:rsid w:val="00E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3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2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83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3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gabaza.ru/doc/31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2B9CC-4B62-4CC2-BA0D-ACB62DB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7887</Words>
  <Characters>44956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ИННОВАЦИОННЫЙ ПРОЕКТ</vt:lpstr>
      <vt:lpstr>Укрепление России связано с ее вхождением в мировое сообщество, развитием новых </vt:lpstr>
      <vt:lpstr>Одним из способов подготовки учащихся к самостоятельной жизни является развитие </vt:lpstr>
    </vt:vector>
  </TitlesOfParts>
  <Company/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Каб.информатики</cp:lastModifiedBy>
  <cp:revision>2</cp:revision>
  <dcterms:created xsi:type="dcterms:W3CDTF">2015-08-21T19:42:00Z</dcterms:created>
  <dcterms:modified xsi:type="dcterms:W3CDTF">2015-08-21T19:42:00Z</dcterms:modified>
</cp:coreProperties>
</file>