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37" w:rsidRDefault="001A1F00" w:rsidP="00F512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</w:t>
      </w:r>
      <w:r w:rsidR="004F7BBF">
        <w:rPr>
          <w:color w:val="000000"/>
          <w:sz w:val="28"/>
          <w:szCs w:val="28"/>
        </w:rPr>
        <w:t xml:space="preserve"> «Я – учитель»</w:t>
      </w:r>
      <w:bookmarkStart w:id="0" w:name="_GoBack"/>
      <w:bookmarkEnd w:id="0"/>
    </w:p>
    <w:p w:rsidR="001A1F00" w:rsidRPr="00F5122A" w:rsidRDefault="001A1F00" w:rsidP="00F5122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E1704" w:rsidRPr="00F5122A" w:rsidRDefault="009A0137" w:rsidP="00FE1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 xml:space="preserve">Почему я учитель? Как ни странно, но этот вопрос я ни разу себе не задавала. Размышляя над темой эссе, пришла </w:t>
      </w:r>
      <w:r w:rsidR="00264315" w:rsidRPr="00F5122A">
        <w:rPr>
          <w:color w:val="000000"/>
          <w:sz w:val="28"/>
          <w:szCs w:val="28"/>
        </w:rPr>
        <w:t xml:space="preserve">к выводу, что огромную роль все- </w:t>
      </w:r>
      <w:r w:rsidRPr="00F5122A">
        <w:rPr>
          <w:color w:val="000000"/>
          <w:sz w:val="28"/>
          <w:szCs w:val="28"/>
        </w:rPr>
        <w:t>таки в жизни человека играет его величество Случай. Неоднократно слышала о судьбоносных</w:t>
      </w:r>
      <w:r w:rsidR="00F502E2" w:rsidRPr="00F5122A">
        <w:rPr>
          <w:color w:val="000000"/>
          <w:sz w:val="28"/>
          <w:szCs w:val="28"/>
        </w:rPr>
        <w:t xml:space="preserve"> моментах</w:t>
      </w:r>
      <w:r w:rsidRPr="00F5122A">
        <w:rPr>
          <w:color w:val="000000"/>
          <w:sz w:val="28"/>
          <w:szCs w:val="28"/>
        </w:rPr>
        <w:t xml:space="preserve"> в жизни людей, но </w:t>
      </w:r>
      <w:r w:rsidR="005127EA" w:rsidRPr="00F5122A">
        <w:rPr>
          <w:color w:val="000000"/>
          <w:sz w:val="28"/>
          <w:szCs w:val="28"/>
        </w:rPr>
        <w:t>осозн</w:t>
      </w:r>
      <w:r w:rsidRPr="00F5122A">
        <w:rPr>
          <w:color w:val="000000"/>
          <w:sz w:val="28"/>
          <w:szCs w:val="28"/>
        </w:rPr>
        <w:t xml:space="preserve">ание </w:t>
      </w:r>
      <w:r w:rsidR="00264315" w:rsidRPr="00F5122A">
        <w:rPr>
          <w:color w:val="000000"/>
          <w:sz w:val="28"/>
          <w:szCs w:val="28"/>
        </w:rPr>
        <w:t>особой важ</w:t>
      </w:r>
      <w:r w:rsidRPr="00F5122A">
        <w:rPr>
          <w:color w:val="000000"/>
          <w:sz w:val="28"/>
          <w:szCs w:val="28"/>
        </w:rPr>
        <w:t xml:space="preserve">ности того или иного события приходит значительно позже. Вот только сейчас понимаю, что такое событие, определившее мой профессиональный путь, было и у меня. </w:t>
      </w:r>
    </w:p>
    <w:p w:rsidR="00FE1704" w:rsidRPr="00F5122A" w:rsidRDefault="005127EA" w:rsidP="00FE1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>Как сейчас помню, это было в пору моей учёбы</w:t>
      </w:r>
      <w:r w:rsidR="009A0137" w:rsidRPr="00F5122A">
        <w:rPr>
          <w:color w:val="000000"/>
          <w:sz w:val="28"/>
          <w:szCs w:val="28"/>
        </w:rPr>
        <w:t xml:space="preserve"> в четвёртом классе. После занятий в школе я опоздала на автобус, который совершал два рейса: в обед и </w:t>
      </w:r>
      <w:r w:rsidR="00F502E2" w:rsidRPr="00F5122A">
        <w:rPr>
          <w:color w:val="000000"/>
          <w:sz w:val="28"/>
          <w:szCs w:val="28"/>
        </w:rPr>
        <w:t>вечером, а идти пешком домой не</w:t>
      </w:r>
      <w:r w:rsidR="009A0137" w:rsidRPr="00F5122A">
        <w:rPr>
          <w:color w:val="000000"/>
          <w:sz w:val="28"/>
          <w:szCs w:val="28"/>
        </w:rPr>
        <w:t xml:space="preserve">близко. Школа занималась в две смены и, отучившись в первую смену, я осталась ждать окончания второй. Ходила по школе, рассматривала фотографии учёных на стенах и </w:t>
      </w:r>
      <w:r w:rsidRPr="00F5122A">
        <w:rPr>
          <w:color w:val="000000"/>
          <w:sz w:val="28"/>
          <w:szCs w:val="28"/>
        </w:rPr>
        <w:t xml:space="preserve">вдруг </w:t>
      </w:r>
      <w:r w:rsidR="009A0137" w:rsidRPr="00F5122A">
        <w:rPr>
          <w:color w:val="000000"/>
          <w:sz w:val="28"/>
          <w:szCs w:val="28"/>
        </w:rPr>
        <w:t>услыша</w:t>
      </w:r>
      <w:r w:rsidRPr="00F5122A">
        <w:rPr>
          <w:color w:val="000000"/>
          <w:sz w:val="28"/>
          <w:szCs w:val="28"/>
        </w:rPr>
        <w:t>ла шум в одном из кабинетов. О</w:t>
      </w:r>
      <w:r w:rsidR="009A0137" w:rsidRPr="00F5122A">
        <w:rPr>
          <w:color w:val="000000"/>
          <w:sz w:val="28"/>
          <w:szCs w:val="28"/>
        </w:rPr>
        <w:t>ткрыла дверь в класс и увидела второклассников, которые рассказали, что их учитель заболел. Ничуть не испугавшись, я села за учительский стол и провела два урока: чтение и изобразительное искусство, причём оценки выставила в дневник и расписалась. Ученики сидели тихо и слушали меня внимательно, мне нравилось, что они воспринимали меня как взрослого человека. После двух уроков зашёл в класс завуч и был</w:t>
      </w:r>
      <w:r w:rsidR="00F502E2" w:rsidRPr="00F5122A">
        <w:rPr>
          <w:color w:val="000000"/>
          <w:sz w:val="28"/>
          <w:szCs w:val="28"/>
        </w:rPr>
        <w:t xml:space="preserve"> удивлён, что дети слушали меня</w:t>
      </w:r>
      <w:r w:rsidR="009A0137" w:rsidRPr="00F5122A">
        <w:rPr>
          <w:color w:val="000000"/>
          <w:sz w:val="28"/>
          <w:szCs w:val="28"/>
        </w:rPr>
        <w:t xml:space="preserve"> как </w:t>
      </w:r>
      <w:r w:rsidR="00141E18" w:rsidRPr="00F5122A">
        <w:rPr>
          <w:color w:val="000000"/>
          <w:sz w:val="28"/>
          <w:szCs w:val="28"/>
        </w:rPr>
        <w:t>будто,</w:t>
      </w:r>
      <w:r w:rsidR="009A0137" w:rsidRPr="00F5122A">
        <w:rPr>
          <w:color w:val="000000"/>
          <w:sz w:val="28"/>
          <w:szCs w:val="28"/>
        </w:rPr>
        <w:t xml:space="preserve"> так и надо. На следующий день моих родителей вызвали в школу. Мне было страшно возвращаться домой</w:t>
      </w:r>
      <w:r w:rsidR="00141E18" w:rsidRPr="00F5122A">
        <w:rPr>
          <w:color w:val="000000"/>
          <w:sz w:val="28"/>
          <w:szCs w:val="28"/>
        </w:rPr>
        <w:t>.… Т</w:t>
      </w:r>
      <w:r w:rsidR="009A0137" w:rsidRPr="00F5122A">
        <w:rPr>
          <w:color w:val="000000"/>
          <w:sz w:val="28"/>
          <w:szCs w:val="28"/>
        </w:rPr>
        <w:t>олько спу</w:t>
      </w:r>
      <w:r w:rsidRPr="00F5122A">
        <w:rPr>
          <w:color w:val="000000"/>
          <w:sz w:val="28"/>
          <w:szCs w:val="28"/>
        </w:rPr>
        <w:t>стя десять лет, я узнала правду</w:t>
      </w:r>
      <w:r w:rsidR="009A0137" w:rsidRPr="00F5122A">
        <w:rPr>
          <w:color w:val="000000"/>
          <w:sz w:val="28"/>
          <w:szCs w:val="28"/>
        </w:rPr>
        <w:t xml:space="preserve"> о цели визита моих родителей. Завуч сказал: «Пусть ваша дочь станет учителем». Эта фраза оказалась пророчеством. Мама хотела, </w:t>
      </w:r>
      <w:r w:rsidR="00F502E2" w:rsidRPr="00F5122A">
        <w:rPr>
          <w:color w:val="000000"/>
          <w:sz w:val="28"/>
          <w:szCs w:val="28"/>
        </w:rPr>
        <w:t>видеть меня</w:t>
      </w:r>
      <w:r w:rsidR="009A0137" w:rsidRPr="00F5122A">
        <w:rPr>
          <w:color w:val="000000"/>
          <w:sz w:val="28"/>
          <w:szCs w:val="28"/>
        </w:rPr>
        <w:t xml:space="preserve"> врачом, так как из поколения в поколение по линии мамы передавалась эта профессия. Но моим вдохновителем, путеводителем в мир профессии </w:t>
      </w:r>
      <w:r w:rsidR="00F502E2" w:rsidRPr="00F5122A">
        <w:rPr>
          <w:color w:val="000000"/>
          <w:sz w:val="28"/>
          <w:szCs w:val="28"/>
        </w:rPr>
        <w:t>оказалась</w:t>
      </w:r>
      <w:r w:rsidR="009A0137" w:rsidRPr="00F5122A">
        <w:rPr>
          <w:color w:val="000000"/>
          <w:sz w:val="28"/>
          <w:szCs w:val="28"/>
        </w:rPr>
        <w:t xml:space="preserve"> моя любимая учительница, неповторимая, строгая, справедливая Черкасская Лидия Порфирьевна. Это удивительная классная мама была учителем от Бога, поэтому ещё с начальной школы вопрос о выборе профессии передо мной не стоял.</w:t>
      </w:r>
    </w:p>
    <w:p w:rsidR="00FE1704" w:rsidRPr="00F5122A" w:rsidRDefault="009A0137" w:rsidP="00FE1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>Прошло время, я окончила школу, потом институт и мечта сбылась, я стала учителем музыки! Никогда не забуду с каким волнением и радостью я шла в школу, это чувство я испытывала впервые, крылья несли меня над землёй. Никогда не забуду свой первый 5 «А» класс, озорной, шумный, весёлый. Они навсегда останутся в моей памяти как «первые». С тех пор прошло 19 лет, а крылья до сих пор несут меня с радостью в школу, к любимым детям!</w:t>
      </w:r>
    </w:p>
    <w:p w:rsidR="00FE1704" w:rsidRPr="00F5122A" w:rsidRDefault="009A0137" w:rsidP="00FE1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 xml:space="preserve">Почему я учитель? </w:t>
      </w:r>
      <w:r w:rsidR="005127EA" w:rsidRPr="00F5122A">
        <w:rPr>
          <w:color w:val="000000"/>
          <w:sz w:val="28"/>
          <w:szCs w:val="28"/>
        </w:rPr>
        <w:t xml:space="preserve"> Да потому </w:t>
      </w:r>
      <w:r w:rsidRPr="00F5122A">
        <w:rPr>
          <w:color w:val="000000"/>
          <w:sz w:val="28"/>
          <w:szCs w:val="28"/>
        </w:rPr>
        <w:t xml:space="preserve">что учитель – это не </w:t>
      </w:r>
      <w:r w:rsidR="005127EA" w:rsidRPr="00F5122A">
        <w:rPr>
          <w:color w:val="000000"/>
          <w:sz w:val="28"/>
          <w:szCs w:val="28"/>
        </w:rPr>
        <w:t xml:space="preserve">просто </w:t>
      </w:r>
      <w:r w:rsidRPr="00F5122A">
        <w:rPr>
          <w:color w:val="000000"/>
          <w:sz w:val="28"/>
          <w:szCs w:val="28"/>
        </w:rPr>
        <w:t xml:space="preserve">профессия, это состояние души. С годами я не перестаю любить детей, ведь они такие разные! </w:t>
      </w:r>
      <w:r w:rsidR="005127EA" w:rsidRPr="00F5122A">
        <w:rPr>
          <w:color w:val="000000"/>
          <w:sz w:val="28"/>
          <w:szCs w:val="28"/>
        </w:rPr>
        <w:t xml:space="preserve"> Но главное,</w:t>
      </w:r>
      <w:r w:rsidR="00141E18" w:rsidRPr="00F5122A">
        <w:rPr>
          <w:color w:val="000000"/>
          <w:sz w:val="28"/>
          <w:szCs w:val="28"/>
        </w:rPr>
        <w:t xml:space="preserve"> </w:t>
      </w:r>
      <w:r w:rsidRPr="00F5122A">
        <w:rPr>
          <w:color w:val="000000"/>
          <w:sz w:val="28"/>
          <w:szCs w:val="28"/>
        </w:rPr>
        <w:t>искренние. Они посвящают меня в разные тайны, это значит, они мне доверяют, советуются и принимают мои советы. Это тоже многое значит.</w:t>
      </w:r>
    </w:p>
    <w:p w:rsidR="009A0137" w:rsidRPr="00F5122A" w:rsidRDefault="009A0137" w:rsidP="00FE17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lastRenderedPageBreak/>
        <w:t>Школа – это жизнь, которая не стоит на месте. Здесь всё клокочет, кипит, бурлит, если где приложить усилия. Радостные глаза, удивление, восхищение, искренность, детская наивность, сосредоточенный взгляд – это всё волнует меня и заставляет двигаться вперед по пути познания нового вместе с ними.</w:t>
      </w:r>
    </w:p>
    <w:p w:rsidR="00923F64" w:rsidRPr="00F5122A" w:rsidRDefault="009A0137" w:rsidP="00923F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>Вспомнились слова Джованни Руффини: «Учитель – свеча, которая светит другим, сгорая сам». Нельзя, на мой взгляд, сказать</w:t>
      </w:r>
      <w:r w:rsidR="00F502E2" w:rsidRPr="00F5122A">
        <w:rPr>
          <w:color w:val="000000"/>
          <w:sz w:val="28"/>
          <w:szCs w:val="28"/>
        </w:rPr>
        <w:t xml:space="preserve"> точнее. Я не боюсь сгореть</w:t>
      </w:r>
      <w:r w:rsidRPr="00F5122A">
        <w:rPr>
          <w:color w:val="000000"/>
          <w:sz w:val="28"/>
          <w:szCs w:val="28"/>
        </w:rPr>
        <w:t xml:space="preserve"> и стать никому не </w:t>
      </w:r>
      <w:r w:rsidR="00F502E2" w:rsidRPr="00F5122A">
        <w:rPr>
          <w:color w:val="000000"/>
          <w:sz w:val="28"/>
          <w:szCs w:val="28"/>
        </w:rPr>
        <w:t>нужным «огарком». Я верю, пока  горю -</w:t>
      </w:r>
      <w:r w:rsidRPr="00F5122A">
        <w:rPr>
          <w:color w:val="000000"/>
          <w:sz w:val="28"/>
          <w:szCs w:val="28"/>
        </w:rPr>
        <w:t xml:space="preserve"> зажигаю свет и в душах моих учеников. Мне хочется гореть для них свечой надежды, поскольку именно учитель может зажечь в сердцах детей огонь желания познать этот мир, захотеть его изменить. Сделать себя и окружающих лучше. Учитель должен не «работать с детьми», а жить с ними, делить радости и печали, взлёты и падения, не допуская фальши в отношениях.</w:t>
      </w:r>
    </w:p>
    <w:p w:rsidR="00923F64" w:rsidRPr="00F5122A" w:rsidRDefault="009A0137" w:rsidP="00923F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>Учитель – это образ жизни. Я чувствую, что я нужна своим ученикам. Именно я должна прийти и открыть мир искусства, рассказать им о том…, что такое балет, и как с помощью ритма меняется вокруг них жизнь. Конечно</w:t>
      </w:r>
      <w:r w:rsidR="00152970" w:rsidRPr="00F5122A">
        <w:rPr>
          <w:color w:val="000000"/>
          <w:sz w:val="28"/>
          <w:szCs w:val="28"/>
        </w:rPr>
        <w:t>,</w:t>
      </w:r>
      <w:r w:rsidRPr="00F5122A">
        <w:rPr>
          <w:color w:val="000000"/>
          <w:sz w:val="28"/>
          <w:szCs w:val="28"/>
        </w:rPr>
        <w:t xml:space="preserve"> «незаменимых нет». Но хочется верить, что мои ученики ждут именно меня. Я вижу это по их глазам. По улыбкам, встречающим меня у входа в школу, по раскинутым в стороны рукам, стремящимся в объятия, по их спорам и проблемным вопросам, обращённым ко мне. Это то, что невозможно передать словами. Я очень скучаю по своим ученикам, когда наступают летние каникулы. Мне как будто чего-то не хватает. И в августе непередаваемо начинает биться сердце, ведь за лето я нахожу для них, что-то новое, </w:t>
      </w:r>
      <w:r w:rsidR="00F502E2" w:rsidRPr="00F5122A">
        <w:rPr>
          <w:color w:val="000000"/>
          <w:sz w:val="28"/>
          <w:szCs w:val="28"/>
        </w:rPr>
        <w:t xml:space="preserve"> необычное</w:t>
      </w:r>
      <w:r w:rsidRPr="00F5122A">
        <w:rPr>
          <w:color w:val="000000"/>
          <w:sz w:val="28"/>
          <w:szCs w:val="28"/>
        </w:rPr>
        <w:t xml:space="preserve">, </w:t>
      </w:r>
      <w:r w:rsidR="00F502E2" w:rsidRPr="00F5122A">
        <w:rPr>
          <w:color w:val="000000"/>
          <w:sz w:val="28"/>
          <w:szCs w:val="28"/>
        </w:rPr>
        <w:t xml:space="preserve">то, </w:t>
      </w:r>
      <w:r w:rsidRPr="00F5122A">
        <w:rPr>
          <w:color w:val="000000"/>
          <w:sz w:val="28"/>
          <w:szCs w:val="28"/>
        </w:rPr>
        <w:t>чем очень хочется поделиться.</w:t>
      </w:r>
    </w:p>
    <w:p w:rsidR="00923F64" w:rsidRPr="00F5122A" w:rsidRDefault="009A0137" w:rsidP="00923F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>Как трудно иногда противиться усталости, изнемогая над огромным количеством ненужных бумаг. Как нелегко побороть отчаяние, когда в сотый раз опера ничем не отличается от балета, а балет, от симфонии. Когда Моцарт превращается в Бетховена, а Бетховен в Баха. Да, да … Но всё же признаюсь вам, что я не тот учитель-педант, у которого всё по полочкам, идеально, безупречно. Я человек творческий, а значит, не могу работать в зажатых рамках, по шаблону, по определённой форме. Профессия учителя музыки не даёт мне этой возможности.</w:t>
      </w:r>
    </w:p>
    <w:p w:rsidR="00923F64" w:rsidRPr="00F5122A" w:rsidRDefault="009A0137" w:rsidP="00923F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>В своих учениках я стремлюсь развивать творческое начало во всём: в песне, танце, театральных постановках, в изготовлении либретто к операм и мюзиклам. Мне хочется, чтобы из моих учеников выросли люди, обладающие высокой духовностью, с доброй душой, отзывчивым сердцем, чувством патриотизма. Ведь не важно, какую профессию ты выбрал, главная профессия – человек!</w:t>
      </w:r>
    </w:p>
    <w:p w:rsidR="00923F64" w:rsidRPr="00F5122A" w:rsidRDefault="009A0137" w:rsidP="00923F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 xml:space="preserve">Каким же человеком надо быть, чтобы щедро делиться, чем ты богат, с детьми, год за годом, из поколения в поколение передавать силу ума, доброту сердца, становясь ещё богаче? Задаю себе этот вопрос и понимаю, что нужно просто быть Человеком. И что удивительно, с каждым годом всё больше убеждаюсь, как это трудно и как ответственно! Тебе верят, тебя любят, ждут, за тобой идут.… Открываю дверь в класс, вижу детские </w:t>
      </w:r>
      <w:r w:rsidRPr="00F5122A">
        <w:rPr>
          <w:color w:val="000000"/>
          <w:sz w:val="28"/>
          <w:szCs w:val="28"/>
        </w:rPr>
        <w:lastRenderedPageBreak/>
        <w:t>глаза, которые ждут. А чего они ждут? Ждут тепла, доброты, понимания. Ждут, когда улыбнусь и скажу им: «Доброе утро!» и начну урок. Урок – длинною в жизнь, после которого, кто-нибудь, обязательно скажет: «Спасибо! Было очень интересно». И, поверьте, - это дорого стоит.</w:t>
      </w:r>
    </w:p>
    <w:p w:rsidR="00923F64" w:rsidRPr="00F5122A" w:rsidRDefault="00BE4E38" w:rsidP="00923F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>С</w:t>
      </w:r>
      <w:r w:rsidR="009A0137" w:rsidRPr="00F5122A">
        <w:rPr>
          <w:color w:val="000000"/>
          <w:sz w:val="28"/>
          <w:szCs w:val="28"/>
        </w:rPr>
        <w:t>тараюсь разнообразить свои уроки и провожу их в виде виртуальных путешествий, уроков концертов, викторин, уроков-презентаций, игровых уроков, интегрированных уроков, овладела компьютерными технологиями, так как поняла, что это эффективное средство для решения главной задачи – научить человека мыслить.</w:t>
      </w:r>
    </w:p>
    <w:p w:rsidR="00923F64" w:rsidRPr="00F5122A" w:rsidRDefault="009A0137" w:rsidP="00923F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>В своей педагогической практике использую компьютерные технологии при со</w:t>
      </w:r>
      <w:r w:rsidR="00BE4E38" w:rsidRPr="00F5122A">
        <w:rPr>
          <w:color w:val="000000"/>
          <w:sz w:val="28"/>
          <w:szCs w:val="28"/>
        </w:rPr>
        <w:t>здании презентаций, ритмических карт, при обучении нотной грамоте. Поняла, что, обучая</w:t>
      </w:r>
      <w:r w:rsidRPr="00F5122A">
        <w:rPr>
          <w:color w:val="000000"/>
          <w:sz w:val="28"/>
          <w:szCs w:val="28"/>
        </w:rPr>
        <w:t xml:space="preserve"> музыке</w:t>
      </w:r>
      <w:r w:rsidR="00BE4E38" w:rsidRPr="00F5122A">
        <w:rPr>
          <w:color w:val="000000"/>
          <w:sz w:val="28"/>
          <w:szCs w:val="28"/>
        </w:rPr>
        <w:t>, необходимо</w:t>
      </w:r>
      <w:r w:rsidRPr="00F5122A">
        <w:rPr>
          <w:color w:val="000000"/>
          <w:sz w:val="28"/>
          <w:szCs w:val="28"/>
        </w:rPr>
        <w:t xml:space="preserve"> использова</w:t>
      </w:r>
      <w:r w:rsidR="00BE4E38" w:rsidRPr="00F5122A">
        <w:rPr>
          <w:color w:val="000000"/>
          <w:sz w:val="28"/>
          <w:szCs w:val="28"/>
        </w:rPr>
        <w:t>ть</w:t>
      </w:r>
      <w:r w:rsidR="00923F64" w:rsidRPr="00F5122A">
        <w:rPr>
          <w:color w:val="000000"/>
          <w:sz w:val="28"/>
          <w:szCs w:val="28"/>
        </w:rPr>
        <w:t xml:space="preserve"> </w:t>
      </w:r>
      <w:r w:rsidRPr="00F5122A">
        <w:rPr>
          <w:color w:val="000000"/>
          <w:sz w:val="28"/>
          <w:szCs w:val="28"/>
        </w:rPr>
        <w:t>здоровьесберегающи</w:t>
      </w:r>
      <w:r w:rsidR="00BE4E38" w:rsidRPr="00F5122A">
        <w:rPr>
          <w:color w:val="000000"/>
          <w:sz w:val="28"/>
          <w:szCs w:val="28"/>
        </w:rPr>
        <w:t>е технологии</w:t>
      </w:r>
      <w:r w:rsidRPr="00F5122A">
        <w:rPr>
          <w:color w:val="000000"/>
          <w:sz w:val="28"/>
          <w:szCs w:val="28"/>
        </w:rPr>
        <w:t>. Так появилась задумка освоить на уроках и во внеурочной деятельности игру на музыкальном инструменте «свирель», которая позволяет формировать певческое дыхание, способствует предотвращению заболеваний дыхательных путей, развивает бульбарный отдел головного мозга, а также мелкую моторику.</w:t>
      </w:r>
    </w:p>
    <w:p w:rsidR="00923F64" w:rsidRPr="00F5122A" w:rsidRDefault="009A0137" w:rsidP="00923F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>Наиболее сложными и показательными этапами являются отчётные концерты, фестивали, конкурсы, так как именно в них раскрывается ученик. Ведь существует высказывание: «Хорошо запомнится то, что училось с радостью».</w:t>
      </w:r>
    </w:p>
    <w:p w:rsidR="00923F64" w:rsidRPr="00F5122A" w:rsidRDefault="009A0137" w:rsidP="00923F6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5122A">
        <w:rPr>
          <w:b/>
          <w:bCs/>
          <w:color w:val="000000"/>
          <w:sz w:val="28"/>
          <w:szCs w:val="28"/>
        </w:rPr>
        <w:t>Воспитать успешного человека – моё педагогическое кредо</w:t>
      </w:r>
      <w:r w:rsidRPr="00F5122A">
        <w:rPr>
          <w:color w:val="000000"/>
          <w:sz w:val="28"/>
          <w:szCs w:val="28"/>
        </w:rPr>
        <w:t xml:space="preserve">. Я прекрасно понимаю, что если не совершенствоваться самому, постоянно пополняя запас знаний, то не сможешь научить других. Мне никогда не хотелось стать «лучшей» или «хорошим» учителем. </w:t>
      </w:r>
      <w:r w:rsidR="00264315" w:rsidRPr="00F5122A">
        <w:rPr>
          <w:color w:val="000000"/>
          <w:sz w:val="28"/>
          <w:szCs w:val="28"/>
        </w:rPr>
        <w:t xml:space="preserve"> Всегда</w:t>
      </w:r>
      <w:r w:rsidR="00770FCC">
        <w:rPr>
          <w:color w:val="000000"/>
          <w:sz w:val="28"/>
          <w:szCs w:val="28"/>
        </w:rPr>
        <w:t xml:space="preserve"> </w:t>
      </w:r>
      <w:r w:rsidR="00264315" w:rsidRPr="00F5122A">
        <w:rPr>
          <w:color w:val="000000"/>
          <w:sz w:val="28"/>
          <w:szCs w:val="28"/>
        </w:rPr>
        <w:t>страшно было оказаться</w:t>
      </w:r>
      <w:r w:rsidR="00770FCC">
        <w:rPr>
          <w:color w:val="000000"/>
          <w:sz w:val="28"/>
          <w:szCs w:val="28"/>
        </w:rPr>
        <w:t xml:space="preserve"> </w:t>
      </w:r>
      <w:r w:rsidR="00264315" w:rsidRPr="00F5122A">
        <w:rPr>
          <w:color w:val="000000"/>
          <w:sz w:val="28"/>
          <w:szCs w:val="28"/>
        </w:rPr>
        <w:t xml:space="preserve">плохой </w:t>
      </w:r>
      <w:r w:rsidRPr="00F5122A">
        <w:rPr>
          <w:color w:val="000000"/>
          <w:sz w:val="28"/>
          <w:szCs w:val="28"/>
        </w:rPr>
        <w:t>для своих н</w:t>
      </w:r>
      <w:r w:rsidR="00264315" w:rsidRPr="00F5122A">
        <w:rPr>
          <w:color w:val="000000"/>
          <w:sz w:val="28"/>
          <w:szCs w:val="28"/>
        </w:rPr>
        <w:t>еугомонных мальчишек и девчонок</w:t>
      </w:r>
      <w:r w:rsidRPr="00F5122A">
        <w:rPr>
          <w:color w:val="000000"/>
          <w:sz w:val="28"/>
          <w:szCs w:val="28"/>
        </w:rPr>
        <w:t>.</w:t>
      </w:r>
    </w:p>
    <w:p w:rsidR="009A0137" w:rsidRPr="004F7BBF" w:rsidRDefault="009A0137" w:rsidP="004F7BB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5122A">
        <w:rPr>
          <w:color w:val="000000"/>
          <w:sz w:val="28"/>
          <w:szCs w:val="28"/>
        </w:rPr>
        <w:t>Высокой оценкой своего труда считаю счастливые глаза своих учеников, когда они добиваются поставленных целей. Это значит – наши уроки были полезными и ненапрасными для них, а это и есть высшая награда. Зеркало ученика – его учитель.</w:t>
      </w:r>
    </w:p>
    <w:p w:rsidR="008F233C" w:rsidRDefault="008F233C" w:rsidP="00264315">
      <w:pPr>
        <w:jc w:val="both"/>
      </w:pPr>
    </w:p>
    <w:sectPr w:rsidR="008F233C" w:rsidSect="00F5122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137"/>
    <w:rsid w:val="00114996"/>
    <w:rsid w:val="00141E18"/>
    <w:rsid w:val="00152699"/>
    <w:rsid w:val="00152970"/>
    <w:rsid w:val="001A1F00"/>
    <w:rsid w:val="00264315"/>
    <w:rsid w:val="00267009"/>
    <w:rsid w:val="003076DD"/>
    <w:rsid w:val="003B28A4"/>
    <w:rsid w:val="004164E9"/>
    <w:rsid w:val="00454A59"/>
    <w:rsid w:val="004F7BBF"/>
    <w:rsid w:val="005127EA"/>
    <w:rsid w:val="0076640B"/>
    <w:rsid w:val="00770FCC"/>
    <w:rsid w:val="007E2BC7"/>
    <w:rsid w:val="008F233C"/>
    <w:rsid w:val="00922CA4"/>
    <w:rsid w:val="00923F64"/>
    <w:rsid w:val="009A0137"/>
    <w:rsid w:val="00BE32FB"/>
    <w:rsid w:val="00BE4E38"/>
    <w:rsid w:val="00E8142B"/>
    <w:rsid w:val="00EA0330"/>
    <w:rsid w:val="00F502E2"/>
    <w:rsid w:val="00F5122A"/>
    <w:rsid w:val="00FE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A919"/>
  <w15:docId w15:val="{62241E92-B877-44C8-AF29-B229E600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Чайка Алексей Дмитриевич</cp:lastModifiedBy>
  <cp:revision>14</cp:revision>
  <cp:lastPrinted>2017-04-05T10:44:00Z</cp:lastPrinted>
  <dcterms:created xsi:type="dcterms:W3CDTF">2017-03-11T18:07:00Z</dcterms:created>
  <dcterms:modified xsi:type="dcterms:W3CDTF">2017-04-06T10:23:00Z</dcterms:modified>
</cp:coreProperties>
</file>