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2C" w:rsidRDefault="00D5562C" w:rsidP="00D5562C">
      <w:pPr>
        <w:pStyle w:val="Default"/>
      </w:pPr>
    </w:p>
    <w:p w:rsidR="00D11DC6" w:rsidRDefault="00D5562C" w:rsidP="00D5562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562C">
        <w:rPr>
          <w:rFonts w:ascii="Times New Roman" w:hAnsi="Times New Roman" w:cs="Times New Roman"/>
          <w:b/>
          <w:bCs/>
          <w:i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8724"/>
      </w:tblGrid>
      <w:tr w:rsidR="0001777B" w:rsidRPr="00221C80" w:rsidTr="0001777B">
        <w:tc>
          <w:tcPr>
            <w:tcW w:w="959" w:type="dxa"/>
          </w:tcPr>
          <w:p w:rsidR="0001777B" w:rsidRPr="00221C80" w:rsidRDefault="0001777B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01777B" w:rsidRPr="00221C80">
              <w:trPr>
                <w:trHeight w:val="226"/>
              </w:trPr>
              <w:tc>
                <w:tcPr>
                  <w:tcW w:w="0" w:type="auto"/>
                </w:tcPr>
                <w:p w:rsidR="0001777B" w:rsidRPr="00221C80" w:rsidRDefault="0001777B" w:rsidP="0001777B">
                  <w:pPr>
                    <w:pStyle w:val="Default"/>
                    <w:jc w:val="both"/>
                  </w:pPr>
                  <w:r w:rsidRPr="00221C80">
                    <w:t xml:space="preserve"> Наименование инновационного проекта (тема) </w:t>
                  </w:r>
                </w:p>
              </w:tc>
            </w:tr>
          </w:tbl>
          <w:p w:rsidR="0001777B" w:rsidRPr="00221C80" w:rsidRDefault="0001777B" w:rsidP="00017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01777B" w:rsidRPr="007835EC" w:rsidRDefault="00CF7006" w:rsidP="000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1777B"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практико-ориентированной модели </w:t>
            </w:r>
            <w:r w:rsidR="007835EC" w:rsidRPr="00221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патриотических качеств личности дошкольников на </w:t>
            </w:r>
            <w:r w:rsidR="007835EC" w:rsidRPr="00221C80">
              <w:rPr>
                <w:rFonts w:ascii="Times New Roman" w:hAnsi="Times New Roman" w:cs="Times New Roman"/>
                <w:sz w:val="24"/>
                <w:szCs w:val="24"/>
              </w:rPr>
              <w:t>основе взаимодействия дошкольной образовательной организации и семьи</w:t>
            </w:r>
            <w:r w:rsidR="007835EC"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«Школы юных патриотов».</w:t>
            </w:r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01777B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6"/>
            </w:tblGrid>
            <w:tr w:rsidR="0001777B" w:rsidRPr="00221C80">
              <w:trPr>
                <w:trHeight w:val="100"/>
              </w:trPr>
              <w:tc>
                <w:tcPr>
                  <w:tcW w:w="0" w:type="auto"/>
                </w:tcPr>
                <w:p w:rsidR="0001777B" w:rsidRPr="00221C80" w:rsidRDefault="0001777B" w:rsidP="0001777B">
                  <w:pPr>
                    <w:pStyle w:val="Default"/>
                    <w:jc w:val="both"/>
                  </w:pPr>
                  <w:r w:rsidRPr="00221C80">
                    <w:t xml:space="preserve">Авторы представляемого опыта </w:t>
                  </w:r>
                </w:p>
              </w:tc>
            </w:tr>
          </w:tbl>
          <w:p w:rsidR="0001777B" w:rsidRPr="00221C80" w:rsidRDefault="0001777B" w:rsidP="00017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08"/>
            </w:tblGrid>
            <w:tr w:rsidR="0001777B" w:rsidRPr="00221C80">
              <w:trPr>
                <w:trHeight w:val="245"/>
              </w:trPr>
              <w:tc>
                <w:tcPr>
                  <w:tcW w:w="0" w:type="auto"/>
                </w:tcPr>
                <w:p w:rsidR="0001777B" w:rsidRPr="00221C80" w:rsidRDefault="0001777B" w:rsidP="0001777B">
                  <w:pPr>
                    <w:pStyle w:val="Default"/>
                    <w:jc w:val="both"/>
                  </w:pPr>
                  <w:r w:rsidRPr="00221C80">
                    <w:t xml:space="preserve">- Петрова Лариса Викторовна, заведующий МДОАУ  № 1 г. Новокубанска, муниципальное образование </w:t>
                  </w:r>
                  <w:proofErr w:type="spellStart"/>
                  <w:r w:rsidRPr="00221C80">
                    <w:t>Новокубанский</w:t>
                  </w:r>
                  <w:proofErr w:type="spellEnd"/>
                  <w:r w:rsidRPr="00221C80">
                    <w:t xml:space="preserve"> район</w:t>
                  </w:r>
                </w:p>
                <w:p w:rsidR="0001777B" w:rsidRPr="00221C80" w:rsidRDefault="0001777B" w:rsidP="0001777B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21C80">
                    <w:t xml:space="preserve">- </w:t>
                  </w:r>
                  <w:r w:rsidR="00CF7006" w:rsidRPr="00221C80">
                    <w:t>Рыкова Ольга Владимировна</w:t>
                  </w:r>
                  <w:r w:rsidRPr="00221C80">
                    <w:t xml:space="preserve">, старший воспитатель МДОАУ  № 1 </w:t>
                  </w:r>
                  <w:r w:rsidR="00221C80" w:rsidRPr="00221C80">
                    <w:t xml:space="preserve">                          </w:t>
                  </w:r>
                  <w:r w:rsidRPr="00221C80">
                    <w:t xml:space="preserve">г. Новокубанска, муниципальное образование </w:t>
                  </w:r>
                  <w:proofErr w:type="spellStart"/>
                  <w:r w:rsidRPr="00221C80">
                    <w:t>Новокубанский</w:t>
                  </w:r>
                  <w:proofErr w:type="spellEnd"/>
                  <w:r w:rsidRPr="00221C80">
                    <w:t xml:space="preserve"> район</w:t>
                  </w:r>
                </w:p>
              </w:tc>
            </w:tr>
          </w:tbl>
          <w:p w:rsidR="0001777B" w:rsidRPr="00221C80" w:rsidRDefault="0001777B" w:rsidP="00017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01777B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01777B" w:rsidRPr="00221C80">
              <w:trPr>
                <w:trHeight w:val="227"/>
              </w:trPr>
              <w:tc>
                <w:tcPr>
                  <w:tcW w:w="0" w:type="auto"/>
                </w:tcPr>
                <w:p w:rsidR="0001777B" w:rsidRPr="00221C80" w:rsidRDefault="0001777B">
                  <w:pPr>
                    <w:pStyle w:val="Default"/>
                  </w:pPr>
                  <w:r w:rsidRPr="00221C80">
                    <w:t xml:space="preserve">Научный руководитель (если есть). Научная степень, звание </w:t>
                  </w:r>
                </w:p>
              </w:tc>
            </w:tr>
          </w:tbl>
          <w:p w:rsidR="0001777B" w:rsidRPr="00221C80" w:rsidRDefault="0001777B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01777B" w:rsidRPr="00221C80" w:rsidRDefault="009874A0" w:rsidP="004F7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AB7">
              <w:rPr>
                <w:rFonts w:ascii="Times New Roman" w:hAnsi="Times New Roman" w:cs="Times New Roman"/>
                <w:sz w:val="24"/>
                <w:szCs w:val="24"/>
              </w:rPr>
              <w:t>Кара Алла Петровна, кандидат исторических наук, доцент ГБОУ ИРО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  <w:r w:rsidRPr="00255AB7">
              <w:rPr>
                <w:rFonts w:ascii="Times New Roman" w:hAnsi="Times New Roman" w:cs="Times New Roman"/>
                <w:sz w:val="24"/>
                <w:szCs w:val="24"/>
              </w:rPr>
              <w:t>, «Почетный работник общего образования РФ»</w:t>
            </w:r>
            <w:bookmarkStart w:id="0" w:name="_GoBack"/>
            <w:bookmarkEnd w:id="0"/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4F7A75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9"/>
            </w:tblGrid>
            <w:tr w:rsidR="004F7A75" w:rsidRPr="00221C80">
              <w:trPr>
                <w:trHeight w:val="226"/>
              </w:trPr>
              <w:tc>
                <w:tcPr>
                  <w:tcW w:w="0" w:type="auto"/>
                </w:tcPr>
                <w:p w:rsidR="004F7A75" w:rsidRPr="00221C80" w:rsidRDefault="004F7A75" w:rsidP="004F7A75">
                  <w:pPr>
                    <w:pStyle w:val="Default"/>
                    <w:jc w:val="both"/>
                  </w:pPr>
                  <w:r w:rsidRPr="00221C80">
                    <w:t xml:space="preserve">Цели внедрения инновационного проекта </w:t>
                  </w:r>
                </w:p>
              </w:tc>
            </w:tr>
          </w:tbl>
          <w:p w:rsidR="0001777B" w:rsidRPr="00221C80" w:rsidRDefault="0001777B" w:rsidP="004F7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01777B" w:rsidRPr="00413A9A" w:rsidRDefault="004F7A75" w:rsidP="00413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006" w:rsidRPr="00221C80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практико-ориентированной модели </w:t>
            </w:r>
            <w:r w:rsidRPr="00221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формирования патриотических качеств личности дошкольников на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основе взаимодействия дошкольной образовательной организации и семьи</w:t>
            </w:r>
            <w:r w:rsidR="00413A9A"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«Школы юных патриотов».</w:t>
            </w:r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4F7A75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6"/>
            </w:tblGrid>
            <w:tr w:rsidR="004F7A75" w:rsidRPr="00221C80">
              <w:trPr>
                <w:trHeight w:val="226"/>
              </w:trPr>
              <w:tc>
                <w:tcPr>
                  <w:tcW w:w="0" w:type="auto"/>
                </w:tcPr>
                <w:p w:rsidR="004F7A75" w:rsidRPr="00221C80" w:rsidRDefault="004F7A75">
                  <w:pPr>
                    <w:pStyle w:val="Default"/>
                  </w:pPr>
                  <w:r w:rsidRPr="00221C80">
                    <w:t xml:space="preserve">Задачи внедрения инновационного проекта </w:t>
                  </w:r>
                </w:p>
              </w:tc>
            </w:tr>
          </w:tbl>
          <w:p w:rsidR="0001777B" w:rsidRPr="00221C80" w:rsidRDefault="0001777B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4F7A75" w:rsidRPr="00221C80" w:rsidRDefault="004F7A75" w:rsidP="004F7A75">
            <w:pPr>
              <w:pStyle w:val="Default"/>
              <w:jc w:val="both"/>
            </w:pPr>
            <w:r w:rsidRPr="00221C80">
              <w:t>1. Разработать и реализовать психолого-педагогические усло</w:t>
            </w:r>
            <w:r w:rsidR="00CF7006" w:rsidRPr="00221C80">
              <w:t>вия, обеспечивающие формирование</w:t>
            </w:r>
            <w:r w:rsidRPr="00221C80">
              <w:t xml:space="preserve"> патриотических качеств у воспитанников в условиях взаимодействия семьи и детского сада. </w:t>
            </w:r>
          </w:p>
          <w:p w:rsidR="004F7A75" w:rsidRPr="00221C80" w:rsidRDefault="004F7A75" w:rsidP="0047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2. Разработать и апробировать практико-ориентированную модель по формированию</w:t>
            </w:r>
            <w:r w:rsidRPr="00221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патриотических качеств личности дошкольников на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основе взаимодействия дошкольной обра</w:t>
            </w:r>
            <w:r w:rsidR="00474BEB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организации и семьи </w:t>
            </w:r>
            <w:r w:rsidR="00474BEB"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«Школы юных патриотов»</w:t>
            </w:r>
            <w:r w:rsidR="0087164B"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A75" w:rsidRPr="00221C80" w:rsidRDefault="004F7A75" w:rsidP="004F7A75">
            <w:pPr>
              <w:pStyle w:val="Default"/>
              <w:jc w:val="both"/>
            </w:pPr>
            <w:r w:rsidRPr="00221C80">
              <w:t>3. Разработать инструментарий педагогического мониторинга по формированию патриотических качеств воспитанников.</w:t>
            </w:r>
          </w:p>
          <w:p w:rsidR="004F7A75" w:rsidRPr="00221C80" w:rsidRDefault="004F7A75" w:rsidP="004F7A75">
            <w:pPr>
              <w:pStyle w:val="Default"/>
              <w:jc w:val="both"/>
            </w:pPr>
            <w:r w:rsidRPr="00221C80">
      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      </w:r>
          </w:p>
          <w:p w:rsidR="0001777B" w:rsidRPr="00221C80" w:rsidRDefault="004F7A75" w:rsidP="004F7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5. Более активное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4F7A75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4F7A75" w:rsidRPr="00221C80">
              <w:trPr>
                <w:trHeight w:val="353"/>
              </w:trPr>
              <w:tc>
                <w:tcPr>
                  <w:tcW w:w="0" w:type="auto"/>
                </w:tcPr>
                <w:p w:rsidR="004F7A75" w:rsidRPr="00221C80" w:rsidRDefault="004F7A75" w:rsidP="007E6CD3">
                  <w:pPr>
                    <w:pStyle w:val="Default"/>
                    <w:jc w:val="both"/>
                  </w:pPr>
                  <w:r w:rsidRPr="00221C80">
                    <w:t xml:space="preserve"> Основная идея (идеи) предлагаемого инновационного проекта </w:t>
                  </w:r>
                </w:p>
              </w:tc>
            </w:tr>
          </w:tbl>
          <w:p w:rsidR="0001777B" w:rsidRPr="00221C80" w:rsidRDefault="0001777B" w:rsidP="007E6C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880DB8" w:rsidRPr="00221C80" w:rsidRDefault="004F7A75" w:rsidP="00124F87">
            <w:pPr>
              <w:tabs>
                <w:tab w:val="left" w:pos="45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Основная идея инновационного проекта заключается в том, что будет создана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ориентированная модель по взаимодействию  ДОО и семьи  в 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воспитании патриотизма у  дошкольников </w:t>
            </w:r>
            <w:r w:rsidR="00880DB8"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«Школы юных патриотов».</w:t>
            </w:r>
          </w:p>
          <w:p w:rsidR="004F7A75" w:rsidRPr="00221C80" w:rsidRDefault="004F7A75" w:rsidP="00124F87">
            <w:pPr>
              <w:tabs>
                <w:tab w:val="left" w:pos="451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Объе</w:t>
            </w:r>
            <w:r w:rsidR="001619AA" w:rsidRPr="00221C80">
              <w:rPr>
                <w:rFonts w:ascii="Times New Roman" w:hAnsi="Times New Roman" w:cs="Times New Roman"/>
                <w:sz w:val="24"/>
                <w:szCs w:val="24"/>
              </w:rPr>
              <w:t>диняющей иде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r w:rsidR="00CF7006" w:rsidRPr="00221C80">
              <w:rPr>
                <w:rFonts w:ascii="Times New Roman" w:hAnsi="Times New Roman" w:cs="Times New Roman"/>
                <w:sz w:val="24"/>
                <w:szCs w:val="24"/>
              </w:rPr>
              <w:t>возможностью для взаимодействия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станет Школа  </w:t>
            </w:r>
            <w:r w:rsidR="00880DB8" w:rsidRPr="00221C80">
              <w:rPr>
                <w:rFonts w:ascii="Times New Roman" w:hAnsi="Times New Roman" w:cs="Times New Roman"/>
                <w:sz w:val="24"/>
                <w:szCs w:val="24"/>
              </w:rPr>
              <w:t>юных п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атриот</w:t>
            </w:r>
            <w:r w:rsidR="00880DB8" w:rsidRPr="00221C80">
              <w:rPr>
                <w:rFonts w:ascii="Times New Roman" w:hAnsi="Times New Roman" w:cs="Times New Roman"/>
                <w:sz w:val="24"/>
                <w:szCs w:val="24"/>
              </w:rPr>
              <w:t>ов»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00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CF700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основу</w:t>
            </w:r>
            <w:proofErr w:type="gramEnd"/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которой положена детская инициатива, а взрослые являются ее модераторами. Идея и структура </w:t>
            </w:r>
            <w:r w:rsidR="00880DB8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«Школы юных патриотов»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так же являются </w:t>
            </w:r>
            <w:r w:rsidR="00CF700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авторским решением и разработаны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поддержки детской инициативы и вовлечения родителей и педагогов в инновационный процесс.</w:t>
            </w:r>
          </w:p>
          <w:p w:rsidR="004F7A75" w:rsidRPr="00221C80" w:rsidRDefault="004F7A75" w:rsidP="00124F87">
            <w:pPr>
              <w:tabs>
                <w:tab w:val="left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CF700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2D02E4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2E4" w:rsidRPr="00221C8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80DB8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юных п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атриот</w:t>
            </w:r>
            <w:r w:rsidR="00880DB8" w:rsidRPr="00221C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F7006" w:rsidRPr="00221C80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2D02E4" w:rsidRPr="00221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2E4" w:rsidRPr="00221C80" w:rsidRDefault="002D02E4" w:rsidP="00124F87">
            <w:pPr>
              <w:tabs>
                <w:tab w:val="left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- взаимодействие педагогов и родителей, как совместная, взаимодополняющая  деятельность, в которой каждый из субъектов в полной мере может использовать потенциал дошкольного учреждения и семьи для обогащения практики  по патриотическому воспитанию детей дошкольного возраста;</w:t>
            </w:r>
          </w:p>
          <w:p w:rsidR="0001777B" w:rsidRPr="00221C80" w:rsidRDefault="002D02E4" w:rsidP="00124F87">
            <w:pPr>
              <w:tabs>
                <w:tab w:val="left" w:pos="451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-  развивающуюся позицию воспитателей и родителей в зависимости от уровня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компетенций у ребенка, в которой преобладающими станут  функции </w:t>
            </w:r>
            <w:r w:rsidR="007E6CD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детской инициативы, стимулирования индивидуального выбора, побуждения самостоятельных проявлений. </w:t>
            </w:r>
          </w:p>
        </w:tc>
      </w:tr>
      <w:tr w:rsidR="0001777B" w:rsidRPr="00221C80" w:rsidTr="0001777B">
        <w:tc>
          <w:tcPr>
            <w:tcW w:w="959" w:type="dxa"/>
          </w:tcPr>
          <w:p w:rsidR="0001777B" w:rsidRPr="00221C80" w:rsidRDefault="004F7A75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01777B" w:rsidRPr="00221C80" w:rsidRDefault="007E6CD3" w:rsidP="007E6CD3">
            <w:pPr>
              <w:pStyle w:val="Default"/>
            </w:pPr>
            <w:r w:rsidRPr="00221C80">
              <w:t xml:space="preserve">Нормативно-правовое обеспечение инновационного  проекта </w:t>
            </w:r>
          </w:p>
        </w:tc>
        <w:tc>
          <w:tcPr>
            <w:tcW w:w="8724" w:type="dxa"/>
          </w:tcPr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На Федеральном уровне 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Государственная программа Российской Федерации "Развитие образования" 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постановлением Правительства Российской Федерации от 26 декабря 2017 г. № 1642 </w:t>
            </w:r>
            <w:proofErr w:type="gramStart"/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и дополнениями от: 22 февраля, 30 марта, 26 апреля, 11 сентября, 4 октября 2018 г., 22 января, 29 марта 2019 г.</w:t>
            </w:r>
            <w:r w:rsidRPr="002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с изменениями на 20 июня 2020 г.</w:t>
            </w:r>
          </w:p>
          <w:p w:rsidR="00A411A6" w:rsidRPr="00221C80" w:rsidRDefault="009874A0" w:rsidP="00A411A6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Федеральный закон от 29.12.2012 №273-ФЗ «Об образовании в Российской Федерации».</w:t>
              </w:r>
            </w:hyperlink>
            <w:r w:rsidR="00A411A6"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 РФ «Об основных гарантиях ребёнка в РФ»</w:t>
            </w: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 РФ № 223 – ФЗ от 29.12.1995 г.</w:t>
            </w: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</w:t>
            </w:r>
          </w:p>
          <w:p w:rsidR="00A411A6" w:rsidRPr="00221C80" w:rsidRDefault="009874A0" w:rsidP="00A411A6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Минобрнауки</w:t>
              </w:r>
              <w:proofErr w:type="spellEnd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России от 17.10.2013 №1155.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hyperlink r:id="rId8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Указ Президента Российской Федерации от 07.05.2012 №597 «О мероприятиях по реализации государственной социальной  политики».</w:t>
              </w:r>
            </w:hyperlink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  </w:r>
            </w:hyperlink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Приказ Министерства образования и науки Российской Федерации (</w:t>
              </w:r>
              <w:proofErr w:type="spellStart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Минобрнауки</w:t>
              </w:r>
              <w:proofErr w:type="spellEnd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 Письмо Министерства образования и науки РФ от 01.10. 2013 №08-1408. «Методические рекомендации по реализации </w:t>
              </w:r>
              <w:proofErr w:type="gramStart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полномочий органов государственной власти субъектов Российской Федерации</w:t>
              </w:r>
              <w:proofErr w:type="gramEnd"/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по финансовому обеспечению оказания государственных и муниципальных услуг в сфере дошкольного образования».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  <w:hyperlink r:id="rId13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Постановление Правительства РФ от 5 августа 2013г. № 662 «Об осуществлении мониторинга системы образования».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  <w:hyperlink r:id="rId14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Письмо Министерства образования и науки №08-249 от 28.02.2014 г. "Комментарии к ФГОС дошкольного образования"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 </w:t>
            </w:r>
            <w:hyperlink r:id="rId16" w:tgtFrame="_blank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Письмо Министерства образования и науки РФ от 10 января 2014г.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  </w:t>
            </w:r>
            <w:hyperlink r:id="rId17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 Письмо Министерства образования и науки № 08-650 от 28 мая 2014 г. «О примерных программах дошкольного образования</w:t>
              </w:r>
            </w:hyperlink>
            <w:hyperlink r:id="rId18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  <w:p w:rsidR="00A411A6" w:rsidRPr="00221C80" w:rsidRDefault="009874A0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</w:t>
              </w:r>
            </w:hyperlink>
            <w:hyperlink r:id="rId20" w:history="1"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"Методические рекомендации для родителей детей дошкольного возраста по реализации основной общеобразовательной программы дошкольного образования на основе Федерального государственного образовательного </w:t>
              </w:r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стандарта дошкольного образования и примерной основной </w:t>
              </w:r>
              <w:r w:rsidR="00A411A6"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образовательной программы".</w:t>
              </w:r>
            </w:hyperlink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21" w:tgtFrame="_blank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</w:t>
              </w:r>
              <w:proofErr w:type="gramStart"/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ДО</w:t>
              </w:r>
              <w:proofErr w:type="gramEnd"/>
            </w:hyperlink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Распоряжение Правительства Российской Федерации от 29 декабря 2014 года №2765-Р, утверждающее  Концепцию федеральной целевой программы развития образования на 2016 - 2020 годы</w:t>
              </w:r>
            </w:hyperlink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1A6" w:rsidRPr="00221C80" w:rsidRDefault="00A411A6" w:rsidP="00A411A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23" w:tgtFrame="_blank" w:history="1">
              <w:r w:rsidRPr="00221C8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Примерная основная образовательная программа дошкольного образования от 20.05.2015г.</w:t>
              </w:r>
            </w:hyperlink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На региональном уровне </w:t>
            </w:r>
          </w:p>
          <w:p w:rsidR="00A411A6" w:rsidRPr="00221C80" w:rsidRDefault="00A411A6" w:rsidP="00A411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5"/>
              <w:ind w:left="10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Краснодарского края «Об образовании в Краснодарском крае №2770- </w:t>
            </w:r>
            <w:proofErr w:type="gramStart"/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16.07.2013г. </w:t>
            </w:r>
          </w:p>
          <w:p w:rsidR="00A411A6" w:rsidRPr="00221C80" w:rsidRDefault="00A411A6" w:rsidP="00A411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5"/>
              <w:ind w:left="10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5 октября 2015 года №939 «Об утверждении государственной программы Краснодарского края «Развитие образования».</w:t>
            </w:r>
          </w:p>
          <w:p w:rsidR="00A411A6" w:rsidRPr="00221C80" w:rsidRDefault="00A411A6" w:rsidP="00A411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5"/>
              <w:ind w:left="10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Краевая целевая программа «Духовно-нравственное воспитание детей и молодёжи, развитие и возрождение семейных традиций в Краснодарском крае»;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spacing w:after="14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уровне ДОО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</w:t>
            </w:r>
            <w:r w:rsidRPr="00221C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11.03.2019 г. </w:t>
            </w:r>
            <w:r w:rsidRPr="002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2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224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Лицензия -  от </w:t>
            </w: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09188 от 02.08.2019 г.   серия    23 Л01 № 0006629.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221C80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r w:rsidRPr="00221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руководителя инновационным проектом».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плана инновационной деятельности»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Приказ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Проектного Совета и разработке положения</w:t>
            </w:r>
            <w:r w:rsidRPr="00221C8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инновационной деятельности</w:t>
            </w:r>
            <w:r w:rsidRPr="00221C8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».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плана функционирования 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«Школы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патриотов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об инновационной деятельности;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Положение о творческой группе педагогов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Положение  «Школы </w:t>
            </w: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патриотов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A411A6" w:rsidRPr="00221C80" w:rsidRDefault="00A411A6" w:rsidP="00A41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Договоры о сетевом взаимодействии с дошкольными организациями </w:t>
            </w:r>
            <w:proofErr w:type="spellStart"/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A411A6" w:rsidRPr="00221C80" w:rsidRDefault="00A411A6" w:rsidP="00A411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официальная страница МДОАУ в социальных сетях.</w:t>
            </w:r>
          </w:p>
          <w:p w:rsidR="0001777B" w:rsidRPr="00221C80" w:rsidRDefault="0001777B" w:rsidP="00124F87">
            <w:pPr>
              <w:tabs>
                <w:tab w:val="left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7B" w:rsidRPr="00221C80" w:rsidTr="007E6CD3">
        <w:trPr>
          <w:trHeight w:val="121"/>
        </w:trPr>
        <w:tc>
          <w:tcPr>
            <w:tcW w:w="959" w:type="dxa"/>
          </w:tcPr>
          <w:p w:rsidR="0001777B" w:rsidRPr="00221C80" w:rsidRDefault="007E6CD3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7E6CD3" w:rsidRPr="00221C80" w:rsidRDefault="007E6CD3" w:rsidP="007E6CD3">
            <w:pPr>
              <w:pStyle w:val="Default"/>
              <w:jc w:val="both"/>
            </w:pPr>
            <w:r w:rsidRPr="00221C80">
              <w:t xml:space="preserve">Обоснование его значимости для развития системы образования </w:t>
            </w:r>
          </w:p>
          <w:p w:rsidR="007E6CD3" w:rsidRPr="00221C80" w:rsidRDefault="007E6CD3" w:rsidP="007E6C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221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4" w:type="dxa"/>
          </w:tcPr>
          <w:p w:rsidR="007E6CD3" w:rsidRPr="00221C80" w:rsidRDefault="007E6CD3" w:rsidP="00124F87">
            <w:pPr>
              <w:tabs>
                <w:tab w:val="left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Предполагается</w:t>
            </w: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7E6CD3" w:rsidRPr="00221C80" w:rsidRDefault="007E6CD3" w:rsidP="00124F87">
            <w:pPr>
              <w:pStyle w:val="Default"/>
              <w:tabs>
                <w:tab w:val="left" w:pos="4513"/>
              </w:tabs>
              <w:jc w:val="both"/>
              <w:rPr>
                <w:i/>
                <w:iCs/>
              </w:rPr>
            </w:pPr>
            <w:r w:rsidRPr="00221C80">
              <w:rPr>
                <w:i/>
                <w:color w:val="auto"/>
              </w:rPr>
              <w:t>во-первых</w:t>
            </w:r>
            <w:r w:rsidRPr="00221C80">
              <w:rPr>
                <w:color w:val="auto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221C80">
              <w:rPr>
                <w:i/>
                <w:iCs/>
              </w:rPr>
              <w:t xml:space="preserve"> </w:t>
            </w:r>
          </w:p>
          <w:p w:rsidR="007E6CD3" w:rsidRPr="00221C80" w:rsidRDefault="007E6CD3" w:rsidP="00124F87">
            <w:pPr>
              <w:pStyle w:val="a4"/>
              <w:tabs>
                <w:tab w:val="left" w:pos="4513"/>
              </w:tabs>
              <w:spacing w:after="150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i/>
                <w:iCs/>
                <w:sz w:val="24"/>
                <w:szCs w:val="24"/>
              </w:rPr>
              <w:t>во-вторых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1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7E6CD3" w:rsidRPr="00221C80" w:rsidRDefault="007E6CD3" w:rsidP="00124F87">
            <w:pPr>
              <w:pStyle w:val="a4"/>
              <w:tabs>
                <w:tab w:val="left" w:pos="4513"/>
              </w:tabs>
              <w:spacing w:after="150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i/>
                <w:iCs/>
                <w:sz w:val="24"/>
                <w:szCs w:val="24"/>
              </w:rPr>
              <w:t>в-третьих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,</w:t>
            </w: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увеличить активность родителей в мероприятиях ДОО;</w:t>
            </w:r>
          </w:p>
          <w:p w:rsidR="0001777B" w:rsidRPr="00221C80" w:rsidRDefault="007E6CD3" w:rsidP="00124F87">
            <w:pPr>
              <w:pStyle w:val="a4"/>
              <w:tabs>
                <w:tab w:val="left" w:pos="4513"/>
              </w:tabs>
              <w:spacing w:after="150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i/>
                <w:iCs/>
                <w:sz w:val="24"/>
                <w:szCs w:val="24"/>
              </w:rPr>
              <w:t>в-четвёртых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,</w:t>
            </w:r>
            <w:r w:rsidRPr="00221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через приобщение к истокам кубанской культуры</w:t>
            </w:r>
            <w:r w:rsidRPr="00221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</w:t>
            </w:r>
            <w:r w:rsidRPr="00221C80">
              <w:rPr>
                <w:rFonts w:ascii="Times New Roman" w:hAnsi="Times New Roman"/>
                <w:i/>
                <w:iCs/>
                <w:sz w:val="24"/>
                <w:szCs w:val="24"/>
              </w:rPr>
              <w:t>в-пятых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, повысится уровень </w:t>
            </w:r>
            <w:proofErr w:type="spellStart"/>
            <w:r w:rsidRPr="00221C8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гражданской и культурной идентичности у детей дошкольного возраста;                               </w:t>
            </w:r>
            <w:r w:rsidRPr="00221C80">
              <w:rPr>
                <w:rFonts w:ascii="Times New Roman" w:hAnsi="Times New Roman"/>
                <w:i/>
                <w:sz w:val="24"/>
                <w:szCs w:val="24"/>
              </w:rPr>
              <w:t>в-шестых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, получить конкретные механизмы, позволяющие оптимизировать взаимодействия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221C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6CD3" w:rsidRPr="00221C80" w:rsidTr="007E6CD3">
        <w:trPr>
          <w:trHeight w:val="315"/>
        </w:trPr>
        <w:tc>
          <w:tcPr>
            <w:tcW w:w="959" w:type="dxa"/>
          </w:tcPr>
          <w:p w:rsidR="007E6CD3" w:rsidRPr="00221C80" w:rsidRDefault="007E6CD3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E6CD3" w:rsidRPr="00221C80" w:rsidRDefault="007E6CD3" w:rsidP="007E6CD3">
            <w:pPr>
              <w:pStyle w:val="Default"/>
              <w:jc w:val="both"/>
            </w:pPr>
            <w:r w:rsidRPr="00221C80">
              <w:t>Новизна (</w:t>
            </w:r>
            <w:proofErr w:type="spellStart"/>
            <w:r w:rsidRPr="00221C80">
              <w:t>инновационность</w:t>
            </w:r>
            <w:proofErr w:type="spellEnd"/>
            <w:r w:rsidRPr="00221C80">
              <w:t xml:space="preserve">) </w:t>
            </w:r>
          </w:p>
          <w:p w:rsidR="007E6CD3" w:rsidRPr="00221C80" w:rsidRDefault="007E6CD3" w:rsidP="007E6C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4749AC" w:rsidRPr="00221C80" w:rsidRDefault="004749AC" w:rsidP="00124F87">
            <w:pPr>
              <w:numPr>
                <w:ilvl w:val="0"/>
                <w:numId w:val="3"/>
              </w:numPr>
              <w:tabs>
                <w:tab w:val="left" w:pos="4513"/>
              </w:tabs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Разработанная практико-ориентированная модель по формированию патриотических качеств личности дошкольников на основе взаимодействия дошкольной образовательной организации и семьи с использованием нетрадиционных форм и деятельного подхода является инновационной. Научная новизна состоит в формировании нового типа взаимодействия детского сада и семьи, характеризующаяся доверительными отношениями педагогов, специалистов с родителями и 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способствующая максимально бережному и ненавязчивому влиянию на воспитательную позицию семьи.</w:t>
            </w:r>
          </w:p>
          <w:p w:rsidR="004749AC" w:rsidRPr="00221C80" w:rsidRDefault="004749AC" w:rsidP="00124F87">
            <w:pPr>
              <w:numPr>
                <w:ilvl w:val="0"/>
                <w:numId w:val="3"/>
              </w:numPr>
              <w:tabs>
                <w:tab w:val="left" w:pos="4513"/>
              </w:tabs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Разработана инно</w:t>
            </w:r>
            <w:r w:rsidR="00A411A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вационная идея создания «Школы юных патриотов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в основу которой положена детская инициатива, а взрослые являются ее модераторами. Идея и структура </w:t>
            </w:r>
            <w:r w:rsidR="00A411A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="00A411A6"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юных патриотов</w:t>
            </w: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так же являются авторским решением и разработана для поддержки детской инициативы и вовлечения родителей и педагогов в инновационный процесс.</w:t>
            </w:r>
            <w:r w:rsidRPr="00221C80">
              <w:rPr>
                <w:sz w:val="24"/>
                <w:szCs w:val="24"/>
              </w:rPr>
              <w:t xml:space="preserve"> </w:t>
            </w:r>
          </w:p>
          <w:p w:rsidR="007E6CD3" w:rsidRPr="00221C80" w:rsidRDefault="004749AC" w:rsidP="00221C80">
            <w:pPr>
              <w:numPr>
                <w:ilvl w:val="0"/>
                <w:numId w:val="3"/>
              </w:numPr>
              <w:tabs>
                <w:tab w:val="left" w:pos="4513"/>
              </w:tabs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 того, будет разработано и методическое обеспечение проекта, что также обеспечит новизну инновационной деятельности.</w:t>
            </w:r>
          </w:p>
        </w:tc>
      </w:tr>
      <w:tr w:rsidR="007E6CD3" w:rsidRPr="00221C80" w:rsidTr="007E6CD3">
        <w:trPr>
          <w:trHeight w:val="270"/>
        </w:trPr>
        <w:tc>
          <w:tcPr>
            <w:tcW w:w="959" w:type="dxa"/>
          </w:tcPr>
          <w:p w:rsidR="007E6CD3" w:rsidRPr="00221C80" w:rsidRDefault="004749AC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4749AC" w:rsidRPr="00221C80" w:rsidRDefault="004749AC" w:rsidP="004749AC">
            <w:pPr>
              <w:pStyle w:val="Default"/>
              <w:jc w:val="center"/>
            </w:pPr>
            <w:r w:rsidRPr="00221C80">
              <w:t xml:space="preserve">Практическая значимость </w:t>
            </w:r>
          </w:p>
          <w:p w:rsidR="007E6CD3" w:rsidRPr="00221C80" w:rsidRDefault="007E6CD3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4749AC" w:rsidRPr="00221C80" w:rsidRDefault="004749AC" w:rsidP="0047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Предполагается, что основным результатом инновационного проекта станет программно-методическая система по взаимодействию ДОО и семьи по патриотическому воспитанию дошкольников, в рамках которой будут разработаны:</w:t>
            </w:r>
          </w:p>
          <w:p w:rsidR="004749AC" w:rsidRPr="00221C80" w:rsidRDefault="004749AC" w:rsidP="004749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>Практико-ориентированная модель взаимодействия ДОО и семьи по   воспитанию патриотизма у дошкольников в условиях образователь</w:t>
            </w:r>
            <w:r w:rsidR="00CF7006" w:rsidRPr="00221C80">
              <w:rPr>
                <w:rFonts w:ascii="Times New Roman" w:hAnsi="Times New Roman"/>
                <w:sz w:val="24"/>
                <w:szCs w:val="24"/>
              </w:rPr>
              <w:t>ного пространства детского сада;</w:t>
            </w:r>
          </w:p>
          <w:p w:rsidR="004749AC" w:rsidRPr="00221C80" w:rsidRDefault="004749AC" w:rsidP="004749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>Технология создания и функционирования</w:t>
            </w: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1A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Школы </w:t>
            </w:r>
            <w:r w:rsidR="00A411A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юных патриотов</w:t>
            </w: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F700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11A6" w:rsidRPr="00221C80" w:rsidRDefault="004749AC" w:rsidP="00A411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по развитию патриотических компетенций дошкольников в условии деятельности </w:t>
            </w:r>
            <w:r w:rsidR="00A411A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«Школы юных патриотов»;</w:t>
            </w:r>
          </w:p>
          <w:p w:rsidR="005D3836" w:rsidRPr="00221C80" w:rsidRDefault="004749AC" w:rsidP="005D383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проведению </w:t>
            </w:r>
            <w:r w:rsidRPr="00221C80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 w:rsidR="00CF7006" w:rsidRPr="00221C8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21C80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изучению </w:t>
            </w:r>
            <w:proofErr w:type="spellStart"/>
            <w:r w:rsidRPr="00221C8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патриотических компетенций у дошкольников и качества взаимодействия ДОО и семьи</w:t>
            </w:r>
            <w:r w:rsidR="00CF7006" w:rsidRPr="00221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9AC" w:rsidRPr="00221C80" w:rsidRDefault="005D3836" w:rsidP="005D383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>С</w:t>
            </w:r>
            <w:r w:rsidR="004749AC" w:rsidRPr="00221C80">
              <w:rPr>
                <w:rFonts w:ascii="Times New Roman" w:hAnsi="Times New Roman"/>
                <w:bCs/>
                <w:sz w:val="24"/>
                <w:szCs w:val="24"/>
              </w:rPr>
              <w:t xml:space="preserve">етевое взаимодействие с образовательными организациями </w:t>
            </w:r>
            <w:r w:rsidR="00A411A6" w:rsidRPr="00221C80">
              <w:rPr>
                <w:rFonts w:ascii="Times New Roman" w:hAnsi="Times New Roman"/>
                <w:bCs/>
                <w:sz w:val="24"/>
                <w:szCs w:val="24"/>
              </w:rPr>
              <w:t xml:space="preserve">района и </w:t>
            </w:r>
            <w:r w:rsidR="004749AC" w:rsidRPr="00221C80">
              <w:rPr>
                <w:rFonts w:ascii="Times New Roman" w:hAnsi="Times New Roman"/>
                <w:sz w:val="24"/>
                <w:szCs w:val="24"/>
              </w:rPr>
              <w:t>края по теме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инновационного</w:t>
            </w:r>
            <w:r w:rsidR="004749AC" w:rsidRPr="00221C80">
              <w:rPr>
                <w:rFonts w:ascii="Times New Roman" w:hAnsi="Times New Roman"/>
                <w:sz w:val="24"/>
                <w:szCs w:val="24"/>
              </w:rPr>
              <w:t xml:space="preserve"> проекта. </w:t>
            </w:r>
          </w:p>
          <w:p w:rsidR="007E6CD3" w:rsidRPr="00413A9A" w:rsidRDefault="007E6CD3" w:rsidP="005F0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6CD3" w:rsidRPr="00221C80" w:rsidTr="005D3836">
        <w:trPr>
          <w:trHeight w:val="298"/>
        </w:trPr>
        <w:tc>
          <w:tcPr>
            <w:tcW w:w="959" w:type="dxa"/>
          </w:tcPr>
          <w:p w:rsidR="005D3836" w:rsidRPr="00221C80" w:rsidRDefault="005D3836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D3836" w:rsidRPr="00221C80" w:rsidRDefault="005D3836" w:rsidP="005D3836">
            <w:pPr>
              <w:pStyle w:val="Default"/>
              <w:jc w:val="both"/>
            </w:pPr>
            <w:r w:rsidRPr="00221C80">
              <w:t xml:space="preserve">Механизм реализации инновации </w:t>
            </w:r>
          </w:p>
          <w:p w:rsidR="007E6CD3" w:rsidRPr="00221C80" w:rsidRDefault="007E6CD3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4" w:type="dxa"/>
          </w:tcPr>
          <w:p w:rsidR="007E6CD3" w:rsidRPr="00221C80" w:rsidRDefault="007E6CD3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836" w:rsidRPr="00221C80" w:rsidTr="005D3836">
        <w:trPr>
          <w:trHeight w:val="405"/>
        </w:trPr>
        <w:tc>
          <w:tcPr>
            <w:tcW w:w="959" w:type="dxa"/>
          </w:tcPr>
          <w:p w:rsidR="005D3836" w:rsidRPr="00221C80" w:rsidRDefault="005D3836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5103" w:type="dxa"/>
          </w:tcPr>
          <w:p w:rsidR="005D3836" w:rsidRPr="00221C80" w:rsidRDefault="005D3836" w:rsidP="005D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724" w:type="dxa"/>
          </w:tcPr>
          <w:p w:rsidR="005D3836" w:rsidRPr="00221C80" w:rsidRDefault="005D3836" w:rsidP="005D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</w:tr>
      <w:tr w:rsidR="005D3836" w:rsidRPr="00221C80" w:rsidTr="005D3836">
        <w:trPr>
          <w:trHeight w:val="254"/>
        </w:trPr>
        <w:tc>
          <w:tcPr>
            <w:tcW w:w="959" w:type="dxa"/>
          </w:tcPr>
          <w:p w:rsidR="005D3836" w:rsidRPr="00221C80" w:rsidRDefault="005D3836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11.1.1</w:t>
            </w:r>
          </w:p>
        </w:tc>
        <w:tc>
          <w:tcPr>
            <w:tcW w:w="5103" w:type="dxa"/>
          </w:tcPr>
          <w:p w:rsidR="005D3836" w:rsidRPr="00221C80" w:rsidRDefault="005D3836" w:rsidP="005D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724" w:type="dxa"/>
          </w:tcPr>
          <w:p w:rsidR="005D3836" w:rsidRPr="00221C80" w:rsidRDefault="005D3836" w:rsidP="00601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- сентябрь 20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3836" w:rsidRPr="00221C80" w:rsidTr="00221C80">
        <w:trPr>
          <w:trHeight w:val="2831"/>
        </w:trPr>
        <w:tc>
          <w:tcPr>
            <w:tcW w:w="959" w:type="dxa"/>
          </w:tcPr>
          <w:p w:rsidR="005D3836" w:rsidRPr="00221C80" w:rsidRDefault="005D3836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5103" w:type="dxa"/>
          </w:tcPr>
          <w:p w:rsidR="005D3836" w:rsidRPr="00221C80" w:rsidRDefault="005D3836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24" w:type="dxa"/>
          </w:tcPr>
          <w:p w:rsidR="005D3836" w:rsidRPr="00221C80" w:rsidRDefault="005D3836" w:rsidP="005A4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инструментария по изучению уровня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компетенций у дошкольников.</w:t>
            </w:r>
          </w:p>
          <w:p w:rsidR="005D3836" w:rsidRPr="00221C80" w:rsidRDefault="005D3836" w:rsidP="005A4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Вводная диагностика патриотических компетенций дошкольников и </w:t>
            </w:r>
          </w:p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качества взаимодействия ДОО и семьи.</w:t>
            </w:r>
          </w:p>
          <w:p w:rsidR="005A4A99" w:rsidRPr="00221C80" w:rsidRDefault="00601143" w:rsidP="005A4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4A99" w:rsidRPr="00221C80">
              <w:rPr>
                <w:rFonts w:ascii="Times New Roman" w:hAnsi="Times New Roman"/>
                <w:sz w:val="24"/>
                <w:szCs w:val="24"/>
              </w:rPr>
              <w:t>Разработка п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рактико-ориентированной</w:t>
            </w:r>
            <w:r w:rsidR="005A4A99" w:rsidRPr="00221C80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и</w:t>
            </w:r>
            <w:r w:rsidR="005A4A99" w:rsidRPr="00221C80">
              <w:rPr>
                <w:rFonts w:ascii="Times New Roman" w:hAnsi="Times New Roman"/>
                <w:sz w:val="24"/>
                <w:szCs w:val="24"/>
              </w:rPr>
              <w:t xml:space="preserve"> взаимодействия ДОО и семьи по   воспитанию патриотизма у дошкольников в условиях образовательного пространства детского сада.</w:t>
            </w:r>
          </w:p>
          <w:p w:rsidR="005A4A99" w:rsidRPr="00221C80" w:rsidRDefault="00601143" w:rsidP="005A4A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="005A4A99" w:rsidRPr="00221C80">
              <w:rPr>
                <w:rFonts w:ascii="Times New Roman" w:hAnsi="Times New Roman"/>
                <w:sz w:val="24"/>
                <w:szCs w:val="24"/>
              </w:rPr>
              <w:t xml:space="preserve">Разработка идеи </w:t>
            </w:r>
            <w:r w:rsidR="00A411A6" w:rsidRPr="00221C80">
              <w:rPr>
                <w:rFonts w:ascii="Times New Roman" w:hAnsi="Times New Roman"/>
                <w:sz w:val="24"/>
                <w:szCs w:val="24"/>
              </w:rPr>
              <w:t>«</w:t>
            </w:r>
            <w:r w:rsidR="005A4A99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Школы </w:t>
            </w:r>
            <w:r w:rsidR="00A411A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юных</w:t>
            </w:r>
            <w:r w:rsidR="005A4A99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1A6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патриотов</w:t>
            </w:r>
            <w:r w:rsidR="005A4A99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A4A99" w:rsidRPr="00221C80" w:rsidRDefault="00601143" w:rsidP="00601143">
            <w:pPr>
              <w:pStyle w:val="Default"/>
              <w:jc w:val="both"/>
            </w:pPr>
            <w:r w:rsidRPr="00221C80">
              <w:t xml:space="preserve">5. </w:t>
            </w:r>
            <w:r w:rsidR="005A4A99" w:rsidRPr="00221C80">
              <w:t>Пополнение  предметно-пространственной   среды для эффективного формирования патриотических качеств у воспитанников.</w:t>
            </w:r>
          </w:p>
        </w:tc>
      </w:tr>
      <w:tr w:rsidR="005A4A99" w:rsidRPr="00221C80" w:rsidTr="005A4A99">
        <w:trPr>
          <w:trHeight w:val="338"/>
        </w:trPr>
        <w:tc>
          <w:tcPr>
            <w:tcW w:w="959" w:type="dxa"/>
          </w:tcPr>
          <w:p w:rsidR="005A4A99" w:rsidRPr="00221C80" w:rsidRDefault="005A4A99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11.1.3</w:t>
            </w:r>
          </w:p>
        </w:tc>
        <w:tc>
          <w:tcPr>
            <w:tcW w:w="5103" w:type="dxa"/>
          </w:tcPr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</w:t>
            </w:r>
          </w:p>
        </w:tc>
        <w:tc>
          <w:tcPr>
            <w:tcW w:w="8724" w:type="dxa"/>
          </w:tcPr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1. Инструментарий по изучению уровня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компетенций у дошкольников.</w:t>
            </w:r>
          </w:p>
          <w:p w:rsidR="005A4A99" w:rsidRPr="00221C80" w:rsidRDefault="005A4A99" w:rsidP="005A4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2.  Проведена вводная диагностика патриотических компетенций дошкольников и качества взаимодействия ДОО и семьи.</w:t>
            </w:r>
          </w:p>
          <w:p w:rsidR="005A4A99" w:rsidRPr="00221C80" w:rsidRDefault="005A4A99" w:rsidP="005A4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Практико-ориентированная модель</w:t>
            </w:r>
            <w:r w:rsidR="00311B0E" w:rsidRPr="00221C80">
              <w:rPr>
                <w:rFonts w:ascii="Times New Roman" w:hAnsi="Times New Roman"/>
                <w:sz w:val="24"/>
                <w:szCs w:val="24"/>
              </w:rPr>
              <w:t xml:space="preserve"> взаимодействия ДОО и семьи по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воспитанию патриотизма у дошкольников в условиях образовательного пространства детского сада.</w:t>
            </w:r>
          </w:p>
          <w:p w:rsidR="009A720A" w:rsidRPr="00221C80" w:rsidRDefault="005A4A99" w:rsidP="005A4A99">
            <w:pPr>
              <w:pStyle w:val="Default"/>
              <w:jc w:val="both"/>
            </w:pPr>
            <w:r w:rsidRPr="00221C80">
              <w:t xml:space="preserve">4. Структура </w:t>
            </w:r>
            <w:r w:rsidR="009A720A" w:rsidRPr="00221C80">
              <w:t>«Школы юных патриотов».</w:t>
            </w:r>
          </w:p>
          <w:p w:rsidR="005A4A99" w:rsidRPr="00221C80" w:rsidRDefault="00601143" w:rsidP="005A4A99">
            <w:pPr>
              <w:pStyle w:val="Default"/>
              <w:jc w:val="both"/>
            </w:pPr>
            <w:r w:rsidRPr="00221C80">
              <w:t>5. Создание</w:t>
            </w:r>
            <w:r w:rsidR="005A4A99" w:rsidRPr="00221C80">
              <w:t xml:space="preserve"> предметно-пространственной   среды для эффективного формирования патриотических качеств у воспитанников.</w:t>
            </w:r>
          </w:p>
        </w:tc>
      </w:tr>
      <w:tr w:rsidR="005A4A99" w:rsidRPr="00221C80" w:rsidTr="005A4A99">
        <w:trPr>
          <w:trHeight w:val="345"/>
        </w:trPr>
        <w:tc>
          <w:tcPr>
            <w:tcW w:w="959" w:type="dxa"/>
          </w:tcPr>
          <w:p w:rsidR="005A4A99" w:rsidRPr="00221C80" w:rsidRDefault="005A4A99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5103" w:type="dxa"/>
          </w:tcPr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8724" w:type="dxa"/>
          </w:tcPr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99" w:rsidRPr="00221C80" w:rsidTr="005A4A99">
        <w:trPr>
          <w:trHeight w:val="284"/>
        </w:trPr>
        <w:tc>
          <w:tcPr>
            <w:tcW w:w="959" w:type="dxa"/>
          </w:tcPr>
          <w:p w:rsidR="005A4A99" w:rsidRPr="00221C80" w:rsidRDefault="005A4A99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11.2.1</w:t>
            </w:r>
          </w:p>
        </w:tc>
        <w:tc>
          <w:tcPr>
            <w:tcW w:w="5103" w:type="dxa"/>
          </w:tcPr>
          <w:p w:rsidR="005A4A99" w:rsidRPr="00221C80" w:rsidRDefault="005A4A99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724" w:type="dxa"/>
          </w:tcPr>
          <w:p w:rsidR="005A4A99" w:rsidRPr="00221C80" w:rsidRDefault="00311B0E" w:rsidP="00601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21 - август 2022</w:t>
            </w:r>
          </w:p>
        </w:tc>
      </w:tr>
      <w:tr w:rsidR="005A4A99" w:rsidRPr="00221C80" w:rsidTr="005A4A99">
        <w:trPr>
          <w:trHeight w:val="360"/>
        </w:trPr>
        <w:tc>
          <w:tcPr>
            <w:tcW w:w="959" w:type="dxa"/>
          </w:tcPr>
          <w:p w:rsidR="005A4A99" w:rsidRPr="00221C80" w:rsidRDefault="00311B0E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11.2.2</w:t>
            </w:r>
          </w:p>
        </w:tc>
        <w:tc>
          <w:tcPr>
            <w:tcW w:w="5103" w:type="dxa"/>
          </w:tcPr>
          <w:p w:rsidR="005A4A99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24" w:type="dxa"/>
          </w:tcPr>
          <w:p w:rsidR="009A720A" w:rsidRPr="00221C80" w:rsidRDefault="00311B0E" w:rsidP="005A4A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1.  Внедрение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01143" w:rsidRPr="00221C80">
              <w:rPr>
                <w:rFonts w:ascii="Times New Roman" w:hAnsi="Times New Roman"/>
                <w:sz w:val="24"/>
                <w:szCs w:val="24"/>
              </w:rPr>
              <w:t>рактико-ориентированной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601143" w:rsidRPr="00221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 xml:space="preserve"> взаимодействия ДОО и семьи по воспитанию патриотизма у дошкольников в </w:t>
            </w:r>
            <w:r w:rsidR="009A720A" w:rsidRPr="00221C80">
              <w:rPr>
                <w:rFonts w:ascii="Times New Roman" w:hAnsi="Times New Roman"/>
                <w:sz w:val="24"/>
                <w:szCs w:val="24"/>
              </w:rPr>
              <w:t>рамках «</w:t>
            </w:r>
            <w:r w:rsidR="009A720A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Школы юных патриотов».</w:t>
            </w:r>
          </w:p>
          <w:p w:rsidR="00311B0E" w:rsidRPr="00221C80" w:rsidRDefault="00311B0E" w:rsidP="005A4A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 xml:space="preserve">2.    Деятельность </w:t>
            </w:r>
            <w:r w:rsidR="009A720A" w:rsidRPr="00221C80">
              <w:rPr>
                <w:rFonts w:ascii="Times New Roman" w:hAnsi="Times New Roman"/>
                <w:sz w:val="24"/>
                <w:szCs w:val="24"/>
              </w:rPr>
              <w:t>«</w:t>
            </w:r>
            <w:r w:rsidR="009A720A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Школы юных патриотов».</w:t>
            </w:r>
          </w:p>
          <w:p w:rsidR="00311B0E" w:rsidRPr="00221C80" w:rsidRDefault="00311B0E" w:rsidP="005A4A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3.    Педагогическое сопровождение родителей и поддержка детской инициативы в ходе реализации проекта.</w:t>
            </w:r>
          </w:p>
        </w:tc>
      </w:tr>
      <w:tr w:rsidR="005A4A99" w:rsidRPr="00221C80" w:rsidTr="005A4A99">
        <w:trPr>
          <w:trHeight w:val="345"/>
        </w:trPr>
        <w:tc>
          <w:tcPr>
            <w:tcW w:w="959" w:type="dxa"/>
          </w:tcPr>
          <w:p w:rsidR="005A4A99" w:rsidRPr="00221C80" w:rsidRDefault="00311B0E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11.2.3</w:t>
            </w:r>
          </w:p>
        </w:tc>
        <w:tc>
          <w:tcPr>
            <w:tcW w:w="5103" w:type="dxa"/>
          </w:tcPr>
          <w:p w:rsidR="005A4A99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</w:t>
            </w:r>
          </w:p>
        </w:tc>
        <w:tc>
          <w:tcPr>
            <w:tcW w:w="8724" w:type="dxa"/>
          </w:tcPr>
          <w:p w:rsidR="005A4A99" w:rsidRPr="00221C80" w:rsidRDefault="00311B0E" w:rsidP="00311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1.  Создана развивающая предметно - пространственная среда и другие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-  педагогические условия, необходимые для формирования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патриотизма у дошкольников.</w:t>
            </w:r>
          </w:p>
          <w:p w:rsidR="009A720A" w:rsidRPr="00221C80" w:rsidRDefault="00311B0E" w:rsidP="00311B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 xml:space="preserve">2.     Активное участие детей, педагогов и родителей в работе </w:t>
            </w:r>
            <w:r w:rsidR="009A720A" w:rsidRPr="00221C80">
              <w:rPr>
                <w:rFonts w:ascii="Times New Roman" w:hAnsi="Times New Roman"/>
                <w:sz w:val="24"/>
                <w:szCs w:val="24"/>
              </w:rPr>
              <w:t>«</w:t>
            </w:r>
            <w:r w:rsidR="009A720A"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Школы юных патриотов».</w:t>
            </w:r>
          </w:p>
          <w:p w:rsidR="00311B0E" w:rsidRPr="00221C80" w:rsidRDefault="00311B0E" w:rsidP="00311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color w:val="000000"/>
                <w:sz w:val="24"/>
                <w:szCs w:val="24"/>
              </w:rPr>
              <w:t>3.      Подготовка методических рекомендаций.</w:t>
            </w:r>
          </w:p>
        </w:tc>
      </w:tr>
      <w:tr w:rsidR="005A4A99" w:rsidRPr="00221C80" w:rsidTr="00311B0E">
        <w:trPr>
          <w:trHeight w:val="150"/>
        </w:trPr>
        <w:tc>
          <w:tcPr>
            <w:tcW w:w="959" w:type="dxa"/>
          </w:tcPr>
          <w:p w:rsidR="005A4A99" w:rsidRPr="00221C80" w:rsidRDefault="00311B0E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11.3</w:t>
            </w:r>
          </w:p>
        </w:tc>
        <w:tc>
          <w:tcPr>
            <w:tcW w:w="5103" w:type="dxa"/>
          </w:tcPr>
          <w:p w:rsidR="00311B0E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8724" w:type="dxa"/>
          </w:tcPr>
          <w:p w:rsidR="005A4A99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</w:tr>
      <w:tr w:rsidR="00311B0E" w:rsidRPr="00221C80" w:rsidTr="00311B0E">
        <w:trPr>
          <w:trHeight w:val="180"/>
        </w:trPr>
        <w:tc>
          <w:tcPr>
            <w:tcW w:w="959" w:type="dxa"/>
          </w:tcPr>
          <w:p w:rsidR="00311B0E" w:rsidRPr="00221C80" w:rsidRDefault="00311B0E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11.3.1</w:t>
            </w:r>
          </w:p>
        </w:tc>
        <w:tc>
          <w:tcPr>
            <w:tcW w:w="5103" w:type="dxa"/>
          </w:tcPr>
          <w:p w:rsidR="00311B0E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724" w:type="dxa"/>
          </w:tcPr>
          <w:p w:rsidR="00311B0E" w:rsidRPr="00221C80" w:rsidRDefault="00311B0E" w:rsidP="00601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3234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- август 202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B0E" w:rsidRPr="00221C80" w:rsidTr="00311B0E">
        <w:trPr>
          <w:trHeight w:val="366"/>
        </w:trPr>
        <w:tc>
          <w:tcPr>
            <w:tcW w:w="959" w:type="dxa"/>
          </w:tcPr>
          <w:p w:rsidR="00311B0E" w:rsidRPr="00221C80" w:rsidRDefault="00311B0E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11.3.2</w:t>
            </w:r>
          </w:p>
        </w:tc>
        <w:tc>
          <w:tcPr>
            <w:tcW w:w="5103" w:type="dxa"/>
          </w:tcPr>
          <w:p w:rsidR="00311B0E" w:rsidRPr="00221C80" w:rsidRDefault="00311B0E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724" w:type="dxa"/>
          </w:tcPr>
          <w:p w:rsidR="00311B0E" w:rsidRPr="00221C80" w:rsidRDefault="00183234" w:rsidP="0018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1. Итоговый мониторинг по изучению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компетенций у дошкольников.</w:t>
            </w:r>
          </w:p>
          <w:p w:rsidR="00183234" w:rsidRPr="00221C80" w:rsidRDefault="00183234" w:rsidP="0018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2.    Подведение итогов реализации инновационного проекта.</w:t>
            </w:r>
          </w:p>
          <w:p w:rsidR="00183234" w:rsidRPr="00221C80" w:rsidRDefault="00183234" w:rsidP="0018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3.    Диссеминация опыта работы по теме инновационного проекта.</w:t>
            </w:r>
          </w:p>
        </w:tc>
      </w:tr>
      <w:tr w:rsidR="00311B0E" w:rsidRPr="00221C80" w:rsidTr="00311B0E">
        <w:trPr>
          <w:trHeight w:val="224"/>
        </w:trPr>
        <w:tc>
          <w:tcPr>
            <w:tcW w:w="959" w:type="dxa"/>
          </w:tcPr>
          <w:p w:rsidR="00311B0E" w:rsidRPr="00221C80" w:rsidRDefault="00183234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11.3.3</w:t>
            </w:r>
          </w:p>
        </w:tc>
        <w:tc>
          <w:tcPr>
            <w:tcW w:w="5103" w:type="dxa"/>
          </w:tcPr>
          <w:p w:rsidR="00311B0E" w:rsidRPr="00221C80" w:rsidRDefault="00183234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 </w:t>
            </w:r>
          </w:p>
        </w:tc>
        <w:tc>
          <w:tcPr>
            <w:tcW w:w="8724" w:type="dxa"/>
          </w:tcPr>
          <w:p w:rsidR="00183234" w:rsidRPr="00221C80" w:rsidRDefault="00183234" w:rsidP="00221C80">
            <w:pPr>
              <w:pStyle w:val="Default"/>
              <w:jc w:val="both"/>
            </w:pPr>
            <w:r w:rsidRPr="00221C80">
              <w:t>1.</w:t>
            </w:r>
            <w:r w:rsidR="00221C80" w:rsidRPr="00221C80">
              <w:t xml:space="preserve"> </w:t>
            </w:r>
            <w:r w:rsidRPr="00221C80">
              <w:t xml:space="preserve">Программное обеспечение инновационного проекта (инструментарий, методические разработки) качества педагогического взаимодействия дошкольной организации и семьи в вопросах патриотического воспитания детей дошкольного возраста. </w:t>
            </w:r>
          </w:p>
          <w:p w:rsidR="009A720A" w:rsidRPr="00221C80" w:rsidRDefault="00183234" w:rsidP="00221C80">
            <w:pPr>
              <w:pStyle w:val="Default"/>
              <w:jc w:val="both"/>
            </w:pPr>
            <w:r w:rsidRPr="00221C80">
              <w:t xml:space="preserve">2. Технология создания и функционирования </w:t>
            </w:r>
            <w:r w:rsidR="009A720A" w:rsidRPr="00221C80">
              <w:t>«Школы юных патриотов».</w:t>
            </w:r>
          </w:p>
          <w:p w:rsidR="00311B0E" w:rsidRPr="00221C80" w:rsidRDefault="00183234" w:rsidP="00221C80">
            <w:pPr>
              <w:pStyle w:val="Default"/>
              <w:jc w:val="both"/>
            </w:pPr>
            <w:r w:rsidRPr="00221C80">
              <w:t xml:space="preserve">3. Методические </w:t>
            </w:r>
            <w:r w:rsidRPr="00221C80">
              <w:rPr>
                <w:color w:val="auto"/>
              </w:rPr>
              <w:t xml:space="preserve">рекомендации по проведению мониторинга </w:t>
            </w:r>
            <w:r w:rsidRPr="00221C80">
              <w:t xml:space="preserve">по изучению </w:t>
            </w:r>
            <w:proofErr w:type="spellStart"/>
            <w:r w:rsidRPr="00221C80">
              <w:t>сформированности</w:t>
            </w:r>
            <w:proofErr w:type="spellEnd"/>
            <w:r w:rsidRPr="00221C80">
              <w:t xml:space="preserve"> патриотических компетенций у дошкольников и качества взаимодействия ДОО и семьи</w:t>
            </w:r>
            <w:r w:rsidR="009A720A" w:rsidRPr="00221C80">
              <w:t>.</w:t>
            </w:r>
          </w:p>
        </w:tc>
      </w:tr>
      <w:tr w:rsidR="00311B0E" w:rsidRPr="00221C80" w:rsidTr="00183234">
        <w:trPr>
          <w:trHeight w:val="405"/>
        </w:trPr>
        <w:tc>
          <w:tcPr>
            <w:tcW w:w="959" w:type="dxa"/>
          </w:tcPr>
          <w:p w:rsidR="00311B0E" w:rsidRPr="00221C80" w:rsidRDefault="00183234" w:rsidP="001832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83234" w:rsidRPr="00221C80" w:rsidRDefault="00183234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инновации </w:t>
            </w:r>
          </w:p>
        </w:tc>
        <w:tc>
          <w:tcPr>
            <w:tcW w:w="8724" w:type="dxa"/>
          </w:tcPr>
          <w:p w:rsidR="00311B0E" w:rsidRPr="00221C80" w:rsidRDefault="00183234" w:rsidP="005A4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1.      Разработка практических механизмов для педаг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огов и родителей по формированию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патриотизма у дошкольников через взаимодействие ДОО и семьи.</w:t>
            </w:r>
          </w:p>
          <w:p w:rsidR="00183234" w:rsidRPr="00221C80" w:rsidRDefault="00183234" w:rsidP="005A4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>2.     Осуществление диссеминации опыт</w:t>
            </w:r>
            <w:r w:rsidR="00601143" w:rsidRPr="00221C80">
              <w:rPr>
                <w:rFonts w:ascii="Times New Roman" w:hAnsi="Times New Roman"/>
                <w:sz w:val="24"/>
                <w:szCs w:val="24"/>
              </w:rPr>
              <w:t>а на городском и районном уровнях</w:t>
            </w:r>
            <w:r w:rsidR="009A46F8" w:rsidRPr="00221C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F8" w:rsidRPr="00221C80" w:rsidRDefault="009A46F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/>
                <w:sz w:val="24"/>
                <w:szCs w:val="24"/>
              </w:rPr>
              <w:t xml:space="preserve">3.     Создание модели сетевого взаимодействия ДОО  города </w:t>
            </w:r>
            <w:r w:rsidR="009A720A" w:rsidRPr="00221C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9A720A" w:rsidRPr="00221C80">
              <w:rPr>
                <w:rFonts w:ascii="Times New Roman" w:hAnsi="Times New Roman"/>
                <w:sz w:val="24"/>
                <w:szCs w:val="24"/>
              </w:rPr>
              <w:t>рауона</w:t>
            </w:r>
            <w:proofErr w:type="spellEnd"/>
            <w:r w:rsidR="009A720A" w:rsidRPr="0022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/>
                <w:sz w:val="24"/>
                <w:szCs w:val="24"/>
              </w:rPr>
              <w:t>по проблеме исследования.</w:t>
            </w:r>
          </w:p>
        </w:tc>
      </w:tr>
      <w:tr w:rsidR="009A46F8" w:rsidRPr="00221C80" w:rsidTr="00183234">
        <w:trPr>
          <w:trHeight w:val="225"/>
        </w:trPr>
        <w:tc>
          <w:tcPr>
            <w:tcW w:w="959" w:type="dxa"/>
          </w:tcPr>
          <w:p w:rsidR="009A46F8" w:rsidRPr="00221C80" w:rsidRDefault="009A46F8" w:rsidP="009A4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A46F8" w:rsidRPr="00221C80" w:rsidRDefault="009A46F8" w:rsidP="009A46F8">
            <w:pPr>
              <w:pStyle w:val="Default"/>
              <w:jc w:val="both"/>
            </w:pPr>
            <w:r w:rsidRPr="00221C80">
              <w:t xml:space="preserve">Предложения по распространению и внедрению инновационного проекта в практику образовательных организаций края </w:t>
            </w:r>
          </w:p>
        </w:tc>
        <w:tc>
          <w:tcPr>
            <w:tcW w:w="8724" w:type="dxa"/>
          </w:tcPr>
          <w:p w:rsidR="009A46F8" w:rsidRPr="00221C80" w:rsidRDefault="009A46F8" w:rsidP="009A46F8">
            <w:pPr>
              <w:pStyle w:val="Default"/>
              <w:numPr>
                <w:ilvl w:val="0"/>
                <w:numId w:val="6"/>
              </w:numPr>
              <w:jc w:val="both"/>
            </w:pPr>
            <w:r w:rsidRPr="00221C80">
              <w:t xml:space="preserve">Разработка и выпуск методических рекомендаций; </w:t>
            </w:r>
          </w:p>
          <w:p w:rsidR="009A46F8" w:rsidRPr="00221C80" w:rsidRDefault="009A46F8" w:rsidP="009A46F8">
            <w:pPr>
              <w:pStyle w:val="Default"/>
              <w:numPr>
                <w:ilvl w:val="0"/>
                <w:numId w:val="6"/>
              </w:numPr>
              <w:jc w:val="both"/>
            </w:pPr>
            <w:r w:rsidRPr="00221C80">
              <w:t>Представление практик на педагогических конференциях;</w:t>
            </w:r>
          </w:p>
          <w:p w:rsidR="009A46F8" w:rsidRPr="00221C80" w:rsidRDefault="009A46F8" w:rsidP="009A46F8">
            <w:pPr>
              <w:pStyle w:val="Default"/>
              <w:numPr>
                <w:ilvl w:val="0"/>
                <w:numId w:val="6"/>
              </w:numPr>
              <w:jc w:val="both"/>
            </w:pPr>
            <w:r w:rsidRPr="00221C80">
              <w:t xml:space="preserve">Публикации в научно-методических журналах; </w:t>
            </w:r>
          </w:p>
          <w:p w:rsidR="009A46F8" w:rsidRPr="00221C80" w:rsidRDefault="009A46F8" w:rsidP="009A46F8">
            <w:pPr>
              <w:pStyle w:val="Default"/>
              <w:numPr>
                <w:ilvl w:val="0"/>
                <w:numId w:val="6"/>
              </w:numPr>
              <w:jc w:val="both"/>
            </w:pPr>
            <w:r w:rsidRPr="00221C80">
              <w:t>Открытые занятия и мероприятия;</w:t>
            </w:r>
          </w:p>
          <w:p w:rsidR="009A46F8" w:rsidRPr="00221C80" w:rsidRDefault="009A46F8" w:rsidP="009A46F8">
            <w:pPr>
              <w:pStyle w:val="Default"/>
              <w:numPr>
                <w:ilvl w:val="0"/>
                <w:numId w:val="6"/>
              </w:numPr>
              <w:jc w:val="both"/>
            </w:pPr>
            <w:r w:rsidRPr="00221C80">
              <w:t xml:space="preserve">Обучающие семинары, мастер - классы  др. </w:t>
            </w:r>
          </w:p>
        </w:tc>
      </w:tr>
      <w:tr w:rsidR="009A46F8" w:rsidRPr="00221C80" w:rsidTr="00183234">
        <w:trPr>
          <w:trHeight w:val="285"/>
        </w:trPr>
        <w:tc>
          <w:tcPr>
            <w:tcW w:w="959" w:type="dxa"/>
          </w:tcPr>
          <w:p w:rsidR="009A46F8" w:rsidRPr="00221C80" w:rsidRDefault="009A46F8" w:rsidP="009A4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A46F8" w:rsidRPr="00221C80" w:rsidRDefault="009A46F8" w:rsidP="009A46F8">
            <w:pPr>
              <w:pStyle w:val="Default"/>
              <w:jc w:val="both"/>
            </w:pPr>
            <w:r w:rsidRPr="00221C80">
              <w:t>Перечень научных и (или) учебн</w:t>
            </w:r>
            <w:proofErr w:type="gramStart"/>
            <w:r w:rsidRPr="00221C80">
              <w:t>о</w:t>
            </w:r>
            <w:r w:rsidR="003F657B" w:rsidRPr="00221C80">
              <w:t>-</w:t>
            </w:r>
            <w:proofErr w:type="gramEnd"/>
            <w:r w:rsidR="003F657B" w:rsidRPr="00221C80">
              <w:t xml:space="preserve">  </w:t>
            </w:r>
            <w:r w:rsidRPr="00221C80">
              <w:t xml:space="preserve">методических разработок по теме инновационного продукта </w:t>
            </w:r>
          </w:p>
        </w:tc>
        <w:tc>
          <w:tcPr>
            <w:tcW w:w="8724" w:type="dxa"/>
          </w:tcPr>
          <w:p w:rsidR="009A46F8" w:rsidRPr="00221C80" w:rsidRDefault="009A46F8" w:rsidP="00221C80">
            <w:pPr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«Патриотическое воспитание   дошкольников  на основе кубанских традиций» - воспитатель С.А. </w:t>
            </w:r>
            <w:proofErr w:type="spellStart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46F8" w:rsidRPr="00221C80" w:rsidRDefault="009A46F8" w:rsidP="00221C8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ind w:left="459"/>
            </w:pPr>
            <w:r w:rsidRPr="00221C80">
              <w:t xml:space="preserve">Методическое пособие </w:t>
            </w:r>
            <w:r w:rsidRPr="00221C80">
              <w:rPr>
                <w:bCs/>
                <w:iCs/>
              </w:rPr>
              <w:t>«Внедрение</w:t>
            </w:r>
            <w:r w:rsidRPr="00221C80">
              <w:rPr>
                <w:rStyle w:val="apple-converted-space"/>
                <w:iCs/>
              </w:rPr>
              <w:t> </w:t>
            </w:r>
            <w:r w:rsidRPr="00221C80">
              <w:rPr>
                <w:bCs/>
                <w:iCs/>
              </w:rPr>
              <w:t>регионального компонента</w:t>
            </w:r>
            <w:r w:rsidRPr="00221C80">
              <w:t xml:space="preserve"> </w:t>
            </w:r>
            <w:r w:rsidRPr="00221C80">
              <w:rPr>
                <w:bCs/>
                <w:iCs/>
              </w:rPr>
              <w:t>в физкультурно-оздоровительную работу</w:t>
            </w:r>
            <w:r w:rsidRPr="00221C80">
              <w:rPr>
                <w:rStyle w:val="apple-converted-space"/>
                <w:iCs/>
              </w:rPr>
              <w:t> </w:t>
            </w:r>
            <w:r w:rsidRPr="00221C80">
              <w:rPr>
                <w:bCs/>
                <w:iCs/>
              </w:rPr>
              <w:t xml:space="preserve">ДОУ» - </w:t>
            </w:r>
            <w:r w:rsidRPr="00221C80">
              <w:t xml:space="preserve">инструктор по физической культуре </w:t>
            </w:r>
            <w:proofErr w:type="spellStart"/>
            <w:r w:rsidRPr="00221C80">
              <w:t>Л.А.Нагний</w:t>
            </w:r>
            <w:proofErr w:type="spellEnd"/>
            <w:r w:rsidRPr="00221C80">
              <w:t xml:space="preserve">. </w:t>
            </w:r>
          </w:p>
          <w:p w:rsidR="009A46F8" w:rsidRPr="00221C80" w:rsidRDefault="009A46F8" w:rsidP="00221C8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ind w:left="459"/>
            </w:pPr>
            <w:r w:rsidRPr="00221C80">
              <w:t xml:space="preserve">Методическое пособие «Работа  с семьей по патриотическому воспитанию и приобщению к семейным  кубанским традициям» - воспитатель </w:t>
            </w:r>
            <w:proofErr w:type="spellStart"/>
            <w:r w:rsidRPr="00221C80">
              <w:t>Ю.В.Рыбалко</w:t>
            </w:r>
            <w:proofErr w:type="spellEnd"/>
            <w:r w:rsidRPr="00221C80">
              <w:t>.</w:t>
            </w:r>
          </w:p>
          <w:p w:rsidR="009A46F8" w:rsidRPr="00221C80" w:rsidRDefault="009A46F8" w:rsidP="00221C8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ind w:left="459"/>
            </w:pPr>
            <w:r w:rsidRPr="00221C80">
              <w:lastRenderedPageBreak/>
              <w:t>Методическое пособие «Путешествие с рюкзачком» в тематическом планировании в работе с детьми старшего дошкольного возраста по региональному компоненту»</w:t>
            </w:r>
          </w:p>
          <w:p w:rsidR="009A46F8" w:rsidRPr="00221C80" w:rsidRDefault="009A46F8" w:rsidP="00221C8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ind w:left="459"/>
            </w:pPr>
            <w:r w:rsidRPr="00221C80">
              <w:t xml:space="preserve">«Интерактивные формы взаимодействия ДОУ с семьей». Автор Сморода Н.В., воспитатель. </w:t>
            </w:r>
            <w:r w:rsidR="007C6FAB" w:rsidRPr="00221C80">
              <w:t>Публикация в с</w:t>
            </w:r>
            <w:r w:rsidRPr="00221C80">
              <w:t>борник</w:t>
            </w:r>
            <w:r w:rsidR="007C6FAB" w:rsidRPr="00221C80">
              <w:t xml:space="preserve">е </w:t>
            </w:r>
            <w:r w:rsidRPr="00221C80">
              <w:t xml:space="preserve"> «Материалы фестиваля Педагогических идей» педагогов дошкольных образовательных учреждений </w:t>
            </w:r>
            <w:proofErr w:type="spellStart"/>
            <w:r w:rsidRPr="00221C80">
              <w:t>Новокубанского</w:t>
            </w:r>
            <w:proofErr w:type="spellEnd"/>
            <w:r w:rsidRPr="00221C80">
              <w:t xml:space="preserve"> района, 2016 год.</w:t>
            </w:r>
          </w:p>
          <w:p w:rsidR="009A46F8" w:rsidRPr="00221C80" w:rsidRDefault="009A46F8" w:rsidP="00221C80">
            <w:pPr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через приобщение к истокам кубанской культуры».</w:t>
            </w:r>
            <w:r w:rsidR="005726D8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Автор Головина И.Н., старший воспитатель. Научно </w:t>
            </w:r>
            <w:proofErr w:type="gramStart"/>
            <w:r w:rsidR="005726D8" w:rsidRPr="00221C8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5726D8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 журнал «Кубанская школа» №1                      2017 г. </w:t>
            </w:r>
            <w:r w:rsidR="00601143" w:rsidRPr="00221C8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«Патриотическое воспитание дошкольников через приобщение к истокам кубанской культуры» - воспитатель Головина И.Н.</w:t>
            </w:r>
          </w:p>
        </w:tc>
      </w:tr>
      <w:tr w:rsidR="009A46F8" w:rsidRPr="00221C80" w:rsidTr="005726D8">
        <w:trPr>
          <w:trHeight w:val="284"/>
        </w:trPr>
        <w:tc>
          <w:tcPr>
            <w:tcW w:w="959" w:type="dxa"/>
          </w:tcPr>
          <w:p w:rsidR="005726D8" w:rsidRPr="00221C80" w:rsidRDefault="005726D8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9A46F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Статус инновац</w:t>
            </w:r>
            <w:r w:rsidR="003F657B" w:rsidRPr="00221C80">
              <w:rPr>
                <w:rFonts w:ascii="Times New Roman" w:hAnsi="Times New Roman" w:cs="Times New Roman"/>
                <w:sz w:val="24"/>
                <w:szCs w:val="24"/>
              </w:rPr>
              <w:t>ионной площадки (при наличии) (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да/нет, тема)</w:t>
            </w:r>
          </w:p>
        </w:tc>
        <w:tc>
          <w:tcPr>
            <w:tcW w:w="8724" w:type="dxa"/>
          </w:tcPr>
          <w:p w:rsidR="009A46F8" w:rsidRPr="00221C80" w:rsidRDefault="005726D8" w:rsidP="0057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инновационная площадка по теме:</w:t>
            </w:r>
            <w:r w:rsidRPr="0022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через приобщение к истокам кубанской культуры»</w:t>
            </w:r>
            <w:r w:rsidR="007C6FAB" w:rsidRPr="0022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6FAB" w:rsidRPr="00221C80">
              <w:rPr>
                <w:rFonts w:ascii="Times New Roman" w:hAnsi="Times New Roman" w:cs="Times New Roman"/>
                <w:sz w:val="24"/>
                <w:szCs w:val="24"/>
              </w:rPr>
              <w:t>в 2016-2019гг.</w:t>
            </w:r>
          </w:p>
        </w:tc>
      </w:tr>
      <w:tr w:rsidR="005726D8" w:rsidRPr="00221C80" w:rsidTr="005726D8">
        <w:trPr>
          <w:trHeight w:val="120"/>
        </w:trPr>
        <w:tc>
          <w:tcPr>
            <w:tcW w:w="959" w:type="dxa"/>
          </w:tcPr>
          <w:p w:rsidR="005726D8" w:rsidRPr="00221C80" w:rsidRDefault="005726D8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726D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 инновации:</w:t>
            </w:r>
          </w:p>
        </w:tc>
        <w:tc>
          <w:tcPr>
            <w:tcW w:w="8724" w:type="dxa"/>
          </w:tcPr>
          <w:p w:rsidR="005726D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8" w:rsidRPr="00221C80" w:rsidTr="005726D8">
        <w:trPr>
          <w:trHeight w:val="209"/>
        </w:trPr>
        <w:tc>
          <w:tcPr>
            <w:tcW w:w="959" w:type="dxa"/>
          </w:tcPr>
          <w:p w:rsidR="005726D8" w:rsidRPr="00221C80" w:rsidRDefault="005726D8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16.1</w:t>
            </w:r>
          </w:p>
        </w:tc>
        <w:tc>
          <w:tcPr>
            <w:tcW w:w="5103" w:type="dxa"/>
          </w:tcPr>
          <w:p w:rsidR="005726D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</w:t>
            </w:r>
          </w:p>
        </w:tc>
        <w:tc>
          <w:tcPr>
            <w:tcW w:w="8724" w:type="dxa"/>
          </w:tcPr>
          <w:p w:rsidR="005726D8" w:rsidRPr="00221C80" w:rsidRDefault="005726D8" w:rsidP="0057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мини – музеев в разных возрастных группах:</w:t>
            </w:r>
          </w:p>
          <w:p w:rsidR="005726D8" w:rsidRPr="00221C80" w:rsidRDefault="005726D8" w:rsidP="0057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«Казачий курень», «Казачье подворье», «Кубанский промысел».</w:t>
            </w:r>
          </w:p>
        </w:tc>
      </w:tr>
      <w:tr w:rsidR="005726D8" w:rsidRPr="00221C80" w:rsidTr="009A720A">
        <w:trPr>
          <w:trHeight w:val="1550"/>
        </w:trPr>
        <w:tc>
          <w:tcPr>
            <w:tcW w:w="959" w:type="dxa"/>
          </w:tcPr>
          <w:p w:rsidR="005726D8" w:rsidRPr="00221C80" w:rsidRDefault="005726D8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t>16.3</w:t>
            </w:r>
          </w:p>
        </w:tc>
        <w:tc>
          <w:tcPr>
            <w:tcW w:w="5103" w:type="dxa"/>
          </w:tcPr>
          <w:p w:rsidR="005726D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8724" w:type="dxa"/>
          </w:tcPr>
          <w:p w:rsidR="00D100CD" w:rsidRPr="00221C80" w:rsidRDefault="005726D8" w:rsidP="00D100C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Создана творческая группа педагогов ДОО. Образовательную деятельность в дошкольном учреждении осуществляют 24 педагога</w:t>
            </w:r>
            <w:r w:rsidR="00DF1EC5" w:rsidRPr="00221C80">
              <w:rPr>
                <w:rFonts w:ascii="Times New Roman" w:hAnsi="Times New Roman" w:cs="Times New Roman"/>
                <w:sz w:val="24"/>
                <w:szCs w:val="24"/>
              </w:rPr>
              <w:t>. 100 % педагогических работников, находящихся  в штате, имеют специальное педагогическое образ</w:t>
            </w:r>
            <w:r w:rsidR="007C6FAB" w:rsidRPr="00221C80">
              <w:rPr>
                <w:rFonts w:ascii="Times New Roman" w:hAnsi="Times New Roman" w:cs="Times New Roman"/>
                <w:sz w:val="24"/>
                <w:szCs w:val="24"/>
              </w:rPr>
              <w:t>ование.  Из них 4 педагога</w:t>
            </w:r>
            <w:r w:rsidR="00DF1EC5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с  высше</w:t>
            </w:r>
            <w:r w:rsidR="007C6FAB" w:rsidRPr="00221C80">
              <w:rPr>
                <w:rFonts w:ascii="Times New Roman" w:hAnsi="Times New Roman" w:cs="Times New Roman"/>
                <w:sz w:val="24"/>
                <w:szCs w:val="24"/>
              </w:rPr>
              <w:t>й квалификационной категорией, 7</w:t>
            </w:r>
            <w:r w:rsidR="00DF1EC5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с первой. В детском саду работают специалисты: 2 -  учителя-логопеда, 1 -  педагог-психолог,1 -  инструктор по физической культуре, 2 – </w:t>
            </w:r>
            <w:proofErr w:type="gramStart"/>
            <w:r w:rsidR="00DF1EC5" w:rsidRPr="00221C80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="00DF1EC5"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руководителя.</w:t>
            </w:r>
          </w:p>
          <w:p w:rsidR="00DF1EC5" w:rsidRPr="00221C80" w:rsidRDefault="00DF1EC5" w:rsidP="00DF1EC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</w:t>
            </w:r>
            <w:r w:rsidR="00D100CD" w:rsidRPr="00221C80">
              <w:rPr>
                <w:rFonts w:ascii="Times New Roman" w:hAnsi="Times New Roman" w:cs="Times New Roman"/>
                <w:sz w:val="24"/>
                <w:szCs w:val="24"/>
              </w:rPr>
              <w:t>имеет звание «Заслуженный учитель Кубани»</w:t>
            </w:r>
          </w:p>
          <w:p w:rsidR="00D100CD" w:rsidRPr="00221C80" w:rsidRDefault="00D100CD" w:rsidP="00D1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  1 педагог имеет - медаль  «За трудовое отличие»  </w:t>
            </w:r>
          </w:p>
          <w:p w:rsidR="00D100CD" w:rsidRPr="00221C80" w:rsidRDefault="00D100CD" w:rsidP="00D10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 1 педагог - нагрудной знак «Почетный работник общего образования Российской Федерации» </w:t>
            </w:r>
          </w:p>
          <w:p w:rsidR="00D100CD" w:rsidRPr="00221C80" w:rsidRDefault="00D100CD" w:rsidP="00D1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 1 педагог - почетную грамоту Министерства образования и науки РФ.</w:t>
            </w:r>
          </w:p>
          <w:p w:rsidR="00D100CD" w:rsidRPr="00221C80" w:rsidRDefault="00D100CD" w:rsidP="00D1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           2 педагога - почетную  грамоту  департамента образования и науки Краснодарского края</w:t>
            </w:r>
          </w:p>
          <w:p w:rsidR="005726D8" w:rsidRPr="00221C80" w:rsidRDefault="00D100CD" w:rsidP="00D100CD">
            <w:pPr>
              <w:rPr>
                <w:b/>
                <w:color w:val="002060"/>
                <w:sz w:val="24"/>
                <w:szCs w:val="24"/>
              </w:rPr>
            </w:pPr>
            <w:r w:rsidRPr="00221C80">
              <w:rPr>
                <w:color w:val="002060"/>
                <w:sz w:val="24"/>
                <w:szCs w:val="24"/>
              </w:rPr>
              <w:t xml:space="preserve">       </w:t>
            </w:r>
          </w:p>
        </w:tc>
      </w:tr>
      <w:tr w:rsidR="005726D8" w:rsidRPr="00221C80" w:rsidTr="0001777B">
        <w:trPr>
          <w:trHeight w:val="525"/>
        </w:trPr>
        <w:tc>
          <w:tcPr>
            <w:tcW w:w="959" w:type="dxa"/>
          </w:tcPr>
          <w:p w:rsidR="005726D8" w:rsidRPr="00221C80" w:rsidRDefault="00D100CD" w:rsidP="00D556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16.3</w:t>
            </w:r>
          </w:p>
        </w:tc>
        <w:tc>
          <w:tcPr>
            <w:tcW w:w="5103" w:type="dxa"/>
          </w:tcPr>
          <w:p w:rsidR="005726D8" w:rsidRPr="00221C80" w:rsidRDefault="00D100CD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</w:p>
          <w:p w:rsidR="005726D8" w:rsidRPr="00221C80" w:rsidRDefault="005726D8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5726D8" w:rsidRPr="00221C80" w:rsidRDefault="00D100CD" w:rsidP="005A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0">
              <w:rPr>
                <w:rFonts w:ascii="Times New Roman" w:hAnsi="Times New Roman" w:cs="Times New Roman"/>
                <w:sz w:val="24"/>
                <w:szCs w:val="24"/>
              </w:rPr>
              <w:t>Проект рассчитан на 3 года: август 2018 - август 2021</w:t>
            </w:r>
          </w:p>
        </w:tc>
      </w:tr>
    </w:tbl>
    <w:p w:rsidR="00DD5019" w:rsidRDefault="00DD5019" w:rsidP="00D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77B" w:rsidRPr="00DB6CBF" w:rsidRDefault="00D100CD" w:rsidP="00DD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BF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проекта:</w:t>
      </w:r>
    </w:p>
    <w:p w:rsidR="00D100CD" w:rsidRPr="00DB6CBF" w:rsidRDefault="00D100CD" w:rsidP="00DD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BF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D100CD" w:rsidRPr="00DB6CBF" w:rsidRDefault="00D100CD" w:rsidP="00DD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BF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 правку перед публикацией материалов;</w:t>
      </w:r>
    </w:p>
    <w:p w:rsidR="00D100CD" w:rsidRPr="00DB6CBF" w:rsidRDefault="00D100CD" w:rsidP="00DD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BF">
        <w:rPr>
          <w:rFonts w:ascii="Times New Roman" w:hAnsi="Times New Roman" w:cs="Times New Roman"/>
          <w:sz w:val="24"/>
          <w:szCs w:val="24"/>
        </w:rPr>
        <w:t xml:space="preserve">- принимают на себя обязательства, что предоставленная информация не нарушает прав </w:t>
      </w:r>
      <w:r w:rsidR="00DD5019" w:rsidRPr="00DB6CBF">
        <w:rPr>
          <w:rFonts w:ascii="Times New Roman" w:hAnsi="Times New Roman" w:cs="Times New Roman"/>
          <w:sz w:val="24"/>
          <w:szCs w:val="24"/>
        </w:rPr>
        <w:t>интеллектуальной собственности третьих лиц.</w:t>
      </w:r>
    </w:p>
    <w:p w:rsidR="00D100CD" w:rsidRDefault="00D100CD" w:rsidP="001832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019" w:rsidRDefault="00DD5019" w:rsidP="00DD5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019" w:rsidRPr="00DD5019" w:rsidRDefault="00DD5019" w:rsidP="00DD501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019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</w:t>
      </w:r>
      <w:r w:rsidR="009A72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D5019">
        <w:rPr>
          <w:rFonts w:ascii="Times New Roman" w:hAnsi="Times New Roman" w:cs="Times New Roman"/>
          <w:sz w:val="28"/>
          <w:szCs w:val="28"/>
        </w:rPr>
        <w:t xml:space="preserve"> </w:t>
      </w:r>
      <w:r w:rsidRPr="00DD5019">
        <w:rPr>
          <w:rFonts w:ascii="Times New Roman" w:hAnsi="Times New Roman" w:cs="Times New Roman"/>
          <w:sz w:val="28"/>
          <w:szCs w:val="28"/>
          <w:u w:val="single"/>
        </w:rPr>
        <w:t xml:space="preserve"> Л.В. Петрова</w:t>
      </w:r>
    </w:p>
    <w:p w:rsidR="00DD5019" w:rsidRPr="00DD5019" w:rsidRDefault="00DD5019" w:rsidP="00DD501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DD5019">
        <w:rPr>
          <w:rFonts w:ascii="Times New Roman" w:hAnsi="Times New Roman" w:cs="Times New Roman"/>
          <w:i/>
        </w:rPr>
        <w:t xml:space="preserve">(подпись руководителя)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="009A720A">
        <w:rPr>
          <w:rFonts w:ascii="Times New Roman" w:hAnsi="Times New Roman" w:cs="Times New Roman"/>
          <w:i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DD5019">
        <w:rPr>
          <w:rFonts w:ascii="Times New Roman" w:hAnsi="Times New Roman" w:cs="Times New Roman"/>
          <w:i/>
        </w:rPr>
        <w:t xml:space="preserve">  (расшифровка подписи)</w:t>
      </w:r>
    </w:p>
    <w:p w:rsidR="00DD5019" w:rsidRDefault="009A720A" w:rsidP="00D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19" w:rsidRDefault="00DD5019" w:rsidP="00D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019" w:rsidRPr="00DD5019" w:rsidRDefault="00DD5019" w:rsidP="00D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1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A72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019">
        <w:rPr>
          <w:rFonts w:ascii="Times New Roman" w:hAnsi="Times New Roman" w:cs="Times New Roman"/>
          <w:sz w:val="28"/>
          <w:szCs w:val="28"/>
          <w:u w:val="single"/>
        </w:rPr>
        <w:t xml:space="preserve">«23» </w:t>
      </w:r>
      <w:r w:rsidR="007C6FAB">
        <w:rPr>
          <w:rFonts w:ascii="Times New Roman" w:hAnsi="Times New Roman" w:cs="Times New Roman"/>
          <w:sz w:val="28"/>
          <w:szCs w:val="28"/>
          <w:u w:val="single"/>
        </w:rPr>
        <w:t>сентября 2020</w:t>
      </w:r>
      <w:r w:rsidRPr="00DD501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D5019" w:rsidRPr="00DD5019" w:rsidSect="00D55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16F"/>
    <w:multiLevelType w:val="hybridMultilevel"/>
    <w:tmpl w:val="8926F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4ACF"/>
    <w:multiLevelType w:val="hybridMultilevel"/>
    <w:tmpl w:val="701EB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739"/>
    <w:multiLevelType w:val="hybridMultilevel"/>
    <w:tmpl w:val="7BB8B4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505B0"/>
    <w:multiLevelType w:val="hybridMultilevel"/>
    <w:tmpl w:val="DAB61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B5BD1"/>
    <w:multiLevelType w:val="hybridMultilevel"/>
    <w:tmpl w:val="B67A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50E8"/>
    <w:multiLevelType w:val="hybridMultilevel"/>
    <w:tmpl w:val="141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40E4"/>
    <w:multiLevelType w:val="hybridMultilevel"/>
    <w:tmpl w:val="34309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1519"/>
    <w:multiLevelType w:val="hybridMultilevel"/>
    <w:tmpl w:val="0ED8C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62C"/>
    <w:rsid w:val="0001777B"/>
    <w:rsid w:val="00124F87"/>
    <w:rsid w:val="001619AA"/>
    <w:rsid w:val="00183234"/>
    <w:rsid w:val="001C371A"/>
    <w:rsid w:val="00213C6C"/>
    <w:rsid w:val="00221C80"/>
    <w:rsid w:val="002D02E4"/>
    <w:rsid w:val="00311B0E"/>
    <w:rsid w:val="00336252"/>
    <w:rsid w:val="003F657B"/>
    <w:rsid w:val="00403CBA"/>
    <w:rsid w:val="00413A9A"/>
    <w:rsid w:val="004749AC"/>
    <w:rsid w:val="00474BEB"/>
    <w:rsid w:val="00476880"/>
    <w:rsid w:val="004F7A75"/>
    <w:rsid w:val="005726D8"/>
    <w:rsid w:val="005A4A99"/>
    <w:rsid w:val="005D3836"/>
    <w:rsid w:val="005F09DD"/>
    <w:rsid w:val="00601143"/>
    <w:rsid w:val="00770147"/>
    <w:rsid w:val="007835EC"/>
    <w:rsid w:val="007C6FAB"/>
    <w:rsid w:val="007E6CD3"/>
    <w:rsid w:val="0087164B"/>
    <w:rsid w:val="00880DB8"/>
    <w:rsid w:val="009874A0"/>
    <w:rsid w:val="00997862"/>
    <w:rsid w:val="009A46F8"/>
    <w:rsid w:val="009A720A"/>
    <w:rsid w:val="00A411A6"/>
    <w:rsid w:val="00BA43C1"/>
    <w:rsid w:val="00C812EA"/>
    <w:rsid w:val="00CF7006"/>
    <w:rsid w:val="00D100CD"/>
    <w:rsid w:val="00D11DC6"/>
    <w:rsid w:val="00D5562C"/>
    <w:rsid w:val="00DB6CBF"/>
    <w:rsid w:val="00DD5019"/>
    <w:rsid w:val="00DF1EC5"/>
    <w:rsid w:val="00E309D1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CD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A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8121" TargetMode="External"/><Relationship Id="rId13" Type="http://schemas.openxmlformats.org/officeDocument/2006/relationships/hyperlink" Target="http://www.rg.ru/2013/08/19/monitoring-site-dok.html" TargetMode="External"/><Relationship Id="rId18" Type="http://schemas.openxmlformats.org/officeDocument/2006/relationships/hyperlink" Target="http://www.firo.ru/wp-content/uploads/2014/02/Letter_MinObr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olotayaribka.caduk.ru/DswMedia/metodicheskierekomendaciipooop.pdf" TargetMode="External"/><Relationship Id="rId7" Type="http://schemas.openxmlformats.org/officeDocument/2006/relationships/hyperlink" Target="http://www.firo.ru/wp-content/uploads/2013/11/PR_1155.pdf" TargetMode="External"/><Relationship Id="rId12" Type="http://schemas.openxmlformats.org/officeDocument/2006/relationships/hyperlink" Target="http://www.firo.ru/wp-content/uploads/2014/02/Metodicheskie-rekomendacii_finansy_DO.pdf" TargetMode="External"/><Relationship Id="rId17" Type="http://schemas.openxmlformats.org/officeDocument/2006/relationships/hyperlink" Target="http://www.firo.ru/wp-content/uploads/2014/02/Letter_MinOb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508848/" TargetMode="External"/><Relationship Id="rId20" Type="http://schemas.openxmlformats.org/officeDocument/2006/relationships/hyperlink" Target="http://www.firo.ru/wp-content/uploads/2014/07/rekomendacii-dla-roditele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www.rg.ru/2013/10/23/obr-dok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lotayaribka.caduk.ru/DswMedia/kommentariikfgosdoshkol-nogoobrazovaniya.pdf" TargetMode="External"/><Relationship Id="rId23" Type="http://schemas.openxmlformats.org/officeDocument/2006/relationships/hyperlink" Target="http://www.firo.ru/wp-content/uploads/2014/02/POOP_DO.pdfhttp:/" TargetMode="External"/><Relationship Id="rId10" Type="http://schemas.openxmlformats.org/officeDocument/2006/relationships/hyperlink" Target="http://www.rg.ru/2013/07/19/sanpin-dok.html" TargetMode="External"/><Relationship Id="rId19" Type="http://schemas.openxmlformats.org/officeDocument/2006/relationships/hyperlink" Target="http://www.firo.ru/wp-content/uploads/2014/07/rekomendacii-dla-rodite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191846/" TargetMode="External"/><Relationship Id="rId14" Type="http://schemas.openxmlformats.org/officeDocument/2006/relationships/hyperlink" Target="http://www.rg.ru/2013/07/22/sait-site-dok.html" TargetMode="External"/><Relationship Id="rId22" Type="http://schemas.openxmlformats.org/officeDocument/2006/relationships/hyperlink" Target="http://xn--80abucjiibhv9a.xn--p1ai/%D0%B4%D0%BE%D0%BA%D1%83%D0%BC%D0%B5%D0%BD%D1%82%D1%8B/4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19</cp:revision>
  <dcterms:created xsi:type="dcterms:W3CDTF">2018-06-13T09:59:00Z</dcterms:created>
  <dcterms:modified xsi:type="dcterms:W3CDTF">2020-09-30T10:15:00Z</dcterms:modified>
</cp:coreProperties>
</file>