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E3" w:rsidRDefault="000129E3" w:rsidP="000129E3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0129E3" w:rsidRDefault="000129E3" w:rsidP="000129E3">
      <w:pPr>
        <w:pStyle w:val="Default"/>
        <w:jc w:val="center"/>
        <w:rPr>
          <w:sz w:val="28"/>
          <w:szCs w:val="28"/>
        </w:rPr>
      </w:pPr>
      <w:proofErr w:type="gramStart"/>
      <w:r w:rsidRPr="00C01E96">
        <w:rPr>
          <w:sz w:val="28"/>
          <w:szCs w:val="28"/>
        </w:rPr>
        <w:t>(н</w:t>
      </w:r>
      <w:r>
        <w:rPr>
          <w:sz w:val="28"/>
          <w:szCs w:val="28"/>
        </w:rPr>
        <w:t>оминация – «Учитель года Кубани</w:t>
      </w:r>
      <w:proofErr w:type="gramEnd"/>
    </w:p>
    <w:p w:rsidR="000129E3" w:rsidRPr="00C01E96" w:rsidRDefault="000129E3" w:rsidP="000129E3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основам православной культуры</w:t>
      </w:r>
      <w:r w:rsidRPr="00C01E96">
        <w:rPr>
          <w:sz w:val="28"/>
          <w:szCs w:val="28"/>
        </w:rPr>
        <w:t>»)</w:t>
      </w:r>
    </w:p>
    <w:p w:rsidR="000129E3" w:rsidRPr="005C2FD2" w:rsidRDefault="000129E3" w:rsidP="000129E3">
      <w:pPr>
        <w:pStyle w:val="Default"/>
        <w:jc w:val="center"/>
        <w:rPr>
          <w:b/>
          <w:sz w:val="18"/>
          <w:szCs w:val="18"/>
        </w:rPr>
      </w:pPr>
    </w:p>
    <w:p w:rsidR="000129E3" w:rsidRDefault="000129E3" w:rsidP="000129E3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0129E3" w:rsidRDefault="000129E3" w:rsidP="000129E3">
      <w:pPr>
        <w:pStyle w:val="Default"/>
        <w:ind w:left="2977"/>
        <w:rPr>
          <w:sz w:val="18"/>
          <w:szCs w:val="18"/>
        </w:rPr>
      </w:pPr>
    </w:p>
    <w:p w:rsidR="000129E3" w:rsidRPr="00705C63" w:rsidRDefault="000129E3" w:rsidP="000129E3">
      <w:r>
        <w:t>Чумаченко______________________________________</w:t>
      </w:r>
    </w:p>
    <w:p w:rsidR="000129E3" w:rsidRDefault="000129E3" w:rsidP="000129E3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0129E3" w:rsidRDefault="000129E3" w:rsidP="000129E3">
      <w:pPr>
        <w:ind w:left="4536"/>
        <w:jc w:val="center"/>
        <w:rPr>
          <w:sz w:val="28"/>
          <w:szCs w:val="28"/>
        </w:rPr>
      </w:pPr>
    </w:p>
    <w:p w:rsidR="000129E3" w:rsidRPr="00705C63" w:rsidRDefault="000129E3" w:rsidP="000129E3">
      <w:pPr>
        <w:rPr>
          <w:sz w:val="28"/>
          <w:szCs w:val="28"/>
        </w:rPr>
      </w:pPr>
      <w:r>
        <w:rPr>
          <w:sz w:val="28"/>
          <w:szCs w:val="28"/>
        </w:rPr>
        <w:t>Елена Александровна_______________________</w:t>
      </w:r>
    </w:p>
    <w:p w:rsidR="000129E3" w:rsidRPr="00A0435F" w:rsidRDefault="000129E3" w:rsidP="000129E3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0129E3" w:rsidRDefault="000129E3" w:rsidP="000129E3">
      <w:pPr>
        <w:ind w:left="4536"/>
        <w:rPr>
          <w:sz w:val="28"/>
          <w:szCs w:val="28"/>
        </w:rPr>
      </w:pPr>
    </w:p>
    <w:p w:rsidR="000129E3" w:rsidRDefault="000129E3" w:rsidP="000129E3">
      <w:pPr>
        <w:ind w:left="4536"/>
        <w:jc w:val="center"/>
        <w:rPr>
          <w:sz w:val="18"/>
          <w:szCs w:val="18"/>
        </w:rPr>
      </w:pPr>
    </w:p>
    <w:p w:rsidR="000129E3" w:rsidRDefault="000129E3" w:rsidP="000129E3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0129E3" w:rsidTr="004D63AB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Pr="00A46DCD" w:rsidRDefault="000129E3" w:rsidP="004D63AB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 сведения</w:t>
            </w:r>
          </w:p>
        </w:tc>
      </w:tr>
      <w:tr w:rsidR="000129E3" w:rsidTr="004D63AB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Калининский район</w:t>
            </w:r>
          </w:p>
        </w:tc>
      </w:tr>
      <w:tr w:rsidR="000129E3" w:rsidTr="004D63AB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таровеличковская</w:t>
            </w:r>
            <w:proofErr w:type="spellEnd"/>
          </w:p>
        </w:tc>
      </w:tr>
      <w:tr w:rsidR="000129E3" w:rsidTr="004D63AB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20.11.1971</w:t>
            </w:r>
          </w:p>
        </w:tc>
      </w:tr>
      <w:tr w:rsidR="000129E3" w:rsidTr="004D63AB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алининская</w:t>
            </w:r>
            <w:proofErr w:type="spellEnd"/>
            <w:r>
              <w:rPr>
                <w:sz w:val="28"/>
                <w:szCs w:val="28"/>
              </w:rPr>
              <w:t xml:space="preserve"> Краснодарского края</w:t>
            </w:r>
          </w:p>
        </w:tc>
      </w:tr>
      <w:tr w:rsidR="000129E3" w:rsidTr="004D63AB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Pr="00157476" w:rsidRDefault="000129E3" w:rsidP="004D63AB">
            <w:pPr>
              <w:pStyle w:val="Default"/>
              <w:rPr>
                <w:sz w:val="28"/>
                <w:szCs w:val="28"/>
                <w:u w:val="single"/>
                <w:lang w:val="en-US"/>
              </w:rPr>
            </w:pPr>
            <w:r w:rsidRPr="00157476">
              <w:rPr>
                <w:sz w:val="28"/>
                <w:szCs w:val="28"/>
                <w:u w:val="single"/>
                <w:lang w:val="en-US"/>
              </w:rPr>
              <w:t>topoljok.ucoz.ru</w:t>
            </w:r>
          </w:p>
        </w:tc>
      </w:tr>
      <w:tr w:rsidR="000129E3" w:rsidTr="004D63AB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Pr="00157476" w:rsidRDefault="000129E3" w:rsidP="004D63AB">
            <w:pPr>
              <w:pStyle w:val="Default"/>
              <w:rPr>
                <w:sz w:val="28"/>
                <w:szCs w:val="28"/>
                <w:u w:val="single"/>
                <w:lang w:val="en-US"/>
              </w:rPr>
            </w:pPr>
            <w:r w:rsidRPr="00157476">
              <w:rPr>
                <w:sz w:val="28"/>
                <w:szCs w:val="28"/>
                <w:u w:val="single"/>
                <w:lang w:val="en-US"/>
              </w:rPr>
              <w:t>school5-kalin.ru</w:t>
            </w:r>
          </w:p>
        </w:tc>
      </w:tr>
      <w:tr w:rsidR="000129E3" w:rsidTr="004D63AB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0129E3" w:rsidTr="004D63AB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средняя общеобразовательная школа № 5</w:t>
            </w:r>
          </w:p>
        </w:tc>
      </w:tr>
      <w:tr w:rsidR="000129E3" w:rsidTr="004D63AB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языка, литературы и ОПК</w:t>
            </w:r>
          </w:p>
        </w:tc>
      </w:tr>
      <w:tr w:rsidR="000129E3" w:rsidTr="004D63AB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литература, ОПК</w:t>
            </w:r>
          </w:p>
        </w:tc>
      </w:tr>
      <w:tr w:rsidR="000129E3" w:rsidTr="004D63AB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 класс</w:t>
            </w:r>
          </w:p>
        </w:tc>
      </w:tr>
      <w:tr w:rsidR="000129E3" w:rsidTr="004D63AB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лет</w:t>
            </w:r>
          </w:p>
        </w:tc>
      </w:tr>
      <w:tr w:rsidR="000129E3" w:rsidTr="004D63AB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0129E3" w:rsidTr="004D63AB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129E3" w:rsidTr="004D63AB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0129E3" w:rsidTr="004D63AB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0129E3" w:rsidTr="004D63AB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КубГУ</w:t>
            </w:r>
            <w:proofErr w:type="spellEnd"/>
            <w:r>
              <w:rPr>
                <w:sz w:val="28"/>
                <w:szCs w:val="28"/>
              </w:rPr>
              <w:t>, 1994 год</w:t>
            </w:r>
          </w:p>
        </w:tc>
      </w:tr>
      <w:tr w:rsidR="000129E3" w:rsidTr="004D63AB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Филолог, преподаватель русского языка и литературы</w:t>
            </w:r>
          </w:p>
        </w:tc>
      </w:tr>
      <w:tr w:rsidR="000129E3" w:rsidTr="004D63AB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Краткосрочные курсы:</w:t>
            </w:r>
          </w:p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 24.02.по 05.03.2010 года «Актуальные проблемы преподавания русского языка и литературы в школе 21 века»</w:t>
            </w:r>
          </w:p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 17.03. по 27.03.2011 года «Государственная политика в системе общего образования РФ»</w:t>
            </w:r>
          </w:p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 13.07.по 24.07.2012 года «Преподавание основ православной культуры»</w:t>
            </w:r>
          </w:p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4.20.08.по 22.08.2012 года «Методики и педагогические технологии изучения курса «ОРКСЭ»</w:t>
            </w:r>
          </w:p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 19.11. по 27.11.2012 года «</w:t>
            </w:r>
            <w:proofErr w:type="spellStart"/>
            <w:r>
              <w:rPr>
                <w:sz w:val="28"/>
                <w:szCs w:val="28"/>
              </w:rPr>
              <w:t>Тьюторское</w:t>
            </w:r>
            <w:proofErr w:type="spellEnd"/>
            <w:r>
              <w:rPr>
                <w:sz w:val="28"/>
                <w:szCs w:val="28"/>
              </w:rPr>
              <w:t xml:space="preserve"> сопровождение инновационных процессов в образовании: методические и организационные условия введения учебного курса ОРКСЭ в образовательных учреждениях»</w:t>
            </w:r>
          </w:p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129E3" w:rsidTr="004D63AB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129E3" w:rsidTr="004D63AB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129E3" w:rsidTr="004D63AB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129E3" w:rsidTr="004D63AB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129E3" w:rsidTr="004D63AB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Pr="0031401C" w:rsidRDefault="000129E3" w:rsidP="004D63AB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0129E3" w:rsidTr="004D63AB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129E3" w:rsidTr="004D63AB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129E3" w:rsidTr="004D63AB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0129E3" w:rsidTr="004D63AB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Замужем, </w:t>
            </w:r>
            <w:proofErr w:type="spellStart"/>
            <w:r>
              <w:rPr>
                <w:i/>
                <w:iCs/>
                <w:sz w:val="28"/>
                <w:szCs w:val="28"/>
              </w:rPr>
              <w:t>Титаевский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Виктор Викторович, преподаватель ОБЖ</w:t>
            </w:r>
          </w:p>
        </w:tc>
      </w:tr>
      <w:tr w:rsidR="000129E3" w:rsidTr="004D63AB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Pr="0031401C" w:rsidRDefault="000129E3" w:rsidP="004D63AB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Pr="0031401C" w:rsidRDefault="000129E3" w:rsidP="004D63AB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Антон, 23 года, Александра, 17 лет</w:t>
            </w:r>
          </w:p>
        </w:tc>
      </w:tr>
      <w:tr w:rsidR="000129E3" w:rsidTr="004D63AB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Pr="0031401C" w:rsidRDefault="000129E3" w:rsidP="004D63AB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lastRenderedPageBreak/>
              <w:t>6. Досуг</w:t>
            </w:r>
          </w:p>
        </w:tc>
      </w:tr>
      <w:tr w:rsidR="000129E3" w:rsidTr="004D63AB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Рукоделие</w:t>
            </w:r>
          </w:p>
        </w:tc>
      </w:tr>
      <w:tr w:rsidR="000129E3" w:rsidTr="004D63AB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Легкая атлетика</w:t>
            </w:r>
          </w:p>
        </w:tc>
      </w:tr>
      <w:tr w:rsidR="000129E3" w:rsidTr="004D63AB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Pr="0031401C" w:rsidRDefault="000129E3" w:rsidP="004D63AB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Pr="0031401C" w:rsidRDefault="000129E3" w:rsidP="004D63AB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0129E3" w:rsidTr="004D63AB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Pr="0031401C" w:rsidRDefault="000129E3" w:rsidP="004D63AB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0129E3" w:rsidTr="004D63AB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8- 918- 1712923</w:t>
            </w:r>
          </w:p>
        </w:tc>
      </w:tr>
      <w:tr w:rsidR="000129E3" w:rsidTr="004D63AB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</w:p>
        </w:tc>
      </w:tr>
      <w:tr w:rsidR="000129E3" w:rsidTr="004D63AB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</w:p>
        </w:tc>
      </w:tr>
      <w:tr w:rsidR="000129E3" w:rsidTr="004D63AB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0129E3" w:rsidTr="004D63AB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достоин любви</w:t>
            </w:r>
          </w:p>
        </w:tc>
      </w:tr>
      <w:tr w:rsidR="000129E3" w:rsidTr="004D63AB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Ощущаешь себя </w:t>
            </w:r>
            <w:proofErr w:type="gramStart"/>
            <w:r>
              <w:rPr>
                <w:sz w:val="28"/>
                <w:szCs w:val="28"/>
              </w:rPr>
              <w:t>нужным</w:t>
            </w:r>
            <w:proofErr w:type="gramEnd"/>
          </w:p>
        </w:tc>
      </w:tr>
      <w:tr w:rsidR="000129E3" w:rsidTr="004D63AB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129E3" w:rsidTr="004D63AB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по основам православной культуры – 2014»</w:t>
            </w:r>
          </w:p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129E3" w:rsidTr="004D63AB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0129E3" w:rsidTr="004D63AB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0129E3" w:rsidRDefault="000129E3" w:rsidP="004D63AB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0129E3" w:rsidTr="004D63AB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129E3" w:rsidTr="004D63AB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29E3" w:rsidRDefault="000129E3" w:rsidP="004D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Pr="0024789E" w:rsidRDefault="000129E3" w:rsidP="004D63A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0129E3" w:rsidRDefault="000129E3" w:rsidP="000129E3">
      <w:pPr>
        <w:pStyle w:val="Default"/>
        <w:jc w:val="both"/>
        <w:rPr>
          <w:color w:val="auto"/>
          <w:sz w:val="18"/>
          <w:szCs w:val="18"/>
        </w:rPr>
      </w:pPr>
    </w:p>
    <w:p w:rsidR="000129E3" w:rsidRDefault="000129E3" w:rsidP="000129E3">
      <w:pPr>
        <w:pStyle w:val="Default"/>
        <w:jc w:val="both"/>
        <w:rPr>
          <w:color w:val="auto"/>
          <w:sz w:val="18"/>
          <w:szCs w:val="18"/>
        </w:rPr>
      </w:pPr>
    </w:p>
    <w:p w:rsidR="000129E3" w:rsidRDefault="000129E3" w:rsidP="000129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0129E3" w:rsidRDefault="000129E3" w:rsidP="000129E3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</w:t>
      </w:r>
      <w:proofErr w:type="gramStart"/>
      <w:r>
        <w:rPr>
          <w:sz w:val="28"/>
          <w:szCs w:val="28"/>
        </w:rPr>
        <w:t>:  ______________ (_______________________________)</w:t>
      </w:r>
      <w:proofErr w:type="gramEnd"/>
    </w:p>
    <w:p w:rsidR="000129E3" w:rsidRDefault="000129E3" w:rsidP="000129E3">
      <w:pPr>
        <w:jc w:val="both"/>
        <w:rPr>
          <w:sz w:val="28"/>
          <w:szCs w:val="28"/>
        </w:rPr>
      </w:pPr>
    </w:p>
    <w:p w:rsidR="000129E3" w:rsidRPr="00705C63" w:rsidRDefault="000129E3" w:rsidP="000129E3">
      <w:pPr>
        <w:jc w:val="both"/>
        <w:rPr>
          <w:sz w:val="28"/>
          <w:szCs w:val="28"/>
        </w:rPr>
      </w:pPr>
    </w:p>
    <w:p w:rsidR="000129E3" w:rsidRDefault="000129E3" w:rsidP="000129E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0129E3" w:rsidRDefault="000129E3" w:rsidP="000129E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0129E3" w:rsidRPr="0031401C" w:rsidRDefault="000129E3" w:rsidP="000129E3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«____» __________20___г.</w:t>
      </w:r>
    </w:p>
    <w:p w:rsidR="000129E3" w:rsidRDefault="000129E3" w:rsidP="000129E3"/>
    <w:p w:rsidR="00E173B1" w:rsidRDefault="00E173B1">
      <w:bookmarkStart w:id="0" w:name="_GoBack"/>
      <w:bookmarkEnd w:id="0"/>
    </w:p>
    <w:sectPr w:rsidR="00E1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58"/>
    <w:rsid w:val="000129E3"/>
    <w:rsid w:val="00A44D58"/>
    <w:rsid w:val="00E1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2014-05-12T02:07:00Z</dcterms:created>
  <dcterms:modified xsi:type="dcterms:W3CDTF">2014-05-12T02:07:00Z</dcterms:modified>
</cp:coreProperties>
</file>