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35" w:rsidRDefault="007326D0" w:rsidP="00732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D0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7326D0" w:rsidRDefault="007326D0" w:rsidP="007326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6D0">
        <w:rPr>
          <w:rFonts w:ascii="Times New Roman" w:hAnsi="Times New Roman" w:cs="Times New Roman"/>
          <w:sz w:val="28"/>
          <w:szCs w:val="28"/>
        </w:rPr>
        <w:t xml:space="preserve">26 июля 2016 года для методистов территориальных методических служб, курирующих вопросы дошкольного образования, руководителей и педагогов пилотных дошкольных образовательных организаций прошло совещание в режиме видеоконференции по теме </w:t>
      </w:r>
      <w:r w:rsidRPr="00734CAE">
        <w:rPr>
          <w:rFonts w:ascii="Times New Roman" w:hAnsi="Times New Roman" w:cs="Times New Roman"/>
          <w:b/>
          <w:sz w:val="28"/>
          <w:szCs w:val="28"/>
        </w:rPr>
        <w:t>«Методическое сопровождение адаптированной ООП ДО в группах компенсирующей и комбинированной направленности в соответствии с ФГОС ДО»</w:t>
      </w:r>
      <w:r w:rsidRPr="00732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6D0" w:rsidRDefault="007326D0" w:rsidP="0073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были затронуты актуальные вопросы проектирования и </w:t>
      </w:r>
      <w:proofErr w:type="gramStart"/>
      <w:r w:rsidR="00FB1DED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FB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дошкольного образования</w:t>
      </w:r>
      <w:r w:rsidR="000D09B4">
        <w:rPr>
          <w:rFonts w:ascii="Times New Roman" w:hAnsi="Times New Roman" w:cs="Times New Roman"/>
          <w:sz w:val="28"/>
          <w:szCs w:val="28"/>
        </w:rPr>
        <w:t xml:space="preserve"> (АООП ДО)</w:t>
      </w:r>
      <w:r>
        <w:rPr>
          <w:rFonts w:ascii="Times New Roman" w:hAnsi="Times New Roman" w:cs="Times New Roman"/>
          <w:sz w:val="28"/>
          <w:szCs w:val="28"/>
        </w:rPr>
        <w:t xml:space="preserve">, проанализированы нормативные документы, являющиеся базисом ее разработки, подробно изложены типичные ошибки, </w:t>
      </w:r>
      <w:r w:rsidR="00FB1DED">
        <w:rPr>
          <w:rFonts w:ascii="Times New Roman" w:hAnsi="Times New Roman" w:cs="Times New Roman"/>
          <w:sz w:val="28"/>
          <w:szCs w:val="28"/>
        </w:rPr>
        <w:t xml:space="preserve">допускаемые при ее написании. </w:t>
      </w:r>
      <w:r w:rsidR="000D09B4">
        <w:rPr>
          <w:rFonts w:ascii="Times New Roman" w:hAnsi="Times New Roman" w:cs="Times New Roman"/>
          <w:sz w:val="28"/>
          <w:szCs w:val="28"/>
        </w:rPr>
        <w:t xml:space="preserve">Участникам совещания было также предложено примерное наполнение некоторых разделов АООП ДО, даны практические рекомендации по эффективному ее проектированию и реализации. </w:t>
      </w:r>
    </w:p>
    <w:p w:rsidR="000D09B4" w:rsidRDefault="000D09B4" w:rsidP="0073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совещания была получена положительная обратная связь от участников, позволяющая предположить, что совещание прошло на высоком профессиональном уровне. </w:t>
      </w:r>
    </w:p>
    <w:p w:rsidR="00734CAE" w:rsidRDefault="00734CAE" w:rsidP="00732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CAE" w:rsidRDefault="00734CAE" w:rsidP="00732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CAE" w:rsidRDefault="00734CAE" w:rsidP="0073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РРМВ                                                          Илюхина Ю.В.</w:t>
      </w:r>
    </w:p>
    <w:p w:rsidR="00734CAE" w:rsidRPr="007326D0" w:rsidRDefault="00734CAE" w:rsidP="0073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РРМВ                                                Борохович Л.Ю.</w:t>
      </w:r>
    </w:p>
    <w:sectPr w:rsidR="00734CAE" w:rsidRPr="0073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A4"/>
    <w:rsid w:val="000D09B4"/>
    <w:rsid w:val="004667AF"/>
    <w:rsid w:val="005019A4"/>
    <w:rsid w:val="007326D0"/>
    <w:rsid w:val="00734CAE"/>
    <w:rsid w:val="00B61B35"/>
    <w:rsid w:val="00F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D0C4-10E0-4253-8557-48245DD6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Юлия В. Илюхина</cp:lastModifiedBy>
  <cp:revision>3</cp:revision>
  <cp:lastPrinted>2016-07-26T11:51:00Z</cp:lastPrinted>
  <dcterms:created xsi:type="dcterms:W3CDTF">2016-07-26T11:14:00Z</dcterms:created>
  <dcterms:modified xsi:type="dcterms:W3CDTF">2016-07-26T12:01:00Z</dcterms:modified>
</cp:coreProperties>
</file>