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2" w:rsidRPr="00125692" w:rsidRDefault="00125692" w:rsidP="001256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25692" w:rsidRPr="00125692" w:rsidRDefault="00125692" w:rsidP="001256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 5 </w:t>
      </w:r>
    </w:p>
    <w:p w:rsidR="00125692" w:rsidRPr="00125692" w:rsidRDefault="00125692" w:rsidP="001256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</w:t>
      </w:r>
      <w:proofErr w:type="spellStart"/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>Г.Я.Бахчиванджи</w:t>
      </w:r>
      <w:proofErr w:type="spellEnd"/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станице </w:t>
      </w:r>
      <w:proofErr w:type="spellStart"/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>Бриньковской</w:t>
      </w:r>
      <w:proofErr w:type="spellEnd"/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12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района.</w:t>
      </w:r>
    </w:p>
    <w:p w:rsidR="00125692" w:rsidRPr="00125692" w:rsidRDefault="00125692" w:rsidP="001256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25692" w:rsidRPr="00125692" w:rsidRDefault="00125692" w:rsidP="00125692">
      <w:pPr>
        <w:tabs>
          <w:tab w:val="left" w:pos="38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92">
        <w:rPr>
          <w:rFonts w:ascii="Times New Roman" w:eastAsia="Times New Roman" w:hAnsi="Times New Roman"/>
          <w:sz w:val="44"/>
          <w:szCs w:val="44"/>
          <w:lang w:eastAsia="ru-RU"/>
        </w:rPr>
        <w:t>Конспект урока  по физической культуре</w:t>
      </w:r>
    </w:p>
    <w:p w:rsidR="00125692" w:rsidRPr="00125692" w:rsidRDefault="00125692" w:rsidP="00125692">
      <w:pPr>
        <w:tabs>
          <w:tab w:val="left" w:pos="3825"/>
        </w:tabs>
        <w:jc w:val="center"/>
        <w:rPr>
          <w:rFonts w:ascii="Times New Roman" w:eastAsia="Times New Roman" w:hAnsi="Times New Roman"/>
          <w:b/>
          <w:sz w:val="46"/>
          <w:szCs w:val="46"/>
          <w:lang w:eastAsia="ru-RU"/>
        </w:rPr>
      </w:pPr>
    </w:p>
    <w:p w:rsidR="00125692" w:rsidRPr="00125692" w:rsidRDefault="00125692" w:rsidP="00125692">
      <w:pPr>
        <w:tabs>
          <w:tab w:val="left" w:pos="3825"/>
        </w:tabs>
        <w:jc w:val="center"/>
        <w:rPr>
          <w:rFonts w:ascii="Times New Roman" w:eastAsia="Times New Roman" w:hAnsi="Times New Roman"/>
          <w:b/>
          <w:sz w:val="46"/>
          <w:szCs w:val="46"/>
          <w:lang w:eastAsia="ru-RU"/>
        </w:rPr>
      </w:pPr>
      <w:r w:rsidRPr="00125692">
        <w:rPr>
          <w:rFonts w:ascii="Times New Roman" w:eastAsia="Times New Roman" w:hAnsi="Times New Roman"/>
          <w:b/>
          <w:sz w:val="46"/>
          <w:szCs w:val="46"/>
          <w:lang w:eastAsia="ru-RU"/>
        </w:rPr>
        <w:t>Тема: Баскетбол.</w:t>
      </w:r>
    </w:p>
    <w:p w:rsidR="00125692" w:rsidRPr="00125692" w:rsidRDefault="00125692" w:rsidP="00125692">
      <w:pPr>
        <w:tabs>
          <w:tab w:val="left" w:pos="3825"/>
        </w:tabs>
        <w:jc w:val="center"/>
        <w:rPr>
          <w:rFonts w:ascii="Times New Roman" w:eastAsia="Times New Roman" w:hAnsi="Times New Roman"/>
          <w:b/>
          <w:sz w:val="46"/>
          <w:szCs w:val="46"/>
          <w:lang w:eastAsia="ru-RU"/>
        </w:rPr>
      </w:pPr>
      <w:r w:rsidRPr="00125692">
        <w:rPr>
          <w:rFonts w:ascii="Times New Roman" w:eastAsia="Times New Roman" w:hAnsi="Times New Roman"/>
          <w:b/>
          <w:sz w:val="46"/>
          <w:szCs w:val="46"/>
          <w:lang w:eastAsia="ru-RU"/>
        </w:rPr>
        <w:t xml:space="preserve"> «</w:t>
      </w:r>
      <w:r w:rsidRPr="00125692">
        <w:rPr>
          <w:rFonts w:ascii="Times New Roman" w:eastAsia="Times New Roman" w:hAnsi="Times New Roman"/>
          <w:b/>
          <w:sz w:val="52"/>
          <w:szCs w:val="52"/>
          <w:lang w:eastAsia="ru-RU"/>
        </w:rPr>
        <w:t>Ловля, передача и ведение мяча на месте и в движении»</w:t>
      </w:r>
    </w:p>
    <w:p w:rsidR="00120070" w:rsidRDefault="00120070" w:rsidP="00125692">
      <w:pPr>
        <w:ind w:left="-993"/>
        <w:rPr>
          <w:rFonts w:ascii="Times New Roman" w:hAnsi="Times New Roman"/>
          <w:b/>
          <w:sz w:val="28"/>
          <w:szCs w:val="28"/>
        </w:rPr>
      </w:pPr>
    </w:p>
    <w:p w:rsidR="00120070" w:rsidRDefault="00120070" w:rsidP="00125692">
      <w:pPr>
        <w:ind w:left="-993"/>
        <w:rPr>
          <w:rFonts w:ascii="Times New Roman" w:hAnsi="Times New Roman"/>
          <w:b/>
          <w:sz w:val="28"/>
          <w:szCs w:val="28"/>
        </w:rPr>
      </w:pPr>
    </w:p>
    <w:p w:rsidR="00BF1556" w:rsidRPr="00AD5045" w:rsidRDefault="00BF1556" w:rsidP="00125692">
      <w:pPr>
        <w:ind w:left="-99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2291">
        <w:rPr>
          <w:rFonts w:ascii="Times New Roman" w:hAnsi="Times New Roman"/>
          <w:sz w:val="24"/>
          <w:szCs w:val="24"/>
        </w:rPr>
        <w:t xml:space="preserve"> </w:t>
      </w:r>
    </w:p>
    <w:p w:rsidR="003F7E10" w:rsidRDefault="003F7E10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125692">
      <w:pPr>
        <w:ind w:left="-993"/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Задачи урока:</w:t>
      </w:r>
    </w:p>
    <w:p w:rsidR="003F7E10" w:rsidRPr="003F7E10" w:rsidRDefault="003F7E10" w:rsidP="00125692">
      <w:pPr>
        <w:ind w:left="-993"/>
        <w:rPr>
          <w:rFonts w:ascii="Times New Roman" w:hAnsi="Times New Roman"/>
          <w:b/>
          <w:sz w:val="24"/>
          <w:szCs w:val="24"/>
        </w:rPr>
      </w:pPr>
    </w:p>
    <w:p w:rsidR="00BF1556" w:rsidRDefault="00BF1556" w:rsidP="00125692">
      <w:pPr>
        <w:pStyle w:val="a3"/>
        <w:numPr>
          <w:ilvl w:val="0"/>
          <w:numId w:val="1"/>
        </w:numPr>
        <w:ind w:left="-993"/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D5045" w:rsidRPr="00AD5045" w:rsidRDefault="00AD5045" w:rsidP="00125692">
      <w:pPr>
        <w:pStyle w:val="a3"/>
        <w:ind w:left="-993"/>
        <w:rPr>
          <w:rFonts w:ascii="Times New Roman" w:hAnsi="Times New Roman"/>
          <w:b/>
          <w:sz w:val="28"/>
          <w:szCs w:val="28"/>
        </w:rPr>
      </w:pPr>
    </w:p>
    <w:p w:rsidR="003F7E10" w:rsidRPr="00AD5045" w:rsidRDefault="003F7E10" w:rsidP="00125692">
      <w:pPr>
        <w:pStyle w:val="a3"/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совершенствовать технику ведения мяча.</w:t>
      </w:r>
    </w:p>
    <w:p w:rsidR="00BF1556" w:rsidRPr="00AD5045" w:rsidRDefault="005D0B19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</w:t>
      </w:r>
      <w:r w:rsidR="00BF1556" w:rsidRPr="00AD5045">
        <w:rPr>
          <w:rFonts w:ascii="Times New Roman" w:hAnsi="Times New Roman"/>
          <w:sz w:val="28"/>
          <w:szCs w:val="28"/>
        </w:rPr>
        <w:t>овершенствовать технику перемещений</w:t>
      </w:r>
      <w:r w:rsidRPr="00AD5045">
        <w:rPr>
          <w:rFonts w:ascii="Times New Roman" w:hAnsi="Times New Roman"/>
          <w:sz w:val="28"/>
          <w:szCs w:val="28"/>
        </w:rPr>
        <w:t>;</w:t>
      </w:r>
    </w:p>
    <w:p w:rsidR="005D0B19" w:rsidRPr="00AD5045" w:rsidRDefault="005D0B19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совершенствовать технику передач и ловли мяча;</w:t>
      </w:r>
    </w:p>
    <w:p w:rsidR="003F7E10" w:rsidRDefault="003F7E10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BF1556" w:rsidRDefault="00BF1556" w:rsidP="00125692">
      <w:pPr>
        <w:pStyle w:val="a3"/>
        <w:numPr>
          <w:ilvl w:val="0"/>
          <w:numId w:val="1"/>
        </w:numPr>
        <w:ind w:left="-993"/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AD5045" w:rsidRPr="00AD5045" w:rsidRDefault="00AD5045" w:rsidP="00125692">
      <w:pPr>
        <w:pStyle w:val="a3"/>
        <w:ind w:left="-993"/>
        <w:rPr>
          <w:rFonts w:ascii="Times New Roman" w:hAnsi="Times New Roman"/>
          <w:b/>
          <w:sz w:val="28"/>
          <w:szCs w:val="28"/>
        </w:rPr>
      </w:pPr>
    </w:p>
    <w:p w:rsidR="00201F8F" w:rsidRDefault="00201F8F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способствовать формированию правильной осанки</w:t>
      </w:r>
      <w:r>
        <w:rPr>
          <w:rFonts w:ascii="Times New Roman" w:hAnsi="Times New Roman"/>
          <w:sz w:val="28"/>
          <w:szCs w:val="28"/>
        </w:rPr>
        <w:t>;</w:t>
      </w:r>
      <w:r w:rsidRPr="00AD5045">
        <w:rPr>
          <w:rFonts w:ascii="Times New Roman" w:hAnsi="Times New Roman"/>
          <w:sz w:val="28"/>
          <w:szCs w:val="28"/>
        </w:rPr>
        <w:t xml:space="preserve"> </w:t>
      </w:r>
    </w:p>
    <w:p w:rsidR="00201F8F" w:rsidRDefault="005D0B19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</w:t>
      </w:r>
      <w:r w:rsidR="00201F8F">
        <w:rPr>
          <w:rFonts w:ascii="Times New Roman" w:hAnsi="Times New Roman"/>
          <w:sz w:val="28"/>
          <w:szCs w:val="28"/>
        </w:rPr>
        <w:t xml:space="preserve">способствовать </w:t>
      </w:r>
      <w:r w:rsidRPr="00AD5045">
        <w:rPr>
          <w:rFonts w:ascii="Times New Roman" w:hAnsi="Times New Roman"/>
          <w:sz w:val="28"/>
          <w:szCs w:val="28"/>
        </w:rPr>
        <w:t>р</w:t>
      </w:r>
      <w:r w:rsidR="00201F8F">
        <w:rPr>
          <w:rFonts w:ascii="Times New Roman" w:hAnsi="Times New Roman"/>
          <w:sz w:val="28"/>
          <w:szCs w:val="28"/>
        </w:rPr>
        <w:t>аз</w:t>
      </w:r>
      <w:r w:rsidRPr="00AD5045">
        <w:rPr>
          <w:rFonts w:ascii="Times New Roman" w:hAnsi="Times New Roman"/>
          <w:sz w:val="28"/>
          <w:szCs w:val="28"/>
        </w:rPr>
        <w:t>в</w:t>
      </w:r>
      <w:r w:rsidR="00201F8F">
        <w:rPr>
          <w:rFonts w:ascii="Times New Roman" w:hAnsi="Times New Roman"/>
          <w:sz w:val="28"/>
          <w:szCs w:val="28"/>
        </w:rPr>
        <w:t>и</w:t>
      </w:r>
      <w:r w:rsidRPr="00AD5045">
        <w:rPr>
          <w:rFonts w:ascii="Times New Roman" w:hAnsi="Times New Roman"/>
          <w:sz w:val="28"/>
          <w:szCs w:val="28"/>
        </w:rPr>
        <w:t>т</w:t>
      </w:r>
      <w:r w:rsidR="00201F8F">
        <w:rPr>
          <w:rFonts w:ascii="Times New Roman" w:hAnsi="Times New Roman"/>
          <w:sz w:val="28"/>
          <w:szCs w:val="28"/>
        </w:rPr>
        <w:t>ию</w:t>
      </w:r>
      <w:r w:rsidRPr="00AD5045">
        <w:rPr>
          <w:rFonts w:ascii="Times New Roman" w:hAnsi="Times New Roman"/>
          <w:sz w:val="28"/>
          <w:szCs w:val="28"/>
        </w:rPr>
        <w:t xml:space="preserve"> координационны</w:t>
      </w:r>
      <w:r w:rsidR="00201F8F">
        <w:rPr>
          <w:rFonts w:ascii="Times New Roman" w:hAnsi="Times New Roman"/>
          <w:sz w:val="28"/>
          <w:szCs w:val="28"/>
        </w:rPr>
        <w:t>х</w:t>
      </w:r>
      <w:r w:rsidR="00BF1556" w:rsidRPr="00AD5045">
        <w:rPr>
          <w:rFonts w:ascii="Times New Roman" w:hAnsi="Times New Roman"/>
          <w:sz w:val="28"/>
          <w:szCs w:val="28"/>
        </w:rPr>
        <w:t xml:space="preserve"> способност</w:t>
      </w:r>
      <w:r w:rsidR="00201F8F">
        <w:rPr>
          <w:rFonts w:ascii="Times New Roman" w:hAnsi="Times New Roman"/>
          <w:sz w:val="28"/>
          <w:szCs w:val="28"/>
        </w:rPr>
        <w:t>ей</w:t>
      </w:r>
      <w:r w:rsidRPr="00AD5045">
        <w:rPr>
          <w:rFonts w:ascii="Times New Roman" w:hAnsi="Times New Roman"/>
          <w:sz w:val="28"/>
          <w:szCs w:val="28"/>
        </w:rPr>
        <w:t>;</w:t>
      </w:r>
    </w:p>
    <w:p w:rsidR="005D0B19" w:rsidRPr="00AD5045" w:rsidRDefault="00201F8F" w:rsidP="00125692">
      <w:pPr>
        <w:ind w:left="-993"/>
        <w:rPr>
          <w:rFonts w:ascii="Times New Roman" w:hAnsi="Times New Roman"/>
          <w:sz w:val="28"/>
          <w:szCs w:val="28"/>
        </w:rPr>
      </w:pPr>
      <w:r w:rsidRPr="0020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способствовать развитию быстроты;</w:t>
      </w:r>
    </w:p>
    <w:p w:rsidR="005D0B19" w:rsidRPr="00AD5045" w:rsidRDefault="005D0B19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</w:t>
      </w:r>
      <w:r w:rsidR="00201F8F">
        <w:rPr>
          <w:rFonts w:ascii="Times New Roman" w:hAnsi="Times New Roman"/>
          <w:sz w:val="28"/>
          <w:szCs w:val="28"/>
        </w:rPr>
        <w:t>развивать</w:t>
      </w:r>
      <w:r w:rsidRPr="00AD5045">
        <w:rPr>
          <w:rFonts w:ascii="Times New Roman" w:hAnsi="Times New Roman"/>
          <w:sz w:val="28"/>
          <w:szCs w:val="28"/>
        </w:rPr>
        <w:t xml:space="preserve"> «чувство мяча»</w:t>
      </w:r>
      <w:r w:rsidR="00201F8F">
        <w:rPr>
          <w:rFonts w:ascii="Times New Roman" w:hAnsi="Times New Roman"/>
          <w:sz w:val="28"/>
          <w:szCs w:val="28"/>
        </w:rPr>
        <w:t>.</w:t>
      </w:r>
    </w:p>
    <w:p w:rsidR="00BF1556" w:rsidRDefault="00BF1556" w:rsidP="00125692">
      <w:pPr>
        <w:ind w:left="-993"/>
        <w:rPr>
          <w:rFonts w:ascii="Times New Roman" w:hAnsi="Times New Roman"/>
          <w:sz w:val="28"/>
          <w:szCs w:val="28"/>
        </w:rPr>
      </w:pPr>
    </w:p>
    <w:p w:rsidR="003F7E10" w:rsidRPr="004067F4" w:rsidRDefault="003F7E10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125692">
      <w:pPr>
        <w:pStyle w:val="a3"/>
        <w:numPr>
          <w:ilvl w:val="0"/>
          <w:numId w:val="1"/>
        </w:numPr>
        <w:ind w:left="-993"/>
        <w:rPr>
          <w:rFonts w:ascii="Times New Roman" w:hAnsi="Times New Roman"/>
          <w:b/>
          <w:sz w:val="28"/>
          <w:szCs w:val="28"/>
          <w:lang w:val="en-US"/>
        </w:rPr>
      </w:pPr>
      <w:r w:rsidRPr="00AD504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D5045" w:rsidRPr="00AD5045" w:rsidRDefault="00AD5045" w:rsidP="00125692">
      <w:pPr>
        <w:pStyle w:val="a3"/>
        <w:ind w:left="-993"/>
        <w:rPr>
          <w:rFonts w:ascii="Times New Roman" w:hAnsi="Times New Roman"/>
          <w:b/>
          <w:sz w:val="28"/>
          <w:szCs w:val="28"/>
          <w:lang w:val="en-US"/>
        </w:rPr>
      </w:pPr>
    </w:p>
    <w:p w:rsidR="00BF1556" w:rsidRPr="00AD5045" w:rsidRDefault="005D0B19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способствовать воспитанию трудолюбия</w:t>
      </w:r>
      <w:r w:rsidR="00BF1556" w:rsidRPr="00AD5045">
        <w:rPr>
          <w:rFonts w:ascii="Times New Roman" w:hAnsi="Times New Roman"/>
          <w:sz w:val="28"/>
          <w:szCs w:val="28"/>
        </w:rPr>
        <w:t>, активности</w:t>
      </w:r>
      <w:r w:rsidRPr="00AD5045">
        <w:rPr>
          <w:rFonts w:ascii="Times New Roman" w:hAnsi="Times New Roman"/>
          <w:sz w:val="28"/>
          <w:szCs w:val="28"/>
        </w:rPr>
        <w:t>, взаимовыручки, ответственности</w:t>
      </w:r>
      <w:r w:rsidR="00556587" w:rsidRPr="00AD5045">
        <w:rPr>
          <w:rFonts w:ascii="Times New Roman" w:hAnsi="Times New Roman"/>
          <w:sz w:val="28"/>
          <w:szCs w:val="28"/>
        </w:rPr>
        <w:t>;</w:t>
      </w:r>
    </w:p>
    <w:p w:rsidR="00556587" w:rsidRPr="00AD5045" w:rsidRDefault="00556587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lastRenderedPageBreak/>
        <w:t xml:space="preserve">- способствовать формированию понимания смысла двигательной активности. </w:t>
      </w:r>
    </w:p>
    <w:p w:rsidR="00556587" w:rsidRPr="00557452" w:rsidRDefault="00556587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556587" w:rsidRPr="00557452" w:rsidRDefault="00556587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125692">
      <w:pPr>
        <w:ind w:left="-993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Метод проведения:</w:t>
      </w:r>
      <w:r w:rsidRPr="00AD5045">
        <w:rPr>
          <w:rFonts w:ascii="Times New Roman" w:hAnsi="Times New Roman"/>
          <w:sz w:val="28"/>
          <w:szCs w:val="28"/>
        </w:rPr>
        <w:t xml:space="preserve"> индивидуальный, групповой, </w:t>
      </w:r>
      <w:r w:rsidR="00556587" w:rsidRPr="00AD5045">
        <w:rPr>
          <w:rFonts w:ascii="Times New Roman" w:hAnsi="Times New Roman"/>
          <w:sz w:val="28"/>
          <w:szCs w:val="28"/>
        </w:rPr>
        <w:t>соревновательный</w:t>
      </w:r>
      <w:r w:rsidRPr="00AD5045">
        <w:rPr>
          <w:rFonts w:ascii="Times New Roman" w:hAnsi="Times New Roman"/>
          <w:sz w:val="28"/>
          <w:szCs w:val="28"/>
        </w:rPr>
        <w:t>.</w:t>
      </w:r>
    </w:p>
    <w:p w:rsidR="00556587" w:rsidRPr="00557452" w:rsidRDefault="00556587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556587" w:rsidRPr="00557452" w:rsidRDefault="00556587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AD5045" w:rsidRDefault="00BF1556" w:rsidP="00125692">
      <w:pPr>
        <w:ind w:left="-993"/>
        <w:rPr>
          <w:rFonts w:ascii="Times New Roman" w:hAnsi="Times New Roman"/>
          <w:b/>
          <w:sz w:val="24"/>
          <w:szCs w:val="24"/>
        </w:rPr>
      </w:pPr>
      <w:r w:rsidRPr="00AD5045">
        <w:rPr>
          <w:rFonts w:ascii="Times New Roman" w:hAnsi="Times New Roman"/>
          <w:b/>
          <w:sz w:val="28"/>
          <w:szCs w:val="28"/>
        </w:rPr>
        <w:t>Инвентарь:</w:t>
      </w:r>
      <w:r w:rsidRPr="008F2291">
        <w:rPr>
          <w:rFonts w:ascii="Times New Roman" w:hAnsi="Times New Roman"/>
          <w:sz w:val="24"/>
          <w:szCs w:val="24"/>
        </w:rPr>
        <w:t xml:space="preserve"> </w:t>
      </w:r>
      <w:r w:rsidRPr="00AD5045">
        <w:rPr>
          <w:rFonts w:ascii="Times New Roman" w:hAnsi="Times New Roman"/>
          <w:sz w:val="28"/>
          <w:szCs w:val="28"/>
        </w:rPr>
        <w:t>мяч</w:t>
      </w:r>
      <w:r w:rsidR="003F7E10" w:rsidRPr="00AD5045">
        <w:rPr>
          <w:rFonts w:ascii="Times New Roman" w:hAnsi="Times New Roman"/>
          <w:sz w:val="28"/>
          <w:szCs w:val="28"/>
        </w:rPr>
        <w:t>и б\</w:t>
      </w:r>
      <w:proofErr w:type="gramStart"/>
      <w:r w:rsidR="003F7E10" w:rsidRPr="00AD5045">
        <w:rPr>
          <w:rFonts w:ascii="Times New Roman" w:hAnsi="Times New Roman"/>
          <w:sz w:val="28"/>
          <w:szCs w:val="28"/>
        </w:rPr>
        <w:t>б</w:t>
      </w:r>
      <w:proofErr w:type="gramEnd"/>
      <w:r w:rsidR="003F7E10" w:rsidRPr="00AD5045">
        <w:rPr>
          <w:rFonts w:ascii="Times New Roman" w:hAnsi="Times New Roman"/>
          <w:sz w:val="28"/>
          <w:szCs w:val="28"/>
        </w:rPr>
        <w:t>, веревочные лестницы,</w:t>
      </w:r>
      <w:r w:rsidRPr="00AD5045">
        <w:rPr>
          <w:rFonts w:ascii="Times New Roman" w:hAnsi="Times New Roman"/>
          <w:sz w:val="28"/>
          <w:szCs w:val="28"/>
        </w:rPr>
        <w:t xml:space="preserve"> обруч</w:t>
      </w:r>
      <w:r w:rsidR="003F7E10" w:rsidRPr="00AD5045">
        <w:rPr>
          <w:rFonts w:ascii="Times New Roman" w:hAnsi="Times New Roman"/>
          <w:sz w:val="28"/>
          <w:szCs w:val="28"/>
        </w:rPr>
        <w:t>и</w:t>
      </w:r>
      <w:r w:rsidRPr="00AD5045">
        <w:rPr>
          <w:rFonts w:ascii="Times New Roman" w:hAnsi="Times New Roman"/>
          <w:sz w:val="28"/>
          <w:szCs w:val="28"/>
        </w:rPr>
        <w:t>,</w:t>
      </w:r>
      <w:r w:rsidR="003F7E10" w:rsidRPr="00AD5045">
        <w:rPr>
          <w:rFonts w:ascii="Times New Roman" w:hAnsi="Times New Roman"/>
          <w:sz w:val="28"/>
          <w:szCs w:val="28"/>
        </w:rPr>
        <w:t xml:space="preserve"> конусы.</w:t>
      </w:r>
      <w:r w:rsidR="00AD5045" w:rsidRPr="00AD5045">
        <w:rPr>
          <w:rFonts w:ascii="Times New Roman" w:hAnsi="Times New Roman"/>
          <w:b/>
          <w:sz w:val="24"/>
          <w:szCs w:val="24"/>
        </w:rPr>
        <w:t xml:space="preserve"> </w:t>
      </w:r>
    </w:p>
    <w:p w:rsidR="00AD5045" w:rsidRDefault="00AD5045" w:rsidP="00125692">
      <w:pPr>
        <w:ind w:left="-993"/>
        <w:rPr>
          <w:rFonts w:ascii="Times New Roman" w:hAnsi="Times New Roman"/>
          <w:b/>
          <w:sz w:val="24"/>
          <w:szCs w:val="24"/>
        </w:rPr>
      </w:pPr>
    </w:p>
    <w:p w:rsidR="00AD5045" w:rsidRDefault="00AD5045" w:rsidP="00125692">
      <w:pPr>
        <w:ind w:left="-993"/>
        <w:rPr>
          <w:rFonts w:ascii="Times New Roman" w:hAnsi="Times New Roman"/>
          <w:sz w:val="24"/>
          <w:szCs w:val="24"/>
        </w:rPr>
      </w:pPr>
      <w:r w:rsidRPr="00AD5045">
        <w:rPr>
          <w:rFonts w:ascii="Times New Roman" w:hAnsi="Times New Roman"/>
          <w:b/>
          <w:sz w:val="28"/>
          <w:szCs w:val="28"/>
        </w:rPr>
        <w:t>Место проведения:</w:t>
      </w:r>
      <w:r w:rsidRPr="00AD5045"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556587" w:rsidRPr="00557452" w:rsidRDefault="00556587" w:rsidP="00125692">
      <w:pPr>
        <w:ind w:left="-993"/>
        <w:rPr>
          <w:rFonts w:ascii="Times New Roman" w:hAnsi="Times New Roman"/>
          <w:sz w:val="24"/>
          <w:szCs w:val="24"/>
        </w:rPr>
      </w:pPr>
    </w:p>
    <w:p w:rsidR="00BF1556" w:rsidRPr="00AD5045" w:rsidRDefault="00125692" w:rsidP="00125692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физической культуры: </w:t>
      </w:r>
      <w:r w:rsidRPr="00125692">
        <w:rPr>
          <w:rFonts w:ascii="Times New Roman" w:hAnsi="Times New Roman"/>
          <w:sz w:val="28"/>
          <w:szCs w:val="28"/>
        </w:rPr>
        <w:t>Тимаков Павел Владимирович</w:t>
      </w:r>
    </w:p>
    <w:p w:rsidR="00CA2A7F" w:rsidRDefault="00CA2A7F" w:rsidP="00125692">
      <w:pPr>
        <w:ind w:left="-993"/>
      </w:pPr>
    </w:p>
    <w:p w:rsidR="00AD5045" w:rsidRDefault="00AD5045" w:rsidP="00125692">
      <w:pPr>
        <w:ind w:left="-993"/>
      </w:pPr>
    </w:p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51"/>
        <w:gridCol w:w="1134"/>
        <w:gridCol w:w="4655"/>
      </w:tblGrid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3780" w:type="dxa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1285" w:type="dxa"/>
            <w:gridSpan w:val="2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4655" w:type="dxa"/>
          </w:tcPr>
          <w:p w:rsidR="00CA0EF4" w:rsidRPr="00CA0EF4" w:rsidRDefault="00CA0EF4" w:rsidP="00CA0EF4">
            <w:pPr>
              <w:ind w:left="-488" w:firstLine="4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ind w:left="-488" w:firstLine="4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CA0EF4" w:rsidRPr="00CA0EF4" w:rsidTr="00EF35A8">
        <w:trPr>
          <w:trHeight w:val="1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Подготовительная часть 10-12 минут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Организовать детей к уроку</w:t>
            </w:r>
          </w:p>
        </w:tc>
        <w:tc>
          <w:tcPr>
            <w:tcW w:w="3931" w:type="dxa"/>
            <w:gridSpan w:val="2"/>
          </w:tcPr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1.Построе</w:t>
            </w:r>
            <w:r w:rsidR="003F7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приветствие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2.Сообщение задач урока.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3.Требования техники безопасности при работе с мячом.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4.Психологический настрой учащихся на урок.</w:t>
            </w:r>
          </w:p>
        </w:tc>
        <w:tc>
          <w:tcPr>
            <w:tcW w:w="1134" w:type="dxa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форму.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дисциплиной.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разрешения учителя задания не выполнять.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Приободрить: «Сегодня на уроке вы   будете учиться владеть мячом как  настоящие баскетболисты, все вы справитесь с упражнениями и получите удовольствие от работы на уроке!».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голеностопные суставы к работе в основной части урока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организм детей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в основной части урока.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EF35A8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Развивать «чувство </w:t>
            </w:r>
            <w:r w:rsidR="00EF35A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>яча» укреплять мышцы рук, ног, спины.</w:t>
            </w:r>
          </w:p>
        </w:tc>
        <w:tc>
          <w:tcPr>
            <w:tcW w:w="3931" w:type="dxa"/>
            <w:gridSpan w:val="2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Ходьба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1.На носках, растирать ладони.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2.На пятках, движение кисти:  вверх - вниз.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3.На внешней стороне стопы, описать кистью в воздухе «восьмёрку».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4.На внутренней стороне стопы, руки в замок - круговые вращения рук.</w:t>
            </w: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5.Перекатом с пятки на носок,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сжимать и разжимать пальцы.</w:t>
            </w:r>
          </w:p>
          <w:p w:rsidR="003F7D2D" w:rsidRPr="00CA0EF4" w:rsidRDefault="003F7D2D" w:rsidP="003F7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восстановление дыхания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баскетбольных мячей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7D2D" w:rsidRDefault="003F7D2D" w:rsidP="003F7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для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беговых упражнений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22AA6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оманде: «Налево в колонну по четыре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«МАРШ!»</w:t>
            </w:r>
          </w:p>
          <w:p w:rsidR="00222AA6" w:rsidRDefault="00222AA6" w:rsidP="003F7D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Беговые упражнения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высоким подниманием бедра.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</w:t>
            </w:r>
            <w:proofErr w:type="spellStart"/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голени.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Приставными шагами.</w:t>
            </w:r>
          </w:p>
          <w:p w:rsid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«змейкой».</w:t>
            </w:r>
          </w:p>
          <w:p w:rsidR="00806140" w:rsidRDefault="00806140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вращением мяча вокруг туловища.</w:t>
            </w: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ОРУ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И.П.-основная стойка, мяч в руках внизу.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1-2 – подняться на носки, руки вверх прогнуться;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</w:t>
            </w:r>
            <w:proofErr w:type="spell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.И.П.-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 мяч в правой руке. Вращение мяча вокруг талии.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П.-о.с. подбросить мяч вверх, хлопнуть перед собой в ладоши, поймать.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же, но выполнить хлопок за спиной.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И.П.ноги на ширине плеч, мяч в руках впереди;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1-поворот туловища вправо,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2-и.п. 3-поворот влево, 4-и.п.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И.П.-широкая стойка в </w:t>
            </w:r>
            <w:proofErr w:type="spell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мяч в правой руке. Вращение мяча вокруг ног «восьмёркой».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И.П.-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 мяч впереди внизу. Подбросить мяч вверх, упор присев, встать, поймать мяч.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мин</w:t>
            </w:r>
            <w:r w:rsid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AA6" w:rsidRDefault="00222AA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AA6" w:rsidRDefault="00222AA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806140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 в разные стороны</w:t>
            </w:r>
          </w:p>
          <w:p w:rsidR="00DC3E6F" w:rsidRP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4 раза в каждую сторону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365616" w:rsidRDefault="00365616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движения учащихся по кругу, учитель движется чуть впереди колонны, показывая упражнения. Выполнение следующего упражнения – по команде - голосом.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дистанцию.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с максимально возможной амплитудой.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Следить за осанкой.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</w:t>
            </w:r>
            <w:r w:rsidR="006E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лицевой до лицевой линии по 4 человека.</w:t>
            </w:r>
            <w:proofErr w:type="gramEnd"/>
          </w:p>
          <w:p w:rsidR="00CA0EF4" w:rsidRDefault="00CA0EF4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держать в руках</w:t>
            </w:r>
            <w:r w:rsidR="00F97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DC3E6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Спина прямая.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F97B5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Стараться мяч к телу не прижимать.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Вперёд не наклоняться.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Руки прямые, ноги от пола не отрывать.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к ногам стараться не прижимать, смотреть перед собой.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Высоту полёта мяча выбирать индивидуально. Мяч ловить только выпрямившись.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6E4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EF4" w:rsidRPr="00CA0EF4" w:rsidTr="00EF35A8">
        <w:trPr>
          <w:trHeight w:val="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Основная часть 25-30 минут</w:t>
            </w: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935E1F" w:rsidRDefault="00125692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Совер-в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>ать</w:t>
            </w:r>
            <w:proofErr w:type="spellEnd"/>
            <w:r w:rsidR="00C4210E" w:rsidRPr="00935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 технику </w:t>
            </w:r>
            <w:r w:rsidR="00C4210E" w:rsidRPr="00935E1F">
              <w:rPr>
                <w:rFonts w:ascii="Times New Roman" w:eastAsia="Times New Roman" w:hAnsi="Times New Roman"/>
                <w:lang w:eastAsia="ru-RU"/>
              </w:rPr>
              <w:t>ведения мяча на месте.</w:t>
            </w:r>
          </w:p>
          <w:p w:rsidR="00C4210E" w:rsidRPr="00935E1F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4210E" w:rsidRPr="00CA0EF4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Способствовать развитию</w:t>
            </w:r>
            <w:r w:rsidR="00C4210E" w:rsidRPr="00935E1F">
              <w:rPr>
                <w:rFonts w:ascii="Times New Roman" w:eastAsia="Times New Roman" w:hAnsi="Times New Roman"/>
                <w:lang w:eastAsia="ru-RU"/>
              </w:rPr>
              <w:t xml:space="preserve"> координационных способностей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Совершенствова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ть технику 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пере</w:t>
            </w:r>
            <w:r w:rsidR="00413CC8">
              <w:rPr>
                <w:rFonts w:ascii="Times New Roman" w:eastAsia="Times New Roman" w:hAnsi="Times New Roman"/>
                <w:lang w:eastAsia="ru-RU"/>
              </w:rPr>
              <w:t>мещ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ений посредством разнообразных упражнений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935E1F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Pr="00935E1F" w:rsidRDefault="00FD7733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Совершенст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вовать технику 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передачи и ловли мяча посредством упражнений с обручем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43241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P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580E8D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Эстафеты</w:t>
            </w:r>
            <w:r w:rsidR="00CA0EF4" w:rsidRPr="00CA0EF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используем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ые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при обучении 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lastRenderedPageBreak/>
              <w:t>элементам баскетбола</w:t>
            </w:r>
            <w:proofErr w:type="gramStart"/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Pr="00CA0EF4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Развивать физические кач</w:t>
            </w:r>
            <w:r w:rsidR="00935E1F">
              <w:rPr>
                <w:rFonts w:ascii="Times New Roman" w:eastAsia="Times New Roman" w:hAnsi="Times New Roman"/>
                <w:lang w:eastAsia="ru-RU"/>
              </w:rPr>
              <w:t>ества, воспитывать взаимопомощь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дисциплину, волю к победе.</w:t>
            </w:r>
          </w:p>
        </w:tc>
        <w:tc>
          <w:tcPr>
            <w:tcW w:w="3931" w:type="dxa"/>
            <w:gridSpan w:val="2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стойка баскетболиста.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ведение мяч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месте правой и левой рукой;</w:t>
            </w: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с переводом из одной руки  в другую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ведение мяча на месте вокруг левой и правой ноги;</w:t>
            </w:r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 перехват мяча со сменой положения рук</w:t>
            </w:r>
            <w:r w:rsidR="00F97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7B53" w:rsidRDefault="00F97B53" w:rsidP="00C421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Default="00C4210E" w:rsidP="00C421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баскетбольным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мячами.</w:t>
            </w:r>
          </w:p>
          <w:p w:rsidR="00C4210E" w:rsidRDefault="00125692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5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 баскетбольных мячей</w:t>
            </w:r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правой и левой    руками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одновременно.</w:t>
            </w:r>
          </w:p>
          <w:p w:rsidR="00F97B53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6E1" w:rsidRDefault="00125692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двух баскетбольных мячей правой и левой    руками</w:t>
            </w:r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одновременно поочередно.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B432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3241" w:rsidRP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r w:rsidR="0041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</w:t>
            </w:r>
            <w:r w:rsidR="00B43241" w:rsidRP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  <w:r w:rsid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лежащей веревочной лестнице</w:t>
            </w:r>
            <w:r w:rsidR="0028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81876" w:rsidRDefault="0028187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пробегать по лестнице, ступая в каждую клетку;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 правой и левой стороны лестницы:</w:t>
            </w:r>
          </w:p>
          <w:p w:rsidR="00B43241" w:rsidRPr="00CA0EF4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пробегать по лестнице, ступая в каждую клетку и за ее границы.</w:t>
            </w:r>
          </w:p>
          <w:p w:rsidR="00B43241" w:rsidRPr="00281876" w:rsidRDefault="0028187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пройти или пробежать по лестнице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ступая в каждую клетку, с ведением мяча правой или левой рукой.</w:t>
            </w:r>
          </w:p>
          <w:p w:rsidR="00B43241" w:rsidRPr="00281876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9E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7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 ловля мяча</w:t>
            </w:r>
            <w:r w:rsidR="0003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24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обручами):</w:t>
            </w:r>
          </w:p>
          <w:p w:rsidR="00FD7733" w:rsidRP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передача мяча двумя руками от груди с отскоком от пола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(внутрь лежащего на полу обруча)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передача мяча двумя руками от груди без отскока от 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44270" w:rsidRDefault="0034427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</w:t>
            </w:r>
            <w:r w:rsidR="003E4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 от груди с отскоком от пола, пробрасывая мяч через обруч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9358E2" w:rsidP="009358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Эстафеты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этап: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катит обруч, находясь сзади него, двое выполняют передачи, пробрасывая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 через обруч, с отскоком от пола.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этап: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держат обруч горизонтально, третий в обруче ведёт мяч. Вперёд правой рукой, обратно левой.</w:t>
            </w:r>
          </w:p>
          <w:p w:rsidR="001F14D6" w:rsidRDefault="001F14D6" w:rsidP="001F14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1F14D6" w:rsidP="001F14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этап: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поочередно пробегают через лестницу (лежащую на полу) с мячом в руках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пробежав лестницу начинают ведение мяча, обегают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конус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продолжая ведение и отдают мяч следующему учащемуся</w:t>
            </w:r>
          </w:p>
        </w:tc>
        <w:tc>
          <w:tcPr>
            <w:tcW w:w="1134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4 мин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F97B53" w:rsidP="006E4C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4C01" w:rsidRPr="00CA0EF4" w:rsidRDefault="0014516E" w:rsidP="006E4C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E4C01"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4C01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Pr="006E4C01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мин.</w:t>
            </w:r>
          </w:p>
          <w:p w:rsidR="006E4C01" w:rsidRPr="00CA0EF4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 руки находиться сверху - сзади мяча. Толчок мяча в пол выполняется пальцами и кистью, удар по мячу ладонью - ошибка. 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зрительного контроля.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45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емиться к точному выполнению упражнений 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группы по четыре человека. Мячи в руках.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Клетки не перепрыгивать и не пропускать.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упражнения в парах и в четверках.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270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упражнения в парах. </w:t>
            </w:r>
          </w:p>
          <w:p w:rsidR="00FD7733" w:rsidRDefault="0034427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правильное положение рук.</w:t>
            </w:r>
            <w:r w:rsidR="00FD7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3E40BD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учащихся держат обруч, двое выполняют передачи, затем меняются.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8E2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Выигрывает команда, которая быстрее и правильнее выполнит задание.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 типичные ошибки.</w:t>
            </w:r>
          </w:p>
          <w:p w:rsidR="00CA0EF4" w:rsidRPr="00CA0EF4" w:rsidRDefault="009358E2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группы по четыре человека.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и 2 этапы можно проходить 2-3 раза, меняясь ролями.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точность и технику передач и ловли мяча</w:t>
            </w: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дисциплину в командах, стараться выполнять задания эстафет правильно и быстро. Учитель подходит к каждой паре указывает на ошибки, 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поощряет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словом за качественно выполненное задание. </w:t>
            </w: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должны усвоить, что в соревновании совершенствуются их умения владеть мячом в сложных условиях, воспитываются  нравственн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волевые качества, умение достойно выигрывать и  проигрывать.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3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Заключительная часть 5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:rsidR="00CA0EF4" w:rsidRPr="00CA0EF4" w:rsidRDefault="00CA0EF4" w:rsidP="00CA0EF4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A0EF4" w:rsidRPr="00CA0EF4" w:rsidTr="00EF35A8">
        <w:trPr>
          <w:trHeight w:val="4889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</w:t>
            </w:r>
            <w:r w:rsidR="0012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дыхание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ЧСС.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дыхательных упражнений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5A8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шеренгу.</w:t>
            </w:r>
            <w:r w:rsidR="00EF35A8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35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E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вам наиболее запомнились?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были самыми сложными?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упражнения вызвали у вас интерес?</w:t>
            </w:r>
          </w:p>
          <w:p w:rsidR="00CA0EF4" w:rsidRDefault="00CA0EF4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инвентаря.</w:t>
            </w:r>
          </w:p>
          <w:p w:rsidR="00CA0EF4" w:rsidRPr="00CA0EF4" w:rsidRDefault="00CA0EF4" w:rsidP="00EF35A8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EF35A8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A0EF4" w:rsidRPr="00CA0EF4" w:rsidRDefault="00EF35A8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мин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5A8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35A8" w:rsidRPr="0014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ЧСС</w:t>
            </w:r>
            <w:r w:rsidR="00E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не задерживать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активность детей, старание, большое желание научиться выполнять упражнения красиво, правильно. Выставить оценки за эстафету.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0EF4" w:rsidRPr="00CA0EF4" w:rsidRDefault="00CA0EF4" w:rsidP="00CA0E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045" w:rsidRPr="003F7D2D" w:rsidRDefault="00AD5045">
      <w:pPr>
        <w:rPr>
          <w:rFonts w:ascii="Times New Roman" w:hAnsi="Times New Roman"/>
          <w:sz w:val="24"/>
          <w:szCs w:val="24"/>
        </w:rPr>
      </w:pPr>
    </w:p>
    <w:sectPr w:rsidR="00AD5045" w:rsidRPr="003F7D2D" w:rsidSect="00EF35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DF5"/>
    <w:multiLevelType w:val="hybridMultilevel"/>
    <w:tmpl w:val="E4E23922"/>
    <w:lvl w:ilvl="0" w:tplc="563CD4E8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FCA0F7A"/>
    <w:multiLevelType w:val="hybridMultilevel"/>
    <w:tmpl w:val="6F96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F0E"/>
    <w:multiLevelType w:val="hybridMultilevel"/>
    <w:tmpl w:val="13086826"/>
    <w:lvl w:ilvl="0" w:tplc="06B2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6"/>
    <w:rsid w:val="000339E1"/>
    <w:rsid w:val="00120070"/>
    <w:rsid w:val="00125692"/>
    <w:rsid w:val="0014516E"/>
    <w:rsid w:val="001F14D6"/>
    <w:rsid w:val="00201F8F"/>
    <w:rsid w:val="00222AA6"/>
    <w:rsid w:val="00281876"/>
    <w:rsid w:val="0033019C"/>
    <w:rsid w:val="00344270"/>
    <w:rsid w:val="003606E1"/>
    <w:rsid w:val="00365616"/>
    <w:rsid w:val="003E40BD"/>
    <w:rsid w:val="003F7D2D"/>
    <w:rsid w:val="003F7E10"/>
    <w:rsid w:val="00413CC8"/>
    <w:rsid w:val="00453F49"/>
    <w:rsid w:val="00556587"/>
    <w:rsid w:val="00580E8D"/>
    <w:rsid w:val="005D0B19"/>
    <w:rsid w:val="006E4C01"/>
    <w:rsid w:val="00806140"/>
    <w:rsid w:val="009358E2"/>
    <w:rsid w:val="00935E1F"/>
    <w:rsid w:val="009B65D6"/>
    <w:rsid w:val="00AD5045"/>
    <w:rsid w:val="00B43241"/>
    <w:rsid w:val="00BF1556"/>
    <w:rsid w:val="00C4210E"/>
    <w:rsid w:val="00CA0EF4"/>
    <w:rsid w:val="00CA2A7F"/>
    <w:rsid w:val="00D56E1A"/>
    <w:rsid w:val="00DC3E6F"/>
    <w:rsid w:val="00EF35A8"/>
    <w:rsid w:val="00F457A6"/>
    <w:rsid w:val="00F97B53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E2D3-94E2-41D9-9BE7-205C79C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2021-05-04T17:03:00Z</dcterms:created>
  <dcterms:modified xsi:type="dcterms:W3CDTF">2021-05-04T17:03:00Z</dcterms:modified>
</cp:coreProperties>
</file>