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71D" w:rsidRPr="008A155A" w:rsidRDefault="0043671D" w:rsidP="0043671D">
      <w:pPr>
        <w:tabs>
          <w:tab w:val="left" w:pos="142"/>
        </w:tabs>
        <w:spacing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8A155A">
        <w:rPr>
          <w:rFonts w:ascii="Times New Roman" w:hAnsi="Times New Roman" w:cs="Times New Roman"/>
          <w:sz w:val="24"/>
          <w:szCs w:val="28"/>
        </w:rPr>
        <w:t xml:space="preserve">МУНИЦИПАЛЬНОЕ АВТОНОМНОЕ ДОШКОЛЬНОЕ ОБРАЗОВАТЕЛЬНОЕ УЧРЕЖДЕНИЕ </w:t>
      </w: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                                                                                       </w:t>
      </w:r>
      <w:r w:rsidRPr="008A155A">
        <w:rPr>
          <w:rFonts w:ascii="Times New Roman" w:hAnsi="Times New Roman" w:cs="Times New Roman"/>
          <w:sz w:val="24"/>
          <w:szCs w:val="28"/>
        </w:rPr>
        <w:t>ЦЕНТР РАЗВИТИЯ РЕБЕНКА ДЕТСКИЙ САД № 22</w:t>
      </w: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                                                                                   </w:t>
      </w:r>
      <w:r w:rsidRPr="008A155A">
        <w:rPr>
          <w:rFonts w:ascii="Times New Roman" w:hAnsi="Times New Roman" w:cs="Times New Roman"/>
          <w:sz w:val="24"/>
          <w:szCs w:val="28"/>
        </w:rPr>
        <w:t xml:space="preserve"> </w:t>
      </w:r>
      <w:r w:rsidRPr="008A155A">
        <w:rPr>
          <w:rFonts w:ascii="Times New Roman" w:hAnsi="Times New Roman" w:cs="Times New Roman"/>
          <w:sz w:val="18"/>
          <w:szCs w:val="28"/>
        </w:rPr>
        <w:t>СТ</w:t>
      </w:r>
      <w:r w:rsidRPr="008A155A">
        <w:rPr>
          <w:rFonts w:ascii="Times New Roman" w:hAnsi="Times New Roman" w:cs="Times New Roman"/>
          <w:sz w:val="24"/>
          <w:szCs w:val="28"/>
        </w:rPr>
        <w:t xml:space="preserve">. КАВКАЗСКАЯ </w:t>
      </w: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                             </w:t>
      </w:r>
      <w:r w:rsidRPr="008A155A">
        <w:rPr>
          <w:rFonts w:ascii="Times New Roman" w:hAnsi="Times New Roman" w:cs="Times New Roman"/>
          <w:sz w:val="24"/>
          <w:szCs w:val="28"/>
        </w:rPr>
        <w:t>МУНИЦИПАЛЬНОГО ОБРАЗОВАНИЯ КАВКАЗСКИЙ РАЙОН</w:t>
      </w:r>
    </w:p>
    <w:p w:rsidR="0043671D" w:rsidRDefault="0043671D" w:rsidP="0043671D"/>
    <w:p w:rsidR="0043671D" w:rsidRDefault="0043671D" w:rsidP="0043671D">
      <w:pPr>
        <w:pStyle w:val="3"/>
        <w:spacing w:before="0"/>
        <w:jc w:val="center"/>
        <w:rPr>
          <w:rFonts w:ascii="Times New Roman" w:hAnsi="Times New Roman" w:cs="Times New Roman"/>
          <w:i/>
          <w:color w:val="333333"/>
          <w:sz w:val="32"/>
          <w:szCs w:val="32"/>
        </w:rPr>
      </w:pPr>
    </w:p>
    <w:p w:rsidR="0043671D" w:rsidRDefault="0043671D" w:rsidP="0043671D">
      <w:pPr>
        <w:rPr>
          <w:lang w:eastAsia="ru-RU"/>
        </w:rPr>
      </w:pPr>
    </w:p>
    <w:p w:rsidR="0043671D" w:rsidRPr="0043671D" w:rsidRDefault="0043671D" w:rsidP="0043671D">
      <w:pPr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 w:rsidRPr="0043671D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Конспект </w:t>
      </w:r>
    </w:p>
    <w:p w:rsidR="0043671D" w:rsidRPr="0043671D" w:rsidRDefault="0043671D" w:rsidP="0043671D">
      <w:pPr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 w:rsidRPr="0043671D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организованной образовательной деятельности </w:t>
      </w:r>
    </w:p>
    <w:p w:rsidR="0043671D" w:rsidRPr="0043671D" w:rsidRDefault="0043671D" w:rsidP="0043671D">
      <w:pPr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 w:rsidRPr="0043671D">
        <w:rPr>
          <w:rFonts w:ascii="Times New Roman" w:hAnsi="Times New Roman" w:cs="Times New Roman"/>
          <w:b/>
          <w:sz w:val="40"/>
          <w:szCs w:val="40"/>
          <w:lang w:eastAsia="ru-RU"/>
        </w:rPr>
        <w:t>по математике во 2 младшей группе</w:t>
      </w:r>
    </w:p>
    <w:p w:rsidR="0043671D" w:rsidRPr="0043671D" w:rsidRDefault="0043671D" w:rsidP="0043671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</w:pPr>
      <w:r w:rsidRPr="0043671D"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  <w:t>на тему: «Путешествие в сказку «Гуси-лебеди»</w:t>
      </w:r>
    </w:p>
    <w:p w:rsidR="0043671D" w:rsidRDefault="0043671D" w:rsidP="0043671D">
      <w:pPr>
        <w:pStyle w:val="a3"/>
        <w:spacing w:before="0" w:beforeAutospacing="0" w:after="0" w:afterAutospacing="0"/>
        <w:jc w:val="center"/>
        <w:rPr>
          <w:b/>
          <w:color w:val="333333"/>
          <w:u w:val="single"/>
        </w:rPr>
      </w:pPr>
    </w:p>
    <w:p w:rsidR="0043671D" w:rsidRDefault="0043671D" w:rsidP="0043671D">
      <w:pPr>
        <w:pStyle w:val="a3"/>
        <w:spacing w:before="0" w:beforeAutospacing="0" w:after="0" w:afterAutospacing="0"/>
        <w:jc w:val="center"/>
        <w:rPr>
          <w:b/>
          <w:color w:val="333333"/>
          <w:u w:val="single"/>
        </w:rPr>
      </w:pPr>
    </w:p>
    <w:p w:rsidR="0043671D" w:rsidRDefault="0043671D" w:rsidP="0043671D">
      <w:pPr>
        <w:pStyle w:val="a3"/>
        <w:spacing w:before="0" w:beforeAutospacing="0" w:after="0" w:afterAutospacing="0"/>
        <w:jc w:val="center"/>
        <w:rPr>
          <w:b/>
          <w:color w:val="333333"/>
          <w:u w:val="single"/>
        </w:rPr>
      </w:pPr>
      <w:r>
        <w:rPr>
          <w:noProof/>
        </w:rPr>
        <w:drawing>
          <wp:inline distT="0" distB="0" distL="0" distR="0">
            <wp:extent cx="2990850" cy="3483591"/>
            <wp:effectExtent l="19050" t="0" r="0" b="0"/>
            <wp:docPr id="2" name="Рисунок 1" descr="https://fs00.infourok.ru/images/doc/18/23179/hello_html_m3d3f66f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00.infourok.ru/images/doc/18/23179/hello_html_m3d3f66f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34835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671D" w:rsidRDefault="0043671D" w:rsidP="0043671D">
      <w:pPr>
        <w:pStyle w:val="a3"/>
        <w:spacing w:before="0" w:beforeAutospacing="0" w:after="0" w:afterAutospacing="0"/>
        <w:jc w:val="center"/>
        <w:rPr>
          <w:b/>
          <w:color w:val="333333"/>
          <w:u w:val="single"/>
        </w:rPr>
      </w:pPr>
    </w:p>
    <w:p w:rsidR="0043671D" w:rsidRDefault="0043671D" w:rsidP="0043671D">
      <w:pPr>
        <w:pStyle w:val="a3"/>
        <w:spacing w:before="0" w:beforeAutospacing="0" w:after="0" w:afterAutospacing="0"/>
        <w:jc w:val="center"/>
        <w:rPr>
          <w:b/>
          <w:color w:val="333333"/>
          <w:u w:val="single"/>
        </w:rPr>
      </w:pPr>
    </w:p>
    <w:p w:rsidR="0043671D" w:rsidRDefault="0043671D" w:rsidP="0043671D">
      <w:pPr>
        <w:pStyle w:val="a3"/>
        <w:spacing w:before="0" w:beforeAutospacing="0" w:after="0" w:afterAutospacing="0"/>
        <w:jc w:val="center"/>
        <w:rPr>
          <w:b/>
          <w:color w:val="333333"/>
          <w:u w:val="single"/>
        </w:rPr>
      </w:pPr>
    </w:p>
    <w:p w:rsidR="0043671D" w:rsidRDefault="0043671D" w:rsidP="0043671D">
      <w:pPr>
        <w:pStyle w:val="a3"/>
        <w:spacing w:before="0" w:beforeAutospacing="0" w:after="0" w:afterAutospacing="0"/>
        <w:jc w:val="center"/>
        <w:rPr>
          <w:b/>
          <w:color w:val="333333"/>
          <w:u w:val="single"/>
        </w:rPr>
      </w:pPr>
    </w:p>
    <w:p w:rsidR="0043671D" w:rsidRDefault="0043671D" w:rsidP="0043671D">
      <w:pPr>
        <w:pStyle w:val="a3"/>
        <w:spacing w:before="0" w:beforeAutospacing="0" w:after="0" w:afterAutospacing="0"/>
        <w:rPr>
          <w:b/>
          <w:color w:val="333333"/>
          <w:u w:val="single"/>
        </w:rPr>
      </w:pPr>
    </w:p>
    <w:p w:rsidR="0043671D" w:rsidRDefault="0043671D" w:rsidP="0043671D">
      <w:pPr>
        <w:pStyle w:val="a3"/>
        <w:spacing w:before="0" w:beforeAutospacing="0" w:after="0" w:afterAutospacing="0"/>
        <w:rPr>
          <w:b/>
          <w:color w:val="333333"/>
          <w:u w:val="single"/>
        </w:rPr>
      </w:pPr>
    </w:p>
    <w:p w:rsidR="0043671D" w:rsidRDefault="0043671D" w:rsidP="0043671D">
      <w:pPr>
        <w:pStyle w:val="a3"/>
        <w:spacing w:before="0" w:beforeAutospacing="0" w:after="0" w:afterAutospacing="0"/>
        <w:jc w:val="right"/>
        <w:rPr>
          <w:color w:val="333333"/>
          <w:sz w:val="28"/>
          <w:szCs w:val="28"/>
        </w:rPr>
      </w:pPr>
      <w:r w:rsidRPr="00101D54">
        <w:rPr>
          <w:color w:val="333333"/>
          <w:sz w:val="28"/>
          <w:szCs w:val="28"/>
        </w:rPr>
        <w:t xml:space="preserve">Составила воспитатель: </w:t>
      </w:r>
    </w:p>
    <w:p w:rsidR="0043671D" w:rsidRDefault="0043671D" w:rsidP="0043671D">
      <w:pPr>
        <w:pStyle w:val="a3"/>
        <w:spacing w:before="0" w:beforeAutospacing="0" w:after="0" w:afterAutospacing="0"/>
        <w:jc w:val="right"/>
        <w:rPr>
          <w:color w:val="333333"/>
          <w:sz w:val="28"/>
          <w:szCs w:val="28"/>
        </w:rPr>
      </w:pPr>
      <w:r w:rsidRPr="00101D54">
        <w:rPr>
          <w:color w:val="333333"/>
          <w:sz w:val="28"/>
          <w:szCs w:val="28"/>
        </w:rPr>
        <w:t>Бердова О.И.</w:t>
      </w:r>
    </w:p>
    <w:p w:rsidR="0043671D" w:rsidRPr="0043671D" w:rsidRDefault="0043671D" w:rsidP="0043671D">
      <w:pPr>
        <w:pStyle w:val="a3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2016-17гг.</w:t>
      </w:r>
    </w:p>
    <w:p w:rsidR="00311839" w:rsidRPr="00851F8D" w:rsidRDefault="00311839" w:rsidP="005116F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F8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lastRenderedPageBreak/>
        <w:t>Цель:</w:t>
      </w:r>
      <w:r w:rsidR="00662136" w:rsidRPr="00851F8D">
        <w:rPr>
          <w:rFonts w:ascii="Times New Roman" w:eastAsia="Times New Roman" w:hAnsi="Times New Roman" w:cs="Times New Roman"/>
          <w:sz w:val="28"/>
          <w:szCs w:val="28"/>
          <w:lang w:eastAsia="ru-RU"/>
        </w:rPr>
        <w:t> с</w:t>
      </w:r>
      <w:r w:rsidRPr="00851F8D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оздание условий для применения полученных в разных образовательных областях знаний на практике.</w:t>
      </w:r>
    </w:p>
    <w:p w:rsidR="00311839" w:rsidRPr="00851F8D" w:rsidRDefault="00311839" w:rsidP="005116F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851F8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Задачи:</w:t>
      </w:r>
    </w:p>
    <w:p w:rsidR="007B5E19" w:rsidRPr="00851F8D" w:rsidRDefault="007B5E19" w:rsidP="005116F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F8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Воспитательные:</w:t>
      </w:r>
      <w:r w:rsidRPr="00851F8D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продолжать воспитывать дружеские взаимоотношения между детьми, чуткость, отзывчивость, эмпатию и толерантность, воспитывать любовь к природе, воспитывать навыки сотрудничества и взаимодействия, активность и самостоятельность.</w:t>
      </w:r>
    </w:p>
    <w:p w:rsidR="00311839" w:rsidRPr="00851F8D" w:rsidRDefault="00311839" w:rsidP="005116F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F8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Образовательные:</w:t>
      </w:r>
      <w:r w:rsidRPr="00851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закреплять умение понимать </w:t>
      </w:r>
      <w:r w:rsidR="007B5E19" w:rsidRPr="00851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поставленную </w:t>
      </w:r>
      <w:r w:rsidRPr="00851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задачу и выполнять её; закреплять представления детей об отношении предметов по величине; закреплять умение считать в пределах 5, самостоятельно обозначать итоговое число, отвечать на вопрос «Сколько?»; упражнять в умении различать и называть геометрические формы (круг, квадрат</w:t>
      </w:r>
      <w:r w:rsidR="00662136" w:rsidRPr="00851F8D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треугольник</w:t>
      </w:r>
      <w:r w:rsidRPr="00851F8D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="00662136" w:rsidRPr="00851F8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знание цветов радуги,</w:t>
      </w:r>
      <w:r w:rsidRPr="00851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умение определять каких предметов больше, каких меньше; уточнить представления детей </w:t>
      </w:r>
      <w:r w:rsidR="00662136" w:rsidRPr="00851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851F8D">
        <w:rPr>
          <w:rFonts w:ascii="Times New Roman" w:eastAsia="Times New Roman" w:hAnsi="Times New Roman" w:cs="Times New Roman"/>
          <w:sz w:val="28"/>
          <w:szCs w:val="28"/>
          <w:lang w:eastAsia="ru-RU"/>
        </w:rPr>
        <w:t>диких и домашних животных; упражнять детей в умении различать «хорошие» и «плохие» поступки; закреплять умение называть сказку, её главных героев; умение ориентироваться в пространстве; упражнять в сооружении построек.</w:t>
      </w:r>
    </w:p>
    <w:p w:rsidR="00311839" w:rsidRPr="00851F8D" w:rsidRDefault="00311839" w:rsidP="005116F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F8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Развивающие:</w:t>
      </w:r>
      <w:r w:rsidRPr="00851F8D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развивать глазомер, познавательную активность, внимание, речь, мышление, наблюдательность, память, мелкую и общую моторику, развивать познавательный интерес.</w:t>
      </w:r>
    </w:p>
    <w:p w:rsidR="00311839" w:rsidRPr="00851F8D" w:rsidRDefault="00311839" w:rsidP="005116F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F8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Виды деятельности:</w:t>
      </w:r>
      <w:r w:rsidRPr="00851F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851F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познавательно-исследовательская, коммуникативная, игровая, двигательная.</w:t>
      </w:r>
    </w:p>
    <w:p w:rsidR="00311839" w:rsidRPr="00851F8D" w:rsidRDefault="00311839" w:rsidP="005116F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F8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Формы организации деятельности детей:</w:t>
      </w:r>
      <w:r w:rsidRPr="00851F8D">
        <w:rPr>
          <w:rFonts w:ascii="Times New Roman" w:eastAsia="Times New Roman" w:hAnsi="Times New Roman" w:cs="Times New Roman"/>
          <w:sz w:val="28"/>
          <w:szCs w:val="28"/>
          <w:lang w:eastAsia="ru-RU"/>
        </w:rPr>
        <w:t> беседа, дидактическая игры и упражнения, решение проблемных ситуаций, поощрение.</w:t>
      </w:r>
    </w:p>
    <w:p w:rsidR="00311839" w:rsidRPr="00851F8D" w:rsidRDefault="00311839" w:rsidP="005116F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F8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Формы реализации детских видов деятельности:</w:t>
      </w:r>
      <w:r w:rsidRPr="00851F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851F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подгрупповая, индивидуальная.</w:t>
      </w:r>
    </w:p>
    <w:p w:rsidR="00311839" w:rsidRPr="00851F8D" w:rsidRDefault="00311839" w:rsidP="005116F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F8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Средства:</w:t>
      </w:r>
      <w:r w:rsidRPr="00851F8D">
        <w:rPr>
          <w:rFonts w:ascii="Times New Roman" w:eastAsia="Times New Roman" w:hAnsi="Times New Roman" w:cs="Times New Roman"/>
          <w:sz w:val="28"/>
          <w:szCs w:val="28"/>
          <w:lang w:eastAsia="ru-RU"/>
        </w:rPr>
        <w:t> письмо; разрезная иллюстрация к сказке «Гуси-лебеди»; кукла Маша; кукла Ваня; яблоня; 3 корзины; 15 яблок; картинки-подсказки с изображением печки, реки, ёжика;</w:t>
      </w:r>
      <w:r w:rsidR="00436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клубок</w:t>
      </w:r>
      <w:r w:rsidRPr="00851F8D">
        <w:rPr>
          <w:rFonts w:ascii="Times New Roman" w:eastAsia="Times New Roman" w:hAnsi="Times New Roman" w:cs="Times New Roman"/>
          <w:sz w:val="28"/>
          <w:szCs w:val="28"/>
          <w:lang w:eastAsia="ru-RU"/>
        </w:rPr>
        <w:t>; ширма; печь; печенье (</w:t>
      </w:r>
      <w:r w:rsidR="005116F1" w:rsidRPr="00851F8D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квадратное,</w:t>
      </w:r>
      <w:r w:rsidRPr="00851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16F1" w:rsidRPr="00851F8D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круглое</w:t>
      </w:r>
      <w:r w:rsidRPr="00851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116F1" w:rsidRPr="00851F8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треугольное</w:t>
      </w:r>
      <w:r w:rsidRPr="00851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речка; </w:t>
      </w:r>
      <w:r w:rsidR="007B5E19" w:rsidRPr="00851F8D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цветы</w:t>
      </w:r>
      <w:r w:rsidRPr="00851F8D">
        <w:rPr>
          <w:rFonts w:ascii="Times New Roman" w:eastAsia="Times New Roman" w:hAnsi="Times New Roman" w:cs="Times New Roman"/>
          <w:sz w:val="28"/>
          <w:szCs w:val="28"/>
          <w:lang w:eastAsia="ru-RU"/>
        </w:rPr>
        <w:t>; пл</w:t>
      </w:r>
      <w:r w:rsidR="005116F1" w:rsidRPr="00851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оские силуэты рыб и лягушек, </w:t>
      </w:r>
      <w:r w:rsidRPr="00851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дощечки по цветам радуги; макет «Домик»; макет «</w:t>
      </w:r>
      <w:r w:rsidR="007B5E19" w:rsidRPr="00851F8D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Лесная полянка</w:t>
      </w:r>
      <w:r w:rsidRPr="00851F8D">
        <w:rPr>
          <w:rFonts w:ascii="Times New Roman" w:eastAsia="Times New Roman" w:hAnsi="Times New Roman" w:cs="Times New Roman"/>
          <w:sz w:val="28"/>
          <w:szCs w:val="28"/>
          <w:lang w:eastAsia="ru-RU"/>
        </w:rPr>
        <w:t>»; избушка Бабы-Яги; фонограммы «Сказочная музыка», «Пение птиц», «Журчание реки».</w:t>
      </w:r>
    </w:p>
    <w:p w:rsidR="00311839" w:rsidRPr="00851F8D" w:rsidRDefault="00311839" w:rsidP="005116F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F8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Предшествующая работа:</w:t>
      </w:r>
      <w:r w:rsidRPr="00851F8D">
        <w:rPr>
          <w:rFonts w:ascii="Times New Roman" w:eastAsia="Times New Roman" w:hAnsi="Times New Roman" w:cs="Times New Roman"/>
          <w:sz w:val="28"/>
          <w:szCs w:val="28"/>
          <w:lang w:eastAsia="ru-RU"/>
        </w:rPr>
        <w:t>  образовательная деятельность по разным образовательным областям в течение года.</w:t>
      </w:r>
    </w:p>
    <w:p w:rsidR="007B5E19" w:rsidRDefault="007B5E19" w:rsidP="005116F1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3671D" w:rsidRDefault="0043671D" w:rsidP="005116F1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3671D" w:rsidRDefault="0043671D" w:rsidP="005116F1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3671D" w:rsidRPr="00851F8D" w:rsidRDefault="0043671D" w:rsidP="005116F1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11839" w:rsidRPr="00851F8D" w:rsidRDefault="00311839" w:rsidP="005116F1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51F8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Ход образовательной деятельности</w:t>
      </w:r>
    </w:p>
    <w:p w:rsidR="00311839" w:rsidRPr="00851F8D" w:rsidRDefault="005116F1" w:rsidP="005116F1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F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="00311839" w:rsidRPr="00851F8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давайте поздороваемся с гостями. (Дети здороваются)</w:t>
      </w:r>
    </w:p>
    <w:p w:rsidR="00311839" w:rsidRPr="00851F8D" w:rsidRDefault="007B5E19" w:rsidP="007B5E19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F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Pr="00851F8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к нам в группу пришло письмо, интересно от кого оно, давайте посмотрим.</w:t>
      </w:r>
      <w:r w:rsidR="00311839" w:rsidRPr="00851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851F8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открывает конверт, достает иллюстрацию из русской народной сказки «Гуси-лебеди»</w:t>
      </w:r>
      <w:r w:rsidR="00311839" w:rsidRPr="00851F8D">
        <w:rPr>
          <w:rFonts w:ascii="Times New Roman" w:eastAsia="Times New Roman" w:hAnsi="Times New Roman" w:cs="Times New Roman"/>
          <w:sz w:val="28"/>
          <w:szCs w:val="28"/>
          <w:lang w:eastAsia="ru-RU"/>
        </w:rPr>
        <w:t>). Из какой сказки это письмо? Вспомните, как звали девочку из этой сказки. (Дети отвечают на вопрос).</w:t>
      </w:r>
    </w:p>
    <w:p w:rsidR="005116F1" w:rsidRPr="00851F8D" w:rsidRDefault="007B5E19" w:rsidP="007B5E19">
      <w:pPr>
        <w:spacing w:before="150" w:after="150" w:line="240" w:lineRule="auto"/>
        <w:ind w:left="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F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="00311839" w:rsidRPr="00851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наша Маша!( Педагог показывает куклу Машу). Ребята, </w:t>
      </w:r>
      <w:r w:rsidRPr="00851F8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произошло с Машей и Ваней в сказке</w:t>
      </w:r>
      <w:r w:rsidR="00311839" w:rsidRPr="00851F8D">
        <w:rPr>
          <w:rFonts w:ascii="Times New Roman" w:eastAsia="Times New Roman" w:hAnsi="Times New Roman" w:cs="Times New Roman"/>
          <w:sz w:val="28"/>
          <w:szCs w:val="28"/>
          <w:lang w:eastAsia="ru-RU"/>
        </w:rPr>
        <w:t>? (Дети отвечают на вопрос).</w:t>
      </w:r>
      <w:r w:rsidRPr="00851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Машенька просит вас помочь найти её братца</w:t>
      </w:r>
      <w:r w:rsidR="00311839" w:rsidRPr="00851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51F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Поможем Маше</w:t>
      </w:r>
      <w:r w:rsidR="00311839" w:rsidRPr="00851F8D">
        <w:rPr>
          <w:rFonts w:ascii="Times New Roman" w:eastAsia="Times New Roman" w:hAnsi="Times New Roman" w:cs="Times New Roman"/>
          <w:sz w:val="28"/>
          <w:szCs w:val="28"/>
          <w:lang w:eastAsia="ru-RU"/>
        </w:rPr>
        <w:t>? (Дети отвечают на вопрос).</w:t>
      </w:r>
      <w:r w:rsidRPr="00851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</w:t>
      </w:r>
      <w:r w:rsidR="00311839" w:rsidRPr="00851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Тогда я предлагаю вам отправиться на поиски Вани прямо в сказку. Итак, </w:t>
      </w:r>
      <w:r w:rsidR="005116F1" w:rsidRPr="00851F8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вокруг себя вы повернитесь и в сказке окажитесь</w:t>
      </w:r>
      <w:r w:rsidR="00311839" w:rsidRPr="00851F8D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вот мы в сказке! (Дети выполняют действия по тексту. Звучит сказочная музыка.</w:t>
      </w:r>
      <w:r w:rsidRPr="00851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Открывается занавес и д</w:t>
      </w:r>
      <w:r w:rsidR="00311839" w:rsidRPr="00851F8D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 «попадают в сказку»)</w:t>
      </w:r>
      <w:r w:rsidR="005116F1" w:rsidRPr="00851F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5116F1" w:rsidRPr="00851F8D" w:rsidRDefault="005116F1" w:rsidP="005116F1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F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 </w:t>
      </w:r>
      <w:r w:rsidRPr="00851F8D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 вами отправляемся в путь, выручать из беды Ванюшу, а Маша подождёт нас здесь.</w:t>
      </w:r>
    </w:p>
    <w:p w:rsidR="00662136" w:rsidRPr="00851F8D" w:rsidRDefault="00662136" w:rsidP="005116F1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F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Pr="00851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</w:t>
      </w:r>
      <w:r w:rsidR="007B5E19" w:rsidRPr="00851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должна вас предупредить, что в пути нас могут ожидать много трудностей и испытаний. Вы готовы их преодолеть, чтобы выручить из беды Ваню? (Дети отвечают на вопрос). Конечно, ребята, друзей бросать в беде нельзя. Ну что ж,предлагаю вам отправиться в дорогу. </w:t>
      </w:r>
    </w:p>
    <w:p w:rsidR="005116F1" w:rsidRPr="00851F8D" w:rsidRDefault="005116F1" w:rsidP="007B5E19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F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Pr="00851F8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посмотрите, кто нас встречает? (Яблонька)</w:t>
      </w:r>
      <w:r w:rsidR="007B5E19" w:rsidRPr="00851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</w:t>
      </w:r>
      <w:r w:rsidRPr="00851F8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Давайте, ребята попросим яблоньку, может она поможет нам найти Ванюшу. (Дети обращаются к яблоньке)</w:t>
      </w:r>
    </w:p>
    <w:p w:rsidR="005116F1" w:rsidRPr="00851F8D" w:rsidRDefault="005116F1" w:rsidP="005116F1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F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Яблоня: </w:t>
      </w:r>
      <w:r w:rsidRPr="00851F8D">
        <w:rPr>
          <w:rFonts w:ascii="Times New Roman" w:eastAsia="Times New Roman" w:hAnsi="Times New Roman" w:cs="Times New Roman"/>
          <w:sz w:val="28"/>
          <w:szCs w:val="28"/>
          <w:lang w:eastAsia="ru-RU"/>
        </w:rPr>
        <w:t>(голос за кадром)</w:t>
      </w:r>
      <w:r w:rsidRPr="00851F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51F8D">
        <w:rPr>
          <w:rFonts w:ascii="Times New Roman" w:eastAsia="Times New Roman" w:hAnsi="Times New Roman" w:cs="Times New Roman"/>
          <w:sz w:val="28"/>
          <w:szCs w:val="28"/>
          <w:lang w:eastAsia="ru-RU"/>
        </w:rPr>
        <w:t>Я буду рада вам помочь, но только сначала выполните моё задание. Соберите мои яблочки в корзинки, и я дам вам подсказку, куда идти дальше.</w:t>
      </w:r>
    </w:p>
    <w:p w:rsidR="005116F1" w:rsidRPr="00851F8D" w:rsidRDefault="005116F1" w:rsidP="007B5E19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F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Pr="00851F8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662136" w:rsidRPr="00851F8D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авайте поможем яблоньке. Перед н</w:t>
      </w:r>
      <w:r w:rsidRPr="00851F8D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 три корзинки. Чем они отличаются друг от друга?</w:t>
      </w:r>
      <w:r w:rsidR="007B5E19" w:rsidRPr="00851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</w:t>
      </w:r>
      <w:r w:rsidRPr="00851F8D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тветы детей)</w:t>
      </w:r>
      <w:r w:rsidR="007B5E19" w:rsidRPr="00851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</w:t>
      </w:r>
      <w:r w:rsidRPr="00851F8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яблочки тоже разные. Как вы думаете, в большую корзинку мы положим какие яблочки? (Большие). А в корзинку поменьше? (Средние). А в самую маленькую корзинку. (Самые маленькие). (Дети собирают яблоки и раскладывают их по корзинкам).</w:t>
      </w:r>
      <w:r w:rsidRPr="00851F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5116F1" w:rsidRPr="00851F8D" w:rsidRDefault="005116F1" w:rsidP="00662136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F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="007B5E19" w:rsidRPr="00851F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B5E19" w:rsidRPr="00851F8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справились с заданием, а теперь п</w:t>
      </w:r>
      <w:r w:rsidRPr="00851F8D">
        <w:rPr>
          <w:rFonts w:ascii="Times New Roman" w:eastAsia="Times New Roman" w:hAnsi="Times New Roman" w:cs="Times New Roman"/>
          <w:sz w:val="28"/>
          <w:szCs w:val="28"/>
          <w:lang w:eastAsia="ru-RU"/>
        </w:rPr>
        <w:t>одскажи нам, яблонька, куда идти,</w:t>
      </w:r>
      <w:r w:rsidR="007B5E19" w:rsidRPr="00851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Иванушку от Бабы-Яги спасти?</w:t>
      </w:r>
      <w:r w:rsidR="00662136" w:rsidRPr="00851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</w:t>
      </w:r>
      <w:r w:rsidR="007B5E19" w:rsidRPr="00851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</w:p>
    <w:p w:rsidR="005116F1" w:rsidRPr="00851F8D" w:rsidRDefault="005116F1" w:rsidP="005116F1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F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Яблоня: </w:t>
      </w:r>
      <w:r w:rsidRPr="00851F8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вам, ребятишки,</w:t>
      </w:r>
      <w:r w:rsidR="00662136" w:rsidRPr="00851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помогли мне, и</w:t>
      </w:r>
      <w:r w:rsidRPr="00851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вам подсказка куда идти дальше. («Дает» детям картинку- подсказку с изображением печки)</w:t>
      </w:r>
    </w:p>
    <w:p w:rsidR="00953F0F" w:rsidRPr="00851F8D" w:rsidRDefault="005116F1" w:rsidP="005116F1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F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Pr="00851F8D">
        <w:rPr>
          <w:rFonts w:ascii="Times New Roman" w:eastAsia="Times New Roman" w:hAnsi="Times New Roman" w:cs="Times New Roman"/>
          <w:sz w:val="28"/>
          <w:szCs w:val="28"/>
          <w:lang w:eastAsia="ru-RU"/>
        </w:rPr>
        <w:t>Ну что ж, ребята, пойдем к печке, может он</w:t>
      </w:r>
      <w:r w:rsidR="007B5E19" w:rsidRPr="00851F8D">
        <w:rPr>
          <w:rFonts w:ascii="Times New Roman" w:eastAsia="Times New Roman" w:hAnsi="Times New Roman" w:cs="Times New Roman"/>
          <w:sz w:val="28"/>
          <w:szCs w:val="28"/>
          <w:lang w:eastAsia="ru-RU"/>
        </w:rPr>
        <w:t>а укажет нам дорогу, куда Гуси-Л</w:t>
      </w:r>
      <w:r w:rsidRPr="00851F8D">
        <w:rPr>
          <w:rFonts w:ascii="Times New Roman" w:eastAsia="Times New Roman" w:hAnsi="Times New Roman" w:cs="Times New Roman"/>
          <w:sz w:val="28"/>
          <w:szCs w:val="28"/>
          <w:lang w:eastAsia="ru-RU"/>
        </w:rPr>
        <w:t>ебеди унесли Ваню. (Дети подходят к печке)</w:t>
      </w:r>
    </w:p>
    <w:p w:rsidR="005116F1" w:rsidRPr="00851F8D" w:rsidRDefault="005116F1" w:rsidP="005116F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F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Pr="00851F8D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Здравствуй, печка-матушка, мы с ребятами пришли к тебе за помощью, помоги нам найти дорогу к дому Бабы-Яги.</w:t>
      </w:r>
    </w:p>
    <w:p w:rsidR="005116F1" w:rsidRPr="00851F8D" w:rsidRDefault="005116F1" w:rsidP="005116F1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F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Печка: </w:t>
      </w:r>
      <w:r w:rsidRPr="00851F8D">
        <w:rPr>
          <w:rFonts w:ascii="Times New Roman" w:eastAsia="Times New Roman" w:hAnsi="Times New Roman" w:cs="Times New Roman"/>
          <w:sz w:val="28"/>
          <w:szCs w:val="28"/>
          <w:lang w:eastAsia="ru-RU"/>
        </w:rPr>
        <w:t>(Голос за кадром) Рада помочь вам, детишки. Только помогите сначала и вы мне. Напекла я вкусного печенья, а по формочкам разложить не могу.</w:t>
      </w:r>
    </w:p>
    <w:p w:rsidR="00662136" w:rsidRPr="00851F8D" w:rsidRDefault="005116F1" w:rsidP="00662136">
      <w:pPr>
        <w:spacing w:before="150" w:after="150" w:line="293" w:lineRule="atLeast"/>
        <w:ind w:left="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F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="00662136" w:rsidRPr="00851F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62136" w:rsidRPr="00851F8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поможем печке? (Да). Тогда садитесь за столы, вот вам формочки, разложите печенье так, чтобы оно соответствовало форме</w:t>
      </w:r>
      <w:r w:rsidR="00436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(круг, квадрат, треугольник)</w:t>
      </w:r>
      <w:r w:rsidR="00662136" w:rsidRPr="00851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цвету наших формочек. (Дети работают с вкладышами) Ну, что ж печенька, дети справились с твоим заданием.  А теперь печка-матушка, укажи нам путь, ты скажи, нам, печка - братца Маше как вернуть?( От печки дети получают изображение речки.)                                                                                                                                                                     </w:t>
      </w:r>
    </w:p>
    <w:p w:rsidR="00662136" w:rsidRPr="00851F8D" w:rsidRDefault="00662136" w:rsidP="00662136">
      <w:pPr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F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851F8D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Ребята, а как вы думаете, куда нам идти дальше? (Дети отвечают на вопрос, подходят к речке).(Звучит фонограмма журчания речки.)</w:t>
      </w:r>
    </w:p>
    <w:p w:rsidR="00662136" w:rsidRPr="00851F8D" w:rsidRDefault="00662136" w:rsidP="00662136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F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851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Давайте подойдем к реченьке по ближе, поздороваемся с ней и </w:t>
      </w:r>
      <w:r w:rsidR="00851F8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расскажем, какая речка. (Д</w:t>
      </w:r>
      <w:r w:rsidRPr="00851F8D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 подбирают слова-определения к слову речка: быстрая, прозрачная, широкая, глубокая и т.д.)</w:t>
      </w:r>
    </w:p>
    <w:p w:rsidR="005116F1" w:rsidRPr="00851F8D" w:rsidRDefault="00662136" w:rsidP="005116F1">
      <w:pPr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1F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Воспитатель: </w:t>
      </w:r>
      <w:r w:rsidRPr="00851F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Ой, ребятки, посмотрите, сколько рыбок плавает в реке, давайте посчитаем (</w:t>
      </w:r>
      <w:r w:rsidR="00851F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четыре</w:t>
      </w:r>
      <w:r w:rsidRPr="00851F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), а кто сидит на берегу речки (лягушки). А сколько лягушек на бережку? (пять). А как вы думаете</w:t>
      </w:r>
      <w:r w:rsidR="00851F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кого больше рыбок или лягушек?(рыбок)</w:t>
      </w:r>
      <w:r w:rsidRPr="00851F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сколько рыбок меньше, чем лягушек? </w:t>
      </w:r>
      <w:r w:rsidR="00851F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(на одну) </w:t>
      </w:r>
      <w:r w:rsidRPr="00851F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 сделать чтобы рыбок и лягушек было поровну? (Выпустить в реку одну рыбку. Поймать одну лягушку.) Ребята, ну что ж нам делать? Какой поступок будет правильным? (Выпустиь одну рыбку в реку) . А почему мы должны так поступить? (Животных ловить нельзя).</w:t>
      </w:r>
    </w:p>
    <w:p w:rsidR="00662136" w:rsidRPr="00851F8D" w:rsidRDefault="00662136" w:rsidP="005116F1">
      <w:pPr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1F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Речка: </w:t>
      </w:r>
      <w:r w:rsidRPr="00851F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(голос за кадром) Молодцы, детишки, правильно рассудили, а теперь помоготе и мне, постройте мостик через реку, а то зверятам лесным плохо перебираться через меня. И тогда я вам дам подсказку, куда идти дальше.</w:t>
      </w:r>
    </w:p>
    <w:p w:rsidR="00662136" w:rsidRPr="00851F8D" w:rsidRDefault="00662136" w:rsidP="005116F1">
      <w:pPr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1F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Воспитатель: </w:t>
      </w:r>
      <w:r w:rsidRPr="00851F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Поможем, ребята, реченьке и зверятам лесным. (Да) Вот и бревнышки разноцветные реченька приготовила. Давайте разложим их по цветам радуги. (Дети строят мостик, располагая бревнышки по цветам радуги, под последним бревнышком находят следующюю подсказку с изображением ежика).</w:t>
      </w:r>
    </w:p>
    <w:p w:rsidR="00662136" w:rsidRPr="00851F8D" w:rsidRDefault="00662136" w:rsidP="00662136">
      <w:pPr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F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851F8D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Ребята, вы замечательно справились с заданием и речка даёт нам подсказку, куда идти дальше.</w:t>
      </w:r>
    </w:p>
    <w:p w:rsidR="00662136" w:rsidRPr="00851F8D" w:rsidRDefault="00662136" w:rsidP="00662136">
      <w:pPr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F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851F8D">
        <w:rPr>
          <w:rFonts w:ascii="Times New Roman" w:eastAsia="Times New Roman" w:hAnsi="Times New Roman" w:cs="Times New Roman"/>
          <w:sz w:val="28"/>
          <w:szCs w:val="28"/>
          <w:lang w:eastAsia="ru-RU"/>
        </w:rPr>
        <w:t> Кто это? А где живёт ёжик? Давайте перейдём по этому мостику на другой берег. Пойдёмте в лес.</w:t>
      </w:r>
    </w:p>
    <w:p w:rsidR="00662136" w:rsidRPr="00851F8D" w:rsidRDefault="00662136" w:rsidP="00662136">
      <w:pPr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F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851F8D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Посмотрите, мы зашли в дремучий лес.( Звучит пение птиц). Давайте вспомним, как нужно себя вести в лесу. Поиграем в игру, которая называется «Можно-нельзя». Вставайте в круг, Пока звучит музыка, вы движетесь по кругу друг за другом, как только музыка прекращается – останавливаетесь и поворачиваетесь ко мне. Если я говорю то, что может навредить лесу – грозите пальчиком, если это можно делать – хлопаете в ладоши.</w:t>
      </w:r>
    </w:p>
    <w:p w:rsidR="00662136" w:rsidRPr="00851F8D" w:rsidRDefault="00662136" w:rsidP="00662136">
      <w:pPr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F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«Можно-нельзя»</w:t>
      </w:r>
    </w:p>
    <w:p w:rsidR="00662136" w:rsidRPr="00851F8D" w:rsidRDefault="00662136" w:rsidP="00662136">
      <w:pPr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F8D">
        <w:rPr>
          <w:rFonts w:ascii="Times New Roman" w:eastAsia="Times New Roman" w:hAnsi="Times New Roman" w:cs="Times New Roman"/>
          <w:sz w:val="28"/>
          <w:szCs w:val="28"/>
          <w:lang w:eastAsia="ru-RU"/>
        </w:rPr>
        <w:t>- Ломать ветки и цветы</w:t>
      </w:r>
    </w:p>
    <w:p w:rsidR="00662136" w:rsidRPr="00851F8D" w:rsidRDefault="00662136" w:rsidP="00662136">
      <w:pPr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F8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Оставлять после себя в лесу мусор</w:t>
      </w:r>
    </w:p>
    <w:p w:rsidR="00662136" w:rsidRPr="00851F8D" w:rsidRDefault="00662136" w:rsidP="00662136">
      <w:pPr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F8D">
        <w:rPr>
          <w:rFonts w:ascii="Times New Roman" w:eastAsia="Times New Roman" w:hAnsi="Times New Roman" w:cs="Times New Roman"/>
          <w:sz w:val="28"/>
          <w:szCs w:val="28"/>
          <w:lang w:eastAsia="ru-RU"/>
        </w:rPr>
        <w:t>- Нюхать цветы, не срывая их</w:t>
      </w:r>
    </w:p>
    <w:p w:rsidR="00662136" w:rsidRPr="00851F8D" w:rsidRDefault="00662136" w:rsidP="00662136">
      <w:pPr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F8D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Есть незнакомые ягоды</w:t>
      </w:r>
    </w:p>
    <w:p w:rsidR="00662136" w:rsidRPr="00851F8D" w:rsidRDefault="00662136" w:rsidP="00662136">
      <w:pPr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F8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обижать насекомых</w:t>
      </w:r>
    </w:p>
    <w:p w:rsidR="00662136" w:rsidRPr="00851F8D" w:rsidRDefault="00662136" w:rsidP="00662136">
      <w:pPr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F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851F8D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Молодцы, вы очень воспитанные дети! </w:t>
      </w:r>
    </w:p>
    <w:p w:rsidR="00662136" w:rsidRPr="00851F8D" w:rsidRDefault="00662136" w:rsidP="00662136">
      <w:pPr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F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851F8D">
        <w:rPr>
          <w:rFonts w:ascii="Times New Roman" w:eastAsia="Times New Roman" w:hAnsi="Times New Roman" w:cs="Times New Roman"/>
          <w:sz w:val="28"/>
          <w:szCs w:val="28"/>
          <w:lang w:eastAsia="ru-RU"/>
        </w:rPr>
        <w:t>  Ой, я, кажется, что-то слышу! А вот и наш ёжик. (Воспитатель в костюме ежа). Подходите к Ёжику, садитесь на пенёчки. Здравствуй, Ёжик, помоги, пожалуйста, нам, укажи дорогу к избушке Бабы-Яги.</w:t>
      </w:r>
    </w:p>
    <w:p w:rsidR="00662136" w:rsidRPr="00851F8D" w:rsidRDefault="00662136" w:rsidP="00662136">
      <w:pPr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F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Ёж:</w:t>
      </w:r>
      <w:r w:rsidRPr="00851F8D">
        <w:rPr>
          <w:rFonts w:ascii="Times New Roman" w:eastAsia="Times New Roman" w:hAnsi="Times New Roman" w:cs="Times New Roman"/>
          <w:sz w:val="28"/>
          <w:szCs w:val="28"/>
          <w:lang w:eastAsia="ru-RU"/>
        </w:rPr>
        <w:t> Я помогу вам, только выполните моё задание.</w:t>
      </w:r>
    </w:p>
    <w:p w:rsidR="00662136" w:rsidRPr="00851F8D" w:rsidRDefault="00662136" w:rsidP="00662136">
      <w:pPr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F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851F8D">
        <w:rPr>
          <w:rFonts w:ascii="Times New Roman" w:eastAsia="Times New Roman" w:hAnsi="Times New Roman" w:cs="Times New Roman"/>
          <w:sz w:val="28"/>
          <w:szCs w:val="28"/>
          <w:lang w:eastAsia="ru-RU"/>
        </w:rPr>
        <w:t>  Ну что, попробуем выполнить задание</w:t>
      </w:r>
      <w:r w:rsidR="007B5E19" w:rsidRPr="00851F8D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которое приготовил для вас ежик</w:t>
      </w:r>
      <w:r w:rsidRPr="00851F8D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851F8D" w:rsidRPr="00851F8D" w:rsidRDefault="00662136" w:rsidP="00851F8D">
      <w:pPr>
        <w:pStyle w:val="Standard"/>
        <w:rPr>
          <w:rFonts w:cs="Times New Roman"/>
          <w:bCs/>
          <w:sz w:val="28"/>
          <w:szCs w:val="28"/>
          <w:lang w:val="ru-RU"/>
        </w:rPr>
      </w:pPr>
      <w:r w:rsidRPr="00851F8D">
        <w:rPr>
          <w:rFonts w:eastAsia="Times New Roman" w:cs="Times New Roman"/>
          <w:b/>
          <w:bCs/>
          <w:sz w:val="28"/>
          <w:szCs w:val="28"/>
          <w:lang w:eastAsia="ru-RU"/>
        </w:rPr>
        <w:t>Ёж:</w:t>
      </w:r>
      <w:r w:rsidR="00851F8D" w:rsidRPr="00851F8D">
        <w:rPr>
          <w:rFonts w:eastAsia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="00851F8D" w:rsidRPr="00851F8D">
        <w:rPr>
          <w:rFonts w:eastAsia="Times New Roman" w:cs="Times New Roman"/>
          <w:bCs/>
          <w:sz w:val="28"/>
          <w:szCs w:val="28"/>
          <w:lang w:val="ru-RU" w:eastAsia="ru-RU"/>
        </w:rPr>
        <w:t>Я предлагаю вам поиграть в игру</w:t>
      </w:r>
      <w:r w:rsidRPr="00851F8D">
        <w:rPr>
          <w:rFonts w:eastAsia="Times New Roman" w:cs="Times New Roman"/>
          <w:sz w:val="28"/>
          <w:szCs w:val="28"/>
          <w:lang w:eastAsia="ru-RU"/>
        </w:rPr>
        <w:t> </w:t>
      </w:r>
      <w:r w:rsidR="00851F8D" w:rsidRPr="00851F8D">
        <w:rPr>
          <w:rFonts w:cs="Times New Roman"/>
          <w:bCs/>
          <w:sz w:val="28"/>
          <w:szCs w:val="28"/>
          <w:lang w:val="ru-RU"/>
        </w:rPr>
        <w:t>«Скажи наоборот»</w:t>
      </w:r>
    </w:p>
    <w:p w:rsidR="00851F8D" w:rsidRPr="00851F8D" w:rsidRDefault="00851F8D" w:rsidP="00851F8D">
      <w:pPr>
        <w:pStyle w:val="Standard"/>
        <w:rPr>
          <w:rFonts w:cs="Times New Roman"/>
          <w:sz w:val="28"/>
          <w:szCs w:val="28"/>
          <w:lang w:val="ru-RU"/>
        </w:rPr>
      </w:pPr>
      <w:r w:rsidRPr="00851F8D">
        <w:rPr>
          <w:rFonts w:cs="Times New Roman"/>
          <w:sz w:val="28"/>
          <w:szCs w:val="28"/>
          <w:lang w:val="ru-RU"/>
        </w:rPr>
        <w:t>Дети образуют круг. Ежик бросает какому-нибудь ребёнку мяч и говорит, например: «Палка длинная, а карандаш...?»  Ребенок бросает мяч обратно и говорит слово противоположного значения: «Короткий».  Далее игра продолжается с другими словами: шарф-узкий, а платок... Юбка короткая, а платье... У мальчика волосы короткие, а у девочки... Дверь узкая, а окно... Если дети не умеют ловить мяч, не надо его бросать. Играть можно и перекатывая его по полу.</w:t>
      </w:r>
    </w:p>
    <w:p w:rsidR="00662136" w:rsidRPr="00851F8D" w:rsidRDefault="00662136" w:rsidP="00851F8D">
      <w:pPr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F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Ёж:</w:t>
      </w:r>
      <w:r w:rsidRPr="00851F8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51F8D" w:rsidRPr="00851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Молодцы, ребятишки, справились с моим заданием. </w:t>
      </w:r>
      <w:r w:rsidRPr="00851F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Подарю я вам волшебный клубочек!</w:t>
      </w:r>
    </w:p>
    <w:p w:rsidR="00662136" w:rsidRPr="00851F8D" w:rsidRDefault="00662136" w:rsidP="00662136">
      <w:pPr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F8D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клубочек запускайте,</w:t>
      </w:r>
    </w:p>
    <w:p w:rsidR="00662136" w:rsidRPr="00851F8D" w:rsidRDefault="00662136" w:rsidP="00662136">
      <w:pPr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F8D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ребятки, не зевайте,</w:t>
      </w:r>
    </w:p>
    <w:p w:rsidR="00662136" w:rsidRPr="00851F8D" w:rsidRDefault="00662136" w:rsidP="00662136">
      <w:pPr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F8D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клубочек догоняйте.</w:t>
      </w:r>
    </w:p>
    <w:p w:rsidR="007B5E19" w:rsidRPr="00851F8D" w:rsidRDefault="00662136" w:rsidP="00662136">
      <w:pPr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F8D">
        <w:rPr>
          <w:rFonts w:ascii="Times New Roman" w:eastAsia="Times New Roman" w:hAnsi="Times New Roman" w:cs="Times New Roman"/>
          <w:sz w:val="28"/>
          <w:szCs w:val="28"/>
          <w:lang w:eastAsia="ru-RU"/>
        </w:rPr>
        <w:t>Ну а мне уже пора к ежатам,</w:t>
      </w:r>
    </w:p>
    <w:p w:rsidR="00662136" w:rsidRPr="00851F8D" w:rsidRDefault="007B5E19" w:rsidP="00662136">
      <w:pPr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662136" w:rsidRPr="00851F8D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свидания, ребята!</w:t>
      </w:r>
    </w:p>
    <w:p w:rsidR="00662136" w:rsidRPr="00851F8D" w:rsidRDefault="00662136" w:rsidP="00662136">
      <w:pPr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F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851F8D">
        <w:rPr>
          <w:rFonts w:ascii="Times New Roman" w:eastAsia="Times New Roman" w:hAnsi="Times New Roman" w:cs="Times New Roman"/>
          <w:sz w:val="28"/>
          <w:szCs w:val="28"/>
          <w:lang w:eastAsia="ru-RU"/>
        </w:rPr>
        <w:t>  Выходите сюда, вставайте передо мной. Давайте пустим волшебный клубочек.</w:t>
      </w:r>
      <w:r w:rsidR="007B5E19" w:rsidRPr="00851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(Клубочек катится к избушке Бабы-Яги).</w:t>
      </w:r>
    </w:p>
    <w:p w:rsidR="00662136" w:rsidRPr="00851F8D" w:rsidRDefault="00662136" w:rsidP="00662136">
      <w:pPr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F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851F8D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Кажется Бабы-Яги нет. Ну-ка, загляните в избушку, отыщите Ванюшку.</w:t>
      </w:r>
    </w:p>
    <w:p w:rsidR="00662136" w:rsidRPr="00851F8D" w:rsidRDefault="00662136" w:rsidP="00662136">
      <w:pPr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F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851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Вот наш Ванюша, давайте скорее вернём его Маше. </w:t>
      </w:r>
      <w:r w:rsidR="007B5E19" w:rsidRPr="00851F8D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возвращаются к Маше)</w:t>
      </w:r>
    </w:p>
    <w:p w:rsidR="00662136" w:rsidRPr="00851F8D" w:rsidRDefault="00662136" w:rsidP="00662136">
      <w:pPr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F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851F8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Вот Маша твой братик Ванюша. Маша говорит вам спасибо и хочет поблагодарить вас. А я предлагаю вам, дети, показать Маше и Ване нас замечательный хоровод</w:t>
      </w:r>
      <w:r w:rsidR="00851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«Веснянка»</w:t>
      </w:r>
      <w:r w:rsidRPr="00851F8D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чтобы им было веселее. (Дети исполняют хоровод)</w:t>
      </w:r>
    </w:p>
    <w:p w:rsidR="00662136" w:rsidRPr="00851F8D" w:rsidRDefault="00662136" w:rsidP="00662136">
      <w:pPr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F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851F8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Ребята, а нам уже пора возвращаться. Машу и Ваню мы оставляем в сказке. Попрощайтесь с Машей и Ваней и подходите ко мне.</w:t>
      </w:r>
    </w:p>
    <w:p w:rsidR="00662136" w:rsidRPr="00851F8D" w:rsidRDefault="00662136" w:rsidP="00662136">
      <w:pPr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F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851F8D">
        <w:rPr>
          <w:rFonts w:ascii="Times New Roman" w:eastAsia="Times New Roman" w:hAnsi="Times New Roman" w:cs="Times New Roman"/>
          <w:sz w:val="28"/>
          <w:szCs w:val="28"/>
          <w:lang w:eastAsia="ru-RU"/>
        </w:rPr>
        <w:t>  Закрывайте все глаза, в детский сад нам всем пора,</w:t>
      </w:r>
      <w:r w:rsidR="007B5E19" w:rsidRPr="00851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</w:t>
      </w:r>
      <w:r w:rsidRPr="00851F8D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давайте на прощанье скажем сказке «До свидания»!</w:t>
      </w:r>
      <w:r w:rsidR="007B5E19" w:rsidRPr="00851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(Занавес закрывается).</w:t>
      </w:r>
    </w:p>
    <w:p w:rsidR="00662136" w:rsidRPr="00851F8D" w:rsidRDefault="00662136" w:rsidP="00662136">
      <w:pPr>
        <w:spacing w:before="150" w:after="150" w:line="293" w:lineRule="atLeas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51F8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Рефлексия.</w:t>
      </w:r>
    </w:p>
    <w:p w:rsidR="00662136" w:rsidRPr="00851F8D" w:rsidRDefault="00662136" w:rsidP="00662136">
      <w:pPr>
        <w:spacing w:before="150" w:after="150" w:line="293" w:lineRule="atLeast"/>
        <w:ind w:left="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F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851F8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Открывайте глаза, вот мы с вами и в нашем детско</w:t>
      </w:r>
      <w:r w:rsidR="007B5E19" w:rsidRPr="00851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саду. </w:t>
      </w:r>
      <w:r w:rsidRPr="00851F8D">
        <w:rPr>
          <w:rFonts w:ascii="Times New Roman" w:eastAsia="Times New Roman" w:hAnsi="Times New Roman" w:cs="Times New Roman"/>
          <w:sz w:val="28"/>
          <w:szCs w:val="28"/>
          <w:lang w:eastAsia="ru-RU"/>
        </w:rPr>
        <w:t>Ну что, понравилось вам путешествие в сказку?</w:t>
      </w:r>
    </w:p>
    <w:p w:rsidR="00662136" w:rsidRPr="00851F8D" w:rsidRDefault="00662136" w:rsidP="00662136">
      <w:pPr>
        <w:spacing w:before="150" w:after="150" w:line="293" w:lineRule="atLeast"/>
        <w:ind w:left="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F8D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больше всего вам понравилось?</w:t>
      </w:r>
    </w:p>
    <w:p w:rsidR="00662136" w:rsidRPr="00851F8D" w:rsidRDefault="00662136" w:rsidP="00662136">
      <w:pPr>
        <w:spacing w:before="150" w:after="150" w:line="293" w:lineRule="atLeast"/>
        <w:ind w:left="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F8D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как вы думаете, почему вы справились с заданиями?</w:t>
      </w:r>
      <w:r w:rsidR="007B5E19" w:rsidRPr="00851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(Ответы детей)</w:t>
      </w:r>
    </w:p>
    <w:p w:rsidR="00662136" w:rsidRPr="00851F8D" w:rsidRDefault="00662136" w:rsidP="00662136">
      <w:pPr>
        <w:spacing w:before="150" w:after="150" w:line="293" w:lineRule="atLeast"/>
        <w:ind w:left="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F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851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Потому что вы очень дружные, многое знаете и умеете, и никогда не бросаете друзей в беде. </w:t>
      </w:r>
    </w:p>
    <w:p w:rsidR="00662136" w:rsidRPr="00851F8D" w:rsidRDefault="00662136" w:rsidP="00662136">
      <w:pPr>
        <w:spacing w:before="150" w:after="150" w:line="293" w:lineRule="atLeast"/>
        <w:ind w:left="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F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851F8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Давайте попрощаемся с гостями и скажем им «До свиданья».</w:t>
      </w:r>
    </w:p>
    <w:p w:rsidR="00662136" w:rsidRPr="00851F8D" w:rsidRDefault="00662136" w:rsidP="0066213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51F8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sectPr w:rsidR="00662136" w:rsidRPr="00851F8D" w:rsidSect="00953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311839"/>
    <w:rsid w:val="00171D43"/>
    <w:rsid w:val="00284812"/>
    <w:rsid w:val="00311839"/>
    <w:rsid w:val="0043671D"/>
    <w:rsid w:val="005116F1"/>
    <w:rsid w:val="00662136"/>
    <w:rsid w:val="007B5E19"/>
    <w:rsid w:val="00851F8D"/>
    <w:rsid w:val="00953F0F"/>
    <w:rsid w:val="009A6273"/>
    <w:rsid w:val="00B67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839"/>
  </w:style>
  <w:style w:type="paragraph" w:styleId="1">
    <w:name w:val="heading 1"/>
    <w:basedOn w:val="a"/>
    <w:next w:val="a"/>
    <w:link w:val="10"/>
    <w:uiPriority w:val="9"/>
    <w:qFormat/>
    <w:rsid w:val="004367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3671D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51F8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30">
    <w:name w:val="Заголовок 3 Знак"/>
    <w:basedOn w:val="a0"/>
    <w:link w:val="3"/>
    <w:semiHidden/>
    <w:rsid w:val="0043671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rmal (Web)"/>
    <w:basedOn w:val="a"/>
    <w:unhideWhenUsed/>
    <w:rsid w:val="00436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36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671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36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7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6</Pages>
  <Words>1693</Words>
  <Characters>9653</Characters>
  <Application>Microsoft Office Word</Application>
  <DocSecurity>0</DocSecurity>
  <Lines>80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Конспект итоговой образовательной деятельности </vt:lpstr>
      <vt:lpstr>во 2 младшей группе на тему: «Путешествие в сказку «Гуси-лебеди»</vt:lpstr>
    </vt:vector>
  </TitlesOfParts>
  <Company/>
  <LinksUpToDate>false</LinksUpToDate>
  <CharactersWithSpaces>11324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8</cp:revision>
  <dcterms:created xsi:type="dcterms:W3CDTF">2017-03-22T16:53:00Z</dcterms:created>
  <dcterms:modified xsi:type="dcterms:W3CDTF">2017-04-19T15:06:00Z</dcterms:modified>
</cp:coreProperties>
</file>