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E4C3E" w:rsidRPr="00553AC1" w:rsidRDefault="004E4C3E" w:rsidP="00553AC1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53AC1">
        <w:rPr>
          <w:rFonts w:ascii="Times New Roman" w:hAnsi="Times New Roman" w:cs="Times New Roman"/>
          <w:b/>
          <w:sz w:val="24"/>
          <w:szCs w:val="24"/>
        </w:rPr>
        <w:t>Технологическая карта урока</w:t>
      </w:r>
    </w:p>
    <w:tbl>
      <w:tblPr>
        <w:tblStyle w:val="a3"/>
        <w:tblpPr w:leftFromText="180" w:rightFromText="180" w:vertAnchor="text" w:horzAnchor="page" w:tblpX="1752" w:tblpY="224"/>
        <w:tblW w:w="14283" w:type="dxa"/>
        <w:tblLook w:val="04A0"/>
      </w:tblPr>
      <w:tblGrid>
        <w:gridCol w:w="3072"/>
        <w:gridCol w:w="11211"/>
      </w:tblGrid>
      <w:tr w:rsidR="004E4C3E" w:rsidRPr="00553AC1" w:rsidTr="00315319">
        <w:tc>
          <w:tcPr>
            <w:tcW w:w="3072" w:type="dxa"/>
          </w:tcPr>
          <w:p w:rsidR="004E4C3E" w:rsidRPr="00553AC1" w:rsidRDefault="004E4C3E" w:rsidP="00553AC1">
            <w:pPr>
              <w:tabs>
                <w:tab w:val="left" w:pos="367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ФИО учителя</w:t>
            </w:r>
          </w:p>
        </w:tc>
        <w:tc>
          <w:tcPr>
            <w:tcW w:w="11211" w:type="dxa"/>
          </w:tcPr>
          <w:p w:rsidR="004E4C3E" w:rsidRPr="00553AC1" w:rsidRDefault="004F1CA1" w:rsidP="00553AC1">
            <w:pPr>
              <w:tabs>
                <w:tab w:val="left" w:pos="367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Пономар</w:t>
            </w:r>
            <w:r w:rsidR="000E25CC" w:rsidRPr="00553AC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е</w:t>
            </w:r>
            <w:r w:rsidR="004E4C3E" w:rsidRPr="00553AC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ва</w:t>
            </w:r>
            <w:r w:rsidR="004E4C3E" w:rsidRPr="00553AC1">
              <w:rPr>
                <w:rFonts w:ascii="Times New Roman" w:hAnsi="Times New Roman" w:cs="Times New Roman"/>
                <w:sz w:val="24"/>
                <w:szCs w:val="24"/>
              </w:rPr>
              <w:t xml:space="preserve"> Мария Ивановна, учитель физической культуры МБОУ «СОШ № 5» станицы Тбилисской Краснодарского края</w:t>
            </w:r>
          </w:p>
        </w:tc>
      </w:tr>
      <w:tr w:rsidR="004E4C3E" w:rsidRPr="00553AC1" w:rsidTr="00315319">
        <w:tc>
          <w:tcPr>
            <w:tcW w:w="3072" w:type="dxa"/>
          </w:tcPr>
          <w:p w:rsidR="004E4C3E" w:rsidRPr="00553AC1" w:rsidRDefault="004E4C3E" w:rsidP="00553AC1">
            <w:pPr>
              <w:tabs>
                <w:tab w:val="left" w:pos="367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Предмет</w:t>
            </w:r>
          </w:p>
        </w:tc>
        <w:tc>
          <w:tcPr>
            <w:tcW w:w="11211" w:type="dxa"/>
          </w:tcPr>
          <w:p w:rsidR="004E4C3E" w:rsidRPr="00553AC1" w:rsidRDefault="004E4C3E" w:rsidP="00553AC1">
            <w:pPr>
              <w:tabs>
                <w:tab w:val="left" w:pos="367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Физическая культура</w:t>
            </w:r>
          </w:p>
          <w:p w:rsidR="004E4C3E" w:rsidRPr="00553AC1" w:rsidRDefault="004E4C3E" w:rsidP="00553AC1">
            <w:pPr>
              <w:tabs>
                <w:tab w:val="left" w:pos="367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E4C3E" w:rsidRPr="00553AC1" w:rsidTr="00315319">
        <w:tc>
          <w:tcPr>
            <w:tcW w:w="3072" w:type="dxa"/>
          </w:tcPr>
          <w:p w:rsidR="004E4C3E" w:rsidRPr="00553AC1" w:rsidRDefault="004E4C3E" w:rsidP="00553AC1">
            <w:pPr>
              <w:tabs>
                <w:tab w:val="left" w:pos="367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Образовательная программа</w:t>
            </w:r>
          </w:p>
        </w:tc>
        <w:tc>
          <w:tcPr>
            <w:tcW w:w="11211" w:type="dxa"/>
          </w:tcPr>
          <w:p w:rsidR="004E4C3E" w:rsidRPr="00553AC1" w:rsidRDefault="004E4C3E" w:rsidP="00553AC1">
            <w:pPr>
              <w:tabs>
                <w:tab w:val="left" w:pos="367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Рабочая программа «Физическая культура 10-11 класс», М.И. Пономарева</w:t>
            </w:r>
          </w:p>
          <w:p w:rsidR="004E4C3E" w:rsidRPr="00553AC1" w:rsidRDefault="004E4C3E" w:rsidP="00553AC1">
            <w:pPr>
              <w:tabs>
                <w:tab w:val="left" w:pos="367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4E4C3E" w:rsidRPr="00553AC1" w:rsidTr="00315319">
        <w:tc>
          <w:tcPr>
            <w:tcW w:w="3072" w:type="dxa"/>
          </w:tcPr>
          <w:p w:rsidR="004E4C3E" w:rsidRPr="00553AC1" w:rsidRDefault="004E4C3E" w:rsidP="00553AC1">
            <w:pPr>
              <w:tabs>
                <w:tab w:val="left" w:pos="367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Класс</w:t>
            </w:r>
          </w:p>
        </w:tc>
        <w:tc>
          <w:tcPr>
            <w:tcW w:w="11211" w:type="dxa"/>
          </w:tcPr>
          <w:p w:rsidR="004E4C3E" w:rsidRPr="00553AC1" w:rsidRDefault="004E4C3E" w:rsidP="00553AC1">
            <w:pPr>
              <w:tabs>
                <w:tab w:val="left" w:pos="367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10 класс</w:t>
            </w:r>
            <w:r w:rsidR="00590A58" w:rsidRPr="00553AC1">
              <w:rPr>
                <w:rFonts w:ascii="Times New Roman" w:hAnsi="Times New Roman" w:cs="Times New Roman"/>
                <w:sz w:val="24"/>
                <w:szCs w:val="24"/>
              </w:rPr>
              <w:t>, девушки.</w:t>
            </w:r>
          </w:p>
          <w:p w:rsidR="004E4C3E" w:rsidRPr="00553AC1" w:rsidRDefault="004E4C3E" w:rsidP="00553AC1">
            <w:pPr>
              <w:tabs>
                <w:tab w:val="left" w:pos="367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E4C3E" w:rsidRPr="00553AC1" w:rsidTr="00315319">
        <w:tc>
          <w:tcPr>
            <w:tcW w:w="3072" w:type="dxa"/>
          </w:tcPr>
          <w:p w:rsidR="004E4C3E" w:rsidRPr="00553AC1" w:rsidRDefault="004E4C3E" w:rsidP="00553AC1">
            <w:pPr>
              <w:tabs>
                <w:tab w:val="left" w:pos="367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Тип урока</w:t>
            </w:r>
          </w:p>
        </w:tc>
        <w:tc>
          <w:tcPr>
            <w:tcW w:w="11211" w:type="dxa"/>
          </w:tcPr>
          <w:p w:rsidR="004E4C3E" w:rsidRPr="00553AC1" w:rsidRDefault="004E4C3E" w:rsidP="00553A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урок открытия нового знания</w:t>
            </w:r>
          </w:p>
          <w:p w:rsidR="004E4C3E" w:rsidRPr="00553AC1" w:rsidRDefault="004E4C3E" w:rsidP="00553AC1">
            <w:pPr>
              <w:tabs>
                <w:tab w:val="left" w:pos="367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E4C3E" w:rsidRPr="00553AC1" w:rsidTr="00315319">
        <w:tc>
          <w:tcPr>
            <w:tcW w:w="3072" w:type="dxa"/>
          </w:tcPr>
          <w:p w:rsidR="004E4C3E" w:rsidRPr="00553AC1" w:rsidRDefault="004E4C3E" w:rsidP="00553AC1">
            <w:pPr>
              <w:tabs>
                <w:tab w:val="left" w:pos="367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Тема</w:t>
            </w:r>
          </w:p>
        </w:tc>
        <w:tc>
          <w:tcPr>
            <w:tcW w:w="11211" w:type="dxa"/>
          </w:tcPr>
          <w:p w:rsidR="004E4C3E" w:rsidRPr="00553AC1" w:rsidRDefault="004E4C3E" w:rsidP="00553A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«Ритмическая гимнастика»</w:t>
            </w:r>
          </w:p>
          <w:p w:rsidR="004E4C3E" w:rsidRPr="00553AC1" w:rsidRDefault="004E4C3E" w:rsidP="00553AC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E4C3E" w:rsidRPr="00553AC1" w:rsidTr="00315319">
        <w:tc>
          <w:tcPr>
            <w:tcW w:w="3072" w:type="dxa"/>
          </w:tcPr>
          <w:p w:rsidR="004E4C3E" w:rsidRPr="00553AC1" w:rsidRDefault="004E4C3E" w:rsidP="00553AC1">
            <w:pPr>
              <w:tabs>
                <w:tab w:val="left" w:pos="367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Цель</w:t>
            </w:r>
          </w:p>
        </w:tc>
        <w:tc>
          <w:tcPr>
            <w:tcW w:w="11211" w:type="dxa"/>
          </w:tcPr>
          <w:p w:rsidR="004E4C3E" w:rsidRPr="00553AC1" w:rsidRDefault="004E4C3E" w:rsidP="00553AC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Развитие и укрепление здоровья и физических качеств обучающихся через современные направления фитнеса</w:t>
            </w:r>
          </w:p>
        </w:tc>
      </w:tr>
      <w:tr w:rsidR="004E4C3E" w:rsidRPr="00553AC1" w:rsidTr="00315319">
        <w:tc>
          <w:tcPr>
            <w:tcW w:w="3072" w:type="dxa"/>
          </w:tcPr>
          <w:p w:rsidR="004E4C3E" w:rsidRPr="00553AC1" w:rsidRDefault="004E4C3E" w:rsidP="00553AC1">
            <w:pPr>
              <w:tabs>
                <w:tab w:val="left" w:pos="367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Дидактические задачи</w:t>
            </w:r>
          </w:p>
        </w:tc>
        <w:tc>
          <w:tcPr>
            <w:tcW w:w="11211" w:type="dxa"/>
          </w:tcPr>
          <w:p w:rsidR="004E4C3E" w:rsidRPr="00553AC1" w:rsidRDefault="004E4C3E" w:rsidP="00553AC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Образовательные: </w:t>
            </w:r>
          </w:p>
          <w:p w:rsidR="004E4C3E" w:rsidRPr="00553AC1" w:rsidRDefault="004E4C3E" w:rsidP="00553AC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- разучить  технику базовых шагов аэробики;</w:t>
            </w:r>
          </w:p>
          <w:p w:rsidR="004E4C3E" w:rsidRPr="00553AC1" w:rsidRDefault="004E4C3E" w:rsidP="00553AC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 xml:space="preserve">- содействовать развитию физических качеств  гибкости и силы; </w:t>
            </w:r>
          </w:p>
          <w:p w:rsidR="004E4C3E" w:rsidRPr="00553AC1" w:rsidRDefault="004E4C3E" w:rsidP="00553AC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- формировать навыки здорового образа жизни и</w:t>
            </w:r>
            <w:r w:rsidRPr="00553AC1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устойчивого интереса к занятиям физической культурой.</w:t>
            </w: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4E4C3E" w:rsidRPr="00553AC1" w:rsidRDefault="004E4C3E" w:rsidP="00553AC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i/>
                <w:sz w:val="24"/>
                <w:szCs w:val="24"/>
              </w:rPr>
              <w:t>Воспитательные:</w:t>
            </w: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4E4C3E" w:rsidRPr="00553AC1" w:rsidRDefault="004E4C3E" w:rsidP="00553AC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- воспитывать сознательное отношение к выполнению физических упражнений и потребность к самостоятельным регулярным занятиям;</w:t>
            </w:r>
          </w:p>
          <w:p w:rsidR="004E4C3E" w:rsidRPr="00553AC1" w:rsidRDefault="004E4C3E" w:rsidP="00553AC1">
            <w:pPr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- воспитывать</w:t>
            </w:r>
            <w:r w:rsidRPr="00553AC1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дисциплинированность, трудолюбие и упорство в достижении поставленной   цели;</w:t>
            </w:r>
          </w:p>
          <w:p w:rsidR="004E4C3E" w:rsidRPr="00553AC1" w:rsidRDefault="004E4C3E" w:rsidP="00553AC1">
            <w:pPr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- с</w:t>
            </w:r>
            <w:r w:rsidRPr="00553AC1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пособствовать воспитанию «культуры движений» при выполнении упражнений аэробики под музыкальное сопровождение.</w:t>
            </w:r>
            <w:r w:rsidRPr="00553AC1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                              </w:t>
            </w:r>
          </w:p>
          <w:p w:rsidR="004E4C3E" w:rsidRPr="00553AC1" w:rsidRDefault="004E4C3E" w:rsidP="00553AC1">
            <w:pPr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553AC1">
              <w:rPr>
                <w:rFonts w:ascii="Times New Roman" w:hAnsi="Times New Roman" w:cs="Times New Roman"/>
                <w:i/>
                <w:sz w:val="24"/>
                <w:szCs w:val="24"/>
              </w:rPr>
              <w:t>Оздоровительные:</w:t>
            </w: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</w:p>
          <w:p w:rsidR="004E4C3E" w:rsidRPr="00553AC1" w:rsidRDefault="004E4C3E" w:rsidP="00553AC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- с</w:t>
            </w:r>
            <w:r w:rsidRPr="00553AC1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одействовать формированию правильной осанки;  </w:t>
            </w: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4E4C3E" w:rsidRPr="00553AC1" w:rsidRDefault="004E4C3E" w:rsidP="00553AC1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 xml:space="preserve">- формировать умения выполнять комплекс упражнений для </w:t>
            </w:r>
            <w:r w:rsidRPr="00553AC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укрепления здоровья и повышения физической работоспособности;</w:t>
            </w:r>
          </w:p>
          <w:p w:rsidR="004E4C3E" w:rsidRPr="00553AC1" w:rsidRDefault="004E4C3E" w:rsidP="00553AC1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3AC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п</w:t>
            </w:r>
            <w:r w:rsidRPr="00553AC1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рививать </w:t>
            </w: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53AC1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основные приемы самоконтроля во время занятий физическими упражнениями.</w:t>
            </w:r>
          </w:p>
        </w:tc>
      </w:tr>
      <w:tr w:rsidR="004E4C3E" w:rsidRPr="00553AC1" w:rsidTr="00315319">
        <w:tc>
          <w:tcPr>
            <w:tcW w:w="3072" w:type="dxa"/>
          </w:tcPr>
          <w:p w:rsidR="004E4C3E" w:rsidRPr="00553AC1" w:rsidRDefault="004E4C3E" w:rsidP="00553AC1">
            <w:pPr>
              <w:pStyle w:val="a4"/>
              <w:ind w:left="0" w:hanging="578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Пла</w:t>
            </w:r>
            <w:proofErr w:type="spellEnd"/>
            <w:r w:rsidRPr="00553AC1">
              <w:rPr>
                <w:rFonts w:ascii="Times New Roman" w:hAnsi="Times New Roman" w:cs="Times New Roman"/>
                <w:sz w:val="24"/>
                <w:szCs w:val="24"/>
              </w:rPr>
              <w:t xml:space="preserve">  Планируемые результаты</w:t>
            </w:r>
          </w:p>
        </w:tc>
        <w:tc>
          <w:tcPr>
            <w:tcW w:w="11211" w:type="dxa"/>
          </w:tcPr>
          <w:p w:rsidR="004E4C3E" w:rsidRPr="00553AC1" w:rsidRDefault="004E4C3E" w:rsidP="00553AC1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eastAsia="Times New Roman" w:hAnsi="Times New Roman" w:cs="Times New Roman"/>
                <w:bCs/>
                <w:i/>
                <w:iCs/>
                <w:sz w:val="24"/>
                <w:szCs w:val="24"/>
              </w:rPr>
              <w:t>знать:</w:t>
            </w:r>
          </w:p>
          <w:p w:rsidR="004E4C3E" w:rsidRPr="00553AC1" w:rsidRDefault="004E4C3E" w:rsidP="00553AC1">
            <w:pPr>
              <w:shd w:val="clear" w:color="auto" w:fill="FFFFFF"/>
              <w:jc w:val="both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3AC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правила предупреждения травматизма во время занятий танцевальной гимнастикой;</w:t>
            </w:r>
          </w:p>
          <w:p w:rsidR="004E4C3E" w:rsidRPr="00553AC1" w:rsidRDefault="004E4C3E" w:rsidP="00553AC1">
            <w:pPr>
              <w:shd w:val="clear" w:color="auto" w:fill="FFFFFF"/>
              <w:jc w:val="both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3AC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 технику выполнения базовых шагов аэробики; </w:t>
            </w:r>
          </w:p>
          <w:p w:rsidR="004E4C3E" w:rsidRPr="00553AC1" w:rsidRDefault="004E4C3E" w:rsidP="00553AC1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- технику выполнения стретчинга;</w:t>
            </w:r>
          </w:p>
          <w:p w:rsidR="004E4C3E" w:rsidRPr="00553AC1" w:rsidRDefault="004E4C3E" w:rsidP="00553AC1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eastAsia="Times New Roman" w:hAnsi="Times New Roman" w:cs="Times New Roman"/>
                <w:sz w:val="24"/>
                <w:szCs w:val="24"/>
              </w:rPr>
              <w:t>- танцевальные комплексы «Зумба»;</w:t>
            </w:r>
          </w:p>
          <w:p w:rsidR="004E4C3E" w:rsidRPr="00553AC1" w:rsidRDefault="004E4C3E" w:rsidP="00553AC1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eastAsia="Times New Roman" w:hAnsi="Times New Roman" w:cs="Times New Roman"/>
                <w:bCs/>
                <w:i/>
                <w:iCs/>
                <w:sz w:val="24"/>
                <w:szCs w:val="24"/>
              </w:rPr>
              <w:t>уметь:</w:t>
            </w:r>
          </w:p>
          <w:p w:rsidR="004E4C3E" w:rsidRPr="00553AC1" w:rsidRDefault="004E4C3E" w:rsidP="00553AC1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eastAsia="Times New Roman" w:hAnsi="Times New Roman" w:cs="Times New Roman"/>
                <w:sz w:val="24"/>
                <w:szCs w:val="24"/>
              </w:rPr>
              <w:t>- выполнять упражнения, направленные на развитие физических качеств силы и гибкости;</w:t>
            </w:r>
          </w:p>
          <w:p w:rsidR="004E4C3E" w:rsidRPr="00553AC1" w:rsidRDefault="004E4C3E" w:rsidP="00553AC1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- выполнять базовые шаги аэробики;</w:t>
            </w:r>
          </w:p>
          <w:p w:rsidR="004E4C3E" w:rsidRPr="00553AC1" w:rsidRDefault="004E4C3E" w:rsidP="00553AC1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eastAsia="Times New Roman" w:hAnsi="Times New Roman" w:cs="Times New Roman"/>
                <w:sz w:val="24"/>
                <w:szCs w:val="24"/>
              </w:rPr>
              <w:t>- использовать современный спортивный инвентарь и оборудование для самостоятельных  занятий физической культурой;</w:t>
            </w:r>
          </w:p>
          <w:p w:rsidR="004E4C3E" w:rsidRPr="00553AC1" w:rsidRDefault="004E4C3E" w:rsidP="00553AC1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eastAsia="Times New Roman" w:hAnsi="Times New Roman" w:cs="Times New Roman"/>
                <w:sz w:val="24"/>
                <w:szCs w:val="24"/>
              </w:rPr>
              <w:t>- уметь осуществлять самоконтроль при занятиях физическими упражнениями;</w:t>
            </w:r>
          </w:p>
          <w:p w:rsidR="004E4C3E" w:rsidRPr="00553AC1" w:rsidRDefault="004E4C3E" w:rsidP="00553AC1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3AC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- использовать приобретенные знания и умения в практической деятельности и повседневной жизни для укрепления здоровья;</w:t>
            </w:r>
          </w:p>
          <w:p w:rsidR="004E4C3E" w:rsidRPr="00553AC1" w:rsidRDefault="004E4C3E" w:rsidP="00553AC1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 w:rsidRPr="00553AC1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владеть:</w:t>
            </w:r>
          </w:p>
          <w:p w:rsidR="004E4C3E" w:rsidRPr="00553AC1" w:rsidRDefault="004E4C3E" w:rsidP="00553AC1">
            <w:pPr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553AC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навыками выполнения физических упражнений в танце;</w:t>
            </w:r>
          </w:p>
          <w:p w:rsidR="004E4C3E" w:rsidRPr="00553AC1" w:rsidRDefault="004E4C3E" w:rsidP="00553AC1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3AC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навыками самоконтроля для выявления функционального состояния организма.</w:t>
            </w:r>
          </w:p>
          <w:p w:rsidR="004E4C3E" w:rsidRPr="00553AC1" w:rsidRDefault="004E4C3E" w:rsidP="00553AC1">
            <w:pPr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</w:tc>
      </w:tr>
      <w:tr w:rsidR="004E4C3E" w:rsidRPr="00553AC1" w:rsidTr="00315319">
        <w:tc>
          <w:tcPr>
            <w:tcW w:w="3072" w:type="dxa"/>
          </w:tcPr>
          <w:p w:rsidR="004E4C3E" w:rsidRPr="00553AC1" w:rsidRDefault="004E4C3E" w:rsidP="00553AC1">
            <w:pPr>
              <w:tabs>
                <w:tab w:val="left" w:pos="367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Основные термины  и понятия</w:t>
            </w:r>
          </w:p>
        </w:tc>
        <w:tc>
          <w:tcPr>
            <w:tcW w:w="11211" w:type="dxa"/>
          </w:tcPr>
          <w:p w:rsidR="004E4C3E" w:rsidRPr="00553AC1" w:rsidRDefault="004E4C3E" w:rsidP="00553AC1">
            <w:pPr>
              <w:tabs>
                <w:tab w:val="left" w:pos="367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ритм, грация, аэробика, фитнес, «Зумба».</w:t>
            </w:r>
          </w:p>
        </w:tc>
      </w:tr>
      <w:tr w:rsidR="004E4C3E" w:rsidRPr="00553AC1" w:rsidTr="00315319">
        <w:tc>
          <w:tcPr>
            <w:tcW w:w="3072" w:type="dxa"/>
          </w:tcPr>
          <w:p w:rsidR="004E4C3E" w:rsidRPr="00553AC1" w:rsidRDefault="004E4C3E" w:rsidP="00553AC1">
            <w:pPr>
              <w:tabs>
                <w:tab w:val="left" w:pos="367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Оборудование</w:t>
            </w:r>
          </w:p>
        </w:tc>
        <w:tc>
          <w:tcPr>
            <w:tcW w:w="11211" w:type="dxa"/>
          </w:tcPr>
          <w:p w:rsidR="004E4C3E" w:rsidRPr="00553AC1" w:rsidRDefault="004E4C3E" w:rsidP="00553AC1">
            <w:pPr>
              <w:pStyle w:val="a4"/>
              <w:ind w:left="0"/>
              <w:jc w:val="both"/>
              <w:outlineLv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компьютер, музыкальные колонки, коврики гимнастические, гимнастическая стенка.</w:t>
            </w:r>
          </w:p>
          <w:p w:rsidR="004E4C3E" w:rsidRPr="00553AC1" w:rsidRDefault="004E4C3E" w:rsidP="00553AC1">
            <w:pPr>
              <w:tabs>
                <w:tab w:val="left" w:pos="367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E4C3E" w:rsidRPr="00553AC1" w:rsidTr="00315319">
        <w:tc>
          <w:tcPr>
            <w:tcW w:w="3072" w:type="dxa"/>
          </w:tcPr>
          <w:p w:rsidR="004E4C3E" w:rsidRPr="00553AC1" w:rsidRDefault="004E4C3E" w:rsidP="00553AC1">
            <w:pPr>
              <w:tabs>
                <w:tab w:val="left" w:pos="367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Формы организации деятельности учащихся</w:t>
            </w:r>
          </w:p>
        </w:tc>
        <w:tc>
          <w:tcPr>
            <w:tcW w:w="11211" w:type="dxa"/>
          </w:tcPr>
          <w:p w:rsidR="004E4C3E" w:rsidRPr="00553AC1" w:rsidRDefault="004E4C3E" w:rsidP="00553AC1">
            <w:pPr>
              <w:tabs>
                <w:tab w:val="left" w:pos="367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коллективная</w:t>
            </w:r>
            <w:proofErr w:type="gramEnd"/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, в группах</w:t>
            </w:r>
          </w:p>
          <w:p w:rsidR="004E4C3E" w:rsidRPr="00553AC1" w:rsidRDefault="004E4C3E" w:rsidP="00553AC1">
            <w:pPr>
              <w:tabs>
                <w:tab w:val="left" w:pos="367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4E4C3E" w:rsidRPr="00553AC1" w:rsidRDefault="004E4C3E" w:rsidP="00553AC1">
      <w:pPr>
        <w:tabs>
          <w:tab w:val="left" w:pos="5640"/>
        </w:tabs>
        <w:spacing w:after="0" w:line="240" w:lineRule="auto"/>
        <w:rPr>
          <w:rFonts w:ascii="Times New Roman" w:hAnsi="Times New Roman" w:cs="Times New Roman"/>
          <w:sz w:val="24"/>
          <w:szCs w:val="24"/>
          <w:u w:val="single"/>
        </w:rPr>
      </w:pPr>
    </w:p>
    <w:p w:rsidR="004E4C3E" w:rsidRDefault="004E4C3E" w:rsidP="00553AC1">
      <w:pPr>
        <w:tabs>
          <w:tab w:val="left" w:pos="5640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53AC1">
        <w:rPr>
          <w:rFonts w:ascii="Times New Roman" w:hAnsi="Times New Roman" w:cs="Times New Roman"/>
          <w:b/>
          <w:sz w:val="24"/>
          <w:szCs w:val="24"/>
        </w:rPr>
        <w:t>Структура и ход урока</w:t>
      </w:r>
    </w:p>
    <w:p w:rsidR="00553AC1" w:rsidRPr="00553AC1" w:rsidRDefault="00553AC1" w:rsidP="00553AC1">
      <w:pPr>
        <w:tabs>
          <w:tab w:val="left" w:pos="5640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3"/>
        <w:tblW w:w="14317" w:type="dxa"/>
        <w:tblInd w:w="108" w:type="dxa"/>
        <w:tblLayout w:type="fixed"/>
        <w:tblLook w:val="04A0"/>
      </w:tblPr>
      <w:tblGrid>
        <w:gridCol w:w="2835"/>
        <w:gridCol w:w="3544"/>
        <w:gridCol w:w="2619"/>
        <w:gridCol w:w="3193"/>
        <w:gridCol w:w="2126"/>
      </w:tblGrid>
      <w:tr w:rsidR="004E4C3E" w:rsidRPr="00553AC1" w:rsidTr="00315319">
        <w:tc>
          <w:tcPr>
            <w:tcW w:w="2835" w:type="dxa"/>
          </w:tcPr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i/>
                <w:sz w:val="24"/>
                <w:szCs w:val="24"/>
              </w:rPr>
              <w:t>Этапы урока</w:t>
            </w:r>
          </w:p>
        </w:tc>
        <w:tc>
          <w:tcPr>
            <w:tcW w:w="3544" w:type="dxa"/>
          </w:tcPr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i/>
                <w:sz w:val="24"/>
                <w:szCs w:val="24"/>
              </w:rPr>
              <w:t>Формируемые УУД</w:t>
            </w:r>
          </w:p>
        </w:tc>
        <w:tc>
          <w:tcPr>
            <w:tcW w:w="2619" w:type="dxa"/>
          </w:tcPr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i/>
                <w:sz w:val="24"/>
                <w:szCs w:val="24"/>
              </w:rPr>
              <w:t>Цели этапа</w:t>
            </w:r>
          </w:p>
        </w:tc>
        <w:tc>
          <w:tcPr>
            <w:tcW w:w="3193" w:type="dxa"/>
          </w:tcPr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i/>
                <w:sz w:val="24"/>
                <w:szCs w:val="24"/>
              </w:rPr>
              <w:t>Деятельность учителя</w:t>
            </w:r>
          </w:p>
        </w:tc>
        <w:tc>
          <w:tcPr>
            <w:tcW w:w="2126" w:type="dxa"/>
          </w:tcPr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Деятельность </w:t>
            </w:r>
            <w:proofErr w:type="gramStart"/>
            <w:r w:rsidRPr="00553AC1">
              <w:rPr>
                <w:rFonts w:ascii="Times New Roman" w:hAnsi="Times New Roman" w:cs="Times New Roman"/>
                <w:i/>
                <w:sz w:val="24"/>
                <w:szCs w:val="24"/>
              </w:rPr>
              <w:t>обучающегося</w:t>
            </w:r>
            <w:proofErr w:type="gramEnd"/>
          </w:p>
        </w:tc>
      </w:tr>
      <w:tr w:rsidR="004E4C3E" w:rsidRPr="00553AC1" w:rsidTr="00315319">
        <w:tc>
          <w:tcPr>
            <w:tcW w:w="2835" w:type="dxa"/>
          </w:tcPr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1.Организационный</w:t>
            </w:r>
          </w:p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(этап мотивации).</w:t>
            </w:r>
          </w:p>
        </w:tc>
        <w:tc>
          <w:tcPr>
            <w:tcW w:w="3544" w:type="dxa"/>
          </w:tcPr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  <w:u w:val="single"/>
              </w:rPr>
              <w:t xml:space="preserve">Метапредметные  УУД: </w:t>
            </w:r>
          </w:p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личностные:</w:t>
            </w:r>
          </w:p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- осознание ответственности за общее дело;</w:t>
            </w:r>
          </w:p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регулятивные:</w:t>
            </w:r>
          </w:p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- осуществлять самоконтроль;</w:t>
            </w:r>
          </w:p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коммуникативные:</w:t>
            </w:r>
          </w:p>
          <w:p w:rsidR="004E4C3E" w:rsidRPr="00553AC1" w:rsidRDefault="004F1CA1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выполнять упражнения в группе</w:t>
            </w:r>
          </w:p>
        </w:tc>
        <w:tc>
          <w:tcPr>
            <w:tcW w:w="2619" w:type="dxa"/>
          </w:tcPr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Подготовка учащихся к работе на уроке:</w:t>
            </w:r>
          </w:p>
          <w:p w:rsidR="004E4C3E" w:rsidRPr="00553AC1" w:rsidRDefault="004E4C3E" w:rsidP="00553A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выработка на личностно-значимом уровне внутренней готовности выполнения нормативных требований</w:t>
            </w:r>
          </w:p>
        </w:tc>
        <w:tc>
          <w:tcPr>
            <w:tcW w:w="3193" w:type="dxa"/>
          </w:tcPr>
          <w:p w:rsidR="004E4C3E" w:rsidRPr="00553AC1" w:rsidRDefault="004E4C3E" w:rsidP="00553A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553AC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Организует построение, </w:t>
            </w:r>
          </w:p>
          <w:p w:rsidR="004E4C3E" w:rsidRPr="00553AC1" w:rsidRDefault="004E4C3E" w:rsidP="00553A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 xml:space="preserve">приветствие, формирование внутренней и внешней готовности учеников, позитивный настрой. </w:t>
            </w:r>
          </w:p>
          <w:p w:rsidR="004E4C3E" w:rsidRPr="00553AC1" w:rsidRDefault="004E4C3E" w:rsidP="00553AC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4E4C3E" w:rsidRPr="00553AC1" w:rsidRDefault="004E4C3E" w:rsidP="00553AC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eastAsia="Times New Roman" w:hAnsi="Times New Roman" w:cs="Times New Roman"/>
                <w:sz w:val="24"/>
                <w:szCs w:val="24"/>
              </w:rPr>
              <w:t>Приветствуют учителя.</w:t>
            </w:r>
          </w:p>
          <w:p w:rsidR="004E4C3E" w:rsidRPr="00553AC1" w:rsidRDefault="004E4C3E" w:rsidP="00553AC1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eastAsia="Times New Roman" w:hAnsi="Times New Roman" w:cs="Times New Roman"/>
                <w:sz w:val="24"/>
                <w:szCs w:val="24"/>
              </w:rPr>
              <w:t>Воспринимают на слух, визуально контролируют свою готовность к уроку.</w:t>
            </w:r>
          </w:p>
          <w:p w:rsidR="004E4C3E" w:rsidRPr="00553AC1" w:rsidRDefault="004E4C3E" w:rsidP="00553AC1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  <w:r w:rsidRPr="00553AC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Психологически </w:t>
            </w:r>
            <w:r w:rsidRPr="00553AC1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настраиваются на активную деятельность на уроке.</w:t>
            </w:r>
          </w:p>
        </w:tc>
      </w:tr>
      <w:tr w:rsidR="004E4C3E" w:rsidRPr="00553AC1" w:rsidTr="00315319">
        <w:tc>
          <w:tcPr>
            <w:tcW w:w="2835" w:type="dxa"/>
          </w:tcPr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2. Актуализация опорных знаний и умений.</w:t>
            </w:r>
          </w:p>
        </w:tc>
        <w:tc>
          <w:tcPr>
            <w:tcW w:w="3544" w:type="dxa"/>
          </w:tcPr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регулятивные:</w:t>
            </w:r>
          </w:p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553AC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умение применять знание основных</w:t>
            </w:r>
            <w:r w:rsidR="004F1CA1" w:rsidRPr="00553AC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терминов  и упражнений ритмики</w:t>
            </w:r>
            <w:r w:rsidRPr="00553AC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;</w:t>
            </w:r>
          </w:p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коммуникативные:</w:t>
            </w:r>
          </w:p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- участие в диалоге с учителем и одноклассниками</w:t>
            </w:r>
          </w:p>
        </w:tc>
        <w:tc>
          <w:tcPr>
            <w:tcW w:w="2619" w:type="dxa"/>
          </w:tcPr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eastAsia="Calibri" w:hAnsi="Times New Roman" w:cs="Times New Roman"/>
                <w:sz w:val="24"/>
                <w:szCs w:val="24"/>
              </w:rPr>
              <w:t>п</w:t>
            </w:r>
            <w:r w:rsidRPr="00553AC1">
              <w:rPr>
                <w:rFonts w:ascii="Times New Roman" w:hAnsi="Times New Roman" w:cs="Times New Roman"/>
                <w:iCs/>
                <w:sz w:val="24"/>
                <w:szCs w:val="24"/>
                <w:shd w:val="clear" w:color="auto" w:fill="FFFFFF"/>
              </w:rPr>
              <w:t>одготовка обучающихся к усвоению знаний и</w:t>
            </w:r>
            <w:r w:rsidRPr="00553AC1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актуализация опорных знаний и умений.</w:t>
            </w: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3193" w:type="dxa"/>
          </w:tcPr>
          <w:p w:rsidR="004E4C3E" w:rsidRPr="00553AC1" w:rsidRDefault="004E4C3E" w:rsidP="00553A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Проводит инструктаж по технике безопасности на уроке физической культуры; измерение показателей ЧСС (</w:t>
            </w:r>
            <w:proofErr w:type="spellStart"/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пульсометрия</w:t>
            </w:r>
            <w:proofErr w:type="spellEnd"/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); перестроение в две шеренги.</w:t>
            </w:r>
          </w:p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Выполняют и соблюдают ОМУ</w:t>
            </w:r>
          </w:p>
        </w:tc>
      </w:tr>
      <w:tr w:rsidR="004E4C3E" w:rsidRPr="00553AC1" w:rsidTr="00315319">
        <w:tc>
          <w:tcPr>
            <w:tcW w:w="2835" w:type="dxa"/>
          </w:tcPr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3.Постановка учебной проблемы.</w:t>
            </w:r>
          </w:p>
        </w:tc>
        <w:tc>
          <w:tcPr>
            <w:tcW w:w="3544" w:type="dxa"/>
          </w:tcPr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регулятивные:</w:t>
            </w:r>
          </w:p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- умение ставить цель, формулировать проблему;</w:t>
            </w:r>
          </w:p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познавательные:</w:t>
            </w:r>
          </w:p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- умение структурировать знания;</w:t>
            </w:r>
          </w:p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- находить общее и разное;</w:t>
            </w:r>
          </w:p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коммуникативные:</w:t>
            </w:r>
          </w:p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- слушать и понимать речь других;</w:t>
            </w:r>
          </w:p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-умение грамотно (точно, понятно и развёрнуто) выражать свои мысли   с помощью разговорной речи во время ответов.</w:t>
            </w:r>
          </w:p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Предметные УУД:</w:t>
            </w:r>
          </w:p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 xml:space="preserve">- правильно владеть </w:t>
            </w:r>
            <w:proofErr w:type="spellStart"/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терминалогией</w:t>
            </w:r>
            <w:proofErr w:type="spellEnd"/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619" w:type="dxa"/>
          </w:tcPr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мотивации для принятия цели </w:t>
            </w:r>
            <w:proofErr w:type="spellStart"/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учебно-позна-вательной</w:t>
            </w:r>
            <w:proofErr w:type="spellEnd"/>
            <w:r w:rsidRPr="00553AC1">
              <w:rPr>
                <w:rFonts w:ascii="Times New Roman" w:hAnsi="Times New Roman" w:cs="Times New Roman"/>
                <w:sz w:val="24"/>
                <w:szCs w:val="24"/>
              </w:rPr>
              <w:t xml:space="preserve"> деятельности творческого характера учащимися</w:t>
            </w:r>
          </w:p>
          <w:p w:rsidR="004E4C3E" w:rsidRPr="00553AC1" w:rsidRDefault="004E4C3E" w:rsidP="00553AC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93" w:type="dxa"/>
          </w:tcPr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Подготовка к практической деятельности на уроке.</w:t>
            </w:r>
          </w:p>
          <w:p w:rsidR="008C5C49" w:rsidRDefault="008C5C49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(слайд 2)</w:t>
            </w:r>
          </w:p>
          <w:p w:rsidR="00553AC1" w:rsidRPr="00553AC1" w:rsidRDefault="00553AC1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object w:dxaOrig="7216" w:dyaOrig="539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48.5pt;height:111pt" o:ole="">
                  <v:imagedata r:id="rId7" o:title=""/>
                </v:shape>
                <o:OLEObject Type="Embed" ProgID="PowerPoint.Slide.12" ShapeID="_x0000_i1025" DrawAspect="Content" ObjectID="_1651866008" r:id="rId8"/>
              </w:object>
            </w:r>
          </w:p>
          <w:p w:rsidR="00F321AD" w:rsidRPr="00553AC1" w:rsidRDefault="00F321AD" w:rsidP="00553AC1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1)И.П. –о.с.</w:t>
            </w:r>
          </w:p>
          <w:p w:rsidR="00F321AD" w:rsidRPr="00553AC1" w:rsidRDefault="00F321AD" w:rsidP="00553AC1">
            <w:pPr>
              <w:pStyle w:val="p32"/>
              <w:shd w:val="clear" w:color="auto" w:fill="FFFFFF"/>
              <w:spacing w:before="0" w:beforeAutospacing="0" w:after="0" w:afterAutospacing="0"/>
            </w:pPr>
            <w:r w:rsidRPr="00553AC1">
              <w:rPr>
                <w:rStyle w:val="s1"/>
                <w:bCs/>
              </w:rPr>
              <w:t>Марш(</w:t>
            </w:r>
            <w:r w:rsidRPr="00553AC1">
              <w:rPr>
                <w:rStyle w:val="s1"/>
                <w:bCs/>
                <w:lang w:val="en-US"/>
              </w:rPr>
              <w:t>marsh</w:t>
            </w:r>
            <w:r w:rsidRPr="00553AC1">
              <w:rPr>
                <w:rStyle w:val="s1"/>
                <w:bCs/>
              </w:rPr>
              <w:t xml:space="preserve">) на месте </w:t>
            </w:r>
          </w:p>
          <w:p w:rsidR="00F321AD" w:rsidRPr="00553AC1" w:rsidRDefault="00F321AD" w:rsidP="00553AC1">
            <w:pPr>
              <w:pStyle w:val="p35"/>
              <w:shd w:val="clear" w:color="auto" w:fill="FFFFFF"/>
              <w:spacing w:before="0" w:beforeAutospacing="0" w:after="0" w:afterAutospacing="0"/>
              <w:rPr>
                <w:rStyle w:val="s19"/>
                <w:rFonts w:eastAsia="Arial Unicode MS"/>
                <w:iCs/>
              </w:rPr>
            </w:pPr>
            <w:r w:rsidRPr="00553AC1">
              <w:rPr>
                <w:rStyle w:val="s19"/>
                <w:rFonts w:eastAsia="Arial Unicode MS"/>
                <w:iCs/>
              </w:rPr>
              <w:t>1-16 – 16 шагов на месте</w:t>
            </w:r>
          </w:p>
          <w:p w:rsidR="00F321AD" w:rsidRPr="00553AC1" w:rsidRDefault="00F321AD" w:rsidP="00553AC1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53AC1">
              <w:rPr>
                <w:rStyle w:val="s19"/>
                <w:rFonts w:ascii="Times New Roman" w:eastAsia="Arial Unicode MS" w:hAnsi="Times New Roman" w:cs="Times New Roman"/>
                <w:iCs/>
                <w:sz w:val="24"/>
                <w:szCs w:val="24"/>
              </w:rPr>
              <w:t>2)</w:t>
            </w: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 xml:space="preserve"> И.П. –о.с.</w:t>
            </w:r>
          </w:p>
          <w:p w:rsidR="00F321AD" w:rsidRPr="00553AC1" w:rsidRDefault="00F321AD" w:rsidP="00553AC1">
            <w:pPr>
              <w:pStyle w:val="p32"/>
              <w:shd w:val="clear" w:color="auto" w:fill="FFFFFF"/>
              <w:spacing w:before="0" w:beforeAutospacing="0" w:after="0" w:afterAutospacing="0"/>
            </w:pPr>
            <w:r w:rsidRPr="00553AC1">
              <w:rPr>
                <w:rStyle w:val="s1"/>
                <w:bCs/>
              </w:rPr>
              <w:t xml:space="preserve">Бег с </w:t>
            </w:r>
            <w:proofErr w:type="spellStart"/>
            <w:r w:rsidRPr="00553AC1">
              <w:rPr>
                <w:rStyle w:val="s1"/>
                <w:bCs/>
              </w:rPr>
              <w:t>захлестом</w:t>
            </w:r>
            <w:proofErr w:type="spellEnd"/>
            <w:r w:rsidRPr="00553AC1">
              <w:rPr>
                <w:rStyle w:val="s1"/>
                <w:bCs/>
              </w:rPr>
              <w:t xml:space="preserve"> голени назад(</w:t>
            </w:r>
            <w:r w:rsidRPr="00553AC1">
              <w:rPr>
                <w:rStyle w:val="s1"/>
                <w:bCs/>
                <w:lang w:val="en-US"/>
              </w:rPr>
              <w:t>jog</w:t>
            </w:r>
            <w:r w:rsidRPr="00553AC1">
              <w:rPr>
                <w:rStyle w:val="s1"/>
                <w:bCs/>
              </w:rPr>
              <w:t xml:space="preserve">) на месте </w:t>
            </w:r>
          </w:p>
          <w:p w:rsidR="00F321AD" w:rsidRPr="00553AC1" w:rsidRDefault="00F321AD" w:rsidP="00553AC1">
            <w:pPr>
              <w:pStyle w:val="p35"/>
              <w:shd w:val="clear" w:color="auto" w:fill="FFFFFF"/>
              <w:spacing w:before="0" w:beforeAutospacing="0" w:after="0" w:afterAutospacing="0"/>
              <w:rPr>
                <w:rStyle w:val="s19"/>
                <w:rFonts w:eastAsia="Arial Unicode MS"/>
                <w:iCs/>
              </w:rPr>
            </w:pPr>
            <w:r w:rsidRPr="00553AC1">
              <w:rPr>
                <w:rStyle w:val="s19"/>
                <w:rFonts w:eastAsia="Arial Unicode MS"/>
                <w:iCs/>
              </w:rPr>
              <w:t>1-16 – 16 шагов на месте</w:t>
            </w:r>
          </w:p>
          <w:p w:rsidR="00F321AD" w:rsidRPr="00553AC1" w:rsidRDefault="00F321AD" w:rsidP="00553AC1">
            <w:pPr>
              <w:pStyle w:val="p35"/>
              <w:shd w:val="clear" w:color="auto" w:fill="FFFFFF"/>
              <w:spacing w:before="0" w:beforeAutospacing="0" w:after="0" w:afterAutospacing="0"/>
              <w:rPr>
                <w:rStyle w:val="s19"/>
                <w:rFonts w:eastAsia="Arial Unicode MS"/>
                <w:iCs/>
              </w:rPr>
            </w:pPr>
            <w:r w:rsidRPr="00553AC1">
              <w:rPr>
                <w:rStyle w:val="s19"/>
                <w:rFonts w:eastAsia="Arial Unicode MS"/>
                <w:iCs/>
              </w:rPr>
              <w:t xml:space="preserve">3) </w:t>
            </w:r>
            <w:r w:rsidR="00421BCE" w:rsidRPr="00553AC1">
              <w:rPr>
                <w:rStyle w:val="s19"/>
                <w:rFonts w:eastAsia="Arial Unicode MS"/>
                <w:iCs/>
              </w:rPr>
              <w:t>И.П. – о.с.</w:t>
            </w:r>
          </w:p>
          <w:p w:rsidR="00421BCE" w:rsidRPr="00553AC1" w:rsidRDefault="00421BCE" w:rsidP="00553AC1">
            <w:pPr>
              <w:pStyle w:val="p35"/>
              <w:shd w:val="clear" w:color="auto" w:fill="FFFFFF"/>
              <w:spacing w:before="0" w:beforeAutospacing="0" w:after="0" w:afterAutospacing="0"/>
              <w:rPr>
                <w:rStyle w:val="s19"/>
                <w:rFonts w:eastAsia="Arial Unicode MS"/>
                <w:iCs/>
              </w:rPr>
            </w:pPr>
            <w:r w:rsidRPr="00553AC1">
              <w:rPr>
                <w:rStyle w:val="s19"/>
                <w:rFonts w:eastAsia="Arial Unicode MS"/>
                <w:iCs/>
              </w:rPr>
              <w:t>Базовый шаг(</w:t>
            </w:r>
            <w:r w:rsidRPr="00553AC1">
              <w:rPr>
                <w:rStyle w:val="s19"/>
                <w:rFonts w:eastAsia="Arial Unicode MS"/>
                <w:iCs/>
                <w:lang w:val="en-US"/>
              </w:rPr>
              <w:t>Basic</w:t>
            </w:r>
            <w:r w:rsidRPr="00553AC1">
              <w:rPr>
                <w:rStyle w:val="s19"/>
                <w:rFonts w:eastAsia="Arial Unicode MS"/>
                <w:iCs/>
              </w:rPr>
              <w:t xml:space="preserve"> </w:t>
            </w:r>
            <w:r w:rsidRPr="00553AC1">
              <w:rPr>
                <w:rStyle w:val="s19"/>
                <w:rFonts w:eastAsia="Arial Unicode MS"/>
                <w:iCs/>
                <w:lang w:val="en-US"/>
              </w:rPr>
              <w:t>Step</w:t>
            </w:r>
            <w:r w:rsidRPr="00553AC1">
              <w:rPr>
                <w:rStyle w:val="s19"/>
                <w:rFonts w:eastAsia="Arial Unicode MS"/>
                <w:iCs/>
              </w:rPr>
              <w:t>)</w:t>
            </w:r>
          </w:p>
          <w:p w:rsidR="00421BCE" w:rsidRPr="00553AC1" w:rsidRDefault="00421BCE" w:rsidP="00553AC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 </w:t>
            </w: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553AC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шаг </w:t>
            </w:r>
            <w:proofErr w:type="gramStart"/>
            <w:r w:rsidRPr="00553AC1">
              <w:rPr>
                <w:rFonts w:ascii="Times New Roman" w:eastAsia="Times New Roman" w:hAnsi="Times New Roman" w:cs="Times New Roman"/>
                <w:sz w:val="24"/>
                <w:szCs w:val="24"/>
              </w:rPr>
              <w:t>правой</w:t>
            </w:r>
            <w:proofErr w:type="gramEnd"/>
            <w:r w:rsidRPr="00553AC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вперёд; </w:t>
            </w:r>
          </w:p>
          <w:p w:rsidR="00421BCE" w:rsidRPr="00553AC1" w:rsidRDefault="00421BCE" w:rsidP="00553AC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 xml:space="preserve">– </w:t>
            </w:r>
            <w:r w:rsidRPr="00553AC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шаг </w:t>
            </w:r>
            <w:proofErr w:type="gramStart"/>
            <w:r w:rsidRPr="00553AC1">
              <w:rPr>
                <w:rFonts w:ascii="Times New Roman" w:eastAsia="Times New Roman" w:hAnsi="Times New Roman" w:cs="Times New Roman"/>
                <w:sz w:val="24"/>
                <w:szCs w:val="24"/>
              </w:rPr>
              <w:t>левой</w:t>
            </w:r>
            <w:proofErr w:type="gramEnd"/>
            <w:r w:rsidRPr="00553AC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вперёд; </w:t>
            </w:r>
          </w:p>
          <w:p w:rsidR="00421BCE" w:rsidRPr="00553AC1" w:rsidRDefault="00421BCE" w:rsidP="00553AC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3 – шаг </w:t>
            </w:r>
            <w:proofErr w:type="gramStart"/>
            <w:r w:rsidRPr="00553AC1">
              <w:rPr>
                <w:rFonts w:ascii="Times New Roman" w:eastAsia="Times New Roman" w:hAnsi="Times New Roman" w:cs="Times New Roman"/>
                <w:sz w:val="24"/>
                <w:szCs w:val="24"/>
              </w:rPr>
              <w:t>правой</w:t>
            </w:r>
            <w:proofErr w:type="gramEnd"/>
            <w:r w:rsidRPr="00553AC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 и.п.; </w:t>
            </w:r>
          </w:p>
          <w:p w:rsidR="00421BCE" w:rsidRPr="00553AC1" w:rsidRDefault="00421BCE" w:rsidP="00553AC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4 – шаг </w:t>
            </w:r>
            <w:proofErr w:type="gramStart"/>
            <w:r w:rsidRPr="00553AC1">
              <w:rPr>
                <w:rFonts w:ascii="Times New Roman" w:eastAsia="Times New Roman" w:hAnsi="Times New Roman" w:cs="Times New Roman"/>
                <w:sz w:val="24"/>
                <w:szCs w:val="24"/>
              </w:rPr>
              <w:t>левой</w:t>
            </w:r>
            <w:proofErr w:type="gramEnd"/>
            <w:r w:rsidRPr="00553AC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 и.п.. </w:t>
            </w:r>
          </w:p>
          <w:p w:rsidR="008C5C49" w:rsidRDefault="008C5C49" w:rsidP="00553AC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eastAsia="Times New Roman" w:hAnsi="Times New Roman" w:cs="Times New Roman"/>
                <w:sz w:val="24"/>
                <w:szCs w:val="24"/>
              </w:rPr>
              <w:t>(слайд-3)</w:t>
            </w:r>
          </w:p>
          <w:p w:rsidR="00553AC1" w:rsidRPr="00553AC1" w:rsidRDefault="00553AC1" w:rsidP="00553AC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7216" w:dyaOrig="5390">
                <v:shape id="_x0000_i1026" type="#_x0000_t75" style="width:148.5pt;height:111pt" o:ole="">
                  <v:imagedata r:id="rId9" o:title=""/>
                </v:shape>
                <o:OLEObject Type="Embed" ProgID="PowerPoint.Slide.12" ShapeID="_x0000_i1026" DrawAspect="Content" ObjectID="_1651866009" r:id="rId10"/>
              </w:object>
            </w:r>
          </w:p>
          <w:p w:rsidR="00421BCE" w:rsidRPr="00553AC1" w:rsidRDefault="00421BCE" w:rsidP="00553AC1">
            <w:pPr>
              <w:pStyle w:val="p35"/>
              <w:shd w:val="clear" w:color="auto" w:fill="FFFFFF"/>
              <w:spacing w:before="0" w:beforeAutospacing="0" w:after="0" w:afterAutospacing="0"/>
              <w:rPr>
                <w:rStyle w:val="s19"/>
                <w:rFonts w:eastAsia="Arial Unicode MS"/>
                <w:iCs/>
              </w:rPr>
            </w:pPr>
            <w:r w:rsidRPr="00553AC1">
              <w:rPr>
                <w:rStyle w:val="s19"/>
                <w:rFonts w:eastAsia="Arial Unicode MS"/>
                <w:iCs/>
              </w:rPr>
              <w:t>4) И.П.- о.с.</w:t>
            </w:r>
          </w:p>
          <w:p w:rsidR="00421BCE" w:rsidRPr="00553AC1" w:rsidRDefault="00421BCE" w:rsidP="00553AC1">
            <w:pPr>
              <w:pStyle w:val="p35"/>
              <w:shd w:val="clear" w:color="auto" w:fill="FFFFFF"/>
              <w:spacing w:before="0" w:beforeAutospacing="0" w:after="0" w:afterAutospacing="0"/>
              <w:rPr>
                <w:rStyle w:val="s19"/>
                <w:rFonts w:eastAsia="Arial Unicode MS"/>
                <w:iCs/>
              </w:rPr>
            </w:pPr>
            <w:r w:rsidRPr="00553AC1">
              <w:rPr>
                <w:rStyle w:val="s19"/>
                <w:rFonts w:eastAsia="Arial Unicode MS"/>
                <w:iCs/>
              </w:rPr>
              <w:t>Ходьба ноги врозь(</w:t>
            </w:r>
            <w:proofErr w:type="spellStart"/>
            <w:r w:rsidRPr="00553AC1">
              <w:rPr>
                <w:rStyle w:val="s19"/>
                <w:rFonts w:eastAsia="Arial Unicode MS"/>
                <w:iCs/>
                <w:lang w:val="en-US"/>
              </w:rPr>
              <w:t>Straddlle</w:t>
            </w:r>
            <w:proofErr w:type="spellEnd"/>
            <w:r w:rsidRPr="00553AC1">
              <w:rPr>
                <w:rStyle w:val="s19"/>
                <w:rFonts w:eastAsia="Arial Unicode MS"/>
                <w:iCs/>
              </w:rPr>
              <w:t>)</w:t>
            </w:r>
          </w:p>
          <w:p w:rsidR="00421BCE" w:rsidRPr="00553AC1" w:rsidRDefault="00421BCE" w:rsidP="00553AC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 </w:t>
            </w: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553AC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шаг </w:t>
            </w:r>
            <w:proofErr w:type="gramStart"/>
            <w:r w:rsidRPr="00553AC1">
              <w:rPr>
                <w:rFonts w:ascii="Times New Roman" w:eastAsia="Times New Roman" w:hAnsi="Times New Roman" w:cs="Times New Roman"/>
                <w:sz w:val="24"/>
                <w:szCs w:val="24"/>
              </w:rPr>
              <w:t>правой</w:t>
            </w:r>
            <w:proofErr w:type="gramEnd"/>
            <w:r w:rsidRPr="00553AC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в право; </w:t>
            </w:r>
          </w:p>
          <w:p w:rsidR="00421BCE" w:rsidRPr="00553AC1" w:rsidRDefault="00421BCE" w:rsidP="00553AC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 xml:space="preserve">– </w:t>
            </w:r>
            <w:r w:rsidRPr="00553AC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шаг </w:t>
            </w:r>
            <w:proofErr w:type="gramStart"/>
            <w:r w:rsidRPr="00553AC1">
              <w:rPr>
                <w:rFonts w:ascii="Times New Roman" w:eastAsia="Times New Roman" w:hAnsi="Times New Roman" w:cs="Times New Roman"/>
                <w:sz w:val="24"/>
                <w:szCs w:val="24"/>
              </w:rPr>
              <w:t>левой</w:t>
            </w:r>
            <w:proofErr w:type="gramEnd"/>
            <w:r w:rsidRPr="00553AC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влево; </w:t>
            </w:r>
          </w:p>
          <w:p w:rsidR="00421BCE" w:rsidRPr="00553AC1" w:rsidRDefault="00421BCE" w:rsidP="00553AC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3 – шаг </w:t>
            </w:r>
            <w:proofErr w:type="gramStart"/>
            <w:r w:rsidRPr="00553AC1">
              <w:rPr>
                <w:rFonts w:ascii="Times New Roman" w:eastAsia="Times New Roman" w:hAnsi="Times New Roman" w:cs="Times New Roman"/>
                <w:sz w:val="24"/>
                <w:szCs w:val="24"/>
              </w:rPr>
              <w:t>правой</w:t>
            </w:r>
            <w:proofErr w:type="gramEnd"/>
            <w:r w:rsidRPr="00553AC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 и.п.; </w:t>
            </w:r>
          </w:p>
          <w:p w:rsidR="00421BCE" w:rsidRPr="00553AC1" w:rsidRDefault="00421BCE" w:rsidP="00553AC1">
            <w:pPr>
              <w:rPr>
                <w:rStyle w:val="s19"/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4 – шаг </w:t>
            </w:r>
            <w:proofErr w:type="gramStart"/>
            <w:r w:rsidRPr="00553AC1">
              <w:rPr>
                <w:rFonts w:ascii="Times New Roman" w:eastAsia="Times New Roman" w:hAnsi="Times New Roman" w:cs="Times New Roman"/>
                <w:sz w:val="24"/>
                <w:szCs w:val="24"/>
              </w:rPr>
              <w:t>левой</w:t>
            </w:r>
            <w:proofErr w:type="gramEnd"/>
            <w:r w:rsidRPr="00553AC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 и.п.. </w:t>
            </w:r>
          </w:p>
          <w:p w:rsidR="0075395A" w:rsidRPr="00553AC1" w:rsidRDefault="00421BCE" w:rsidP="00553A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5) </w:t>
            </w:r>
            <w:proofErr w:type="spellStart"/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И.П.-о.с</w:t>
            </w:r>
            <w:proofErr w:type="spellEnd"/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421BCE" w:rsidRPr="00553AC1" w:rsidRDefault="00421BCE" w:rsidP="00553A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V</w:t>
            </w:r>
            <w:r w:rsidRPr="00553AC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r w:rsidRPr="00553AC1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Step</w:t>
            </w:r>
          </w:p>
          <w:p w:rsidR="00421BCE" w:rsidRPr="00553AC1" w:rsidRDefault="00421BCE" w:rsidP="00553AC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1 </w:t>
            </w: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553AC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шаг </w:t>
            </w:r>
            <w:proofErr w:type="gramStart"/>
            <w:r w:rsidRPr="00553AC1">
              <w:rPr>
                <w:rFonts w:ascii="Times New Roman" w:eastAsia="Times New Roman" w:hAnsi="Times New Roman" w:cs="Times New Roman"/>
                <w:sz w:val="24"/>
                <w:szCs w:val="24"/>
              </w:rPr>
              <w:t>правой</w:t>
            </w:r>
            <w:proofErr w:type="gramEnd"/>
            <w:r w:rsidRPr="00553AC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53AC1">
              <w:rPr>
                <w:rFonts w:ascii="Times New Roman" w:eastAsia="Times New Roman" w:hAnsi="Times New Roman" w:cs="Times New Roman"/>
                <w:sz w:val="24"/>
                <w:szCs w:val="24"/>
              </w:rPr>
              <w:t>вперёд-право</w:t>
            </w:r>
            <w:proofErr w:type="spellEnd"/>
            <w:r w:rsidRPr="00553AC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; </w:t>
            </w:r>
          </w:p>
          <w:p w:rsidR="00421BCE" w:rsidRPr="00553AC1" w:rsidRDefault="00421BCE" w:rsidP="00553AC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 xml:space="preserve">– </w:t>
            </w:r>
            <w:r w:rsidRPr="00553AC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шаг </w:t>
            </w:r>
            <w:proofErr w:type="gramStart"/>
            <w:r w:rsidRPr="00553AC1">
              <w:rPr>
                <w:rFonts w:ascii="Times New Roman" w:eastAsia="Times New Roman" w:hAnsi="Times New Roman" w:cs="Times New Roman"/>
                <w:sz w:val="24"/>
                <w:szCs w:val="24"/>
              </w:rPr>
              <w:t>левой</w:t>
            </w:r>
            <w:proofErr w:type="gramEnd"/>
            <w:r w:rsidRPr="00553AC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53AC1">
              <w:rPr>
                <w:rFonts w:ascii="Times New Roman" w:eastAsia="Times New Roman" w:hAnsi="Times New Roman" w:cs="Times New Roman"/>
                <w:sz w:val="24"/>
                <w:szCs w:val="24"/>
              </w:rPr>
              <w:t>вперёд-влево</w:t>
            </w:r>
            <w:proofErr w:type="spellEnd"/>
            <w:r w:rsidRPr="00553AC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; </w:t>
            </w:r>
          </w:p>
          <w:p w:rsidR="00421BCE" w:rsidRPr="00553AC1" w:rsidRDefault="00421BCE" w:rsidP="00553AC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3 – шаг </w:t>
            </w:r>
            <w:proofErr w:type="gramStart"/>
            <w:r w:rsidRPr="00553AC1">
              <w:rPr>
                <w:rFonts w:ascii="Times New Roman" w:eastAsia="Times New Roman" w:hAnsi="Times New Roman" w:cs="Times New Roman"/>
                <w:sz w:val="24"/>
                <w:szCs w:val="24"/>
              </w:rPr>
              <w:t>правой</w:t>
            </w:r>
            <w:proofErr w:type="gramEnd"/>
            <w:r w:rsidRPr="00553AC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 и.п.; </w:t>
            </w:r>
          </w:p>
          <w:p w:rsidR="00421BCE" w:rsidRPr="00553AC1" w:rsidRDefault="00421BCE" w:rsidP="00553AC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4 – шаг </w:t>
            </w:r>
            <w:proofErr w:type="gramStart"/>
            <w:r w:rsidRPr="00553AC1">
              <w:rPr>
                <w:rFonts w:ascii="Times New Roman" w:eastAsia="Times New Roman" w:hAnsi="Times New Roman" w:cs="Times New Roman"/>
                <w:sz w:val="24"/>
                <w:szCs w:val="24"/>
              </w:rPr>
              <w:t>левой</w:t>
            </w:r>
            <w:proofErr w:type="gramEnd"/>
            <w:r w:rsidRPr="00553AC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 и.п.. </w:t>
            </w:r>
          </w:p>
          <w:p w:rsidR="008C5C49" w:rsidRDefault="008C5C49" w:rsidP="00553AC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eastAsia="Times New Roman" w:hAnsi="Times New Roman" w:cs="Times New Roman"/>
                <w:sz w:val="24"/>
                <w:szCs w:val="24"/>
              </w:rPr>
              <w:t>(слайд-4)</w:t>
            </w:r>
          </w:p>
          <w:p w:rsidR="00553AC1" w:rsidRPr="00553AC1" w:rsidRDefault="00553AC1" w:rsidP="00553AC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7216" w:dyaOrig="5390">
                <v:shape id="_x0000_i1027" type="#_x0000_t75" style="width:148.5pt;height:111pt" o:ole="">
                  <v:imagedata r:id="rId11" o:title=""/>
                </v:shape>
                <o:OLEObject Type="Embed" ProgID="PowerPoint.Slide.12" ShapeID="_x0000_i1027" DrawAspect="Content" ObjectID="_1651866010" r:id="rId12"/>
              </w:object>
            </w:r>
          </w:p>
          <w:p w:rsidR="004E4C3E" w:rsidRPr="00553AC1" w:rsidRDefault="00421BC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6)</w:t>
            </w:r>
            <w:r w:rsidR="0075395A" w:rsidRPr="00553AC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И.П.- широкая стойка</w:t>
            </w:r>
          </w:p>
          <w:p w:rsidR="0075395A" w:rsidRPr="00553AC1" w:rsidRDefault="0075395A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Захлест</w:t>
            </w:r>
            <w:proofErr w:type="spellEnd"/>
            <w:r w:rsidRPr="00553AC1">
              <w:rPr>
                <w:rFonts w:ascii="Times New Roman" w:hAnsi="Times New Roman" w:cs="Times New Roman"/>
                <w:sz w:val="24"/>
                <w:szCs w:val="24"/>
              </w:rPr>
              <w:t xml:space="preserve"> голени(</w:t>
            </w:r>
            <w:r w:rsidRPr="00553AC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Leg</w:t>
            </w: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53AC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Curl</w:t>
            </w: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421BCE" w:rsidRPr="00553AC1" w:rsidRDefault="0075395A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1- </w:t>
            </w:r>
            <w:proofErr w:type="spellStart"/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захлест</w:t>
            </w:r>
            <w:proofErr w:type="spellEnd"/>
            <w:r w:rsidRPr="00553AC1">
              <w:rPr>
                <w:rFonts w:ascii="Times New Roman" w:hAnsi="Times New Roman" w:cs="Times New Roman"/>
                <w:sz w:val="24"/>
                <w:szCs w:val="24"/>
              </w:rPr>
              <w:t xml:space="preserve"> голени правой назад</w:t>
            </w:r>
          </w:p>
          <w:p w:rsidR="0075395A" w:rsidRPr="00553AC1" w:rsidRDefault="0075395A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2- и.п.</w:t>
            </w:r>
          </w:p>
          <w:p w:rsidR="0075395A" w:rsidRPr="00553AC1" w:rsidRDefault="0075395A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3 -4 левой ногой.</w:t>
            </w:r>
          </w:p>
          <w:p w:rsidR="0075395A" w:rsidRPr="00553AC1" w:rsidRDefault="0075395A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7) И.П.- широка стойка</w:t>
            </w:r>
          </w:p>
          <w:p w:rsidR="0075395A" w:rsidRPr="00553AC1" w:rsidRDefault="0075395A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Махи</w:t>
            </w:r>
            <w:r w:rsidR="00B6083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Pr="00553AC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Kick</w:t>
            </w:r>
            <w:proofErr w:type="gramStart"/>
            <w:r w:rsidRPr="00553AC1">
              <w:rPr>
                <w:rFonts w:ascii="Times New Roman" w:hAnsi="Times New Roman" w:cs="Times New Roman"/>
                <w:sz w:val="24"/>
                <w:szCs w:val="24"/>
              </w:rPr>
              <w:t xml:space="preserve"> )</w:t>
            </w:r>
            <w:proofErr w:type="gramEnd"/>
          </w:p>
          <w:p w:rsidR="0075395A" w:rsidRPr="00553AC1" w:rsidRDefault="0075395A" w:rsidP="00553AC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 </w:t>
            </w: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553AC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мах </w:t>
            </w:r>
            <w:proofErr w:type="gramStart"/>
            <w:r w:rsidRPr="00553AC1">
              <w:rPr>
                <w:rFonts w:ascii="Times New Roman" w:eastAsia="Times New Roman" w:hAnsi="Times New Roman" w:cs="Times New Roman"/>
                <w:sz w:val="24"/>
                <w:szCs w:val="24"/>
              </w:rPr>
              <w:t>правой</w:t>
            </w:r>
            <w:proofErr w:type="gramEnd"/>
            <w:r w:rsidRPr="00553AC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</w:t>
            </w:r>
            <w:proofErr w:type="spellStart"/>
            <w:r w:rsidRPr="00553AC1">
              <w:rPr>
                <w:rFonts w:ascii="Times New Roman" w:eastAsia="Times New Roman" w:hAnsi="Times New Roman" w:cs="Times New Roman"/>
                <w:sz w:val="24"/>
                <w:szCs w:val="24"/>
              </w:rPr>
              <w:t>вперед-влево</w:t>
            </w:r>
            <w:proofErr w:type="spellEnd"/>
            <w:r w:rsidRPr="00553AC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; </w:t>
            </w:r>
          </w:p>
          <w:p w:rsidR="0075395A" w:rsidRPr="00553AC1" w:rsidRDefault="0075395A" w:rsidP="00553AC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 xml:space="preserve">– </w:t>
            </w:r>
            <w:r w:rsidRPr="00553AC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53AC1">
              <w:rPr>
                <w:rFonts w:ascii="Times New Roman" w:eastAsia="Times New Roman" w:hAnsi="Times New Roman" w:cs="Times New Roman"/>
                <w:sz w:val="24"/>
                <w:szCs w:val="24"/>
              </w:rPr>
              <w:t>ип</w:t>
            </w:r>
            <w:proofErr w:type="spellEnd"/>
            <w:r w:rsidRPr="00553AC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; </w:t>
            </w:r>
          </w:p>
          <w:p w:rsidR="0075395A" w:rsidRPr="00553AC1" w:rsidRDefault="0075395A" w:rsidP="00553AC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3 –. мах </w:t>
            </w:r>
            <w:proofErr w:type="gramStart"/>
            <w:r w:rsidRPr="00553AC1">
              <w:rPr>
                <w:rFonts w:ascii="Times New Roman" w:eastAsia="Times New Roman" w:hAnsi="Times New Roman" w:cs="Times New Roman"/>
                <w:sz w:val="24"/>
                <w:szCs w:val="24"/>
              </w:rPr>
              <w:t>левой</w:t>
            </w:r>
            <w:proofErr w:type="gramEnd"/>
            <w:r w:rsidRPr="00553AC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вперед-вправо; </w:t>
            </w:r>
          </w:p>
          <w:p w:rsidR="0075395A" w:rsidRPr="00553AC1" w:rsidRDefault="0075395A" w:rsidP="00553AC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eastAsia="Times New Roman" w:hAnsi="Times New Roman" w:cs="Times New Roman"/>
                <w:sz w:val="24"/>
                <w:szCs w:val="24"/>
              </w:rPr>
              <w:t>4 –и.п</w:t>
            </w:r>
            <w:proofErr w:type="gramStart"/>
            <w:r w:rsidRPr="00553AC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.. </w:t>
            </w:r>
            <w:proofErr w:type="gramEnd"/>
          </w:p>
        </w:tc>
        <w:tc>
          <w:tcPr>
            <w:tcW w:w="2126" w:type="dxa"/>
          </w:tcPr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Определяют тему урока под руководством учителя и планируют свою деятельность.</w:t>
            </w:r>
          </w:p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E4C3E" w:rsidRPr="00553AC1" w:rsidRDefault="004E4C3E" w:rsidP="00553AC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E4C3E" w:rsidRPr="00553AC1" w:rsidRDefault="004E4C3E" w:rsidP="00553AC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E4C3E" w:rsidRPr="00553AC1" w:rsidRDefault="004E4C3E" w:rsidP="00553AC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E4C3E" w:rsidRPr="00553AC1" w:rsidRDefault="004E4C3E" w:rsidP="00553AC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E4C3E" w:rsidRPr="00553AC1" w:rsidRDefault="004E4C3E" w:rsidP="00553AC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E4C3E" w:rsidRPr="00553AC1" w:rsidRDefault="0075395A" w:rsidP="00553A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Дети выполняют танцевальную разминку вместе с учителем.</w:t>
            </w:r>
          </w:p>
          <w:p w:rsidR="0075395A" w:rsidRPr="00553AC1" w:rsidRDefault="0075395A" w:rsidP="00553AC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5395A" w:rsidRPr="00553AC1" w:rsidRDefault="0075395A" w:rsidP="00553AC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5395A" w:rsidRPr="00553AC1" w:rsidRDefault="0075395A" w:rsidP="00553AC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5395A" w:rsidRPr="00553AC1" w:rsidRDefault="0075395A" w:rsidP="00553AC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5395A" w:rsidRPr="00553AC1" w:rsidRDefault="0075395A" w:rsidP="00553AC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5395A" w:rsidRPr="00553AC1" w:rsidRDefault="0075395A" w:rsidP="00553AC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5395A" w:rsidRPr="00553AC1" w:rsidRDefault="0075395A" w:rsidP="00553AC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5395A" w:rsidRPr="00553AC1" w:rsidRDefault="0075395A" w:rsidP="00553AC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5395A" w:rsidRPr="00553AC1" w:rsidRDefault="0075395A" w:rsidP="00553AC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5395A" w:rsidRPr="00553AC1" w:rsidRDefault="0075395A" w:rsidP="00553AC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5395A" w:rsidRPr="00553AC1" w:rsidRDefault="0075395A" w:rsidP="00553AC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5395A" w:rsidRPr="00553AC1" w:rsidRDefault="0075395A" w:rsidP="00553AC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5395A" w:rsidRPr="00553AC1" w:rsidRDefault="0075395A" w:rsidP="00553AC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5395A" w:rsidRPr="00553AC1" w:rsidRDefault="0075395A" w:rsidP="00553AC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5395A" w:rsidRPr="00553AC1" w:rsidRDefault="0075395A" w:rsidP="00553AC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5395A" w:rsidRPr="00553AC1" w:rsidRDefault="0075395A" w:rsidP="00553AC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5395A" w:rsidRPr="00553AC1" w:rsidRDefault="0075395A" w:rsidP="00553AC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E4C3E" w:rsidRPr="00553AC1" w:rsidTr="00315319">
        <w:tc>
          <w:tcPr>
            <w:tcW w:w="2835" w:type="dxa"/>
          </w:tcPr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4. Открытие нового знания</w:t>
            </w:r>
          </w:p>
        </w:tc>
        <w:tc>
          <w:tcPr>
            <w:tcW w:w="3544" w:type="dxa"/>
          </w:tcPr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познавательные:</w:t>
            </w:r>
          </w:p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- действия по моделированию изучаемого материала;</w:t>
            </w:r>
          </w:p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- самостоятельное создание способов решения проблем двигательного характера.</w:t>
            </w:r>
          </w:p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коммуникативные:</w:t>
            </w:r>
          </w:p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- слушать и понимать речь других;</w:t>
            </w:r>
          </w:p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- ориентироваться в пространстве;</w:t>
            </w:r>
          </w:p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- находить ответы на вопросы  с помощью своего жизненного опыта;</w:t>
            </w:r>
          </w:p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- уметь точно и в полном объёме воспринимать и осознавать получаемую информацию;</w:t>
            </w:r>
          </w:p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- владеть опытом обобщения по теме урока;</w:t>
            </w:r>
          </w:p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регулятивные:</w:t>
            </w:r>
          </w:p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 xml:space="preserve">-уметь планировать свою </w:t>
            </w:r>
            <w:r w:rsidRPr="00553AC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деятельность на уроке под руководством учителя и определять её последовательность;</w:t>
            </w:r>
          </w:p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-анализировать свою двигательную деятельность;</w:t>
            </w:r>
          </w:p>
        </w:tc>
        <w:tc>
          <w:tcPr>
            <w:tcW w:w="2619" w:type="dxa"/>
          </w:tcPr>
          <w:p w:rsidR="004E4C3E" w:rsidRPr="00553AC1" w:rsidRDefault="004E4C3E" w:rsidP="00553A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Установление правильности  и осознанности усвоения учебного материала, выявление пробелов и неверных представлений, их коррекция.</w:t>
            </w:r>
          </w:p>
        </w:tc>
        <w:tc>
          <w:tcPr>
            <w:tcW w:w="3193" w:type="dxa"/>
          </w:tcPr>
          <w:p w:rsidR="004E4C3E" w:rsidRPr="00743DF5" w:rsidRDefault="004E4C3E" w:rsidP="00553A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43DF5">
              <w:rPr>
                <w:rFonts w:ascii="Times New Roman" w:hAnsi="Times New Roman" w:cs="Times New Roman"/>
                <w:sz w:val="24"/>
                <w:szCs w:val="24"/>
              </w:rPr>
              <w:t>Организует выполнение базовых шагов аэробики:</w:t>
            </w:r>
          </w:p>
          <w:p w:rsidR="004E4C3E" w:rsidRDefault="008C5C49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(Слайд-</w:t>
            </w:r>
            <w:r w:rsidR="003C284C" w:rsidRPr="00553AC1">
              <w:rPr>
                <w:rFonts w:ascii="Times New Roman" w:hAnsi="Times New Roman" w:cs="Times New Roman"/>
                <w:sz w:val="24"/>
                <w:szCs w:val="24"/>
              </w:rPr>
              <w:t xml:space="preserve"> 6)</w:t>
            </w:r>
          </w:p>
          <w:p w:rsidR="00B60839" w:rsidRPr="00553AC1" w:rsidRDefault="00B60839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B60839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object w:dxaOrig="7216" w:dyaOrig="5390">
                <v:shape id="_x0000_i1028" type="#_x0000_t75" style="width:148.5pt;height:111pt" o:ole="">
                  <v:imagedata r:id="rId13" o:title=""/>
                </v:shape>
                <o:OLEObject Type="Embed" ProgID="PowerPoint.Slide.12" ShapeID="_x0000_i1028" DrawAspect="Content" ObjectID="_1651866011" r:id="rId14"/>
              </w:object>
            </w:r>
          </w:p>
          <w:p w:rsidR="004E4C3E" w:rsidRPr="00553AC1" w:rsidRDefault="00A67919" w:rsidP="00553AC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1 шаг -</w:t>
            </w:r>
            <w:r w:rsidR="00B6083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Мамбо</w:t>
            </w:r>
            <w:proofErr w:type="spellEnd"/>
            <w:r w:rsidRPr="00553AC1">
              <w:rPr>
                <w:rFonts w:ascii="Times New Roman" w:hAnsi="Times New Roman" w:cs="Times New Roman"/>
                <w:sz w:val="24"/>
                <w:szCs w:val="24"/>
              </w:rPr>
              <w:t xml:space="preserve"> «</w:t>
            </w:r>
            <w:r w:rsidRPr="00553AC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Mambo</w:t>
            </w: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:rsidR="00A67919" w:rsidRPr="00553AC1" w:rsidRDefault="003C284C" w:rsidP="00553AC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И.П.-о.с</w:t>
            </w:r>
            <w:proofErr w:type="spellEnd"/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A67919" w:rsidRPr="00553AC1" w:rsidRDefault="00A67919" w:rsidP="00553AC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1-Шаг вперёд с пятки на всю стопу</w:t>
            </w:r>
          </w:p>
          <w:p w:rsidR="00A67919" w:rsidRPr="00553AC1" w:rsidRDefault="00A67919" w:rsidP="00553AC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2-шаг назад - на носок.</w:t>
            </w:r>
          </w:p>
          <w:p w:rsidR="00A67919" w:rsidRPr="00553AC1" w:rsidRDefault="00A67919" w:rsidP="00553AC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Центр тяжести остаётся на левой ноге.</w:t>
            </w:r>
          </w:p>
          <w:p w:rsidR="00A67919" w:rsidRPr="00553AC1" w:rsidRDefault="00A67919" w:rsidP="00553AC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Левая нога делает ша</w:t>
            </w:r>
            <w:proofErr w:type="gramStart"/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г-</w:t>
            </w:r>
            <w:proofErr w:type="gramEnd"/>
            <w:r w:rsidRPr="00553AC1">
              <w:rPr>
                <w:rFonts w:ascii="Times New Roman" w:hAnsi="Times New Roman" w:cs="Times New Roman"/>
                <w:sz w:val="24"/>
                <w:szCs w:val="24"/>
              </w:rPr>
              <w:t xml:space="preserve"> отрывается только пятка.</w:t>
            </w:r>
          </w:p>
          <w:p w:rsidR="00A67919" w:rsidRPr="00553AC1" w:rsidRDefault="00A67919" w:rsidP="00553AC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Выполняем плавно, без резких движений.</w:t>
            </w:r>
          </w:p>
          <w:p w:rsidR="00A67919" w:rsidRPr="00553AC1" w:rsidRDefault="00A67919" w:rsidP="00553AC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67919" w:rsidRPr="00553AC1" w:rsidRDefault="00A67919" w:rsidP="00553AC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Ребята теперь попробуем сделать его под музыку…</w:t>
            </w:r>
          </w:p>
          <w:p w:rsidR="00A67919" w:rsidRPr="00553AC1" w:rsidRDefault="00A67919" w:rsidP="00553AC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2 шаг</w:t>
            </w:r>
            <w:r w:rsidR="00553AC1" w:rsidRPr="00553AC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- Поворот на опорной ноге «</w:t>
            </w:r>
            <w:r w:rsidRPr="00553AC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Pivot</w:t>
            </w: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:rsidR="003C284C" w:rsidRPr="00553AC1" w:rsidRDefault="003C284C" w:rsidP="00553AC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И.П.-о</w:t>
            </w:r>
            <w:proofErr w:type="gramStart"/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.с</w:t>
            </w:r>
            <w:proofErr w:type="spellEnd"/>
            <w:proofErr w:type="gramEnd"/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, руки в стороны.</w:t>
            </w:r>
          </w:p>
          <w:p w:rsidR="003C284C" w:rsidRPr="00553AC1" w:rsidRDefault="003C284C" w:rsidP="00553AC1">
            <w:pPr>
              <w:pStyle w:val="a4"/>
              <w:numPr>
                <w:ilvl w:val="0"/>
                <w:numId w:val="20"/>
              </w:numPr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 xml:space="preserve">Шаг </w:t>
            </w:r>
            <w:proofErr w:type="gramStart"/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правой</w:t>
            </w:r>
            <w:proofErr w:type="gramEnd"/>
            <w:r w:rsidRPr="00553AC1">
              <w:rPr>
                <w:rFonts w:ascii="Times New Roman" w:hAnsi="Times New Roman" w:cs="Times New Roman"/>
                <w:sz w:val="24"/>
                <w:szCs w:val="24"/>
              </w:rPr>
              <w:t xml:space="preserve"> вперёд</w:t>
            </w:r>
          </w:p>
          <w:p w:rsidR="003C284C" w:rsidRPr="00553AC1" w:rsidRDefault="003C284C" w:rsidP="00553AC1">
            <w:pPr>
              <w:pStyle w:val="a4"/>
              <w:numPr>
                <w:ilvl w:val="0"/>
                <w:numId w:val="20"/>
              </w:numPr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Поворот на носках на 180</w:t>
            </w:r>
          </w:p>
          <w:p w:rsidR="003C284C" w:rsidRPr="00553AC1" w:rsidRDefault="003C284C" w:rsidP="00553AC1">
            <w:pPr>
              <w:pStyle w:val="a4"/>
              <w:numPr>
                <w:ilvl w:val="0"/>
                <w:numId w:val="20"/>
              </w:numPr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 xml:space="preserve">Шаг </w:t>
            </w:r>
            <w:proofErr w:type="gramStart"/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правой</w:t>
            </w:r>
            <w:proofErr w:type="gramEnd"/>
            <w:r w:rsidRPr="00553AC1">
              <w:rPr>
                <w:rFonts w:ascii="Times New Roman" w:hAnsi="Times New Roman" w:cs="Times New Roman"/>
                <w:sz w:val="24"/>
                <w:szCs w:val="24"/>
              </w:rPr>
              <w:t xml:space="preserve"> вперёд</w:t>
            </w:r>
          </w:p>
          <w:p w:rsidR="003C284C" w:rsidRPr="00553AC1" w:rsidRDefault="003C284C" w:rsidP="00553AC1">
            <w:pPr>
              <w:pStyle w:val="a4"/>
              <w:numPr>
                <w:ilvl w:val="0"/>
                <w:numId w:val="20"/>
              </w:numPr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Поворот на носках на 180</w:t>
            </w:r>
          </w:p>
          <w:p w:rsidR="003C284C" w:rsidRPr="00553AC1" w:rsidRDefault="003C284C" w:rsidP="00553AC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Шаг делается с пятки на всю стопу, поворот выполняется пяткой, носок от пола не отрывается. Центр тяжести остается на левой ноге.</w:t>
            </w:r>
          </w:p>
          <w:p w:rsidR="003C284C" w:rsidRDefault="003C284C" w:rsidP="00553AC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="008C5C49" w:rsidRPr="00553AC1">
              <w:rPr>
                <w:rFonts w:ascii="Times New Roman" w:hAnsi="Times New Roman" w:cs="Times New Roman"/>
                <w:sz w:val="24"/>
                <w:szCs w:val="24"/>
              </w:rPr>
              <w:t>Слайд</w:t>
            </w:r>
            <w:r w:rsidR="00B6083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8C5C49" w:rsidRPr="00553AC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7)</w:t>
            </w:r>
          </w:p>
          <w:p w:rsidR="00B60839" w:rsidRPr="00553AC1" w:rsidRDefault="00B60839" w:rsidP="00553AC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0839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object w:dxaOrig="7216" w:dyaOrig="5390">
                <v:shape id="_x0000_i1029" type="#_x0000_t75" style="width:148.5pt;height:111pt" o:ole="">
                  <v:imagedata r:id="rId15" o:title=""/>
                </v:shape>
                <o:OLEObject Type="Embed" ProgID="PowerPoint.Slide.12" ShapeID="_x0000_i1029" DrawAspect="Content" ObjectID="_1651866012" r:id="rId16"/>
              </w:object>
            </w:r>
          </w:p>
          <w:p w:rsidR="003C284C" w:rsidRPr="00743DF5" w:rsidRDefault="003C284C" w:rsidP="00553AC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43DF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3 </w:t>
            </w: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шаг</w:t>
            </w:r>
            <w:r w:rsidRPr="00743DF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- </w:t>
            </w: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Выпад</w:t>
            </w:r>
            <w:r w:rsidRPr="00743DF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«</w:t>
            </w:r>
            <w:r w:rsidRPr="00553AC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Lunge</w:t>
            </w:r>
            <w:r w:rsidRPr="00743DF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553AC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Back</w:t>
            </w:r>
            <w:r w:rsidRPr="00743DF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»</w:t>
            </w:r>
          </w:p>
          <w:p w:rsidR="003C284C" w:rsidRPr="00743DF5" w:rsidRDefault="003C284C" w:rsidP="00553AC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743DF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743DF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.-</w:t>
            </w: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743DF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743DF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</w:p>
          <w:p w:rsidR="003C284C" w:rsidRPr="00553AC1" w:rsidRDefault="003C284C" w:rsidP="00553AC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1-выпад правой назад;</w:t>
            </w:r>
          </w:p>
          <w:p w:rsidR="003C284C" w:rsidRPr="00553AC1" w:rsidRDefault="003C284C" w:rsidP="00553AC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2-правая в и.п.;</w:t>
            </w:r>
          </w:p>
          <w:p w:rsidR="003C284C" w:rsidRPr="00553AC1" w:rsidRDefault="003C284C" w:rsidP="00553AC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3-выпад левой назад;</w:t>
            </w:r>
          </w:p>
          <w:p w:rsidR="003C284C" w:rsidRPr="00553AC1" w:rsidRDefault="003C284C" w:rsidP="00553AC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4-левая в и.п</w:t>
            </w:r>
            <w:proofErr w:type="gramStart"/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..</w:t>
            </w:r>
            <w:proofErr w:type="gramEnd"/>
          </w:p>
          <w:p w:rsidR="003C284C" w:rsidRPr="00553AC1" w:rsidRDefault="003C284C" w:rsidP="00553AC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Выполняя выпад, корпус наклоняем немного вперёд, руки вверх.</w:t>
            </w:r>
          </w:p>
          <w:p w:rsidR="003C284C" w:rsidRPr="00553AC1" w:rsidRDefault="003C284C" w:rsidP="00553AC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C284C" w:rsidRPr="00553AC1" w:rsidRDefault="003C284C" w:rsidP="00553AC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 шаг-Твист «</w:t>
            </w:r>
            <w:r w:rsidRPr="00553AC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Twist</w:t>
            </w: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:rsidR="003C284C" w:rsidRPr="00553AC1" w:rsidRDefault="003C284C" w:rsidP="00553AC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 xml:space="preserve">И.П.- </w:t>
            </w:r>
            <w:proofErr w:type="gramStart"/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proofErr w:type="gramEnd"/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.с., правая нога впереди, руки в стороны.</w:t>
            </w:r>
          </w:p>
          <w:p w:rsidR="003C284C" w:rsidRPr="00553AC1" w:rsidRDefault="003C284C" w:rsidP="00553AC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1- поворот таза вправо вокруг вертикальной оси;</w:t>
            </w:r>
          </w:p>
          <w:p w:rsidR="003C284C" w:rsidRPr="00553AC1" w:rsidRDefault="003C284C" w:rsidP="00553AC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2-поворот таза влево вокруг вертикальной оси.</w:t>
            </w:r>
          </w:p>
          <w:p w:rsidR="003C284C" w:rsidRPr="00553AC1" w:rsidRDefault="003C284C" w:rsidP="00553AC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Плечи не разворачивать, повороты выполняем на носках.</w:t>
            </w:r>
          </w:p>
        </w:tc>
        <w:tc>
          <w:tcPr>
            <w:tcW w:w="2126" w:type="dxa"/>
          </w:tcPr>
          <w:p w:rsidR="004E4C3E" w:rsidRPr="00553AC1" w:rsidRDefault="004E4C3E" w:rsidP="00553AC1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Выполняют комплекс упражнений</w:t>
            </w:r>
            <w:r w:rsidR="0075395A" w:rsidRPr="00553AC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сначала без музыки, затем</w:t>
            </w:r>
            <w:r w:rsidRPr="00553AC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под музыку. </w:t>
            </w:r>
          </w:p>
          <w:p w:rsidR="004E4C3E" w:rsidRPr="00553AC1" w:rsidRDefault="004E4C3E" w:rsidP="00553AC1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eastAsia="Calibri" w:hAnsi="Times New Roman" w:cs="Times New Roman"/>
                <w:sz w:val="24"/>
                <w:szCs w:val="24"/>
              </w:rPr>
              <w:t>Слушают, смотрят, анализируют и выполняют упражнения.</w:t>
            </w:r>
          </w:p>
          <w:p w:rsidR="004E4C3E" w:rsidRPr="00553AC1" w:rsidRDefault="004E4C3E" w:rsidP="00553AC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E4C3E" w:rsidRPr="00553AC1" w:rsidRDefault="004E4C3E" w:rsidP="00553AC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E4C3E" w:rsidRPr="00553AC1" w:rsidRDefault="004E4C3E" w:rsidP="00553AC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E4C3E" w:rsidRPr="00553AC1" w:rsidRDefault="004E4C3E" w:rsidP="00553AC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E4C3E" w:rsidRPr="00553AC1" w:rsidRDefault="004E4C3E" w:rsidP="00553AC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Комментарии и отзывы учащихся,</w:t>
            </w:r>
          </w:p>
          <w:p w:rsidR="004E4C3E" w:rsidRPr="00553AC1" w:rsidRDefault="004E4C3E" w:rsidP="00553A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ответы на вопросы учителя.</w:t>
            </w:r>
          </w:p>
          <w:p w:rsidR="000E084D" w:rsidRPr="00553AC1" w:rsidRDefault="000E084D" w:rsidP="00553AC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E084D" w:rsidRPr="00553AC1" w:rsidRDefault="000E084D" w:rsidP="00553AC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E084D" w:rsidRPr="00553AC1" w:rsidRDefault="000E084D" w:rsidP="00553AC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E084D" w:rsidRPr="00553AC1" w:rsidRDefault="000E084D" w:rsidP="00553AC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E084D" w:rsidRPr="00553AC1" w:rsidRDefault="000E084D" w:rsidP="00553AC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E084D" w:rsidRPr="00553AC1" w:rsidRDefault="000E084D" w:rsidP="00553AC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E084D" w:rsidRPr="00553AC1" w:rsidRDefault="000E084D" w:rsidP="00553AC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E084D" w:rsidRPr="00553AC1" w:rsidRDefault="000E084D" w:rsidP="00553A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Дети повторяют за учителем.</w:t>
            </w:r>
          </w:p>
          <w:p w:rsidR="004E4C3E" w:rsidRPr="00553AC1" w:rsidRDefault="004E4C3E" w:rsidP="00553AC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E4C3E" w:rsidRPr="00553AC1" w:rsidRDefault="004E4C3E" w:rsidP="00553AC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E4C3E" w:rsidRPr="00553AC1" w:rsidRDefault="004E4C3E" w:rsidP="00553AC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E4C3E" w:rsidRPr="00553AC1" w:rsidRDefault="004E4C3E" w:rsidP="00553AC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E4C3E" w:rsidRPr="00553AC1" w:rsidRDefault="004E4C3E" w:rsidP="00553AC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E4C3E" w:rsidRPr="00553AC1" w:rsidRDefault="004E4C3E" w:rsidP="00553AC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E4C3E" w:rsidRPr="00553AC1" w:rsidRDefault="004E4C3E" w:rsidP="00553AC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E4C3E" w:rsidRPr="00553AC1" w:rsidTr="00315319">
        <w:tc>
          <w:tcPr>
            <w:tcW w:w="2835" w:type="dxa"/>
          </w:tcPr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5. Первичная проверка понимания</w:t>
            </w:r>
          </w:p>
        </w:tc>
        <w:tc>
          <w:tcPr>
            <w:tcW w:w="3544" w:type="dxa"/>
          </w:tcPr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регулятивные:</w:t>
            </w:r>
          </w:p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- определять и формулировать деятельность на уроке;</w:t>
            </w:r>
          </w:p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- под руководством учителя, планировать свою деятельность на уроке и определять последовательность своих действий;</w:t>
            </w:r>
          </w:p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 xml:space="preserve">-проводить анализ двигательной деятельности </w:t>
            </w:r>
          </w:p>
        </w:tc>
        <w:tc>
          <w:tcPr>
            <w:tcW w:w="2619" w:type="dxa"/>
          </w:tcPr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Установление правильности  и осознанности усвоения учебного материала, выявление пробелов и неверных представлений, их коррекция.</w:t>
            </w:r>
          </w:p>
        </w:tc>
        <w:tc>
          <w:tcPr>
            <w:tcW w:w="3193" w:type="dxa"/>
          </w:tcPr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Уточняем, правильность понимания задания, выявляем наличие вопросов по ходу выполнения упражнений.</w:t>
            </w:r>
            <w:r w:rsidR="00EA38B4" w:rsidRPr="00553AC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8722B6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="008722B6" w:rsidRPr="00553AC1">
              <w:rPr>
                <w:rFonts w:ascii="Times New Roman" w:hAnsi="Times New Roman" w:cs="Times New Roman"/>
                <w:sz w:val="24"/>
                <w:szCs w:val="24"/>
              </w:rPr>
              <w:t>змерение показателей ЧСС (</w:t>
            </w:r>
            <w:proofErr w:type="spellStart"/>
            <w:r w:rsidR="008722B6" w:rsidRPr="00553AC1">
              <w:rPr>
                <w:rFonts w:ascii="Times New Roman" w:hAnsi="Times New Roman" w:cs="Times New Roman"/>
                <w:sz w:val="24"/>
                <w:szCs w:val="24"/>
              </w:rPr>
              <w:t>пульсометрия</w:t>
            </w:r>
            <w:proofErr w:type="spellEnd"/>
            <w:r w:rsidR="008722B6" w:rsidRPr="00553AC1">
              <w:rPr>
                <w:rFonts w:ascii="Times New Roman" w:hAnsi="Times New Roman" w:cs="Times New Roman"/>
                <w:sz w:val="24"/>
                <w:szCs w:val="24"/>
              </w:rPr>
              <w:t>);</w:t>
            </w:r>
          </w:p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Комментарии и отзывы учащихся,</w:t>
            </w:r>
            <w:r w:rsidR="000E084D" w:rsidRPr="00553AC1">
              <w:rPr>
                <w:rFonts w:ascii="Times New Roman" w:hAnsi="Times New Roman" w:cs="Times New Roman"/>
                <w:sz w:val="24"/>
                <w:szCs w:val="24"/>
              </w:rPr>
              <w:t xml:space="preserve"> вопросы учителю</w:t>
            </w: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4E4C3E" w:rsidRPr="00553AC1" w:rsidTr="00315319">
        <w:tc>
          <w:tcPr>
            <w:tcW w:w="2835" w:type="dxa"/>
          </w:tcPr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6.Применение новых знаний.</w:t>
            </w:r>
          </w:p>
        </w:tc>
        <w:tc>
          <w:tcPr>
            <w:tcW w:w="3544" w:type="dxa"/>
          </w:tcPr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регулятивные:</w:t>
            </w:r>
          </w:p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- определять последовательность своих действий на уроке;</w:t>
            </w:r>
          </w:p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 xml:space="preserve">- осознанное восприятие конкретных </w:t>
            </w:r>
            <w:proofErr w:type="gramStart"/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двигательный</w:t>
            </w:r>
            <w:proofErr w:type="gramEnd"/>
            <w:r w:rsidRPr="00553AC1">
              <w:rPr>
                <w:rFonts w:ascii="Times New Roman" w:hAnsi="Times New Roman" w:cs="Times New Roman"/>
                <w:sz w:val="24"/>
                <w:szCs w:val="24"/>
              </w:rPr>
              <w:t xml:space="preserve"> действий;</w:t>
            </w:r>
          </w:p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- анализировать правильность выполнения задания;</w:t>
            </w:r>
          </w:p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-осуществлять самоконтроль;</w:t>
            </w:r>
          </w:p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познавательные:</w:t>
            </w:r>
          </w:p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- умение проводить анализ своей двигательной деятельности;</w:t>
            </w:r>
          </w:p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коммуникативные:</w:t>
            </w:r>
          </w:p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- слушать и понимать речь других;</w:t>
            </w:r>
          </w:p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- умение развёрнуто и точно (понятно и доступно) выражать свои мысли во время ответов.</w:t>
            </w:r>
          </w:p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предметные:</w:t>
            </w:r>
          </w:p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- овладение практическими умениями и навыками для реализации творческого и двигательного потенциала.</w:t>
            </w:r>
          </w:p>
        </w:tc>
        <w:tc>
          <w:tcPr>
            <w:tcW w:w="2619" w:type="dxa"/>
          </w:tcPr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Обеспечение усвоение новые знаний и способов действий на уровне применения в изменённой ситуации.</w:t>
            </w:r>
          </w:p>
        </w:tc>
        <w:tc>
          <w:tcPr>
            <w:tcW w:w="3193" w:type="dxa"/>
          </w:tcPr>
          <w:p w:rsidR="000E084D" w:rsidRPr="00553AC1" w:rsidRDefault="000E084D" w:rsidP="00553AC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Ребята, а теперь попробуем соединить изучен</w:t>
            </w:r>
            <w:r w:rsidR="00553AC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ные шаги вместе в танец «</w:t>
            </w:r>
            <w:proofErr w:type="spellStart"/>
            <w:r w:rsidR="00553AC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Зумба</w:t>
            </w:r>
            <w:proofErr w:type="spellEnd"/>
            <w:r w:rsidR="00553AC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» </w:t>
            </w:r>
            <w:r w:rsidRPr="00553AC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Соединять эти шаги мы будем уже известным нам шагом «</w:t>
            </w:r>
            <w:r w:rsidRPr="00553AC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M</w:t>
            </w:r>
            <w:r w:rsidRPr="00553AC1">
              <w:rPr>
                <w:rStyle w:val="s1"/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arsh</w:t>
            </w:r>
            <w:r w:rsidRPr="00553AC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».</w:t>
            </w:r>
          </w:p>
          <w:p w:rsidR="000E084D" w:rsidRPr="00553AC1" w:rsidRDefault="000E084D" w:rsidP="00553AC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gramStart"/>
            <w:r w:rsidRPr="00553AC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Итак</w:t>
            </w:r>
            <w:proofErr w:type="gramEnd"/>
            <w:r w:rsidRPr="00553AC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начинаем с медленного темпа и без музыки.</w:t>
            </w:r>
          </w:p>
          <w:p w:rsidR="000E084D" w:rsidRPr="00553AC1" w:rsidRDefault="000E084D" w:rsidP="00553AC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</w:t>
            </w:r>
            <w:r w:rsidRPr="00553AC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M</w:t>
            </w:r>
            <w:r w:rsidRPr="00553AC1">
              <w:rPr>
                <w:rStyle w:val="s1"/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arsh</w:t>
            </w:r>
            <w:r w:rsidRPr="00553AC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» 1-4</w:t>
            </w:r>
          </w:p>
          <w:p w:rsidR="000E084D" w:rsidRPr="00553AC1" w:rsidRDefault="000E084D" w:rsidP="00553AC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4-3-2-1</w:t>
            </w:r>
          </w:p>
          <w:p w:rsidR="000E084D" w:rsidRPr="00553AC1" w:rsidRDefault="000E084D" w:rsidP="00553AC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«</w:t>
            </w:r>
            <w:r w:rsidRPr="00553AC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Mambo</w:t>
            </w:r>
            <w:r w:rsidRPr="00553AC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»</w:t>
            </w:r>
          </w:p>
          <w:p w:rsidR="000E084D" w:rsidRPr="00553AC1" w:rsidRDefault="000E084D" w:rsidP="00553AC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 1-4 на правую ногу</w:t>
            </w:r>
          </w:p>
          <w:p w:rsidR="000E084D" w:rsidRPr="00553AC1" w:rsidRDefault="000E084D" w:rsidP="00553AC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1-4 на левую ногу</w:t>
            </w:r>
          </w:p>
          <w:p w:rsidR="000E084D" w:rsidRPr="00553AC1" w:rsidRDefault="000E084D" w:rsidP="00553AC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553AC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4-3-2-1</w:t>
            </w:r>
          </w:p>
          <w:p w:rsidR="000E084D" w:rsidRPr="00553AC1" w:rsidRDefault="000E084D" w:rsidP="00553AC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553AC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«M</w:t>
            </w:r>
            <w:r w:rsidRPr="00553AC1">
              <w:rPr>
                <w:rStyle w:val="s1"/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arsh</w:t>
            </w:r>
            <w:r w:rsidRPr="00553AC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» 1-8</w:t>
            </w:r>
          </w:p>
          <w:p w:rsidR="000E084D" w:rsidRPr="00553AC1" w:rsidRDefault="000E084D" w:rsidP="00553AC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553AC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4-3-2-1</w:t>
            </w:r>
          </w:p>
          <w:p w:rsidR="000E084D" w:rsidRPr="00553AC1" w:rsidRDefault="000E084D" w:rsidP="00553AC1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«Pivot» 1-4</w:t>
            </w:r>
          </w:p>
          <w:p w:rsidR="000E084D" w:rsidRPr="00553AC1" w:rsidRDefault="000E084D" w:rsidP="00553AC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553AC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«M</w:t>
            </w:r>
            <w:r w:rsidRPr="00553AC1">
              <w:rPr>
                <w:rStyle w:val="s1"/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arsh</w:t>
            </w:r>
            <w:r w:rsidRPr="00553AC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» 1-8</w:t>
            </w:r>
          </w:p>
          <w:p w:rsidR="000E084D" w:rsidRPr="00553AC1" w:rsidRDefault="000E084D" w:rsidP="00553AC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553AC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4-3-2-1</w:t>
            </w:r>
          </w:p>
          <w:p w:rsidR="000E084D" w:rsidRPr="00553AC1" w:rsidRDefault="000E084D" w:rsidP="00553AC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«Twist» </w:t>
            </w:r>
          </w:p>
          <w:p w:rsidR="000E084D" w:rsidRPr="00553AC1" w:rsidRDefault="000E084D" w:rsidP="00553AC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1-4 </w:t>
            </w: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правой</w:t>
            </w:r>
          </w:p>
          <w:p w:rsidR="000E084D" w:rsidRPr="00553AC1" w:rsidRDefault="000E084D" w:rsidP="00553AC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1-4 </w:t>
            </w: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левой</w:t>
            </w:r>
          </w:p>
          <w:p w:rsidR="000E084D" w:rsidRPr="00553AC1" w:rsidRDefault="000E084D" w:rsidP="00553AC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</w:t>
            </w:r>
            <w:r w:rsidRPr="00553AC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M</w:t>
            </w:r>
            <w:r w:rsidRPr="00553AC1">
              <w:rPr>
                <w:rStyle w:val="s1"/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arsh</w:t>
            </w:r>
            <w:r w:rsidRPr="00553AC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» 1-8</w:t>
            </w:r>
          </w:p>
          <w:p w:rsidR="000E084D" w:rsidRDefault="000E084D" w:rsidP="00553AC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Теперь под музыку и немного быстрее.</w:t>
            </w:r>
          </w:p>
          <w:p w:rsidR="008722B6" w:rsidRPr="00553AC1" w:rsidRDefault="008722B6" w:rsidP="008722B6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змерение показателей ЧСС (</w:t>
            </w:r>
            <w:proofErr w:type="spellStart"/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пульсометрия</w:t>
            </w:r>
            <w:proofErr w:type="spellEnd"/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);</w:t>
            </w:r>
          </w:p>
          <w:p w:rsidR="008722B6" w:rsidRDefault="008722B6" w:rsidP="00553AC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Дыхательная гимнастика:</w:t>
            </w:r>
          </w:p>
          <w:p w:rsidR="008722B6" w:rsidRDefault="008722B6" w:rsidP="00553AC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И.п. – </w:t>
            </w:r>
            <w:r w:rsidRPr="00553AC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</w:t>
            </w:r>
            <w:r w:rsidRPr="00553AC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M</w:t>
            </w:r>
            <w:r w:rsidRPr="00553AC1">
              <w:rPr>
                <w:rStyle w:val="s1"/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arsh</w:t>
            </w:r>
            <w:r w:rsidRPr="00553AC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»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руки внизу</w:t>
            </w:r>
          </w:p>
          <w:p w:rsidR="008722B6" w:rsidRDefault="008722B6" w:rsidP="00553AC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1-4 руки вверх через сторону-вдох;</w:t>
            </w:r>
          </w:p>
          <w:p w:rsidR="008722B6" w:rsidRPr="00553AC1" w:rsidRDefault="008722B6" w:rsidP="00553AC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5-8 руки </w:t>
            </w:r>
            <w:proofErr w:type="gramStart"/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</w:t>
            </w:r>
            <w:proofErr w:type="gramEnd"/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и.п. через сторону-выдох.</w:t>
            </w:r>
          </w:p>
          <w:p w:rsidR="000E084D" w:rsidRPr="00553AC1" w:rsidRDefault="00590A58" w:rsidP="00553AC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Молодцы!</w:t>
            </w:r>
            <w:r w:rsidR="00553AC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="008722B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(Слайд-9</w:t>
            </w:r>
            <w:r w:rsidR="008C5C49" w:rsidRPr="00553AC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2126" w:type="dxa"/>
          </w:tcPr>
          <w:p w:rsidR="004E4C3E" w:rsidRPr="00553AC1" w:rsidRDefault="004E4C3E" w:rsidP="00553AC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Коллективное творческое дело:</w:t>
            </w:r>
          </w:p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E4C3E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Выполняют вместе с учителем танцевальный комплекс «</w:t>
            </w:r>
            <w:proofErr w:type="spellStart"/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Зумба</w:t>
            </w:r>
            <w:proofErr w:type="spellEnd"/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».</w:t>
            </w:r>
          </w:p>
          <w:p w:rsidR="005F05ED" w:rsidRDefault="005F05ED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F05ED" w:rsidRDefault="005F05ED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F05ED" w:rsidRDefault="005F05ED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F05ED" w:rsidRDefault="005F05ED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F05ED" w:rsidRDefault="005F05ED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F05ED" w:rsidRDefault="005F05ED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F05ED" w:rsidRDefault="005F05ED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F05ED" w:rsidRDefault="005F05ED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F05ED" w:rsidRDefault="005F05ED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F05ED" w:rsidRDefault="005F05ED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F05ED" w:rsidRDefault="005F05ED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F05ED" w:rsidRDefault="005F05ED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F05ED" w:rsidRDefault="005F05ED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F05ED" w:rsidRDefault="005F05ED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F05ED" w:rsidRDefault="005F05ED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F05ED" w:rsidRDefault="005F05ED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F05ED" w:rsidRDefault="005F05ED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F05ED" w:rsidRPr="00553AC1" w:rsidRDefault="005F05ED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медленном темпе, вместе с учителем выполняют дыхательную гимнастику.</w:t>
            </w:r>
          </w:p>
        </w:tc>
      </w:tr>
      <w:tr w:rsidR="004E4C3E" w:rsidRPr="00553AC1" w:rsidTr="00315319">
        <w:tc>
          <w:tcPr>
            <w:tcW w:w="2835" w:type="dxa"/>
          </w:tcPr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7.Рефлексия учебной деятельности</w:t>
            </w:r>
          </w:p>
        </w:tc>
        <w:tc>
          <w:tcPr>
            <w:tcW w:w="3544" w:type="dxa"/>
          </w:tcPr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 xml:space="preserve">личностные: </w:t>
            </w:r>
          </w:p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- установление связи между целью  деятельности и её результатом;</w:t>
            </w:r>
          </w:p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регулятивные:</w:t>
            </w:r>
          </w:p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- давать оценку деятельности на уроке совместно с учителем и одноклассниками;</w:t>
            </w:r>
          </w:p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 xml:space="preserve">коммуникативные: </w:t>
            </w:r>
          </w:p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 xml:space="preserve">- обсуждать работу одноклассников и давать </w:t>
            </w:r>
            <w:r w:rsidRPr="00553AC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оценку своей деятельности на уроке;</w:t>
            </w:r>
          </w:p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 xml:space="preserve">- уметь точно, развёрнуто и грамотно </w:t>
            </w:r>
            <w:proofErr w:type="gramStart"/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излагать</w:t>
            </w:r>
            <w:proofErr w:type="gramEnd"/>
            <w:r w:rsidRPr="00553AC1">
              <w:rPr>
                <w:rFonts w:ascii="Times New Roman" w:hAnsi="Times New Roman" w:cs="Times New Roman"/>
                <w:sz w:val="24"/>
                <w:szCs w:val="24"/>
              </w:rPr>
              <w:t xml:space="preserve"> свои мысли.</w:t>
            </w:r>
          </w:p>
        </w:tc>
        <w:tc>
          <w:tcPr>
            <w:tcW w:w="2619" w:type="dxa"/>
          </w:tcPr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Анализ и оценка успешности достижения цели. </w:t>
            </w:r>
          </w:p>
          <w:p w:rsidR="004E4C3E" w:rsidRPr="00553AC1" w:rsidRDefault="004E4C3E" w:rsidP="00553AC1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Проверить степень усвоения </w:t>
            </w:r>
            <w:proofErr w:type="gramStart"/>
            <w:r w:rsidRPr="00553AC1">
              <w:rPr>
                <w:rFonts w:ascii="Times New Roman" w:eastAsia="Calibri" w:hAnsi="Times New Roman" w:cs="Times New Roman"/>
                <w:sz w:val="24"/>
                <w:szCs w:val="24"/>
              </w:rPr>
              <w:t>обучающимися</w:t>
            </w:r>
            <w:proofErr w:type="gramEnd"/>
            <w:r w:rsidRPr="00553AC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нового материала.</w:t>
            </w:r>
          </w:p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93" w:type="dxa"/>
          </w:tcPr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 xml:space="preserve">Что для вас было необычным, новым? В чём испытывали затруднения? Что больше всего понравилось? </w:t>
            </w:r>
          </w:p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t>Подведение итогов, выставление оценок, рекомендации о выполнении домашнего задания.</w:t>
            </w:r>
          </w:p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В конце урока учащиеся активно обсуждают работу и дают объективную оценку. </w:t>
            </w:r>
          </w:p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E4C3E" w:rsidRPr="00553AC1" w:rsidTr="00315319">
        <w:tc>
          <w:tcPr>
            <w:tcW w:w="2835" w:type="dxa"/>
          </w:tcPr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Домашнее задание:</w:t>
            </w:r>
          </w:p>
        </w:tc>
        <w:tc>
          <w:tcPr>
            <w:tcW w:w="3544" w:type="dxa"/>
          </w:tcPr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</w:tc>
        <w:tc>
          <w:tcPr>
            <w:tcW w:w="2619" w:type="dxa"/>
          </w:tcPr>
          <w:p w:rsidR="004E4C3E" w:rsidRPr="00553AC1" w:rsidRDefault="004E4C3E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93" w:type="dxa"/>
          </w:tcPr>
          <w:p w:rsidR="004E4C3E" w:rsidRPr="00553AC1" w:rsidRDefault="00EA38B4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Составить «связку» из изученных шагов.</w:t>
            </w:r>
          </w:p>
        </w:tc>
        <w:tc>
          <w:tcPr>
            <w:tcW w:w="2126" w:type="dxa"/>
          </w:tcPr>
          <w:p w:rsidR="00553AC1" w:rsidRPr="00553AC1" w:rsidRDefault="00553AC1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53AC1" w:rsidRPr="00553AC1" w:rsidRDefault="00553AC1" w:rsidP="00553AC1">
            <w:pPr>
              <w:tabs>
                <w:tab w:val="left" w:pos="112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4E4C3E" w:rsidRPr="00553AC1" w:rsidRDefault="004E4C3E" w:rsidP="00553AC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14313" w:type="dxa"/>
        <w:tblInd w:w="108" w:type="dxa"/>
        <w:tblLook w:val="04A0"/>
      </w:tblPr>
      <w:tblGrid>
        <w:gridCol w:w="6874"/>
        <w:gridCol w:w="7439"/>
      </w:tblGrid>
      <w:tr w:rsidR="004E4C3E" w:rsidRPr="00553AC1" w:rsidTr="00315319">
        <w:trPr>
          <w:trHeight w:val="286"/>
        </w:trPr>
        <w:tc>
          <w:tcPr>
            <w:tcW w:w="14313" w:type="dxa"/>
            <w:gridSpan w:val="2"/>
          </w:tcPr>
          <w:p w:rsidR="004E4C3E" w:rsidRPr="00553AC1" w:rsidRDefault="004E4C3E" w:rsidP="00553A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0839">
              <w:rPr>
                <w:rFonts w:ascii="Times New Roman" w:hAnsi="Times New Roman" w:cs="Times New Roman"/>
                <w:b/>
                <w:sz w:val="24"/>
                <w:szCs w:val="24"/>
              </w:rPr>
              <w:t>Планируемые результаты урока</w:t>
            </w:r>
          </w:p>
          <w:p w:rsidR="00553AC1" w:rsidRPr="00553AC1" w:rsidRDefault="00553AC1" w:rsidP="00553A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E4C3E" w:rsidRPr="00553AC1" w:rsidTr="00315319">
        <w:trPr>
          <w:trHeight w:val="2912"/>
        </w:trPr>
        <w:tc>
          <w:tcPr>
            <w:tcW w:w="6874" w:type="dxa"/>
          </w:tcPr>
          <w:p w:rsidR="00836017" w:rsidRPr="00553AC1" w:rsidRDefault="004E4C3E" w:rsidP="00553AC1">
            <w:pPr>
              <w:shd w:val="clear" w:color="auto" w:fill="FFFFFF"/>
              <w:jc w:val="both"/>
              <w:outlineLvl w:val="1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53AC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u w:val="single"/>
              </w:rPr>
              <w:t>Предметные умения:</w:t>
            </w:r>
            <w:r w:rsidRPr="00553AC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="00836017" w:rsidRPr="00553AC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дать представление </w:t>
            </w:r>
            <w:proofErr w:type="gramStart"/>
            <w:r w:rsidR="00836017" w:rsidRPr="00553AC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</w:t>
            </w:r>
            <w:proofErr w:type="gramEnd"/>
            <w:r w:rsidR="00836017" w:rsidRPr="00553AC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="00836017" w:rsidRPr="00553AC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танцевальной</w:t>
            </w:r>
            <w:proofErr w:type="gramEnd"/>
            <w:r w:rsidR="00836017" w:rsidRPr="00553AC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гимнастики и техники выполнения базовых шагов аэробики,  </w:t>
            </w:r>
            <w:proofErr w:type="spellStart"/>
            <w:r w:rsidR="00836017" w:rsidRPr="00553AC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стретчинга</w:t>
            </w:r>
            <w:proofErr w:type="spellEnd"/>
            <w:r w:rsidR="00836017" w:rsidRPr="00553AC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и комплекса «</w:t>
            </w:r>
            <w:proofErr w:type="spellStart"/>
            <w:r w:rsidR="00836017" w:rsidRPr="00553AC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Зумба</w:t>
            </w:r>
            <w:proofErr w:type="spellEnd"/>
            <w:r w:rsidR="00836017" w:rsidRPr="00553AC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»;</w:t>
            </w:r>
          </w:p>
          <w:p w:rsidR="004E4C3E" w:rsidRPr="00553AC1" w:rsidRDefault="00C341C1" w:rsidP="00553AC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u w:val="single"/>
              </w:rPr>
              <w:t xml:space="preserve">Учебные </w:t>
            </w:r>
            <w:r w:rsidR="004E4C3E" w:rsidRPr="00553AC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u w:val="single"/>
              </w:rPr>
              <w:t xml:space="preserve"> умения:</w:t>
            </w:r>
            <w:r w:rsidR="00836017" w:rsidRPr="00553AC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u w:val="single"/>
              </w:rPr>
              <w:t xml:space="preserve"> </w:t>
            </w:r>
            <w:r w:rsidR="00836017" w:rsidRPr="00553AC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выполнять</w:t>
            </w:r>
            <w:r w:rsidR="004E4C3E" w:rsidRPr="00553AC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="00836017" w:rsidRPr="00553AC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упражнения </w:t>
            </w:r>
            <w:r w:rsidR="00836017" w:rsidRPr="00553AC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танцевальной</w:t>
            </w:r>
            <w:r w:rsidRPr="00553AC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аэробики</w:t>
            </w:r>
            <w:r w:rsidR="00836017" w:rsidRPr="00553AC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553AC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и </w:t>
            </w:r>
            <w:proofErr w:type="spellStart"/>
            <w:r w:rsidRPr="00553AC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стретчинга</w:t>
            </w:r>
            <w:proofErr w:type="spellEnd"/>
            <w:r w:rsidR="000E25CC" w:rsidRPr="00553AC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</w:p>
          <w:p w:rsidR="00C341C1" w:rsidRPr="00553AC1" w:rsidRDefault="00C341C1" w:rsidP="00553AC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u w:val="single"/>
              </w:rPr>
              <w:t>Оздоровительные навыки</w:t>
            </w:r>
            <w:r w:rsidR="004E4C3E" w:rsidRPr="00553AC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u w:val="single"/>
              </w:rPr>
              <w:t xml:space="preserve">: </w:t>
            </w:r>
            <w:r w:rsidRPr="00553AC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осуществлять самоконтроль при занятиях физическими упражнениями.</w:t>
            </w:r>
          </w:p>
          <w:p w:rsidR="004E4C3E" w:rsidRPr="00553AC1" w:rsidRDefault="004E4C3E" w:rsidP="00553AC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439" w:type="dxa"/>
          </w:tcPr>
          <w:p w:rsidR="004E4C3E" w:rsidRPr="00553AC1" w:rsidRDefault="004E4C3E" w:rsidP="00553AC1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553AC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u w:val="single"/>
              </w:rPr>
              <w:t>Личностные  УУД:</w:t>
            </w:r>
            <w:r w:rsidR="0081644D" w:rsidRPr="00553AC1">
              <w:rPr>
                <w:rStyle w:val="c0"/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 взаимодействовать со сверстниками и учителем, развивать красоту движения и чувство ритма, а также   навык  укрепления здоровья через аэробику.</w:t>
            </w:r>
          </w:p>
          <w:p w:rsidR="004E4C3E" w:rsidRPr="00553AC1" w:rsidRDefault="004E4C3E" w:rsidP="00553AC1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gramStart"/>
            <w:r w:rsidRPr="00553AC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u w:val="single"/>
              </w:rPr>
              <w:t>Регулятивные</w:t>
            </w:r>
            <w:proofErr w:type="gramEnd"/>
            <w:r w:rsidRPr="00553AC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u w:val="single"/>
              </w:rPr>
              <w:t xml:space="preserve">  УУД:</w:t>
            </w:r>
            <w:r w:rsidR="00B82191" w:rsidRPr="00553AC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определять последовательность своих действий при выполнении упражнений</w:t>
            </w:r>
            <w:r w:rsidR="000E25CC" w:rsidRPr="00553AC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</w:p>
          <w:p w:rsidR="004E4C3E" w:rsidRPr="00553AC1" w:rsidRDefault="004E4C3E" w:rsidP="00553AC1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gramStart"/>
            <w:r w:rsidRPr="00553AC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u w:val="single"/>
              </w:rPr>
              <w:t>Познавательные  УУД:</w:t>
            </w:r>
            <w:r w:rsidRPr="00553AC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="00B82191" w:rsidRPr="00553AC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умение проводить анализ своей двигательной деятельности</w:t>
            </w:r>
            <w:r w:rsidR="000E25CC" w:rsidRPr="00553AC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  <w:proofErr w:type="gramEnd"/>
          </w:p>
          <w:p w:rsidR="004E4C3E" w:rsidRPr="00553AC1" w:rsidRDefault="004E4C3E" w:rsidP="00553AC1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53AC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u w:val="single"/>
              </w:rPr>
              <w:t>Коммуникативные   УУД:</w:t>
            </w:r>
            <w:r w:rsidRPr="00553AC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="0081644D" w:rsidRPr="00553AC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договариваться и приходить к общему решению в совместной деятельности, задавать вопросы, </w:t>
            </w:r>
            <w:r w:rsidR="0081644D" w:rsidRPr="00553AC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осуществлять совместную работу в группе.</w:t>
            </w:r>
          </w:p>
        </w:tc>
      </w:tr>
    </w:tbl>
    <w:p w:rsidR="004E4C3E" w:rsidRPr="00553AC1" w:rsidRDefault="004E4C3E" w:rsidP="00553AC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6728B" w:rsidRPr="00553AC1" w:rsidRDefault="0016728B" w:rsidP="00553AC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15319" w:rsidRPr="00553AC1" w:rsidRDefault="00315319" w:rsidP="00553AC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15319" w:rsidRPr="00553AC1" w:rsidRDefault="00315319" w:rsidP="00553AC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15319" w:rsidRPr="00553AC1" w:rsidRDefault="00315319" w:rsidP="00553AC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E25CC" w:rsidRPr="00553AC1" w:rsidRDefault="000E25CC" w:rsidP="00553AC1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0E25CC" w:rsidRPr="00553AC1" w:rsidRDefault="000E25CC" w:rsidP="00553AC1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sectPr w:rsidR="000E25CC" w:rsidRPr="00553AC1" w:rsidSect="00315319">
      <w:footerReference w:type="default" r:id="rId17"/>
      <w:pgSz w:w="16838" w:h="11906" w:orient="landscape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56C07" w:rsidRDefault="00556C07" w:rsidP="00556C07">
      <w:pPr>
        <w:spacing w:after="0" w:line="240" w:lineRule="auto"/>
      </w:pPr>
      <w:r>
        <w:separator/>
      </w:r>
    </w:p>
  </w:endnote>
  <w:endnote w:type="continuationSeparator" w:id="0">
    <w:p w:rsidR="00556C07" w:rsidRDefault="00556C07" w:rsidP="00556C0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lgerian">
    <w:altName w:val="Gabriola"/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2821723"/>
      <w:docPartObj>
        <w:docPartGallery w:val="Page Numbers (Bottom of Page)"/>
        <w:docPartUnique/>
      </w:docPartObj>
    </w:sdtPr>
    <w:sdtContent>
      <w:p w:rsidR="00556C07" w:rsidRDefault="00635BE7">
        <w:pPr>
          <w:pStyle w:val="a7"/>
          <w:jc w:val="center"/>
        </w:pPr>
        <w:fldSimple w:instr=" PAGE   \* MERGEFORMAT ">
          <w:r w:rsidR="005F05ED">
            <w:rPr>
              <w:noProof/>
            </w:rPr>
            <w:t>8</w:t>
          </w:r>
        </w:fldSimple>
      </w:p>
    </w:sdtContent>
  </w:sdt>
  <w:p w:rsidR="00556C07" w:rsidRDefault="00556C07">
    <w:pPr>
      <w:pStyle w:val="a7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56C07" w:rsidRDefault="00556C07" w:rsidP="00556C07">
      <w:pPr>
        <w:spacing w:after="0" w:line="240" w:lineRule="auto"/>
      </w:pPr>
      <w:r>
        <w:separator/>
      </w:r>
    </w:p>
  </w:footnote>
  <w:footnote w:type="continuationSeparator" w:id="0">
    <w:p w:rsidR="00556C07" w:rsidRDefault="00556C07" w:rsidP="00556C0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1359ED"/>
    <w:multiLevelType w:val="hybridMultilevel"/>
    <w:tmpl w:val="F126040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6384DD0"/>
    <w:multiLevelType w:val="multilevel"/>
    <w:tmpl w:val="D4D47DDA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0C955C78"/>
    <w:multiLevelType w:val="hybridMultilevel"/>
    <w:tmpl w:val="2D380B7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56A3B07"/>
    <w:multiLevelType w:val="multilevel"/>
    <w:tmpl w:val="6BF4FD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A2E0798"/>
    <w:multiLevelType w:val="hybridMultilevel"/>
    <w:tmpl w:val="A6AECE9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1BD329A1"/>
    <w:multiLevelType w:val="hybridMultilevel"/>
    <w:tmpl w:val="ED60370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>
    <w:nsid w:val="204A7A3F"/>
    <w:multiLevelType w:val="hybridMultilevel"/>
    <w:tmpl w:val="7B280E50"/>
    <w:lvl w:ilvl="0" w:tplc="DE38BC4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19745D9"/>
    <w:multiLevelType w:val="hybridMultilevel"/>
    <w:tmpl w:val="767CD5A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>
    <w:nsid w:val="21ED3FCB"/>
    <w:multiLevelType w:val="hybridMultilevel"/>
    <w:tmpl w:val="98CA1392"/>
    <w:lvl w:ilvl="0" w:tplc="32FA1F56">
      <w:start w:val="1"/>
      <w:numFmt w:val="decimal"/>
      <w:lvlText w:val="%1."/>
      <w:lvlJc w:val="left"/>
      <w:pPr>
        <w:ind w:left="40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25" w:hanging="360"/>
      </w:pPr>
    </w:lvl>
    <w:lvl w:ilvl="2" w:tplc="0419001B" w:tentative="1">
      <w:start w:val="1"/>
      <w:numFmt w:val="lowerRoman"/>
      <w:lvlText w:val="%3."/>
      <w:lvlJc w:val="right"/>
      <w:pPr>
        <w:ind w:left="1845" w:hanging="180"/>
      </w:pPr>
    </w:lvl>
    <w:lvl w:ilvl="3" w:tplc="0419000F" w:tentative="1">
      <w:start w:val="1"/>
      <w:numFmt w:val="decimal"/>
      <w:lvlText w:val="%4."/>
      <w:lvlJc w:val="left"/>
      <w:pPr>
        <w:ind w:left="2565" w:hanging="360"/>
      </w:pPr>
    </w:lvl>
    <w:lvl w:ilvl="4" w:tplc="04190019" w:tentative="1">
      <w:start w:val="1"/>
      <w:numFmt w:val="lowerLetter"/>
      <w:lvlText w:val="%5."/>
      <w:lvlJc w:val="left"/>
      <w:pPr>
        <w:ind w:left="3285" w:hanging="360"/>
      </w:pPr>
    </w:lvl>
    <w:lvl w:ilvl="5" w:tplc="0419001B" w:tentative="1">
      <w:start w:val="1"/>
      <w:numFmt w:val="lowerRoman"/>
      <w:lvlText w:val="%6."/>
      <w:lvlJc w:val="right"/>
      <w:pPr>
        <w:ind w:left="4005" w:hanging="180"/>
      </w:pPr>
    </w:lvl>
    <w:lvl w:ilvl="6" w:tplc="0419000F" w:tentative="1">
      <w:start w:val="1"/>
      <w:numFmt w:val="decimal"/>
      <w:lvlText w:val="%7."/>
      <w:lvlJc w:val="left"/>
      <w:pPr>
        <w:ind w:left="4725" w:hanging="360"/>
      </w:pPr>
    </w:lvl>
    <w:lvl w:ilvl="7" w:tplc="04190019" w:tentative="1">
      <w:start w:val="1"/>
      <w:numFmt w:val="lowerLetter"/>
      <w:lvlText w:val="%8."/>
      <w:lvlJc w:val="left"/>
      <w:pPr>
        <w:ind w:left="5445" w:hanging="360"/>
      </w:pPr>
    </w:lvl>
    <w:lvl w:ilvl="8" w:tplc="0419001B" w:tentative="1">
      <w:start w:val="1"/>
      <w:numFmt w:val="lowerRoman"/>
      <w:lvlText w:val="%9."/>
      <w:lvlJc w:val="right"/>
      <w:pPr>
        <w:ind w:left="6165" w:hanging="180"/>
      </w:pPr>
    </w:lvl>
  </w:abstractNum>
  <w:abstractNum w:abstractNumId="9">
    <w:nsid w:val="25FA339E"/>
    <w:multiLevelType w:val="multilevel"/>
    <w:tmpl w:val="FF4C8CC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34E74328"/>
    <w:multiLevelType w:val="multilevel"/>
    <w:tmpl w:val="21D424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1">
    <w:nsid w:val="36CB4316"/>
    <w:multiLevelType w:val="hybridMultilevel"/>
    <w:tmpl w:val="CD8AC99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446B09AF"/>
    <w:multiLevelType w:val="hybridMultilevel"/>
    <w:tmpl w:val="17AC73C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4F5A0278"/>
    <w:multiLevelType w:val="multilevel"/>
    <w:tmpl w:val="D4A2D7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4">
    <w:nsid w:val="5B550B13"/>
    <w:multiLevelType w:val="hybridMultilevel"/>
    <w:tmpl w:val="8C507E9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60707C50"/>
    <w:multiLevelType w:val="hybridMultilevel"/>
    <w:tmpl w:val="A17C793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>
    <w:nsid w:val="67A31712"/>
    <w:multiLevelType w:val="hybridMultilevel"/>
    <w:tmpl w:val="06F67228"/>
    <w:lvl w:ilvl="0" w:tplc="0419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67B712AC"/>
    <w:multiLevelType w:val="multilevel"/>
    <w:tmpl w:val="FAF89722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6ED23818"/>
    <w:multiLevelType w:val="hybridMultilevel"/>
    <w:tmpl w:val="4F6C64F2"/>
    <w:lvl w:ilvl="0" w:tplc="06D8DD5E">
      <w:start w:val="1"/>
      <w:numFmt w:val="decimal"/>
      <w:lvlText w:val="%1"/>
      <w:lvlJc w:val="left"/>
      <w:pPr>
        <w:ind w:left="720" w:hanging="360"/>
      </w:pPr>
      <w:rPr>
        <w:rFonts w:ascii="Times New Roman" w:eastAsiaTheme="minorHAns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7EA02756"/>
    <w:multiLevelType w:val="hybridMultilevel"/>
    <w:tmpl w:val="263E968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3"/>
  </w:num>
  <w:num w:numId="2">
    <w:abstractNumId w:val="10"/>
  </w:num>
  <w:num w:numId="3">
    <w:abstractNumId w:val="11"/>
  </w:num>
  <w:num w:numId="4">
    <w:abstractNumId w:val="5"/>
  </w:num>
  <w:num w:numId="5">
    <w:abstractNumId w:val="8"/>
  </w:num>
  <w:num w:numId="6">
    <w:abstractNumId w:val="16"/>
  </w:num>
  <w:num w:numId="7">
    <w:abstractNumId w:val="4"/>
  </w:num>
  <w:num w:numId="8">
    <w:abstractNumId w:val="7"/>
  </w:num>
  <w:num w:numId="9">
    <w:abstractNumId w:val="1"/>
  </w:num>
  <w:num w:numId="10">
    <w:abstractNumId w:val="17"/>
  </w:num>
  <w:num w:numId="11">
    <w:abstractNumId w:val="9"/>
  </w:num>
  <w:num w:numId="12">
    <w:abstractNumId w:val="0"/>
  </w:num>
  <w:num w:numId="13">
    <w:abstractNumId w:val="12"/>
  </w:num>
  <w:num w:numId="14">
    <w:abstractNumId w:val="19"/>
  </w:num>
  <w:num w:numId="15">
    <w:abstractNumId w:val="3"/>
  </w:num>
  <w:num w:numId="16">
    <w:abstractNumId w:val="14"/>
  </w:num>
  <w:num w:numId="17">
    <w:abstractNumId w:val="18"/>
  </w:num>
  <w:num w:numId="18">
    <w:abstractNumId w:val="2"/>
  </w:num>
  <w:num w:numId="19">
    <w:abstractNumId w:val="15"/>
  </w:num>
  <w:num w:numId="20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rsids>
    <w:rsidRoot w:val="004E4C3E"/>
    <w:rsid w:val="00091E03"/>
    <w:rsid w:val="000E084D"/>
    <w:rsid w:val="000E25CC"/>
    <w:rsid w:val="0016728B"/>
    <w:rsid w:val="0026049B"/>
    <w:rsid w:val="002A40F9"/>
    <w:rsid w:val="00315319"/>
    <w:rsid w:val="003C284C"/>
    <w:rsid w:val="00421BCE"/>
    <w:rsid w:val="004C51D7"/>
    <w:rsid w:val="004E4C3E"/>
    <w:rsid w:val="004F1CA1"/>
    <w:rsid w:val="00545755"/>
    <w:rsid w:val="00553AC1"/>
    <w:rsid w:val="00556C07"/>
    <w:rsid w:val="00590A58"/>
    <w:rsid w:val="005F05ED"/>
    <w:rsid w:val="00621B24"/>
    <w:rsid w:val="00635BE7"/>
    <w:rsid w:val="00743DF5"/>
    <w:rsid w:val="0075395A"/>
    <w:rsid w:val="0081644D"/>
    <w:rsid w:val="00836017"/>
    <w:rsid w:val="008722B6"/>
    <w:rsid w:val="008C5C49"/>
    <w:rsid w:val="00976F56"/>
    <w:rsid w:val="00A67919"/>
    <w:rsid w:val="00B3537F"/>
    <w:rsid w:val="00B60839"/>
    <w:rsid w:val="00B82191"/>
    <w:rsid w:val="00BA09A5"/>
    <w:rsid w:val="00BC5E5A"/>
    <w:rsid w:val="00C341C1"/>
    <w:rsid w:val="00D74A78"/>
    <w:rsid w:val="00DD51D7"/>
    <w:rsid w:val="00EA38B4"/>
    <w:rsid w:val="00EB5147"/>
    <w:rsid w:val="00F321AD"/>
    <w:rsid w:val="00F44B28"/>
    <w:rsid w:val="00FF0C40"/>
    <w:rsid w:val="00FF7F6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74A7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4E4C3E"/>
    <w:pPr>
      <w:spacing w:after="0" w:line="240" w:lineRule="auto"/>
    </w:pPr>
    <w:rPr>
      <w:rFonts w:eastAsiaTheme="minorHAnsi"/>
      <w:lang w:eastAsia="en-US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4E4C3E"/>
    <w:pPr>
      <w:ind w:left="720"/>
      <w:contextualSpacing/>
    </w:pPr>
    <w:rPr>
      <w:rFonts w:eastAsiaTheme="minorHAnsi"/>
      <w:lang w:eastAsia="en-US"/>
    </w:rPr>
  </w:style>
  <w:style w:type="paragraph" w:customStyle="1" w:styleId="p32">
    <w:name w:val="p32"/>
    <w:basedOn w:val="a"/>
    <w:rsid w:val="004E4C3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1">
    <w:name w:val="s1"/>
    <w:basedOn w:val="a0"/>
    <w:rsid w:val="004E4C3E"/>
  </w:style>
  <w:style w:type="paragraph" w:customStyle="1" w:styleId="p37">
    <w:name w:val="p37"/>
    <w:basedOn w:val="a"/>
    <w:rsid w:val="004E4C3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19">
    <w:name w:val="s19"/>
    <w:basedOn w:val="a0"/>
    <w:rsid w:val="004E4C3E"/>
  </w:style>
  <w:style w:type="paragraph" w:customStyle="1" w:styleId="p35">
    <w:name w:val="p35"/>
    <w:basedOn w:val="a"/>
    <w:rsid w:val="004E4C3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3">
    <w:name w:val="c3"/>
    <w:basedOn w:val="a"/>
    <w:rsid w:val="0031531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1">
    <w:name w:val="c1"/>
    <w:basedOn w:val="a0"/>
    <w:rsid w:val="00315319"/>
  </w:style>
  <w:style w:type="character" w:customStyle="1" w:styleId="apple-converted-space">
    <w:name w:val="apple-converted-space"/>
    <w:basedOn w:val="a0"/>
    <w:rsid w:val="00315319"/>
  </w:style>
  <w:style w:type="paragraph" w:styleId="a5">
    <w:name w:val="header"/>
    <w:basedOn w:val="a"/>
    <w:link w:val="a6"/>
    <w:uiPriority w:val="99"/>
    <w:unhideWhenUsed/>
    <w:rsid w:val="00315319"/>
    <w:pPr>
      <w:tabs>
        <w:tab w:val="center" w:pos="4677"/>
        <w:tab w:val="right" w:pos="9355"/>
      </w:tabs>
      <w:spacing w:after="0" w:line="240" w:lineRule="auto"/>
    </w:pPr>
    <w:rPr>
      <w:rFonts w:eastAsiaTheme="minorHAnsi"/>
      <w:lang w:eastAsia="en-US"/>
    </w:rPr>
  </w:style>
  <w:style w:type="character" w:customStyle="1" w:styleId="a6">
    <w:name w:val="Верхний колонтитул Знак"/>
    <w:basedOn w:val="a0"/>
    <w:link w:val="a5"/>
    <w:uiPriority w:val="99"/>
    <w:rsid w:val="00315319"/>
    <w:rPr>
      <w:rFonts w:eastAsiaTheme="minorHAnsi"/>
      <w:lang w:eastAsia="en-US"/>
    </w:rPr>
  </w:style>
  <w:style w:type="paragraph" w:styleId="a7">
    <w:name w:val="footer"/>
    <w:basedOn w:val="a"/>
    <w:link w:val="a8"/>
    <w:uiPriority w:val="99"/>
    <w:unhideWhenUsed/>
    <w:rsid w:val="00315319"/>
    <w:pPr>
      <w:tabs>
        <w:tab w:val="center" w:pos="4677"/>
        <w:tab w:val="right" w:pos="9355"/>
      </w:tabs>
      <w:spacing w:after="0" w:line="240" w:lineRule="auto"/>
    </w:pPr>
    <w:rPr>
      <w:rFonts w:eastAsiaTheme="minorHAnsi"/>
      <w:lang w:eastAsia="en-US"/>
    </w:rPr>
  </w:style>
  <w:style w:type="character" w:customStyle="1" w:styleId="a8">
    <w:name w:val="Нижний колонтитул Знак"/>
    <w:basedOn w:val="a0"/>
    <w:link w:val="a7"/>
    <w:uiPriority w:val="99"/>
    <w:rsid w:val="00315319"/>
    <w:rPr>
      <w:rFonts w:eastAsiaTheme="minorHAnsi"/>
      <w:lang w:eastAsia="en-US"/>
    </w:rPr>
  </w:style>
  <w:style w:type="paragraph" w:styleId="a9">
    <w:name w:val="Normal (Web)"/>
    <w:basedOn w:val="a"/>
    <w:uiPriority w:val="99"/>
    <w:unhideWhenUsed/>
    <w:rsid w:val="0031531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a">
    <w:name w:val="Strong"/>
    <w:basedOn w:val="a0"/>
    <w:uiPriority w:val="22"/>
    <w:qFormat/>
    <w:rsid w:val="00315319"/>
    <w:rPr>
      <w:b/>
      <w:bCs/>
    </w:rPr>
  </w:style>
  <w:style w:type="paragraph" w:customStyle="1" w:styleId="ParagraphStyle">
    <w:name w:val="Paragraph Style"/>
    <w:rsid w:val="00315319"/>
    <w:pPr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sz w:val="24"/>
      <w:szCs w:val="24"/>
    </w:rPr>
  </w:style>
  <w:style w:type="character" w:customStyle="1" w:styleId="c0">
    <w:name w:val="c0"/>
    <w:basedOn w:val="a0"/>
    <w:rsid w:val="00315319"/>
  </w:style>
  <w:style w:type="paragraph" w:styleId="ab">
    <w:name w:val="No Spacing"/>
    <w:uiPriority w:val="1"/>
    <w:qFormat/>
    <w:rsid w:val="00315319"/>
    <w:pPr>
      <w:spacing w:after="0" w:line="240" w:lineRule="auto"/>
    </w:pPr>
    <w:rPr>
      <w:rFonts w:ascii="Calibri" w:eastAsia="Times New Roman" w:hAnsi="Calibri" w:cs="Times New Roman"/>
    </w:rPr>
  </w:style>
  <w:style w:type="paragraph" w:styleId="ac">
    <w:name w:val="Title"/>
    <w:basedOn w:val="a"/>
    <w:link w:val="ad"/>
    <w:qFormat/>
    <w:rsid w:val="00315319"/>
    <w:pPr>
      <w:spacing w:after="0" w:line="240" w:lineRule="auto"/>
      <w:jc w:val="center"/>
    </w:pPr>
    <w:rPr>
      <w:rFonts w:ascii="Algerian" w:eastAsia="Times New Roman" w:hAnsi="Algerian" w:cs="Times New Roman"/>
      <w:b/>
      <w:bCs/>
      <w:sz w:val="28"/>
      <w:szCs w:val="24"/>
    </w:rPr>
  </w:style>
  <w:style w:type="character" w:customStyle="1" w:styleId="ad">
    <w:name w:val="Название Знак"/>
    <w:basedOn w:val="a0"/>
    <w:link w:val="ac"/>
    <w:rsid w:val="00315319"/>
    <w:rPr>
      <w:rFonts w:ascii="Algerian" w:eastAsia="Times New Roman" w:hAnsi="Algerian" w:cs="Times New Roman"/>
      <w:b/>
      <w:bCs/>
      <w:sz w:val="28"/>
      <w:szCs w:val="24"/>
    </w:rPr>
  </w:style>
  <w:style w:type="character" w:customStyle="1" w:styleId="c10">
    <w:name w:val="c10"/>
    <w:basedOn w:val="a0"/>
    <w:rsid w:val="00315319"/>
  </w:style>
  <w:style w:type="character" w:customStyle="1" w:styleId="c13">
    <w:name w:val="c13"/>
    <w:basedOn w:val="a0"/>
    <w:rsid w:val="00315319"/>
  </w:style>
  <w:style w:type="character" w:customStyle="1" w:styleId="c16">
    <w:name w:val="c16"/>
    <w:basedOn w:val="a0"/>
    <w:rsid w:val="00315319"/>
  </w:style>
  <w:style w:type="character" w:customStyle="1" w:styleId="c6">
    <w:name w:val="c6"/>
    <w:basedOn w:val="a0"/>
    <w:rsid w:val="00315319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1.sldx"/><Relationship Id="rId13" Type="http://schemas.openxmlformats.org/officeDocument/2006/relationships/image" Target="media/image4.emf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package" Target="embeddings/______Microsoft_Office_PowerPoint3.sldx"/><Relationship Id="rId17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package" Target="embeddings/______Microsoft_Office_PowerPoint5.sldx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emf"/><Relationship Id="rId5" Type="http://schemas.openxmlformats.org/officeDocument/2006/relationships/footnotes" Target="footnotes.xml"/><Relationship Id="rId15" Type="http://schemas.openxmlformats.org/officeDocument/2006/relationships/image" Target="media/image5.emf"/><Relationship Id="rId10" Type="http://schemas.openxmlformats.org/officeDocument/2006/relationships/package" Target="embeddings/______Microsoft_Office_PowerPoint2.sldx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package" Target="embeddings/______Microsoft_Office_PowerPoint4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277</TotalTime>
  <Pages>9</Pages>
  <Words>1616</Words>
  <Characters>9216</Characters>
  <Application>Microsoft Office Word</Application>
  <DocSecurity>0</DocSecurity>
  <Lines>76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10811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20</cp:revision>
  <dcterms:created xsi:type="dcterms:W3CDTF">2020-04-12T08:08:00Z</dcterms:created>
  <dcterms:modified xsi:type="dcterms:W3CDTF">2020-05-24T19:54:00Z</dcterms:modified>
</cp:coreProperties>
</file>