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02" w:rsidRPr="00CA1312" w:rsidRDefault="00DC4502" w:rsidP="00041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12">
        <w:rPr>
          <w:rFonts w:ascii="Times New Roman" w:hAnsi="Times New Roman" w:cs="Times New Roman"/>
          <w:b/>
          <w:sz w:val="24"/>
          <w:szCs w:val="24"/>
        </w:rPr>
        <w:t>ПАСПОРТ КОНКУРСНОЙ РАБОТЫ</w:t>
      </w:r>
    </w:p>
    <w:p w:rsidR="004A69EA" w:rsidRPr="00CA1312" w:rsidRDefault="004A69EA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008"/>
        <w:tblW w:w="0" w:type="auto"/>
        <w:tblLook w:val="04A0" w:firstRow="1" w:lastRow="0" w:firstColumn="1" w:lastColumn="0" w:noHBand="0" w:noVBand="1"/>
      </w:tblPr>
      <w:tblGrid>
        <w:gridCol w:w="2905"/>
        <w:gridCol w:w="6723"/>
      </w:tblGrid>
      <w:tr w:rsidR="00DC4502" w:rsidRPr="00CA1312" w:rsidTr="00AB56B0">
        <w:tc>
          <w:tcPr>
            <w:tcW w:w="2943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cs/>
                <w:lang w:bidi="mn-Mong-CN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  <w:lang w:bidi="mn-Mong-CN"/>
              </w:rPr>
              <w:t>Название конкурсной работы</w:t>
            </w:r>
          </w:p>
        </w:tc>
        <w:tc>
          <w:tcPr>
            <w:tcW w:w="6854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mn-Mong-CN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  <w:lang w:bidi="mn-Mong-CN"/>
              </w:rPr>
              <w:t xml:space="preserve"> «Система работы  МБОУ СОШ №14 имени А.И. </w:t>
            </w:r>
            <w:proofErr w:type="spellStart"/>
            <w:r w:rsidRPr="00CA1312">
              <w:rPr>
                <w:rFonts w:ascii="Times New Roman" w:hAnsi="Times New Roman" w:cs="Times New Roman"/>
                <w:sz w:val="24"/>
                <w:szCs w:val="24"/>
                <w:lang w:bidi="mn-Mong-CN"/>
              </w:rPr>
              <w:t>Покрышкина</w:t>
            </w:r>
            <w:proofErr w:type="spellEnd"/>
            <w:r w:rsidRPr="00CA1312">
              <w:rPr>
                <w:rFonts w:ascii="Times New Roman" w:hAnsi="Times New Roman" w:cs="Times New Roman"/>
                <w:sz w:val="24"/>
                <w:szCs w:val="24"/>
                <w:lang w:bidi="mn-Mong-CN"/>
              </w:rPr>
              <w:t xml:space="preserve">  по реализации  духовно-нравственного  образования и</w:t>
            </w: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12">
              <w:rPr>
                <w:rFonts w:ascii="Times New Roman" w:hAnsi="Times New Roman" w:cs="Times New Roman"/>
                <w:sz w:val="24"/>
                <w:szCs w:val="24"/>
                <w:lang w:bidi="mn-Mong-CN"/>
              </w:rPr>
              <w:t xml:space="preserve">воспитания»  </w:t>
            </w:r>
          </w:p>
        </w:tc>
      </w:tr>
      <w:tr w:rsidR="00DC4502" w:rsidRPr="00CA1312" w:rsidTr="00AB56B0">
        <w:tc>
          <w:tcPr>
            <w:tcW w:w="2943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Автор/ы (ФИО – полностью) с указанием должности</w:t>
            </w:r>
          </w:p>
        </w:tc>
        <w:tc>
          <w:tcPr>
            <w:tcW w:w="6854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 - учитель </w:t>
            </w:r>
            <w:proofErr w:type="gramStart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русского  языка</w:t>
            </w:r>
            <w:proofErr w:type="gramEnd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литературы. </w:t>
            </w:r>
          </w:p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 – учитель </w:t>
            </w:r>
            <w:proofErr w:type="gramStart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русского  языка</w:t>
            </w:r>
            <w:proofErr w:type="gramEnd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 - учитель  изобразительного  искусства</w:t>
            </w:r>
          </w:p>
        </w:tc>
      </w:tr>
      <w:tr w:rsidR="00DC4502" w:rsidRPr="00CA1312" w:rsidTr="00AB56B0">
        <w:tc>
          <w:tcPr>
            <w:tcW w:w="2943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Школа – полное и краткое наименование</w:t>
            </w:r>
          </w:p>
        </w:tc>
        <w:tc>
          <w:tcPr>
            <w:tcW w:w="6854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№14 имени </w:t>
            </w:r>
            <w:proofErr w:type="spellStart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А.И.Покрышкина</w:t>
            </w:r>
            <w:proofErr w:type="spellEnd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 станицы Кавказской Кавказского района муниципальное образование Кавказский район</w:t>
            </w:r>
          </w:p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№14 имени </w:t>
            </w:r>
            <w:proofErr w:type="spellStart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А.И.Покрышкина</w:t>
            </w:r>
            <w:proofErr w:type="spellEnd"/>
          </w:p>
        </w:tc>
      </w:tr>
      <w:tr w:rsidR="00DC4502" w:rsidRPr="00CA1312" w:rsidTr="00AB56B0">
        <w:tc>
          <w:tcPr>
            <w:tcW w:w="2943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Адрес, номер телефона, электронная почта ОО</w:t>
            </w:r>
          </w:p>
        </w:tc>
        <w:tc>
          <w:tcPr>
            <w:tcW w:w="6854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mn-Mong-CN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Кавказский район, ст. Кавказская, </w:t>
            </w:r>
            <w:proofErr w:type="spellStart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 214. 88619322947. </w:t>
            </w:r>
            <w:r w:rsidRPr="00CA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CA1312">
              <w:rPr>
                <w:rFonts w:ascii="Times New Roman" w:hAnsi="Times New Roman" w:cs="Times New Roman"/>
                <w:sz w:val="24"/>
                <w:szCs w:val="24"/>
                <w:lang w:bidi="mn-Mong-CN"/>
              </w:rPr>
              <w:t xml:space="preserve"> – </w:t>
            </w:r>
            <w:proofErr w:type="spellStart"/>
            <w:r w:rsidRPr="00CA1312">
              <w:rPr>
                <w:rFonts w:ascii="Times New Roman" w:hAnsi="Times New Roman" w:cs="Times New Roman"/>
                <w:sz w:val="24"/>
                <w:szCs w:val="24"/>
                <w:lang w:val="en-US" w:bidi="mn-Mong-CN"/>
              </w:rPr>
              <w:t>shkola</w:t>
            </w:r>
            <w:proofErr w:type="spellEnd"/>
            <w:r w:rsidRPr="00CA1312">
              <w:rPr>
                <w:rFonts w:ascii="Times New Roman" w:hAnsi="Times New Roman" w:cs="Times New Roman"/>
                <w:sz w:val="24"/>
                <w:szCs w:val="24"/>
                <w:lang w:bidi="mn-Mong-CN"/>
              </w:rPr>
              <w:t>14</w:t>
            </w:r>
            <w:r w:rsidRPr="00CA1312">
              <w:rPr>
                <w:rFonts w:ascii="Times New Roman" w:hAnsi="Times New Roman" w:cs="Times New Roman"/>
                <w:sz w:val="24"/>
                <w:szCs w:val="24"/>
                <w:lang w:val="en-US" w:bidi="mn-Mong-CN"/>
              </w:rPr>
              <w:t>k</w:t>
            </w:r>
            <w:r w:rsidRPr="00CA1312">
              <w:rPr>
                <w:rFonts w:ascii="Times New Roman" w:hAnsi="Times New Roman" w:cs="Times New Roman"/>
                <w:sz w:val="24"/>
                <w:szCs w:val="24"/>
                <w:lang w:bidi="mn-Mong-CN"/>
              </w:rPr>
              <w:t>@</w:t>
            </w:r>
            <w:proofErr w:type="spellStart"/>
            <w:r w:rsidRPr="00CA1312">
              <w:rPr>
                <w:rFonts w:ascii="Times New Roman" w:hAnsi="Times New Roman" w:cs="Times New Roman"/>
                <w:sz w:val="24"/>
                <w:szCs w:val="24"/>
                <w:lang w:val="en-US" w:bidi="mn-Mong-CN"/>
              </w:rPr>
              <w:t>bk</w:t>
            </w:r>
            <w:proofErr w:type="spellEnd"/>
            <w:r w:rsidRPr="00CA1312">
              <w:rPr>
                <w:rFonts w:ascii="Times New Roman" w:hAnsi="Times New Roman" w:cs="Times New Roman"/>
                <w:sz w:val="24"/>
                <w:szCs w:val="24"/>
                <w:lang w:bidi="mn-Mong-CN"/>
              </w:rPr>
              <w:t>.</w:t>
            </w:r>
            <w:proofErr w:type="spellStart"/>
            <w:r w:rsidRPr="00CA1312">
              <w:rPr>
                <w:rFonts w:ascii="Times New Roman" w:hAnsi="Times New Roman" w:cs="Times New Roman"/>
                <w:sz w:val="24"/>
                <w:szCs w:val="24"/>
                <w:lang w:val="en-US" w:bidi="mn-Mong-CN"/>
              </w:rPr>
              <w:t>ru</w:t>
            </w:r>
            <w:proofErr w:type="spellEnd"/>
          </w:p>
        </w:tc>
      </w:tr>
    </w:tbl>
    <w:p w:rsidR="00DC4502" w:rsidRDefault="00DC4502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Pr="00CA1312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502" w:rsidRPr="00CA1312" w:rsidRDefault="00DC4502" w:rsidP="000415A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12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75"/>
        <w:gridCol w:w="3243"/>
        <w:gridCol w:w="5716"/>
      </w:tblGrid>
      <w:tr w:rsidR="00DC4502" w:rsidRPr="00CA1312" w:rsidTr="000415AE">
        <w:trPr>
          <w:trHeight w:val="648"/>
        </w:trPr>
        <w:tc>
          <w:tcPr>
            <w:tcW w:w="675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716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работы  МБОУ СОШ №14 имени А.И. </w:t>
            </w:r>
            <w:proofErr w:type="spellStart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  по реализации  духовно-нравственного  образования и воспитания»  </w:t>
            </w:r>
          </w:p>
        </w:tc>
      </w:tr>
      <w:tr w:rsidR="00DC4502" w:rsidRPr="00CA1312" w:rsidTr="000415AE">
        <w:tc>
          <w:tcPr>
            <w:tcW w:w="675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5716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«Лучшая школьная команда Кавказского района по реализации духовно-нравственного образования и воспитания в 5-9 классах общеобразовательных организаций»</w:t>
            </w:r>
          </w:p>
        </w:tc>
      </w:tr>
      <w:tr w:rsidR="00DC4502" w:rsidRPr="00CA1312" w:rsidTr="000415AE">
        <w:tc>
          <w:tcPr>
            <w:tcW w:w="675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3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Название школьной команды</w:t>
            </w:r>
          </w:p>
        </w:tc>
        <w:tc>
          <w:tcPr>
            <w:tcW w:w="5716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«Вера. Надежда. Любовь»</w:t>
            </w:r>
          </w:p>
        </w:tc>
      </w:tr>
      <w:tr w:rsidR="00DC4502" w:rsidRPr="00CA1312" w:rsidTr="000415AE">
        <w:tc>
          <w:tcPr>
            <w:tcW w:w="675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3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Наименование  общеобразовательной организации</w:t>
            </w:r>
          </w:p>
        </w:tc>
        <w:tc>
          <w:tcPr>
            <w:tcW w:w="5716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МБОУ СОШ№14 имени А.И. </w:t>
            </w:r>
            <w:proofErr w:type="spellStart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 станицы Кавказской Кавказского района Краснодарского  края</w:t>
            </w:r>
          </w:p>
        </w:tc>
      </w:tr>
      <w:tr w:rsidR="00DC4502" w:rsidRPr="00CA1312" w:rsidTr="000415AE">
        <w:tc>
          <w:tcPr>
            <w:tcW w:w="675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3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716" w:type="dxa"/>
          </w:tcPr>
          <w:p w:rsidR="00DC4502" w:rsidRPr="00CA1312" w:rsidRDefault="00DC450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</w:tr>
    </w:tbl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Pr="00CA1312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502" w:rsidRPr="00CA1312" w:rsidRDefault="00DC4502" w:rsidP="00041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12">
        <w:rPr>
          <w:rFonts w:ascii="Times New Roman" w:hAnsi="Times New Roman" w:cs="Times New Roman"/>
          <w:b/>
          <w:sz w:val="24"/>
          <w:szCs w:val="24"/>
        </w:rPr>
        <w:t>2. Пояснительная записка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2250"/>
        <w:gridCol w:w="7042"/>
      </w:tblGrid>
      <w:tr w:rsidR="00B43EDC" w:rsidRPr="00CA1312" w:rsidTr="00B43EDC">
        <w:tc>
          <w:tcPr>
            <w:tcW w:w="0" w:type="auto"/>
          </w:tcPr>
          <w:p w:rsidR="00B43EDC" w:rsidRPr="00CA1312" w:rsidRDefault="00B43ED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3EDC" w:rsidRPr="00CF513C" w:rsidRDefault="00B43ED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0" w:type="auto"/>
          </w:tcPr>
          <w:p w:rsidR="00B43EDC" w:rsidRPr="00CA1312" w:rsidRDefault="00B43ED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  <w:lang w:bidi="mn-Mong-CN"/>
              </w:rPr>
              <w:t xml:space="preserve">«Система работы  МБОУ СОШ №14 имени А.И. </w:t>
            </w:r>
            <w:proofErr w:type="spellStart"/>
            <w:r w:rsidRPr="00CA1312">
              <w:rPr>
                <w:rFonts w:ascii="Times New Roman" w:hAnsi="Times New Roman" w:cs="Times New Roman"/>
                <w:sz w:val="24"/>
                <w:szCs w:val="24"/>
                <w:lang w:bidi="mn-Mong-CN"/>
              </w:rPr>
              <w:t>Покрышкина</w:t>
            </w:r>
            <w:proofErr w:type="spellEnd"/>
            <w:r w:rsidRPr="00CA1312">
              <w:rPr>
                <w:rFonts w:ascii="Times New Roman" w:hAnsi="Times New Roman" w:cs="Times New Roman"/>
                <w:sz w:val="24"/>
                <w:szCs w:val="24"/>
                <w:lang w:bidi="mn-Mong-CN"/>
              </w:rPr>
              <w:t xml:space="preserve">  по реализации  духовно-нравственного  образования и</w:t>
            </w: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12">
              <w:rPr>
                <w:rFonts w:ascii="Times New Roman" w:hAnsi="Times New Roman" w:cs="Times New Roman"/>
                <w:sz w:val="24"/>
                <w:szCs w:val="24"/>
                <w:lang w:bidi="mn-Mong-CN"/>
              </w:rPr>
              <w:t xml:space="preserve">воспитания»  </w:t>
            </w:r>
          </w:p>
        </w:tc>
      </w:tr>
      <w:tr w:rsidR="00B43EDC" w:rsidRPr="00CA1312" w:rsidTr="00B43EDC">
        <w:tc>
          <w:tcPr>
            <w:tcW w:w="0" w:type="auto"/>
          </w:tcPr>
          <w:p w:rsidR="00B43EDC" w:rsidRPr="00CA1312" w:rsidRDefault="00B43ED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3EDC" w:rsidRPr="00CF513C" w:rsidRDefault="00B43ED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3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тематическое содержание</w:t>
            </w:r>
          </w:p>
        </w:tc>
        <w:tc>
          <w:tcPr>
            <w:tcW w:w="0" w:type="auto"/>
          </w:tcPr>
          <w:p w:rsidR="00B43EDC" w:rsidRPr="00CA1312" w:rsidRDefault="00DE301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  школы по духовно-нравственному образованию и воспитанию </w:t>
            </w:r>
            <w:proofErr w:type="gramStart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школьников  осуществляется</w:t>
            </w:r>
            <w:proofErr w:type="gramEnd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«Законом об </w:t>
            </w:r>
            <w:proofErr w:type="spellStart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образованит</w:t>
            </w:r>
            <w:proofErr w:type="spellEnd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» и Концепцией духовно-нравственного развития личности.   </w:t>
            </w: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Духовность и нравственность являются важнейшими, базисными характеристиками личности. Духовность определяется как устремленность личности к избранным целям, ценностная характеристика сознания. Нравственность представляет собой совокупность общих принципов и норм поведения людей по отношению друг к другу и обществу. В сочетании они составляют основу личности. Поэтому одной из приоритетных задач Российского образования является духовно-нравственное воспитание молодежи.</w:t>
            </w: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 В школе это реализуется в урочной и внеурочной</w:t>
            </w:r>
            <w:r w:rsidR="00C73225"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</w:t>
            </w: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ти через беседы, уроки-диспуты, </w:t>
            </w:r>
            <w:proofErr w:type="gramStart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встречи ,</w:t>
            </w:r>
            <w:proofErr w:type="gramEnd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музеев, выставок «Город мастеров»</w:t>
            </w:r>
            <w:r w:rsidR="00C73225"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, участии в станичных  народных праздниках. Эти формы работы расширяют кругозор ребят, приобщают к культурно-историческому наследию края. Реализуется  система в рамках учебных  предметов гуманитарного цикла:  </w:t>
            </w:r>
            <w:r w:rsidR="00C73225" w:rsidRPr="00CA1312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духовно-нравственной культуры народов России»</w:t>
            </w:r>
            <w:r w:rsidR="00C73225"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 (5-6 классы), </w:t>
            </w:r>
            <w:r w:rsidR="00C73225" w:rsidRPr="00CA1312">
              <w:rPr>
                <w:rFonts w:ascii="Times New Roman" w:hAnsi="Times New Roman" w:cs="Times New Roman"/>
                <w:b/>
                <w:sz w:val="24"/>
                <w:szCs w:val="24"/>
              </w:rPr>
              <w:t>«Родной (русский) язык», «Родная (русская</w:t>
            </w:r>
            <w:r w:rsidR="0056565A" w:rsidRPr="00CA13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73225" w:rsidRPr="00CA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литература</w:t>
            </w:r>
            <w:r w:rsidR="0056565A" w:rsidRPr="00CA1312">
              <w:rPr>
                <w:rFonts w:ascii="Times New Roman" w:hAnsi="Times New Roman" w:cs="Times New Roman"/>
                <w:sz w:val="24"/>
                <w:szCs w:val="24"/>
              </w:rPr>
              <w:t>», на уроках истории, ИЗО, литературы.</w:t>
            </w:r>
          </w:p>
        </w:tc>
      </w:tr>
      <w:tr w:rsidR="00B43EDC" w:rsidRPr="00CA1312" w:rsidTr="00B43EDC">
        <w:tc>
          <w:tcPr>
            <w:tcW w:w="0" w:type="auto"/>
          </w:tcPr>
          <w:p w:rsidR="00B43EDC" w:rsidRPr="00CA1312" w:rsidRDefault="00B43ED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3EDC" w:rsidRPr="00CF513C" w:rsidRDefault="00B43ED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3C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0" w:type="auto"/>
          </w:tcPr>
          <w:p w:rsidR="00B43EDC" w:rsidRPr="00CA1312" w:rsidRDefault="00DE3012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CA13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Актуальность вопроса духовно-нравственного развития молодого поколения можно объяснить особенностями развития социума с большим количеством разных источников масштабного воздействия как положительного, так и отрицательного оттенка. «Хаос и неразбериха современной жизни, развал семей, общественных институтов, дискредитированные по вине «человеческого фактора» высокие идеи - все это следствие утраты ответственности.... Нынешнее поколение растет и с пеленок воспитывается в </w:t>
            </w:r>
            <w:proofErr w:type="spellStart"/>
            <w:r w:rsidRPr="00CA13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бесстержне</w:t>
            </w:r>
            <w:r w:rsidRPr="00CA13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вой</w:t>
            </w:r>
            <w:proofErr w:type="spellEnd"/>
            <w:r w:rsidRPr="00CA13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A13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безрамочной</w:t>
            </w:r>
            <w:proofErr w:type="spellEnd"/>
            <w:r w:rsidRPr="00CA13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атмосфере». </w:t>
            </w:r>
            <w:r w:rsidRPr="00CA13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молодого поколения в настоящее время теряется основной мотив развития</w:t>
            </w:r>
            <w:r w:rsidRPr="00CA13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личности - развитие духа. </w:t>
            </w:r>
          </w:p>
        </w:tc>
      </w:tr>
      <w:tr w:rsidR="00B43EDC" w:rsidRPr="00CA1312" w:rsidTr="00B43EDC">
        <w:tc>
          <w:tcPr>
            <w:tcW w:w="0" w:type="auto"/>
          </w:tcPr>
          <w:p w:rsidR="00B43EDC" w:rsidRPr="00CA1312" w:rsidRDefault="00B43ED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3EDC" w:rsidRPr="00CF513C" w:rsidRDefault="00B43ED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3C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реализации системы работы</w:t>
            </w:r>
          </w:p>
        </w:tc>
        <w:tc>
          <w:tcPr>
            <w:tcW w:w="0" w:type="auto"/>
          </w:tcPr>
          <w:p w:rsidR="00B43EDC" w:rsidRPr="00CA1312" w:rsidRDefault="00B43ED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Цель:</w:t>
            </w:r>
          </w:p>
          <w:p w:rsidR="00000000" w:rsidRPr="00CA1312" w:rsidRDefault="00C61F27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личностное развитие школьников, духовно-нравственное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</w:t>
            </w:r>
          </w:p>
          <w:p w:rsidR="00B43EDC" w:rsidRPr="00CA1312" w:rsidRDefault="00B43ED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</w:t>
            </w:r>
            <w:r w:rsidRPr="00CA1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00000" w:rsidRPr="00CA1312" w:rsidRDefault="00C61F27" w:rsidP="000415AE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способности к духовному развитию на основе традиционных нравственных установок и моральных норм, непрерывного образования, самовоспитания </w:t>
            </w:r>
          </w:p>
          <w:p w:rsidR="00000000" w:rsidRPr="00CA1312" w:rsidRDefault="00C61F27" w:rsidP="000415AE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укрепление нравственности; формирование основ нравственного самосознания личности (совести);</w:t>
            </w:r>
          </w:p>
          <w:p w:rsidR="00000000" w:rsidRPr="00CA1312" w:rsidRDefault="00C61F27" w:rsidP="000415AE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формирование нравственного смысла учения, социально ориентированной и общественно полезной деятельности; формирование морали</w:t>
            </w:r>
          </w:p>
          <w:p w:rsidR="00000000" w:rsidRPr="00CA1312" w:rsidRDefault="00C61F27" w:rsidP="000415AE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формирование осознанного и</w:t>
            </w:r>
            <w:r w:rsidRPr="00CA1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уважительного отношения к традиционным религиям и религиозным организациям России, к вере и религиозным убеждениям других людей; </w:t>
            </w:r>
          </w:p>
          <w:p w:rsidR="00000000" w:rsidRPr="00CA1312" w:rsidRDefault="00C61F27" w:rsidP="000415AE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культуры межэтнического общения, уважения к культурным, религиозным традициям, образу жизни представителей народов России.</w:t>
            </w:r>
          </w:p>
          <w:p w:rsidR="00000000" w:rsidRPr="00CA1312" w:rsidRDefault="00C61F27" w:rsidP="000415AE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усвоени</w:t>
            </w:r>
            <w:r w:rsidRPr="00CA1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обучающимся базовых национальных ценностей, духовных традиций народов России; </w:t>
            </w:r>
          </w:p>
          <w:p w:rsidR="00000000" w:rsidRPr="00CA1312" w:rsidRDefault="00C61F27" w:rsidP="000415AE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российской гражданской идентичности (идентичность члена семьи, школьно</w:t>
            </w:r>
            <w:r w:rsidRPr="00CA1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 коллектива, территориально-культурной общности, этнического сообщества, российской гражданской нации); </w:t>
            </w:r>
          </w:p>
          <w:p w:rsidR="00000000" w:rsidRPr="00CA1312" w:rsidRDefault="00C61F27" w:rsidP="000415AE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укрепление веры в Россию, чувства личной ответственности </w:t>
            </w:r>
            <w:r w:rsidRPr="00CA1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Отечество; </w:t>
            </w:r>
          </w:p>
          <w:p w:rsidR="00B43EDC" w:rsidRPr="00CA1312" w:rsidRDefault="00B43ED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развитие патриотизма и гражданской солидарности.</w:t>
            </w:r>
          </w:p>
        </w:tc>
      </w:tr>
      <w:tr w:rsidR="00B43EDC" w:rsidRPr="00CA1312" w:rsidTr="00B43EDC">
        <w:tc>
          <w:tcPr>
            <w:tcW w:w="0" w:type="auto"/>
          </w:tcPr>
          <w:p w:rsidR="00B43EDC" w:rsidRPr="00CA1312" w:rsidRDefault="00B43ED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B43EDC" w:rsidRPr="00CF513C" w:rsidRDefault="00B43ED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</w:t>
            </w:r>
          </w:p>
        </w:tc>
        <w:tc>
          <w:tcPr>
            <w:tcW w:w="0" w:type="auto"/>
          </w:tcPr>
          <w:p w:rsidR="00B43EDC" w:rsidRPr="00CA1312" w:rsidRDefault="00B43ED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Урочная и внеурочная </w:t>
            </w:r>
            <w:r w:rsidR="00C73225"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 учащихся 5-9 классов</w:t>
            </w:r>
          </w:p>
        </w:tc>
      </w:tr>
      <w:tr w:rsidR="00B43EDC" w:rsidRPr="00CA1312" w:rsidTr="00B43EDC">
        <w:tc>
          <w:tcPr>
            <w:tcW w:w="0" w:type="auto"/>
          </w:tcPr>
          <w:p w:rsidR="00B43EDC" w:rsidRPr="00CA1312" w:rsidRDefault="00B43ED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43EDC" w:rsidRPr="00CF513C" w:rsidRDefault="00B43ED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3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обучающихся</w:t>
            </w:r>
          </w:p>
        </w:tc>
        <w:tc>
          <w:tcPr>
            <w:tcW w:w="0" w:type="auto"/>
          </w:tcPr>
          <w:p w:rsidR="00B43EDC" w:rsidRPr="00CA1312" w:rsidRDefault="00B43ED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B43EDC" w:rsidRPr="00CA1312" w:rsidTr="00B43EDC">
        <w:tc>
          <w:tcPr>
            <w:tcW w:w="0" w:type="auto"/>
          </w:tcPr>
          <w:p w:rsidR="00B43EDC" w:rsidRPr="00CA1312" w:rsidRDefault="00B43ED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43EDC" w:rsidRPr="00CF513C" w:rsidRDefault="00B43ED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0" w:type="auto"/>
          </w:tcPr>
          <w:p w:rsidR="00CF513C" w:rsidRDefault="00B43ED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Все учащиеся 5</w:t>
            </w:r>
            <w:r w:rsidR="00CF513C">
              <w:rPr>
                <w:rFonts w:ascii="Times New Roman" w:hAnsi="Times New Roman" w:cs="Times New Roman"/>
                <w:sz w:val="24"/>
                <w:szCs w:val="24"/>
              </w:rPr>
              <w:t>-9 классов успевают по предметам:</w:t>
            </w:r>
          </w:p>
          <w:p w:rsidR="00B43EDC" w:rsidRDefault="00C73225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духовно-</w:t>
            </w:r>
            <w:proofErr w:type="gramStart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>нравственной  культуры</w:t>
            </w:r>
            <w:proofErr w:type="gramEnd"/>
            <w:r w:rsidRPr="00CA1312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России»</w:t>
            </w:r>
            <w:r w:rsidR="00CF5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13C" w:rsidRDefault="00CF513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русский)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F513C" w:rsidRDefault="00CF513C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«Родная (русская</w:t>
            </w:r>
            <w:r w:rsidR="00C61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  <w:r w:rsidR="00C61F2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61F27" w:rsidRPr="00CA1312" w:rsidRDefault="00C61F27" w:rsidP="0004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конфликты отсутствуют.</w:t>
            </w:r>
          </w:p>
        </w:tc>
      </w:tr>
    </w:tbl>
    <w:p w:rsidR="0056565A" w:rsidRPr="00CA1312" w:rsidRDefault="0056565A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502" w:rsidRPr="00CA1312" w:rsidRDefault="00DC4502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b/>
          <w:sz w:val="24"/>
          <w:szCs w:val="24"/>
        </w:rPr>
        <w:t>3.  Описание системы работы образовательной организации по реализации духовно-нравственного образования и воспитания</w:t>
      </w:r>
      <w:r w:rsidRPr="00CA1312">
        <w:rPr>
          <w:rFonts w:ascii="Times New Roman" w:hAnsi="Times New Roman" w:cs="Times New Roman"/>
          <w:sz w:val="24"/>
          <w:szCs w:val="24"/>
        </w:rPr>
        <w:t>.</w:t>
      </w:r>
    </w:p>
    <w:p w:rsidR="00DC4502" w:rsidRPr="00CA1312" w:rsidRDefault="000E0A44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духовно-нравственного развития и воспитания личности гражданина России –Современный национальный воспитательный идеал –это </w:t>
      </w:r>
      <w:proofErr w:type="gramStart"/>
      <w:r w:rsidRPr="00CA1312">
        <w:rPr>
          <w:rFonts w:ascii="Times New Roman" w:hAnsi="Times New Roman" w:cs="Times New Roman"/>
          <w:sz w:val="24"/>
          <w:szCs w:val="24"/>
        </w:rPr>
        <w:t>высоконравственный ,</w:t>
      </w:r>
      <w:proofErr w:type="gramEnd"/>
      <w:r w:rsidRPr="00CA1312">
        <w:rPr>
          <w:rFonts w:ascii="Times New Roman" w:hAnsi="Times New Roman" w:cs="Times New Roman"/>
          <w:sz w:val="24"/>
          <w:szCs w:val="24"/>
        </w:rPr>
        <w:t xml:space="preserve"> творческий, компетентный гражданин России, принимающий судьбу Отечества 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DC4502" w:rsidRPr="00CA1312" w:rsidRDefault="000E0A44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Исходя из этого воспитательного идеала формулируется общая цель воспитания в МБОУ СОШ №14 им. А.И. </w:t>
      </w:r>
      <w:proofErr w:type="spellStart"/>
      <w:r w:rsidRPr="00CA1312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CA1312">
        <w:rPr>
          <w:rFonts w:ascii="Times New Roman" w:hAnsi="Times New Roman" w:cs="Times New Roman"/>
          <w:sz w:val="24"/>
          <w:szCs w:val="24"/>
        </w:rPr>
        <w:t>:</w:t>
      </w:r>
    </w:p>
    <w:p w:rsidR="000E0A44" w:rsidRPr="00CA1312" w:rsidRDefault="000E0A44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>личностное развитие школьников, духовно-нравственное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</w:t>
      </w:r>
    </w:p>
    <w:p w:rsidR="000E0A44" w:rsidRPr="00CA1312" w:rsidRDefault="000E0A44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>Задачи духовно-нравственного образования и воспитания:</w:t>
      </w:r>
    </w:p>
    <w:p w:rsidR="000E0A44" w:rsidRPr="00CA1312" w:rsidRDefault="000E0A44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формирование способности к духовному развитию на основе традиционных нравственных установок и моральных норм, непрерывного образования, самовоспитания </w:t>
      </w:r>
    </w:p>
    <w:p w:rsidR="000E0A44" w:rsidRPr="00CA1312" w:rsidRDefault="000E0A44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>укрепление нравственности; формирование основ нравственного самосознания личности (совести);</w:t>
      </w:r>
    </w:p>
    <w:p w:rsidR="000E0A44" w:rsidRPr="00CA1312" w:rsidRDefault="000E0A44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 формирование нравственного смысла учения, социально ориентированной и общественно полезной деятельности; формирование морали</w:t>
      </w:r>
    </w:p>
    <w:p w:rsidR="000E0A44" w:rsidRPr="00CA1312" w:rsidRDefault="000E0A44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людей.</w:t>
      </w:r>
    </w:p>
    <w:p w:rsidR="00DC4502" w:rsidRPr="00CA1312" w:rsidRDefault="000E0A44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Достижение поставленных задач осуществляется в рамках реализации </w:t>
      </w:r>
      <w:r w:rsidRPr="00CA1312">
        <w:rPr>
          <w:rFonts w:ascii="Times New Roman" w:hAnsi="Times New Roman" w:cs="Times New Roman"/>
          <w:sz w:val="24"/>
          <w:szCs w:val="24"/>
        </w:rPr>
        <w:br/>
        <w:t xml:space="preserve"> - Программы Воспитания МБОУ СОШ №14,</w:t>
      </w:r>
      <w:r w:rsidRPr="00CA1312">
        <w:rPr>
          <w:rFonts w:ascii="Times New Roman" w:hAnsi="Times New Roman" w:cs="Times New Roman"/>
          <w:sz w:val="24"/>
          <w:szCs w:val="24"/>
        </w:rPr>
        <w:br/>
        <w:t>- программы по предмету «РУССКИЙ РОДНОЙ ЯЗЫК»</w:t>
      </w:r>
      <w:r w:rsidRPr="00CA1312">
        <w:rPr>
          <w:rFonts w:ascii="Times New Roman" w:hAnsi="Times New Roman" w:cs="Times New Roman"/>
          <w:sz w:val="24"/>
          <w:szCs w:val="24"/>
        </w:rPr>
        <w:br/>
        <w:t>- программы по предмету «РОДНАЯ ЛИТЕРАТУРА (РУССКАЯ)»</w:t>
      </w:r>
      <w:r w:rsidRPr="00CA1312">
        <w:rPr>
          <w:rFonts w:ascii="Times New Roman" w:hAnsi="Times New Roman" w:cs="Times New Roman"/>
          <w:sz w:val="24"/>
          <w:szCs w:val="24"/>
        </w:rPr>
        <w:br/>
      </w:r>
      <w:r w:rsidRPr="00CA1312">
        <w:rPr>
          <w:rFonts w:ascii="Times New Roman" w:hAnsi="Times New Roman" w:cs="Times New Roman"/>
          <w:sz w:val="24"/>
          <w:szCs w:val="24"/>
        </w:rPr>
        <w:lastRenderedPageBreak/>
        <w:t>- программы по предмету «ОСНОВЫ ДУХОВНО-НРАВСТВЕННОЙ КУЛЬТУРЫ НАРОДОВ РОССИИ»</w:t>
      </w:r>
    </w:p>
    <w:p w:rsidR="000E0A44" w:rsidRPr="00CA1312" w:rsidRDefault="000E0A44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Развитие духовно-нравственного </w:t>
      </w:r>
      <w:proofErr w:type="gramStart"/>
      <w:r w:rsidRPr="00CA1312">
        <w:rPr>
          <w:rFonts w:ascii="Times New Roman" w:hAnsi="Times New Roman" w:cs="Times New Roman"/>
          <w:sz w:val="24"/>
          <w:szCs w:val="24"/>
        </w:rPr>
        <w:t>направления  реализуется</w:t>
      </w:r>
      <w:proofErr w:type="gramEnd"/>
      <w:r w:rsidRPr="00CA1312">
        <w:rPr>
          <w:rFonts w:ascii="Times New Roman" w:hAnsi="Times New Roman" w:cs="Times New Roman"/>
          <w:sz w:val="24"/>
          <w:szCs w:val="24"/>
        </w:rPr>
        <w:t xml:space="preserve"> в совместной социально-педагогической деятельности всех социальных субъектов - участников воспитания:</w:t>
      </w:r>
    </w:p>
    <w:p w:rsidR="000E0A44" w:rsidRPr="00CA1312" w:rsidRDefault="000E0A44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Учебная / урочная деятельность. В содержании учебных предметов важное место теперь играют воспитательные задачи. Система базовых национальных ценностей не только отражается в содержании обучения, но и сама оказывает существенное влияние на его организацию.  </w:t>
      </w:r>
    </w:p>
    <w:p w:rsidR="000E0A44" w:rsidRPr="00CA1312" w:rsidRDefault="000E0A44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Внеурочная деятельность Базовые ценности отражены в содержании внеурочных воспитательных мероприятий: праздников, викторин, выставок, дискуссий, игр и т.д., а также в деятельности кружков, секций, клубов и других форм дополнительного образования.  </w:t>
      </w:r>
    </w:p>
    <w:p w:rsidR="00DC4502" w:rsidRPr="00CA1312" w:rsidRDefault="000E0A44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>Внешкольная деятельность Внешкольные мероприятия: экскурсии, разнообразные десанты, благотворительные, экологические, военно-патриотические мероприятия, полезные дела и т.д. организуются в пределах целостного, социально-открытого образовательного пространства.</w:t>
      </w:r>
    </w:p>
    <w:p w:rsidR="000E0A44" w:rsidRPr="00CA1312" w:rsidRDefault="000E0A44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CA1312">
        <w:rPr>
          <w:rFonts w:ascii="Times New Roman" w:hAnsi="Times New Roman" w:cs="Times New Roman"/>
          <w:sz w:val="24"/>
          <w:szCs w:val="24"/>
        </w:rPr>
        <w:t>эффективны  следующие</w:t>
      </w:r>
      <w:proofErr w:type="gramEnd"/>
      <w:r w:rsidRPr="00CA1312">
        <w:rPr>
          <w:rFonts w:ascii="Times New Roman" w:hAnsi="Times New Roman" w:cs="Times New Roman"/>
          <w:sz w:val="24"/>
          <w:szCs w:val="24"/>
        </w:rPr>
        <w:t xml:space="preserve">  формы работы и взаимодействия:</w:t>
      </w:r>
    </w:p>
    <w:p w:rsidR="000E0A44" w:rsidRPr="00CA1312" w:rsidRDefault="000E0A44" w:rsidP="000415AE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беседы, классные часы, диспуты, дискуссии, публичные выступления, просмотры и обсуждение видеофрагментов, фильмов, экскурсии, туристические походы с ориентацией на актуальные для школьников моральные проблемы, с максимальным пробуждением и использованием их личной инициативы и участия; </w:t>
      </w:r>
    </w:p>
    <w:p w:rsidR="000E0A44" w:rsidRPr="00CA1312" w:rsidRDefault="000E0A44" w:rsidP="000415AE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>конкурсы, викторины, игры, концерты, спортивные соревнования, эстафеты, марафоны, студии, презентации, выставки, кружки максимально нацелены не на выявление «лучших» и «проигравших», а на создание возможности каждому раскрыть себя с лучшей стороны, проявить свои лучшие качества творчества, солидарности, взаимопомощи и т.п.</w:t>
      </w:r>
    </w:p>
    <w:p w:rsidR="000E0A44" w:rsidRPr="00CA1312" w:rsidRDefault="000E0A44" w:rsidP="000415AE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>акции помощи, проекты – решения общественных проблем, подготовка театральных постановок, праздников для определённой аудитории: младшие, ветераны, люди с ограниченными возможностями</w:t>
      </w:r>
    </w:p>
    <w:p w:rsidR="00BA6FB1" w:rsidRPr="00CA1312" w:rsidRDefault="00BA6FB1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С целью наиболее успешного освоения духовно-нравственного направления воспитания используются новые эффективные педагогические </w:t>
      </w:r>
      <w:r w:rsidRPr="00CA1312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CA1312">
        <w:rPr>
          <w:rFonts w:ascii="Times New Roman" w:hAnsi="Times New Roman" w:cs="Times New Roman"/>
          <w:sz w:val="24"/>
          <w:szCs w:val="24"/>
        </w:rPr>
        <w:t xml:space="preserve">, которые создают условия, инициирующие действия обучающихся: </w:t>
      </w:r>
    </w:p>
    <w:p w:rsidR="00BA6FB1" w:rsidRPr="00CA1312" w:rsidRDefault="00BA6FB1" w:rsidP="000415AE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информационные (компьютерные, мультимедиа, сетевые, дистанционные) технологии; </w:t>
      </w:r>
    </w:p>
    <w:p w:rsidR="00BA6FB1" w:rsidRPr="00CA1312" w:rsidRDefault="00BA6FB1" w:rsidP="000415AE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проектные и </w:t>
      </w:r>
      <w:proofErr w:type="spellStart"/>
      <w:r w:rsidRPr="00CA1312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CA1312">
        <w:rPr>
          <w:rFonts w:ascii="Times New Roman" w:hAnsi="Times New Roman" w:cs="Times New Roman"/>
          <w:sz w:val="24"/>
          <w:szCs w:val="24"/>
        </w:rPr>
        <w:t xml:space="preserve"> технологии; </w:t>
      </w:r>
    </w:p>
    <w:p w:rsidR="00BA6FB1" w:rsidRPr="00CA1312" w:rsidRDefault="00BA6FB1" w:rsidP="000415AE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креативные технологии; </w:t>
      </w:r>
    </w:p>
    <w:p w:rsidR="00BA6FB1" w:rsidRPr="00CA1312" w:rsidRDefault="00BA6FB1" w:rsidP="000415AE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>игровые технологии: имитационные; операционные; исполнение ролей;</w:t>
      </w:r>
    </w:p>
    <w:p w:rsidR="0056565A" w:rsidRPr="00CA1312" w:rsidRDefault="00BA6FB1" w:rsidP="000415AE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технологии личностно-ориентированного воспитания, </w:t>
      </w:r>
      <w:proofErr w:type="spellStart"/>
      <w:r w:rsidRPr="00CA1312">
        <w:rPr>
          <w:rFonts w:ascii="Times New Roman" w:hAnsi="Times New Roman" w:cs="Times New Roman"/>
          <w:sz w:val="24"/>
          <w:szCs w:val="24"/>
        </w:rPr>
        <w:t>этнопедагогические</w:t>
      </w:r>
      <w:proofErr w:type="spellEnd"/>
      <w:r w:rsidRPr="00CA1312">
        <w:rPr>
          <w:rFonts w:ascii="Times New Roman" w:hAnsi="Times New Roman" w:cs="Times New Roman"/>
          <w:sz w:val="24"/>
          <w:szCs w:val="24"/>
        </w:rPr>
        <w:t xml:space="preserve"> технологии, диалог культур</w:t>
      </w:r>
    </w:p>
    <w:p w:rsidR="00BA6FB1" w:rsidRPr="00CA1312" w:rsidRDefault="00BA6FB1" w:rsidP="000415AE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1312">
        <w:rPr>
          <w:rFonts w:ascii="Times New Roman" w:hAnsi="Times New Roman" w:cs="Times New Roman"/>
          <w:b/>
          <w:i/>
          <w:sz w:val="24"/>
          <w:szCs w:val="24"/>
        </w:rPr>
        <w:t>Знакомство с героическими страницами истории России, жизнью замечательных людей, явивших примеры гражданского служения:</w:t>
      </w:r>
    </w:p>
    <w:p w:rsidR="00BA6FB1" w:rsidRPr="00CA1312" w:rsidRDefault="00BA6FB1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FB1" w:rsidRPr="00CA1312" w:rsidRDefault="00BA6FB1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b/>
          <w:sz w:val="24"/>
          <w:szCs w:val="24"/>
        </w:rPr>
        <w:t>Урочная деятельность</w:t>
      </w:r>
      <w:r w:rsidRPr="00CA1312">
        <w:rPr>
          <w:rFonts w:ascii="Times New Roman" w:hAnsi="Times New Roman" w:cs="Times New Roman"/>
          <w:sz w:val="24"/>
          <w:szCs w:val="24"/>
        </w:rPr>
        <w:t>:</w:t>
      </w:r>
    </w:p>
    <w:p w:rsidR="00BA6FB1" w:rsidRPr="00CA1312" w:rsidRDefault="00BA6FB1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>5-9</w:t>
      </w:r>
      <w:proofErr w:type="gramStart"/>
      <w:r w:rsidRPr="00CA1312">
        <w:rPr>
          <w:rFonts w:ascii="Times New Roman" w:hAnsi="Times New Roman" w:cs="Times New Roman"/>
          <w:sz w:val="24"/>
          <w:szCs w:val="24"/>
        </w:rPr>
        <w:t>кл.-</w:t>
      </w:r>
      <w:proofErr w:type="gramEnd"/>
      <w:r w:rsidRPr="00CA1312">
        <w:rPr>
          <w:rFonts w:ascii="Times New Roman" w:hAnsi="Times New Roman" w:cs="Times New Roman"/>
          <w:sz w:val="24"/>
          <w:szCs w:val="24"/>
        </w:rPr>
        <w:t xml:space="preserve"> уроки истории, обществознания, музыки, ИЗО, литературы</w:t>
      </w:r>
    </w:p>
    <w:p w:rsidR="00BA6FB1" w:rsidRPr="00CA1312" w:rsidRDefault="00BA6FB1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CA1312">
        <w:rPr>
          <w:rFonts w:ascii="Times New Roman" w:hAnsi="Times New Roman" w:cs="Times New Roman"/>
          <w:sz w:val="24"/>
          <w:szCs w:val="24"/>
        </w:rPr>
        <w:t>:</w:t>
      </w:r>
    </w:p>
    <w:p w:rsidR="00BA6FB1" w:rsidRPr="00CA1312" w:rsidRDefault="00BA6FB1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 УРОКИ МУЖЕСТВА (в соответствии с планом работы школы); </w:t>
      </w:r>
    </w:p>
    <w:p w:rsidR="00BA6FB1" w:rsidRPr="00CA1312" w:rsidRDefault="00BA6FB1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5-9 </w:t>
      </w:r>
      <w:proofErr w:type="spellStart"/>
      <w:proofErr w:type="gramStart"/>
      <w:r w:rsidRPr="00CA131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13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A1312">
        <w:rPr>
          <w:rFonts w:ascii="Times New Roman" w:hAnsi="Times New Roman" w:cs="Times New Roman"/>
          <w:sz w:val="24"/>
          <w:szCs w:val="24"/>
        </w:rPr>
        <w:t xml:space="preserve"> День памяти. «Мы внуки страны, победившей фашизм». 9 мая; Тематические уроки </w:t>
      </w:r>
      <w:proofErr w:type="gramStart"/>
      <w:r w:rsidRPr="00CA1312">
        <w:rPr>
          <w:rFonts w:ascii="Times New Roman" w:hAnsi="Times New Roman" w:cs="Times New Roman"/>
          <w:sz w:val="24"/>
          <w:szCs w:val="24"/>
        </w:rPr>
        <w:t>Мужества  в</w:t>
      </w:r>
      <w:proofErr w:type="gramEnd"/>
      <w:r w:rsidRPr="00CA1312">
        <w:rPr>
          <w:rFonts w:ascii="Times New Roman" w:hAnsi="Times New Roman" w:cs="Times New Roman"/>
          <w:sz w:val="24"/>
          <w:szCs w:val="24"/>
        </w:rPr>
        <w:t xml:space="preserve"> Музее ст. Кавказской,</w:t>
      </w:r>
    </w:p>
    <w:p w:rsidR="00BA6FB1" w:rsidRPr="00CA1312" w:rsidRDefault="00BA6FB1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 экскурсии по местам боевой славы (Например, поездка в г. Тимашевск в Дом-музей семьи Степановых, поездка в г. Новороссийск на Малую землю))</w:t>
      </w:r>
    </w:p>
    <w:p w:rsidR="00BA6FB1" w:rsidRPr="00CA1312" w:rsidRDefault="00BA6FB1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>фестиваль военной песни «Синий платочек»</w:t>
      </w:r>
    </w:p>
    <w:p w:rsidR="00BA6FB1" w:rsidRPr="00CA1312" w:rsidRDefault="00BA6FB1" w:rsidP="000415AE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1312">
        <w:rPr>
          <w:rFonts w:ascii="Times New Roman" w:hAnsi="Times New Roman" w:cs="Times New Roman"/>
          <w:b/>
          <w:i/>
          <w:sz w:val="24"/>
          <w:szCs w:val="24"/>
        </w:rPr>
        <w:t>Знакомство с важнейшими событиями в истории нашей страны, содержанием и значением государственных праздников</w:t>
      </w:r>
    </w:p>
    <w:p w:rsidR="00BA6FB1" w:rsidRPr="00CA1312" w:rsidRDefault="00BA6FB1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>Урочная деятельность: 5-9</w:t>
      </w:r>
      <w:proofErr w:type="gramStart"/>
      <w:r w:rsidRPr="00CA1312">
        <w:rPr>
          <w:rFonts w:ascii="Times New Roman" w:hAnsi="Times New Roman" w:cs="Times New Roman"/>
          <w:sz w:val="24"/>
          <w:szCs w:val="24"/>
        </w:rPr>
        <w:t>кл.-</w:t>
      </w:r>
      <w:proofErr w:type="gramEnd"/>
      <w:r w:rsidRPr="00CA1312">
        <w:rPr>
          <w:rFonts w:ascii="Times New Roman" w:hAnsi="Times New Roman" w:cs="Times New Roman"/>
          <w:sz w:val="24"/>
          <w:szCs w:val="24"/>
        </w:rPr>
        <w:t xml:space="preserve"> уроки истории, музыки, ИЗО, литературы, технологии, географии, уроки по предмету «Основы духовно-нравственной культуры народов России»</w:t>
      </w:r>
    </w:p>
    <w:p w:rsidR="00BA6FB1" w:rsidRPr="00CA1312" w:rsidRDefault="00BA6FB1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 Внеурочная деятельность: Уроки в рамках Программы Воспитания МБОУ СОШ №</w:t>
      </w:r>
      <w:proofErr w:type="gramStart"/>
      <w:r w:rsidRPr="00CA1312">
        <w:rPr>
          <w:rFonts w:ascii="Times New Roman" w:hAnsi="Times New Roman" w:cs="Times New Roman"/>
          <w:sz w:val="24"/>
          <w:szCs w:val="24"/>
        </w:rPr>
        <w:t>14 :</w:t>
      </w:r>
      <w:proofErr w:type="gramEnd"/>
      <w:r w:rsidRPr="00CA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FB1" w:rsidRPr="00CA1312" w:rsidRDefault="00BA6FB1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lastRenderedPageBreak/>
        <w:t xml:space="preserve">1 сентября- Всероссийский праздник «День знаний»; </w:t>
      </w:r>
    </w:p>
    <w:p w:rsidR="00BA6FB1" w:rsidRPr="00CA1312" w:rsidRDefault="00BA6FB1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Всемирный день учителя 5 октября; </w:t>
      </w:r>
    </w:p>
    <w:p w:rsidR="00BA6FB1" w:rsidRPr="00CA1312" w:rsidRDefault="00BA6FB1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27 октября Международный день школьных библиотек. </w:t>
      </w:r>
    </w:p>
    <w:p w:rsidR="00BA6FB1" w:rsidRPr="00CA1312" w:rsidRDefault="00BA6FB1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>4 ноября День народного единства и др.</w:t>
      </w:r>
    </w:p>
    <w:p w:rsidR="00BA6FB1" w:rsidRPr="00CA1312" w:rsidRDefault="00BA6FB1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312">
        <w:rPr>
          <w:rFonts w:ascii="Times New Roman" w:hAnsi="Times New Roman" w:cs="Times New Roman"/>
          <w:sz w:val="24"/>
          <w:szCs w:val="24"/>
        </w:rPr>
        <w:t>Мероприятия :</w:t>
      </w:r>
      <w:proofErr w:type="gramEnd"/>
      <w:r w:rsidRPr="00CA1312">
        <w:rPr>
          <w:rFonts w:ascii="Times New Roman" w:hAnsi="Times New Roman" w:cs="Times New Roman"/>
          <w:sz w:val="24"/>
          <w:szCs w:val="24"/>
        </w:rPr>
        <w:t>«А ну-ка, парни!» «А ну-ка, девушки!»- спортивные соревнования, посвященные 23 февраля и 8 марта</w:t>
      </w:r>
    </w:p>
    <w:p w:rsidR="00BA6FB1" w:rsidRPr="00CA1312" w:rsidRDefault="00BA6FB1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 Всероссийский день библиотек. Выставка книг.</w:t>
      </w:r>
    </w:p>
    <w:p w:rsidR="00BA6FB1" w:rsidRPr="00CA1312" w:rsidRDefault="00BA6FB1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 19 октября День царско-сельского лицея.</w:t>
      </w:r>
    </w:p>
    <w:p w:rsidR="00BA6FB1" w:rsidRPr="00CA1312" w:rsidRDefault="00BA6FB1" w:rsidP="000415AE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312">
        <w:rPr>
          <w:rFonts w:ascii="Times New Roman" w:hAnsi="Times New Roman" w:cs="Times New Roman"/>
          <w:sz w:val="24"/>
          <w:szCs w:val="24"/>
        </w:rPr>
        <w:t>Обобщение  и</w:t>
      </w:r>
      <w:proofErr w:type="gramEnd"/>
      <w:r w:rsidRPr="00CA1312">
        <w:rPr>
          <w:rFonts w:ascii="Times New Roman" w:hAnsi="Times New Roman" w:cs="Times New Roman"/>
          <w:sz w:val="24"/>
          <w:szCs w:val="24"/>
        </w:rPr>
        <w:t xml:space="preserve"> распространение педагогического опыта  на муниципальном и краевом уровнях.</w:t>
      </w:r>
    </w:p>
    <w:p w:rsidR="00BA6FB1" w:rsidRPr="00CA1312" w:rsidRDefault="00BA6FB1" w:rsidP="000415AE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312">
        <w:rPr>
          <w:rFonts w:ascii="Times New Roman" w:hAnsi="Times New Roman" w:cs="Times New Roman"/>
          <w:sz w:val="24"/>
          <w:szCs w:val="24"/>
        </w:rPr>
        <w:t xml:space="preserve">Публикации на Всероссийских </w:t>
      </w:r>
      <w:proofErr w:type="gramStart"/>
      <w:r w:rsidRPr="00CA1312">
        <w:rPr>
          <w:rFonts w:ascii="Times New Roman" w:hAnsi="Times New Roman" w:cs="Times New Roman"/>
          <w:sz w:val="24"/>
          <w:szCs w:val="24"/>
        </w:rPr>
        <w:t>педагогических  порталах</w:t>
      </w:r>
      <w:proofErr w:type="gramEnd"/>
      <w:r w:rsidRPr="00CA1312">
        <w:rPr>
          <w:rFonts w:ascii="Times New Roman" w:hAnsi="Times New Roman" w:cs="Times New Roman"/>
          <w:sz w:val="24"/>
          <w:szCs w:val="24"/>
        </w:rPr>
        <w:t xml:space="preserve">, журналах. </w:t>
      </w:r>
    </w:p>
    <w:p w:rsidR="0056565A" w:rsidRPr="00CA1312" w:rsidRDefault="0056565A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817" w:rsidRPr="00CA1312" w:rsidRDefault="001D5817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817" w:rsidRPr="00CA1312" w:rsidRDefault="001D5817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817" w:rsidRPr="00CA1312" w:rsidRDefault="001D5817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817" w:rsidRPr="00CA1312" w:rsidRDefault="001D5817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817" w:rsidRPr="00CA1312" w:rsidRDefault="001D5817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817" w:rsidRPr="00CA1312" w:rsidRDefault="001D5817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817" w:rsidRPr="00CA1312" w:rsidRDefault="001D5817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817" w:rsidRPr="00CA1312" w:rsidRDefault="001D5817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817" w:rsidRPr="00CA1312" w:rsidRDefault="001D5817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817" w:rsidRPr="00CA1312" w:rsidRDefault="001D5817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817" w:rsidRPr="00CA1312" w:rsidRDefault="001D5817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817" w:rsidRPr="00CA1312" w:rsidRDefault="001D5817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817" w:rsidRPr="00CA1312" w:rsidRDefault="001D5817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817" w:rsidRPr="00CA1312" w:rsidRDefault="001D5817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817" w:rsidRPr="00CA1312" w:rsidRDefault="001D5817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817" w:rsidRPr="00CA1312" w:rsidRDefault="001D5817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65A" w:rsidRPr="00CA1312" w:rsidRDefault="0056565A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65A" w:rsidRPr="00CA1312" w:rsidRDefault="0056565A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65A" w:rsidRPr="00CA1312" w:rsidRDefault="0056565A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65A" w:rsidRDefault="0056565A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AE" w:rsidRDefault="000415AE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65A" w:rsidRPr="00CA1312" w:rsidRDefault="0056565A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4502" w:rsidRPr="00CA1312" w:rsidRDefault="00DC4502" w:rsidP="00041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12">
        <w:rPr>
          <w:rFonts w:ascii="Times New Roman" w:hAnsi="Times New Roman" w:cs="Times New Roman"/>
          <w:b/>
          <w:sz w:val="24"/>
          <w:szCs w:val="24"/>
        </w:rPr>
        <w:lastRenderedPageBreak/>
        <w:t>4. Дополнительные материалы и приложения</w:t>
      </w:r>
    </w:p>
    <w:p w:rsidR="00610D18" w:rsidRPr="00CA1312" w:rsidRDefault="00610D18" w:rsidP="000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0D18" w:rsidRPr="00CA1312" w:rsidSect="00CA13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64D5"/>
    <w:multiLevelType w:val="hybridMultilevel"/>
    <w:tmpl w:val="F9AC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36F1"/>
    <w:multiLevelType w:val="hybridMultilevel"/>
    <w:tmpl w:val="E42CF19C"/>
    <w:lvl w:ilvl="0" w:tplc="8B04A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65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85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25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87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4A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81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E8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27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7F12E3"/>
    <w:multiLevelType w:val="hybridMultilevel"/>
    <w:tmpl w:val="A4DAC274"/>
    <w:lvl w:ilvl="0" w:tplc="7DE2D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8F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8C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8B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E2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85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68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A5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6E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3C468F"/>
    <w:multiLevelType w:val="hybridMultilevel"/>
    <w:tmpl w:val="EBFA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C4590"/>
    <w:multiLevelType w:val="hybridMultilevel"/>
    <w:tmpl w:val="DF7C2FB2"/>
    <w:lvl w:ilvl="0" w:tplc="3E5CA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4A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E0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6D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44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61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AF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0B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CE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D64841"/>
    <w:multiLevelType w:val="hybridMultilevel"/>
    <w:tmpl w:val="6AEC6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94E89"/>
    <w:multiLevelType w:val="hybridMultilevel"/>
    <w:tmpl w:val="D530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D9"/>
    <w:rsid w:val="000415AE"/>
    <w:rsid w:val="000E0A44"/>
    <w:rsid w:val="001D5817"/>
    <w:rsid w:val="004A69EA"/>
    <w:rsid w:val="00523649"/>
    <w:rsid w:val="0056565A"/>
    <w:rsid w:val="00610D18"/>
    <w:rsid w:val="00B43EDC"/>
    <w:rsid w:val="00BA6FB1"/>
    <w:rsid w:val="00C61F27"/>
    <w:rsid w:val="00C73225"/>
    <w:rsid w:val="00CA1312"/>
    <w:rsid w:val="00CF513C"/>
    <w:rsid w:val="00D95AD9"/>
    <w:rsid w:val="00DC4502"/>
    <w:rsid w:val="00D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A2AB"/>
  <w15:chartTrackingRefBased/>
  <w15:docId w15:val="{D41A9CAF-79AB-4460-9609-6626D6A3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0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88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491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63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59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75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862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42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10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83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2021-09-26T23:35:00Z</dcterms:created>
  <dcterms:modified xsi:type="dcterms:W3CDTF">2021-09-27T01:08:00Z</dcterms:modified>
</cp:coreProperties>
</file>