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D3" w:rsidRDefault="00D11BD3" w:rsidP="00D11BD3">
      <w:pPr>
        <w:jc w:val="center"/>
      </w:pPr>
    </w:p>
    <w:p w:rsidR="00E93C3D" w:rsidRDefault="00E93C3D" w:rsidP="00D11BD3">
      <w:pPr>
        <w:jc w:val="center"/>
      </w:pPr>
    </w:p>
    <w:p w:rsidR="00E93C3D" w:rsidRDefault="00E93C3D" w:rsidP="00D11BD3">
      <w:pPr>
        <w:jc w:val="center"/>
      </w:pPr>
    </w:p>
    <w:p w:rsidR="00E93C3D" w:rsidRDefault="00E93C3D" w:rsidP="00D11BD3">
      <w:pPr>
        <w:jc w:val="center"/>
      </w:pPr>
    </w:p>
    <w:p w:rsidR="00E93C3D" w:rsidRDefault="00E93C3D" w:rsidP="00D11BD3">
      <w:pPr>
        <w:jc w:val="center"/>
      </w:pPr>
    </w:p>
    <w:p w:rsidR="00D11BD3" w:rsidRDefault="00D11BD3" w:rsidP="00D11BD3">
      <w:pPr>
        <w:jc w:val="center"/>
      </w:pPr>
    </w:p>
    <w:p w:rsidR="00D11BD3" w:rsidRDefault="00D11BD3" w:rsidP="00D11BD3">
      <w:pPr>
        <w:jc w:val="center"/>
      </w:pPr>
    </w:p>
    <w:p w:rsidR="00B42040" w:rsidRPr="00E93C3D" w:rsidRDefault="00D11BD3" w:rsidP="00D11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C3D">
        <w:rPr>
          <w:rFonts w:ascii="Times New Roman" w:hAnsi="Times New Roman" w:cs="Times New Roman"/>
          <w:sz w:val="24"/>
          <w:szCs w:val="24"/>
        </w:rPr>
        <w:t>План работы</w:t>
      </w:r>
    </w:p>
    <w:p w:rsidR="00645BC6" w:rsidRP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C3D">
        <w:rPr>
          <w:rFonts w:ascii="Times New Roman" w:hAnsi="Times New Roman" w:cs="Times New Roman"/>
          <w:sz w:val="24"/>
          <w:szCs w:val="24"/>
        </w:rPr>
        <w:t>краевой инновационной площадки</w:t>
      </w:r>
      <w:r w:rsidR="000539A2">
        <w:rPr>
          <w:rFonts w:ascii="Times New Roman" w:hAnsi="Times New Roman" w:cs="Times New Roman"/>
          <w:sz w:val="24"/>
          <w:szCs w:val="24"/>
        </w:rPr>
        <w:t xml:space="preserve"> </w:t>
      </w:r>
      <w:r w:rsidR="000539A2" w:rsidRPr="005D4420">
        <w:rPr>
          <w:b/>
          <w:sz w:val="32"/>
          <w:szCs w:val="32"/>
        </w:rPr>
        <w:t>(КИП-2018</w:t>
      </w:r>
      <w:proofErr w:type="gramStart"/>
      <w:r w:rsidR="000539A2" w:rsidRPr="005D4420">
        <w:rPr>
          <w:b/>
          <w:sz w:val="32"/>
          <w:szCs w:val="32"/>
        </w:rPr>
        <w:t xml:space="preserve">) </w:t>
      </w:r>
      <w:r w:rsidR="000F421B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0F421B">
        <w:rPr>
          <w:rFonts w:ascii="Times New Roman" w:hAnsi="Times New Roman" w:cs="Times New Roman"/>
          <w:sz w:val="24"/>
          <w:szCs w:val="24"/>
        </w:rPr>
        <w:t xml:space="preserve"> 20</w:t>
      </w:r>
      <w:r w:rsidR="000C109D">
        <w:rPr>
          <w:rFonts w:ascii="Times New Roman" w:hAnsi="Times New Roman" w:cs="Times New Roman"/>
          <w:sz w:val="24"/>
          <w:szCs w:val="24"/>
        </w:rPr>
        <w:t>21</w:t>
      </w:r>
      <w:r w:rsidRPr="00E93C3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93C3D" w:rsidRP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C3D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3C3D" w:rsidRP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C3D">
        <w:rPr>
          <w:rFonts w:ascii="Times New Roman" w:hAnsi="Times New Roman" w:cs="Times New Roman"/>
          <w:sz w:val="24"/>
          <w:szCs w:val="24"/>
        </w:rPr>
        <w:t>средней общеобразовательной школы № 21 им. А.С. Пушкина</w:t>
      </w:r>
    </w:p>
    <w:p w:rsidR="00D11BD3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C3D">
        <w:rPr>
          <w:rFonts w:ascii="Times New Roman" w:hAnsi="Times New Roman" w:cs="Times New Roman"/>
          <w:sz w:val="24"/>
          <w:szCs w:val="24"/>
        </w:rPr>
        <w:t>по теме: «Развитие личностных качеств обучающихся школы через направления</w:t>
      </w:r>
      <w:r w:rsidRPr="00066F41">
        <w:rPr>
          <w:rFonts w:ascii="Times New Roman" w:hAnsi="Times New Roman" w:cs="Times New Roman"/>
          <w:sz w:val="24"/>
          <w:szCs w:val="24"/>
        </w:rPr>
        <w:t xml:space="preserve"> деятельности обществ</w:t>
      </w:r>
      <w:r>
        <w:rPr>
          <w:rFonts w:ascii="Times New Roman" w:hAnsi="Times New Roman" w:cs="Times New Roman"/>
          <w:sz w:val="24"/>
          <w:szCs w:val="24"/>
        </w:rPr>
        <w:t>енно-государственной детско-юнош</w:t>
      </w:r>
      <w:r w:rsidRPr="00066F41">
        <w:rPr>
          <w:rFonts w:ascii="Times New Roman" w:hAnsi="Times New Roman" w:cs="Times New Roman"/>
          <w:sz w:val="24"/>
          <w:szCs w:val="24"/>
        </w:rPr>
        <w:t>еской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«Р</w:t>
      </w:r>
      <w:r w:rsidRPr="00066F41">
        <w:rPr>
          <w:rFonts w:ascii="Times New Roman" w:hAnsi="Times New Roman" w:cs="Times New Roman"/>
          <w:sz w:val="24"/>
          <w:szCs w:val="24"/>
        </w:rPr>
        <w:t>оссийское движение школьников»</w:t>
      </w: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E93C3D">
      <w:pPr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Новороссийск</w:t>
      </w:r>
    </w:p>
    <w:p w:rsidR="00E93C3D" w:rsidRDefault="000F421B" w:rsidP="00D11B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C109D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E93C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850"/>
        <w:gridCol w:w="3403"/>
        <w:gridCol w:w="6237"/>
      </w:tblGrid>
      <w:tr w:rsidR="00E93C3D" w:rsidTr="00AA1D86">
        <w:tc>
          <w:tcPr>
            <w:tcW w:w="850" w:type="dxa"/>
          </w:tcPr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3" w:type="dxa"/>
          </w:tcPr>
          <w:p w:rsidR="00E93C3D" w:rsidRDefault="00BA0018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(учреждение)</w:t>
            </w:r>
          </w:p>
        </w:tc>
        <w:tc>
          <w:tcPr>
            <w:tcW w:w="6237" w:type="dxa"/>
          </w:tcPr>
          <w:p w:rsidR="00F30BC2" w:rsidRPr="00E93C3D" w:rsidRDefault="00F30BC2" w:rsidP="00F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Pr="00E93C3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E9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BC2" w:rsidRPr="00E93C3D" w:rsidRDefault="00F30BC2" w:rsidP="00F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 w:rsidRPr="00E9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 школа</w:t>
            </w:r>
            <w:r w:rsidRPr="00E93C3D">
              <w:rPr>
                <w:rFonts w:ascii="Times New Roman" w:hAnsi="Times New Roman" w:cs="Times New Roman"/>
                <w:sz w:val="24"/>
                <w:szCs w:val="24"/>
              </w:rPr>
              <w:t xml:space="preserve"> № 21 им. А.С. Пушкина</w:t>
            </w:r>
          </w:p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3D" w:rsidTr="00AA1D86">
        <w:tc>
          <w:tcPr>
            <w:tcW w:w="850" w:type="dxa"/>
          </w:tcPr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E93C3D" w:rsidRDefault="00BA0018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6237" w:type="dxa"/>
          </w:tcPr>
          <w:p w:rsidR="00E93C3D" w:rsidRDefault="00F30BC2" w:rsidP="00F3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21</w:t>
            </w:r>
          </w:p>
        </w:tc>
      </w:tr>
      <w:tr w:rsidR="00E93C3D" w:rsidTr="00AA1D86">
        <w:tc>
          <w:tcPr>
            <w:tcW w:w="850" w:type="dxa"/>
          </w:tcPr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E93C3D" w:rsidRDefault="00BA0018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6237" w:type="dxa"/>
          </w:tcPr>
          <w:p w:rsidR="00E93C3D" w:rsidRDefault="00F30BC2" w:rsidP="00F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353900, г.Новороссийск, ул. Гладкова, 3</w:t>
            </w:r>
          </w:p>
        </w:tc>
      </w:tr>
      <w:tr w:rsidR="00E93C3D" w:rsidTr="00AA1D86">
        <w:tc>
          <w:tcPr>
            <w:tcW w:w="850" w:type="dxa"/>
          </w:tcPr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E93C3D" w:rsidRPr="00F30BC2" w:rsidRDefault="00BA0018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237" w:type="dxa"/>
          </w:tcPr>
          <w:p w:rsidR="00E93C3D" w:rsidRDefault="00DC279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8(8617)614264</w:t>
            </w:r>
          </w:p>
          <w:p w:rsidR="00723D39" w:rsidRDefault="000C109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23D39" w:rsidRPr="009B04F6">
                <w:rPr>
                  <w:rFonts w:ascii="Times New Roman" w:hAnsi="Times New Roman" w:cs="Times New Roman"/>
                  <w:sz w:val="24"/>
                  <w:szCs w:val="24"/>
                </w:rPr>
                <w:t>school21@novoros.kubannet.ru</w:t>
              </w:r>
            </w:hyperlink>
            <w:r w:rsidR="00723D39" w:rsidRPr="009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C3D" w:rsidTr="00AA1D86">
        <w:tc>
          <w:tcPr>
            <w:tcW w:w="850" w:type="dxa"/>
          </w:tcPr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E93C3D" w:rsidRDefault="00BA0018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6237" w:type="dxa"/>
          </w:tcPr>
          <w:p w:rsidR="00E93C3D" w:rsidRDefault="00DC279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Афендулиди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</w:tr>
      <w:tr w:rsidR="00E93C3D" w:rsidTr="00AA1D86">
        <w:tc>
          <w:tcPr>
            <w:tcW w:w="850" w:type="dxa"/>
          </w:tcPr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E93C3D" w:rsidRDefault="00BA0018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 Научная степень, звание</w:t>
            </w:r>
          </w:p>
        </w:tc>
        <w:tc>
          <w:tcPr>
            <w:tcW w:w="6237" w:type="dxa"/>
          </w:tcPr>
          <w:p w:rsidR="00E93C3D" w:rsidRDefault="00F30BC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3C3D" w:rsidTr="00AA1D86">
        <w:tc>
          <w:tcPr>
            <w:tcW w:w="850" w:type="dxa"/>
          </w:tcPr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E93C3D" w:rsidRDefault="00BA0018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6237" w:type="dxa"/>
          </w:tcPr>
          <w:p w:rsidR="00F30BC2" w:rsidRDefault="00F30BC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Афендулиди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директор, </w:t>
            </w:r>
          </w:p>
          <w:p w:rsidR="00F30BC2" w:rsidRDefault="00F30BC2" w:rsidP="00F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Ольга Александровна – заместитель директора по УВР,</w:t>
            </w:r>
          </w:p>
          <w:p w:rsidR="00E93C3D" w:rsidRDefault="00F30BC2" w:rsidP="00F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Книга Ксения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ВР.</w:t>
            </w:r>
          </w:p>
        </w:tc>
      </w:tr>
      <w:tr w:rsidR="00E93C3D" w:rsidTr="00AA1D86">
        <w:tc>
          <w:tcPr>
            <w:tcW w:w="850" w:type="dxa"/>
          </w:tcPr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</w:tcPr>
          <w:p w:rsidR="00E93C3D" w:rsidRDefault="00BA0018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6237" w:type="dxa"/>
          </w:tcPr>
          <w:p w:rsidR="00E93C3D" w:rsidRDefault="00F30BC2" w:rsidP="00F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3D">
              <w:rPr>
                <w:rFonts w:ascii="Times New Roman" w:hAnsi="Times New Roman" w:cs="Times New Roman"/>
                <w:sz w:val="24"/>
                <w:szCs w:val="24"/>
              </w:rPr>
              <w:t>«Развитие личностных качеств обучающихся школы через направления</w:t>
            </w: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енно-государственной детско-юнош</w:t>
            </w: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«Р</w:t>
            </w: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оссийское движение школьников»</w:t>
            </w:r>
          </w:p>
        </w:tc>
      </w:tr>
      <w:tr w:rsidR="00BA0018" w:rsidTr="00AA1D86">
        <w:tc>
          <w:tcPr>
            <w:tcW w:w="850" w:type="dxa"/>
          </w:tcPr>
          <w:p w:rsidR="00BA0018" w:rsidRDefault="00BA0018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3" w:type="dxa"/>
          </w:tcPr>
          <w:p w:rsidR="00BA0018" w:rsidRPr="00066F41" w:rsidRDefault="00BA0018" w:rsidP="00BA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Основная идея (идеи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краевой инновационной площадки)</w:t>
            </w:r>
          </w:p>
        </w:tc>
        <w:tc>
          <w:tcPr>
            <w:tcW w:w="6237" w:type="dxa"/>
          </w:tcPr>
          <w:p w:rsidR="00BA0018" w:rsidRDefault="00126A73" w:rsidP="001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Создание модели воспитательного процесса для развития личностных качеств обучающихся посредствам деятельности РДШ с учетом требований ФГОС и ее реализации.</w:t>
            </w:r>
          </w:p>
        </w:tc>
      </w:tr>
      <w:tr w:rsidR="00BA0018" w:rsidTr="00AA1D86">
        <w:tc>
          <w:tcPr>
            <w:tcW w:w="850" w:type="dxa"/>
          </w:tcPr>
          <w:p w:rsidR="00BA0018" w:rsidRDefault="00BA0018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3" w:type="dxa"/>
          </w:tcPr>
          <w:p w:rsidR="00BA0018" w:rsidRDefault="00F30BC2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6237" w:type="dxa"/>
          </w:tcPr>
          <w:p w:rsidR="00BA0018" w:rsidRDefault="00F30BC2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Создание модели для развития личностных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 обучающихся посредствам дея</w:t>
            </w: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тельности РДШ</w:t>
            </w:r>
          </w:p>
        </w:tc>
      </w:tr>
      <w:tr w:rsidR="00F30BC2" w:rsidTr="00AA1D86">
        <w:tc>
          <w:tcPr>
            <w:tcW w:w="850" w:type="dxa"/>
          </w:tcPr>
          <w:p w:rsidR="00F30BC2" w:rsidRDefault="00F30BC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3" w:type="dxa"/>
          </w:tcPr>
          <w:p w:rsidR="00F30BC2" w:rsidRDefault="00F30BC2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6237" w:type="dxa"/>
          </w:tcPr>
          <w:p w:rsidR="000539A2" w:rsidRPr="00066F41" w:rsidRDefault="000539A2" w:rsidP="00723D39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Оптимизировать содержание ООП школы.</w:t>
            </w:r>
          </w:p>
          <w:p w:rsidR="000539A2" w:rsidRPr="00066F41" w:rsidRDefault="000539A2" w:rsidP="00723D39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Усовершенствовать воспитательную работу классных руководителей и отдела воспитательной работы.</w:t>
            </w:r>
          </w:p>
          <w:p w:rsidR="000539A2" w:rsidRPr="00066F41" w:rsidRDefault="000539A2" w:rsidP="00723D39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Оптимизировать воспитательную среду образовательного учреждения.</w:t>
            </w:r>
          </w:p>
          <w:p w:rsidR="000539A2" w:rsidRPr="00066F41" w:rsidRDefault="000539A2" w:rsidP="00723D39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Повысить уровень занятости (вовлеченности) обучающихся в воспитательной деятельности.</w:t>
            </w:r>
          </w:p>
          <w:p w:rsidR="000539A2" w:rsidRPr="00066F41" w:rsidRDefault="000539A2" w:rsidP="00723D39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Организовать различные формы воспитательной работы.</w:t>
            </w:r>
          </w:p>
          <w:p w:rsidR="00723D39" w:rsidRDefault="000539A2" w:rsidP="00723D39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Скорректировать планы воспитательной работы школы и классных руководителей.</w:t>
            </w:r>
          </w:p>
          <w:p w:rsidR="00F30BC2" w:rsidRPr="00723D39" w:rsidRDefault="000539A2" w:rsidP="00723D39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3D39">
              <w:rPr>
                <w:rFonts w:ascii="Times New Roman" w:hAnsi="Times New Roman" w:cs="Times New Roman"/>
                <w:sz w:val="24"/>
                <w:szCs w:val="24"/>
              </w:rPr>
              <w:t>Повысить мотивацию обучающихся к участию в деятельности РДШ.</w:t>
            </w:r>
          </w:p>
        </w:tc>
      </w:tr>
      <w:tr w:rsidR="00F30BC2" w:rsidTr="00AA1D86">
        <w:trPr>
          <w:trHeight w:val="387"/>
        </w:trPr>
        <w:tc>
          <w:tcPr>
            <w:tcW w:w="850" w:type="dxa"/>
          </w:tcPr>
          <w:p w:rsidR="00F30BC2" w:rsidRDefault="00F30BC2" w:rsidP="00E9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3403" w:type="dxa"/>
          </w:tcPr>
          <w:p w:rsidR="00F30BC2" w:rsidRDefault="00F30BC2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6237" w:type="dxa"/>
          </w:tcPr>
          <w:p w:rsidR="000539A2" w:rsidRPr="000539A2" w:rsidRDefault="000539A2" w:rsidP="000539A2">
            <w:pPr>
              <w:rPr>
                <w:rFonts w:ascii="Times New Roman" w:hAnsi="Times New Roman" w:cs="Times New Roman"/>
                <w:szCs w:val="28"/>
              </w:rPr>
            </w:pPr>
            <w:r w:rsidRPr="000539A2">
              <w:rPr>
                <w:rFonts w:ascii="Times New Roman" w:hAnsi="Times New Roman" w:cs="Times New Roman"/>
                <w:szCs w:val="28"/>
              </w:rPr>
              <w:t xml:space="preserve">Федеральный закон от 29 декабря 2012 г. (ред. от 29.07.2017) № 273-ФЗ "Об образовании в Российской Федерации", ст. 46 - 49. </w:t>
            </w:r>
          </w:p>
          <w:p w:rsidR="000539A2" w:rsidRPr="000539A2" w:rsidRDefault="000539A2" w:rsidP="000539A2">
            <w:pPr>
              <w:rPr>
                <w:rFonts w:ascii="Times New Roman" w:hAnsi="Times New Roman" w:cs="Times New Roman"/>
                <w:szCs w:val="28"/>
              </w:rPr>
            </w:pPr>
            <w:r w:rsidRPr="000539A2">
              <w:rPr>
                <w:rFonts w:ascii="Times New Roman" w:hAnsi="Times New Roman" w:cs="Times New Roman"/>
                <w:szCs w:val="28"/>
              </w:rPr>
              <w:t>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г. N 295.</w:t>
            </w:r>
          </w:p>
          <w:p w:rsidR="000539A2" w:rsidRPr="000539A2" w:rsidRDefault="000539A2" w:rsidP="000539A2">
            <w:pPr>
              <w:rPr>
                <w:rFonts w:ascii="Times New Roman" w:hAnsi="Times New Roman" w:cs="Times New Roman"/>
                <w:szCs w:val="28"/>
              </w:rPr>
            </w:pPr>
            <w:r w:rsidRPr="000539A2">
              <w:rPr>
                <w:rFonts w:ascii="Times New Roman" w:hAnsi="Times New Roman" w:cs="Times New Roman"/>
                <w:szCs w:val="28"/>
              </w:rPr>
              <w:t>Проект приказа «План мероприятий РДШ на 2019 год»</w:t>
            </w:r>
          </w:p>
          <w:p w:rsidR="000539A2" w:rsidRPr="000539A2" w:rsidRDefault="000539A2" w:rsidP="000539A2">
            <w:pPr>
              <w:rPr>
                <w:rFonts w:ascii="Times New Roman" w:hAnsi="Times New Roman" w:cs="Times New Roman"/>
                <w:szCs w:val="28"/>
              </w:rPr>
            </w:pPr>
            <w:r w:rsidRPr="000539A2">
              <w:rPr>
                <w:rFonts w:ascii="Times New Roman" w:hAnsi="Times New Roman" w:cs="Times New Roman"/>
                <w:szCs w:val="28"/>
              </w:rPr>
              <w:t>Устав РДШ</w:t>
            </w:r>
          </w:p>
          <w:p w:rsidR="000539A2" w:rsidRPr="000539A2" w:rsidRDefault="000539A2" w:rsidP="000539A2">
            <w:pPr>
              <w:rPr>
                <w:rFonts w:ascii="Times New Roman" w:hAnsi="Times New Roman" w:cs="Times New Roman"/>
                <w:szCs w:val="28"/>
              </w:rPr>
            </w:pPr>
            <w:r w:rsidRPr="000539A2">
              <w:rPr>
                <w:rFonts w:ascii="Times New Roman" w:hAnsi="Times New Roman" w:cs="Times New Roman"/>
                <w:szCs w:val="28"/>
              </w:rPr>
              <w:t>Устав</w:t>
            </w:r>
            <w:r>
              <w:rPr>
                <w:rFonts w:ascii="Times New Roman" w:hAnsi="Times New Roman" w:cs="Times New Roman"/>
                <w:szCs w:val="28"/>
              </w:rPr>
              <w:t xml:space="preserve"> МБОУ СОШ № 21</w:t>
            </w:r>
          </w:p>
          <w:p w:rsidR="00F30BC2" w:rsidRDefault="00F30BC2" w:rsidP="00E93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C2" w:rsidTr="00AA1D86">
        <w:tc>
          <w:tcPr>
            <w:tcW w:w="850" w:type="dxa"/>
          </w:tcPr>
          <w:p w:rsidR="00F30BC2" w:rsidRDefault="00F30BC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3" w:type="dxa"/>
          </w:tcPr>
          <w:p w:rsidR="00F30BC2" w:rsidRDefault="00F30BC2" w:rsidP="00F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ее значимости для решения  задач государственной политики в сфере образования, развития системы образования Краснодарского края </w:t>
            </w:r>
          </w:p>
        </w:tc>
        <w:tc>
          <w:tcPr>
            <w:tcW w:w="6237" w:type="dxa"/>
          </w:tcPr>
          <w:p w:rsidR="00F30BC2" w:rsidRDefault="00126A73" w:rsidP="001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8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проекта обусловлена появлением в стране нового детского движения и пилотных площадок для реализации и апробирования программы деятельности общественно-государственной детско-юношеской организации «Российское движение школьников» (далее РДШ). По приказу Министерства образования Краснодарского края МБОУ СОШ № 21 </w:t>
            </w:r>
            <w:proofErr w:type="spellStart"/>
            <w:r w:rsidRPr="00897787">
              <w:rPr>
                <w:rFonts w:ascii="Times New Roman" w:hAnsi="Times New Roman" w:cs="Times New Roman"/>
                <w:sz w:val="24"/>
                <w:szCs w:val="24"/>
              </w:rPr>
              <w:t>г.Новороссийска</w:t>
            </w:r>
            <w:proofErr w:type="spellEnd"/>
            <w:r w:rsidRPr="00897787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пилотной школой. На педагогическом совете школы было принято решение о создании инновационной площадки, которая сможет консолидировать накопленный ранее опыт воспитательной работы и внедрить направления,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предлагает РДШ</w:t>
            </w:r>
          </w:p>
        </w:tc>
      </w:tr>
      <w:tr w:rsidR="00F30BC2" w:rsidTr="00AA1D86">
        <w:tc>
          <w:tcPr>
            <w:tcW w:w="850" w:type="dxa"/>
          </w:tcPr>
          <w:p w:rsidR="00F30BC2" w:rsidRDefault="00F30BC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3" w:type="dxa"/>
          </w:tcPr>
          <w:p w:rsidR="00F30BC2" w:rsidRDefault="00F30BC2" w:rsidP="00F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126A73" w:rsidRPr="00126A73" w:rsidRDefault="00126A73" w:rsidP="00126A73">
            <w:pPr>
              <w:pStyle w:val="Default"/>
              <w:spacing w:line="276" w:lineRule="auto"/>
              <w:rPr>
                <w:color w:val="auto"/>
              </w:rPr>
            </w:pPr>
            <w:r w:rsidRPr="00126A73">
              <w:rPr>
                <w:color w:val="auto"/>
              </w:rPr>
              <w:t>1. Разработана модель воспитательной работы в школе с учетом требований ФГОС ООО и направлениями деятельности РДШ, определены условия ее реализации.</w:t>
            </w:r>
          </w:p>
          <w:p w:rsidR="00126A73" w:rsidRPr="00126A73" w:rsidRDefault="00126A73" w:rsidP="00126A73">
            <w:pPr>
              <w:pStyle w:val="Default"/>
              <w:spacing w:line="276" w:lineRule="auto"/>
              <w:rPr>
                <w:color w:val="auto"/>
              </w:rPr>
            </w:pPr>
            <w:r w:rsidRPr="00126A73">
              <w:rPr>
                <w:color w:val="auto"/>
              </w:rPr>
              <w:t>2. Разработан диагностический инструментарий, позволяющий проводить: мониторинг активности учащихся, их вовлеченность в воспитательный процесс, степень их мотивации.</w:t>
            </w:r>
          </w:p>
          <w:p w:rsidR="00F30BC2" w:rsidRDefault="00126A73" w:rsidP="001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73">
              <w:rPr>
                <w:rFonts w:ascii="Times New Roman" w:hAnsi="Times New Roman" w:cs="Times New Roman"/>
                <w:sz w:val="24"/>
                <w:szCs w:val="24"/>
              </w:rPr>
              <w:t>3. Разработана система по применению в воспитательную работу школы направлений деятельности РДШ.</w:t>
            </w:r>
          </w:p>
        </w:tc>
      </w:tr>
      <w:tr w:rsidR="00F30BC2" w:rsidTr="00AA1D86">
        <w:tc>
          <w:tcPr>
            <w:tcW w:w="850" w:type="dxa"/>
          </w:tcPr>
          <w:p w:rsidR="00F30BC2" w:rsidRDefault="00F30BC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3" w:type="dxa"/>
          </w:tcPr>
          <w:p w:rsidR="00F30BC2" w:rsidRDefault="00F30BC2" w:rsidP="00F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6237" w:type="dxa"/>
          </w:tcPr>
          <w:p w:rsidR="00F30BC2" w:rsidRPr="00126A73" w:rsidRDefault="00126A73" w:rsidP="00126A7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Практическая </w:t>
            </w:r>
            <w:r w:rsidRPr="000C22A9">
              <w:rPr>
                <w:color w:val="auto"/>
              </w:rPr>
              <w:t>значимость заключается в том, что разработанная модель позволит любому образовательному учреждению беспрепятственно применить направления деятельности РДШ, программы и рекомендации в воспитательную работу.</w:t>
            </w:r>
          </w:p>
        </w:tc>
      </w:tr>
      <w:tr w:rsidR="00F30BC2" w:rsidTr="00AA1D86">
        <w:tc>
          <w:tcPr>
            <w:tcW w:w="850" w:type="dxa"/>
          </w:tcPr>
          <w:p w:rsidR="00F30BC2" w:rsidRDefault="00F30BC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3" w:type="dxa"/>
          </w:tcPr>
          <w:p w:rsidR="00F30BC2" w:rsidRDefault="000539A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2019</w:t>
            </w:r>
            <w:r w:rsidR="00F30B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37" w:type="dxa"/>
          </w:tcPr>
          <w:p w:rsidR="00723D39" w:rsidRPr="00723D39" w:rsidRDefault="00723D39" w:rsidP="00723D3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D39">
              <w:rPr>
                <w:rFonts w:ascii="Times New Roman" w:hAnsi="Times New Roman" w:cs="Times New Roman"/>
                <w:sz w:val="24"/>
                <w:szCs w:val="24"/>
              </w:rPr>
              <w:t>Повысить уровень занятости (вовлеченности) обучающихся в воспитательной деятельности.</w:t>
            </w:r>
          </w:p>
          <w:p w:rsidR="00F30BC2" w:rsidRDefault="00723D39" w:rsidP="00723D3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D39">
              <w:rPr>
                <w:rFonts w:ascii="Times New Roman" w:hAnsi="Times New Roman" w:cs="Times New Roman"/>
                <w:sz w:val="24"/>
                <w:szCs w:val="24"/>
              </w:rPr>
              <w:t>Организовать различные формы воспитательной работы.</w:t>
            </w:r>
          </w:p>
        </w:tc>
      </w:tr>
    </w:tbl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BC5" w:rsidRPr="004E29CD" w:rsidRDefault="002E1BC5" w:rsidP="002E1BC5">
      <w:pPr>
        <w:jc w:val="center"/>
        <w:rPr>
          <w:rFonts w:ascii="Times New Roman" w:hAnsi="Times New Roman" w:cs="Times New Roman"/>
          <w:b/>
          <w:sz w:val="28"/>
        </w:rPr>
      </w:pPr>
      <w:r w:rsidRPr="004E29CD">
        <w:rPr>
          <w:rFonts w:ascii="Times New Roman" w:hAnsi="Times New Roman" w:cs="Times New Roman"/>
          <w:b/>
          <w:sz w:val="28"/>
        </w:rPr>
        <w:t>План работы краево</w:t>
      </w:r>
      <w:r w:rsidR="000F421B">
        <w:rPr>
          <w:rFonts w:ascii="Times New Roman" w:hAnsi="Times New Roman" w:cs="Times New Roman"/>
          <w:b/>
          <w:sz w:val="28"/>
        </w:rPr>
        <w:t>й инновационной площадки на 20</w:t>
      </w:r>
      <w:r w:rsidR="000C109D">
        <w:rPr>
          <w:rFonts w:ascii="Times New Roman" w:hAnsi="Times New Roman" w:cs="Times New Roman"/>
          <w:b/>
          <w:sz w:val="28"/>
        </w:rPr>
        <w:t>21</w:t>
      </w:r>
      <w:r w:rsidRPr="004E29CD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67"/>
        <w:gridCol w:w="3686"/>
        <w:gridCol w:w="1799"/>
        <w:gridCol w:w="3587"/>
      </w:tblGrid>
      <w:tr w:rsidR="002E1BC5" w:rsidRPr="00EC28FD" w:rsidTr="00590D40">
        <w:tc>
          <w:tcPr>
            <w:tcW w:w="567" w:type="dxa"/>
          </w:tcPr>
          <w:p w:rsidR="002E1BC5" w:rsidRPr="00EC28FD" w:rsidRDefault="002E1BC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2E1BC5" w:rsidRPr="00EC28FD" w:rsidRDefault="002E1BC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799" w:type="dxa"/>
          </w:tcPr>
          <w:p w:rsidR="002E1BC5" w:rsidRPr="00EC28FD" w:rsidRDefault="002E1BC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587" w:type="dxa"/>
          </w:tcPr>
          <w:p w:rsidR="002E1BC5" w:rsidRPr="00EC28FD" w:rsidRDefault="002E1BC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</w:tc>
      </w:tr>
      <w:tr w:rsidR="002E1BC5" w:rsidRPr="00EC28FD" w:rsidTr="00590D40">
        <w:tc>
          <w:tcPr>
            <w:tcW w:w="9639" w:type="dxa"/>
            <w:gridSpan w:val="4"/>
          </w:tcPr>
          <w:p w:rsidR="002E1BC5" w:rsidRPr="00EC28FD" w:rsidRDefault="002E1BC5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2E1BC5" w:rsidRPr="00EC28FD" w:rsidTr="00590D40">
        <w:tc>
          <w:tcPr>
            <w:tcW w:w="567" w:type="dxa"/>
          </w:tcPr>
          <w:p w:rsidR="002E1BC5" w:rsidRPr="00EC28FD" w:rsidRDefault="000539A2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E1BC5" w:rsidRPr="00EC28FD" w:rsidRDefault="002E1BC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мониторинга инновационной деятельности.</w:t>
            </w:r>
          </w:p>
        </w:tc>
        <w:tc>
          <w:tcPr>
            <w:tcW w:w="1799" w:type="dxa"/>
          </w:tcPr>
          <w:p w:rsidR="002E1BC5" w:rsidRPr="00EC28FD" w:rsidRDefault="00AA1D8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3587" w:type="dxa"/>
          </w:tcPr>
          <w:p w:rsidR="002E1BC5" w:rsidRPr="00EC28FD" w:rsidRDefault="00AA1D8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Получены результаты инновационной деятельности на данный этап </w:t>
            </w:r>
          </w:p>
        </w:tc>
      </w:tr>
      <w:tr w:rsidR="002E1BC5" w:rsidRPr="00EC28FD" w:rsidTr="00590D40">
        <w:tc>
          <w:tcPr>
            <w:tcW w:w="567" w:type="dxa"/>
          </w:tcPr>
          <w:p w:rsidR="002E1BC5" w:rsidRPr="00EC28FD" w:rsidRDefault="000539A2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E1BC5" w:rsidRPr="00EC28FD" w:rsidRDefault="004D14E7" w:rsidP="004D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1BC5"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нализ воспитательной работы школы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 личностных качеств.</w:t>
            </w:r>
          </w:p>
        </w:tc>
        <w:tc>
          <w:tcPr>
            <w:tcW w:w="1799" w:type="dxa"/>
          </w:tcPr>
          <w:p w:rsidR="002E1BC5" w:rsidRPr="00EC28FD" w:rsidRDefault="00AA1D86" w:rsidP="00AA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  <w:r w:rsidR="000C109D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3587" w:type="dxa"/>
          </w:tcPr>
          <w:p w:rsidR="002E1BC5" w:rsidRPr="00EC28FD" w:rsidRDefault="00AA1D8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справка о развитии личностных качеств в рамках воспитательной работы </w:t>
            </w:r>
          </w:p>
        </w:tc>
      </w:tr>
      <w:tr w:rsidR="002E1BC5" w:rsidRPr="00EC28FD" w:rsidTr="00590D40">
        <w:tc>
          <w:tcPr>
            <w:tcW w:w="567" w:type="dxa"/>
          </w:tcPr>
          <w:p w:rsidR="002E1BC5" w:rsidRPr="00EC28FD" w:rsidRDefault="000539A2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E1BC5" w:rsidRPr="00EC28FD" w:rsidRDefault="004D14E7" w:rsidP="004D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развития личностных качеств обучающихся</w:t>
            </w:r>
          </w:p>
        </w:tc>
        <w:tc>
          <w:tcPr>
            <w:tcW w:w="1799" w:type="dxa"/>
          </w:tcPr>
          <w:p w:rsidR="002E1BC5" w:rsidRPr="00EC28FD" w:rsidRDefault="000C109D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587" w:type="dxa"/>
          </w:tcPr>
          <w:p w:rsidR="002E1BC5" w:rsidRPr="00EC28FD" w:rsidRDefault="00AA1D8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уровень развития личностных качеств обучающихся </w:t>
            </w:r>
          </w:p>
        </w:tc>
      </w:tr>
      <w:tr w:rsidR="002E1BC5" w:rsidRPr="00EC28FD" w:rsidTr="00590D40">
        <w:tc>
          <w:tcPr>
            <w:tcW w:w="9639" w:type="dxa"/>
            <w:gridSpan w:val="4"/>
          </w:tcPr>
          <w:p w:rsidR="002E1BC5" w:rsidRPr="00EC28FD" w:rsidRDefault="002E1BC5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Теоретическая деятельность</w:t>
            </w:r>
          </w:p>
        </w:tc>
      </w:tr>
      <w:tr w:rsidR="002E1BC5" w:rsidRPr="00EC28FD" w:rsidTr="00590D40">
        <w:tc>
          <w:tcPr>
            <w:tcW w:w="567" w:type="dxa"/>
          </w:tcPr>
          <w:p w:rsidR="002E1BC5" w:rsidRPr="00EC28FD" w:rsidRDefault="000539A2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E1BC5" w:rsidRPr="00EC28FD" w:rsidRDefault="002E1BC5" w:rsidP="004D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реализации инновации.</w:t>
            </w:r>
          </w:p>
        </w:tc>
        <w:tc>
          <w:tcPr>
            <w:tcW w:w="1799" w:type="dxa"/>
          </w:tcPr>
          <w:p w:rsidR="002E1BC5" w:rsidRPr="00EC28FD" w:rsidRDefault="0032244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87" w:type="dxa"/>
          </w:tcPr>
          <w:p w:rsidR="002E1BC5" w:rsidRPr="00EC28FD" w:rsidRDefault="00AA1D8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мероприятий </w:t>
            </w:r>
          </w:p>
        </w:tc>
      </w:tr>
      <w:tr w:rsidR="002E1BC5" w:rsidRPr="00EC28FD" w:rsidTr="00590D40">
        <w:tc>
          <w:tcPr>
            <w:tcW w:w="9639" w:type="dxa"/>
            <w:gridSpan w:val="4"/>
          </w:tcPr>
          <w:p w:rsidR="002E1BC5" w:rsidRPr="00EC28FD" w:rsidRDefault="002E1BC5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2E1BC5" w:rsidRPr="00EC28FD" w:rsidTr="00590D40">
        <w:tc>
          <w:tcPr>
            <w:tcW w:w="567" w:type="dxa"/>
          </w:tcPr>
          <w:p w:rsidR="002E1BC5" w:rsidRPr="00EC28FD" w:rsidRDefault="000539A2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E1BC5" w:rsidRPr="00EC28FD" w:rsidRDefault="00EC28FD" w:rsidP="00AA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и </w:t>
            </w:r>
            <w:r w:rsidRPr="00EC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</w:t>
            </w:r>
            <w:r w:rsidR="00AA1D8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A1D8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1D86">
              <w:rPr>
                <w:rFonts w:ascii="Times New Roman" w:hAnsi="Times New Roman" w:cs="Times New Roman"/>
                <w:sz w:val="24"/>
                <w:szCs w:val="24"/>
              </w:rPr>
              <w:t>краевых</w:t>
            </w: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, всероссийских конкурсах  и конференциях </w:t>
            </w:r>
            <w:r w:rsidR="004D14E7">
              <w:rPr>
                <w:rFonts w:ascii="Times New Roman" w:hAnsi="Times New Roman" w:cs="Times New Roman"/>
                <w:sz w:val="24"/>
                <w:szCs w:val="24"/>
              </w:rPr>
              <w:t xml:space="preserve">на тему личностного развития обучающихся </w:t>
            </w:r>
          </w:p>
        </w:tc>
        <w:tc>
          <w:tcPr>
            <w:tcW w:w="1799" w:type="dxa"/>
          </w:tcPr>
          <w:p w:rsidR="002E1BC5" w:rsidRPr="00EC28FD" w:rsidRDefault="0032244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года </w:t>
            </w:r>
          </w:p>
        </w:tc>
        <w:tc>
          <w:tcPr>
            <w:tcW w:w="3587" w:type="dxa"/>
          </w:tcPr>
          <w:p w:rsidR="002E1BC5" w:rsidRPr="00EC28FD" w:rsidRDefault="00AA1D8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участвующих педагогов и обучающихся в </w:t>
            </w:r>
            <w:r w:rsidRPr="00AA1D86">
              <w:rPr>
                <w:rFonts w:ascii="Times New Roman" w:hAnsi="Times New Roman" w:cs="Times New Roman"/>
                <w:sz w:val="24"/>
                <w:szCs w:val="24"/>
              </w:rPr>
              <w:t>муниципальных, краевых, всероссийских конкурсах  и конференциях</w:t>
            </w:r>
          </w:p>
        </w:tc>
      </w:tr>
      <w:tr w:rsidR="00EC28FD" w:rsidRPr="00EC28FD" w:rsidTr="00590D40">
        <w:tc>
          <w:tcPr>
            <w:tcW w:w="567" w:type="dxa"/>
          </w:tcPr>
          <w:p w:rsidR="00EC28FD" w:rsidRPr="00EC28FD" w:rsidRDefault="00E9223F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EC28FD" w:rsidRPr="00EC28FD" w:rsidRDefault="00EC28FD" w:rsidP="004D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и внеклассные мероприятия </w:t>
            </w:r>
            <w:r w:rsidR="004D14E7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личностных качеств обучающихся </w:t>
            </w:r>
          </w:p>
        </w:tc>
        <w:tc>
          <w:tcPr>
            <w:tcW w:w="1799" w:type="dxa"/>
          </w:tcPr>
          <w:p w:rsidR="00EC28FD" w:rsidRPr="00EC28FD" w:rsidRDefault="000C109D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7" w:type="dxa"/>
          </w:tcPr>
          <w:p w:rsidR="00EC28FD" w:rsidRPr="00EC28FD" w:rsidRDefault="00322445" w:rsidP="0032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о</w:t>
            </w:r>
            <w:r w:rsidRPr="00322445">
              <w:rPr>
                <w:rFonts w:ascii="Times New Roman" w:hAnsi="Times New Roman" w:cs="Times New Roman"/>
                <w:sz w:val="24"/>
                <w:szCs w:val="24"/>
              </w:rPr>
              <w:t>ткрытые уроки и внеклассные мероприятия по развитию личностных качеств обучающихся</w:t>
            </w:r>
          </w:p>
        </w:tc>
      </w:tr>
      <w:tr w:rsidR="00E038CF" w:rsidRPr="00EC28FD" w:rsidTr="00590D40">
        <w:tc>
          <w:tcPr>
            <w:tcW w:w="567" w:type="dxa"/>
          </w:tcPr>
          <w:p w:rsidR="00E038CF" w:rsidRPr="00EC28FD" w:rsidRDefault="000C109D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038CF" w:rsidRPr="00EC28FD" w:rsidRDefault="00E038CF" w:rsidP="000C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C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r w:rsidR="000C109D">
              <w:rPr>
                <w:rFonts w:ascii="Times New Roman" w:hAnsi="Times New Roman" w:cs="Times New Roman"/>
                <w:sz w:val="24"/>
                <w:szCs w:val="24"/>
              </w:rPr>
              <w:t>Лучшая команда РДШ»</w:t>
            </w:r>
          </w:p>
        </w:tc>
        <w:tc>
          <w:tcPr>
            <w:tcW w:w="1799" w:type="dxa"/>
          </w:tcPr>
          <w:p w:rsidR="00E038CF" w:rsidRPr="00EC28FD" w:rsidRDefault="0032244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3587" w:type="dxa"/>
          </w:tcPr>
          <w:p w:rsidR="00E038CF" w:rsidRPr="00EC28FD" w:rsidRDefault="000C109D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9D">
              <w:rPr>
                <w:rFonts w:ascii="Times New Roman" w:hAnsi="Times New Roman" w:cs="Times New Roman"/>
                <w:sz w:val="24"/>
                <w:szCs w:val="24"/>
              </w:rPr>
              <w:t>Развитие школьного ученического самоуправления</w:t>
            </w:r>
          </w:p>
        </w:tc>
      </w:tr>
      <w:tr w:rsidR="00E038CF" w:rsidRPr="00EC28FD" w:rsidTr="00590D40">
        <w:tc>
          <w:tcPr>
            <w:tcW w:w="567" w:type="dxa"/>
          </w:tcPr>
          <w:p w:rsidR="00E038CF" w:rsidRPr="00EC28FD" w:rsidRDefault="000C109D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038CF" w:rsidRPr="00EC28FD" w:rsidRDefault="00E038CF" w:rsidP="004D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C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«РДШ – территория самоуправления»</w:t>
            </w:r>
          </w:p>
        </w:tc>
        <w:tc>
          <w:tcPr>
            <w:tcW w:w="1799" w:type="dxa"/>
          </w:tcPr>
          <w:p w:rsidR="00E038CF" w:rsidRPr="00EC28FD" w:rsidRDefault="000C109D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66F05">
              <w:rPr>
                <w:rFonts w:ascii="Times New Roman" w:hAnsi="Times New Roman" w:cs="Times New Roman"/>
                <w:sz w:val="24"/>
                <w:szCs w:val="24"/>
              </w:rPr>
              <w:t xml:space="preserve">– июнь </w:t>
            </w:r>
          </w:p>
        </w:tc>
        <w:tc>
          <w:tcPr>
            <w:tcW w:w="3587" w:type="dxa"/>
          </w:tcPr>
          <w:p w:rsidR="00E038CF" w:rsidRPr="00EC28FD" w:rsidRDefault="00166F0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школьного ученического самоуправления</w:t>
            </w:r>
          </w:p>
        </w:tc>
      </w:tr>
      <w:tr w:rsidR="00E038CF" w:rsidRPr="00EC28FD" w:rsidTr="00590D40">
        <w:tc>
          <w:tcPr>
            <w:tcW w:w="567" w:type="dxa"/>
          </w:tcPr>
          <w:p w:rsidR="00E038CF" w:rsidRPr="00EC28FD" w:rsidRDefault="000C109D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E038CF" w:rsidRPr="00EC28FD" w:rsidRDefault="00E038CF" w:rsidP="004D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CF">
              <w:rPr>
                <w:rFonts w:ascii="Times New Roman" w:hAnsi="Times New Roman" w:cs="Times New Roman"/>
                <w:sz w:val="24"/>
                <w:szCs w:val="24"/>
              </w:rPr>
              <w:t>Участие в ежегодном зимнем фестивале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799" w:type="dxa"/>
          </w:tcPr>
          <w:p w:rsidR="00E038CF" w:rsidRPr="00EC28FD" w:rsidRDefault="00166F0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87" w:type="dxa"/>
          </w:tcPr>
          <w:p w:rsidR="00E038CF" w:rsidRPr="00EC28FD" w:rsidRDefault="00166F0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проектной деятельности, творческого мышление.</w:t>
            </w:r>
          </w:p>
        </w:tc>
      </w:tr>
      <w:tr w:rsidR="00E038CF" w:rsidRPr="00EC28FD" w:rsidTr="00590D40">
        <w:tc>
          <w:tcPr>
            <w:tcW w:w="567" w:type="dxa"/>
          </w:tcPr>
          <w:p w:rsidR="00E038CF" w:rsidRPr="00EC28FD" w:rsidRDefault="000C109D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E038CF" w:rsidRPr="00EC28FD" w:rsidRDefault="000C109D" w:rsidP="000C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онлайн- семинара</w:t>
            </w:r>
            <w:r w:rsidR="00E038CF" w:rsidRPr="00E038CF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г. Новороссийска</w:t>
            </w:r>
            <w:r w:rsidR="00E038CF" w:rsidRPr="00E038CF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направления деятельности </w:t>
            </w:r>
            <w:r w:rsidR="00166F05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</w:tcPr>
          <w:p w:rsidR="00E038CF" w:rsidRPr="00EC28FD" w:rsidRDefault="000C109D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87" w:type="dxa"/>
          </w:tcPr>
          <w:p w:rsidR="00E038CF" w:rsidRPr="00EC28FD" w:rsidRDefault="00166F0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</w:t>
            </w:r>
            <w:r w:rsidR="002360CC">
              <w:rPr>
                <w:rFonts w:ascii="Times New Roman" w:hAnsi="Times New Roman" w:cs="Times New Roman"/>
                <w:sz w:val="24"/>
                <w:szCs w:val="24"/>
              </w:rPr>
              <w:t>, трансляция накопленного опыта, презентация достижений, приобретение знаний.</w:t>
            </w:r>
          </w:p>
        </w:tc>
      </w:tr>
      <w:tr w:rsidR="00AA1D86" w:rsidRPr="00EC28FD" w:rsidTr="00590D40">
        <w:tc>
          <w:tcPr>
            <w:tcW w:w="567" w:type="dxa"/>
          </w:tcPr>
          <w:p w:rsidR="00AA1D86" w:rsidRPr="00EC28FD" w:rsidRDefault="000C109D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AA1D86" w:rsidRPr="00AA1D86" w:rsidRDefault="00AA1D86" w:rsidP="00AA1D86">
            <w:pPr>
              <w:spacing w:after="160"/>
              <w:rPr>
                <w:rFonts w:ascii="Times New Roman" w:eastAsia="Calibri" w:hAnsi="Times New Roman" w:cs="Times New Roman"/>
                <w:b/>
              </w:rPr>
            </w:pPr>
            <w:r w:rsidRPr="00AA1D86">
              <w:rPr>
                <w:rFonts w:ascii="Times New Roman" w:eastAsia="Calibri" w:hAnsi="Times New Roman" w:cs="Times New Roman"/>
                <w:b/>
              </w:rPr>
              <w:t>Дни единых действий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23 февраля «День защитника Отечества»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3 декабря «День неизвестного солдата»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9 декабря «День Героев Отечества»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12 июня «День России»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4 ноября «День народного единства»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12 декабря «День Конституции Российской Федерации»</w:t>
            </w:r>
          </w:p>
          <w:p w:rsidR="009B04F6" w:rsidRDefault="009B04F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апреля Всероссийская акция «Будь здоров!»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 xml:space="preserve">14 февраля Всероссийская акция «Подари книгу» в Международный день </w:t>
            </w:r>
            <w:proofErr w:type="spellStart"/>
            <w:r w:rsidRPr="00AA1D86">
              <w:rPr>
                <w:rFonts w:ascii="Times New Roman" w:eastAsia="Calibri" w:hAnsi="Times New Roman" w:cs="Times New Roman"/>
              </w:rPr>
              <w:t>книгодарения</w:t>
            </w:r>
            <w:proofErr w:type="spellEnd"/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8 марта акция «Международный женский день»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19 Мая акция «День детских организаций»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1 Июня Всероссийская акция «День защиты детей»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29 Октября Организация и проведение акции «С Днем рождения, РДШ»</w:t>
            </w:r>
          </w:p>
          <w:p w:rsid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lastRenderedPageBreak/>
              <w:t>Проведение акции, посвященной Дню матери</w:t>
            </w:r>
          </w:p>
          <w:p w:rsidR="009B04F6" w:rsidRDefault="009B04F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 декабря День неизвестного солдата </w:t>
            </w:r>
          </w:p>
          <w:p w:rsidR="009B04F6" w:rsidRPr="00AA1D86" w:rsidRDefault="009B04F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 декабря День Героев Отечества </w:t>
            </w:r>
          </w:p>
        </w:tc>
        <w:tc>
          <w:tcPr>
            <w:tcW w:w="1799" w:type="dxa"/>
          </w:tcPr>
          <w:p w:rsidR="00AA1D86" w:rsidRPr="00EC28FD" w:rsidRDefault="00AA1D8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года </w:t>
            </w:r>
          </w:p>
        </w:tc>
        <w:tc>
          <w:tcPr>
            <w:tcW w:w="3587" w:type="dxa"/>
          </w:tcPr>
          <w:p w:rsidR="003D6F3D" w:rsidRPr="003D6F3D" w:rsidRDefault="003D6F3D" w:rsidP="003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3D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</w:t>
            </w:r>
          </w:p>
          <w:p w:rsidR="003D6F3D" w:rsidRPr="003D6F3D" w:rsidRDefault="003D6F3D" w:rsidP="003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D86" w:rsidRPr="00EC28FD" w:rsidRDefault="003D6F3D" w:rsidP="003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3D">
              <w:rPr>
                <w:rFonts w:ascii="Times New Roman" w:hAnsi="Times New Roman" w:cs="Times New Roman"/>
                <w:sz w:val="24"/>
                <w:szCs w:val="24"/>
              </w:rPr>
              <w:t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</w:t>
            </w:r>
          </w:p>
        </w:tc>
      </w:tr>
      <w:tr w:rsidR="002E1BC5" w:rsidRPr="00EC28FD" w:rsidTr="00590D40">
        <w:tc>
          <w:tcPr>
            <w:tcW w:w="9639" w:type="dxa"/>
            <w:gridSpan w:val="4"/>
          </w:tcPr>
          <w:p w:rsidR="002E1BC5" w:rsidRPr="00EC28FD" w:rsidRDefault="002E1BC5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723D39" w:rsidRPr="00EC28FD" w:rsidTr="00590D40">
        <w:tc>
          <w:tcPr>
            <w:tcW w:w="567" w:type="dxa"/>
          </w:tcPr>
          <w:p w:rsidR="00723D39" w:rsidRPr="00EC28FD" w:rsidRDefault="000C109D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723D39" w:rsidRPr="00723D39" w:rsidRDefault="00723D39" w:rsidP="00723D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3D39">
              <w:rPr>
                <w:rFonts w:ascii="Times New Roman" w:hAnsi="Times New Roman" w:cs="Times New Roman"/>
                <w:sz w:val="24"/>
              </w:rPr>
              <w:t xml:space="preserve">Семинары-дискуссии для педагогов в рамках работы методических объединений </w:t>
            </w:r>
            <w:r w:rsidR="000C109D">
              <w:rPr>
                <w:rFonts w:ascii="Times New Roman" w:hAnsi="Times New Roman" w:cs="Times New Roman"/>
                <w:sz w:val="24"/>
              </w:rPr>
              <w:t xml:space="preserve">МБОУ СОШ № 21 </w:t>
            </w:r>
            <w:r w:rsidRPr="00723D3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Развитие личностных качеств обучающихся</w:t>
            </w:r>
            <w:r w:rsidRPr="00723D3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99" w:type="dxa"/>
          </w:tcPr>
          <w:p w:rsidR="00723D39" w:rsidRPr="00723D39" w:rsidRDefault="009B04F6" w:rsidP="00BD5F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BE13F1">
              <w:rPr>
                <w:rFonts w:ascii="Times New Roman" w:hAnsi="Times New Roman" w:cs="Times New Roman"/>
                <w:sz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7" w:type="dxa"/>
          </w:tcPr>
          <w:p w:rsidR="00723D39" w:rsidRPr="00723D39" w:rsidRDefault="00723D39" w:rsidP="00BD5F18">
            <w:pPr>
              <w:rPr>
                <w:rFonts w:ascii="Times New Roman" w:hAnsi="Times New Roman" w:cs="Times New Roman"/>
                <w:sz w:val="24"/>
              </w:rPr>
            </w:pPr>
            <w:r w:rsidRPr="00723D39">
              <w:rPr>
                <w:rFonts w:ascii="Times New Roman" w:hAnsi="Times New Roman" w:cs="Times New Roman"/>
                <w:sz w:val="24"/>
              </w:rPr>
              <w:t>систематизация практического и методического материалов</w:t>
            </w:r>
          </w:p>
        </w:tc>
      </w:tr>
      <w:tr w:rsidR="002E1BC5" w:rsidRPr="00EC28FD" w:rsidTr="00590D40">
        <w:tc>
          <w:tcPr>
            <w:tcW w:w="9639" w:type="dxa"/>
            <w:gridSpan w:val="4"/>
          </w:tcPr>
          <w:p w:rsidR="002E1BC5" w:rsidRPr="00EC28FD" w:rsidRDefault="002E1BC5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2E1BC5" w:rsidRPr="00EC28FD" w:rsidTr="00590D40">
        <w:tc>
          <w:tcPr>
            <w:tcW w:w="567" w:type="dxa"/>
          </w:tcPr>
          <w:p w:rsidR="002E1BC5" w:rsidRPr="00EC28FD" w:rsidRDefault="000C109D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E1BC5" w:rsidRPr="00EC28FD" w:rsidRDefault="00EC28FD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совещаний, семинаров, методических советов по направлениям деятельности.</w:t>
            </w:r>
          </w:p>
        </w:tc>
        <w:tc>
          <w:tcPr>
            <w:tcW w:w="1799" w:type="dxa"/>
          </w:tcPr>
          <w:p w:rsidR="002E1BC5" w:rsidRPr="00EC28FD" w:rsidRDefault="005A5A9C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87" w:type="dxa"/>
          </w:tcPr>
          <w:p w:rsidR="002E1BC5" w:rsidRPr="00EC28FD" w:rsidRDefault="005A5A9C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опыта, демонстрация достижений. </w:t>
            </w:r>
          </w:p>
        </w:tc>
      </w:tr>
      <w:tr w:rsidR="002E1BC5" w:rsidRPr="00EC28FD" w:rsidTr="00590D40">
        <w:tc>
          <w:tcPr>
            <w:tcW w:w="567" w:type="dxa"/>
          </w:tcPr>
          <w:p w:rsidR="002E1BC5" w:rsidRPr="00EC28FD" w:rsidRDefault="000C109D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2E1BC5" w:rsidRPr="00EC28FD" w:rsidRDefault="00EC28FD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Отчет о результатах работы инновационной площадки на муниципальном уровне.</w:t>
            </w:r>
          </w:p>
        </w:tc>
        <w:tc>
          <w:tcPr>
            <w:tcW w:w="1799" w:type="dxa"/>
          </w:tcPr>
          <w:p w:rsidR="002E1BC5" w:rsidRPr="00EC28FD" w:rsidRDefault="005A5A9C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87" w:type="dxa"/>
          </w:tcPr>
          <w:p w:rsidR="002E1BC5" w:rsidRPr="00EC28FD" w:rsidRDefault="003D6F3D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работы за год, подведение промежуточных итогов.</w:t>
            </w:r>
          </w:p>
        </w:tc>
      </w:tr>
    </w:tbl>
    <w:p w:rsidR="002E1BC5" w:rsidRDefault="002E1BC5" w:rsidP="002E1BC5">
      <w:bookmarkStart w:id="0" w:name="_GoBack"/>
      <w:bookmarkEnd w:id="0"/>
    </w:p>
    <w:p w:rsidR="00E93C3D" w:rsidRPr="00E93C3D" w:rsidRDefault="00E93C3D" w:rsidP="00D11B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3C3D" w:rsidRPr="00E93C3D" w:rsidSect="00B4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F63"/>
    <w:multiLevelType w:val="hybridMultilevel"/>
    <w:tmpl w:val="6AFA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30E74"/>
    <w:multiLevelType w:val="hybridMultilevel"/>
    <w:tmpl w:val="45D0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11BD3"/>
    <w:rsid w:val="000539A2"/>
    <w:rsid w:val="000748C4"/>
    <w:rsid w:val="000C109D"/>
    <w:rsid w:val="000F421B"/>
    <w:rsid w:val="00126A73"/>
    <w:rsid w:val="00166F05"/>
    <w:rsid w:val="001D3F98"/>
    <w:rsid w:val="002360CC"/>
    <w:rsid w:val="002E1BC5"/>
    <w:rsid w:val="00322445"/>
    <w:rsid w:val="003D6F3D"/>
    <w:rsid w:val="004D14E7"/>
    <w:rsid w:val="005A5A9C"/>
    <w:rsid w:val="00645BC6"/>
    <w:rsid w:val="00723D39"/>
    <w:rsid w:val="009B04F6"/>
    <w:rsid w:val="00A14670"/>
    <w:rsid w:val="00AA1D86"/>
    <w:rsid w:val="00B25463"/>
    <w:rsid w:val="00B42040"/>
    <w:rsid w:val="00BA0018"/>
    <w:rsid w:val="00BE13F1"/>
    <w:rsid w:val="00C347E4"/>
    <w:rsid w:val="00C76811"/>
    <w:rsid w:val="00C9752C"/>
    <w:rsid w:val="00D11BD3"/>
    <w:rsid w:val="00DC2792"/>
    <w:rsid w:val="00DF446C"/>
    <w:rsid w:val="00E038CF"/>
    <w:rsid w:val="00E9223F"/>
    <w:rsid w:val="00E93C3D"/>
    <w:rsid w:val="00EC28FD"/>
    <w:rsid w:val="00F13522"/>
    <w:rsid w:val="00F14484"/>
    <w:rsid w:val="00F3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5063"/>
  <w15:docId w15:val="{741CBAAB-22AF-40C4-A2A1-E0119DBC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26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539A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3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1@novoros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Анишит Йокоповна</dc:creator>
  <cp:keywords/>
  <dc:description/>
  <cp:lastModifiedBy>Ольга</cp:lastModifiedBy>
  <cp:revision>14</cp:revision>
  <dcterms:created xsi:type="dcterms:W3CDTF">2019-01-31T09:43:00Z</dcterms:created>
  <dcterms:modified xsi:type="dcterms:W3CDTF">2021-01-16T10:54:00Z</dcterms:modified>
</cp:coreProperties>
</file>