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5968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</w:t>
      </w:r>
      <w:r w:rsidR="00F60510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533A91" w:rsidRPr="00392B0B" w:rsidRDefault="00533A9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533A91" w:rsidRDefault="00A22E19" w:rsidP="000C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u w:val="single"/>
          <w:lang w:eastAsia="ru-RU"/>
        </w:rPr>
      </w:pP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муниципального </w:t>
      </w:r>
      <w:r w:rsidR="000C4F0A">
        <w:rPr>
          <w:rFonts w:ascii="Times New Roman" w:eastAsia="Calibri" w:hAnsi="Times New Roman" w:cs="Times New Roman"/>
          <w:bCs/>
          <w:sz w:val="32"/>
          <w:u w:val="single"/>
        </w:rPr>
        <w:t>автономного дошкольного о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>бразовательно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го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учреждени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я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муниципального образования город Краснодар </w:t>
      </w:r>
      <w:r w:rsidR="000C4F0A">
        <w:rPr>
          <w:rFonts w:ascii="Times New Roman" w:eastAsia="Calibri" w:hAnsi="Times New Roman" w:cs="Times New Roman"/>
          <w:bCs/>
          <w:sz w:val="32"/>
          <w:u w:val="single"/>
        </w:rPr>
        <w:t>«Детский сад комбинированного вида № 178 «Солнечный круг»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533A91" w:rsidRPr="00533A91">
        <w:rPr>
          <w:rFonts w:ascii="Times New Roman" w:eastAsia="+mn-ea" w:hAnsi="Times New Roman" w:cs="Times New Roman"/>
          <w:sz w:val="32"/>
          <w:szCs w:val="32"/>
        </w:rPr>
        <w:t>«</w:t>
      </w:r>
      <w:r w:rsidR="00361B2B" w:rsidRPr="00361B2B">
        <w:rPr>
          <w:rFonts w:ascii="Times New Roman" w:eastAsia="+mn-ea" w:hAnsi="Times New Roman" w:cs="Times New Roman"/>
          <w:sz w:val="32"/>
          <w:szCs w:val="32"/>
        </w:rPr>
        <w:t xml:space="preserve">Социальное воспитание детей дошкольного возраста средствами </w:t>
      </w:r>
      <w:proofErr w:type="spellStart"/>
      <w:r w:rsidR="00361B2B" w:rsidRPr="00361B2B">
        <w:rPr>
          <w:rFonts w:ascii="Times New Roman" w:eastAsia="+mn-ea" w:hAnsi="Times New Roman" w:cs="Times New Roman"/>
          <w:sz w:val="32"/>
          <w:szCs w:val="32"/>
        </w:rPr>
        <w:t>полисюжетной</w:t>
      </w:r>
      <w:proofErr w:type="spellEnd"/>
      <w:r w:rsidR="00361B2B" w:rsidRPr="00361B2B">
        <w:rPr>
          <w:rFonts w:ascii="Times New Roman" w:eastAsia="+mn-ea" w:hAnsi="Times New Roman" w:cs="Times New Roman"/>
          <w:sz w:val="32"/>
          <w:szCs w:val="32"/>
        </w:rPr>
        <w:t xml:space="preserve"> игровой деятельности</w:t>
      </w:r>
      <w:r w:rsidR="00533A91">
        <w:rPr>
          <w:rFonts w:ascii="Times New Roman" w:eastAsia="+mn-ea" w:hAnsi="Times New Roman" w:cs="Times New Roman"/>
          <w:sz w:val="32"/>
          <w:szCs w:val="32"/>
        </w:rPr>
        <w:t>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1B2B" w:rsidRDefault="00361B2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1B2B" w:rsidRPr="00392B0B" w:rsidRDefault="00361B2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0A9B" w:rsidRDefault="007C0A9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0A9B" w:rsidRDefault="007C0A9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0A9B" w:rsidRPr="00392B0B" w:rsidRDefault="007C0A9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6818" w:rsidRPr="00392B0B" w:rsidRDefault="00596818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E6157E" w:rsidRDefault="00392B0B" w:rsidP="00E61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E6157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201</w:t>
      </w:r>
      <w:r w:rsidR="00F60510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</w:p>
    <w:p w:rsidR="00E6157E" w:rsidRPr="00392B0B" w:rsidRDefault="00E6157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57"/>
        <w:gridCol w:w="4990"/>
      </w:tblGrid>
      <w:tr w:rsidR="00392B0B" w:rsidRPr="002D699D" w:rsidTr="008D2C79">
        <w:tc>
          <w:tcPr>
            <w:tcW w:w="709" w:type="dxa"/>
          </w:tcPr>
          <w:p w:rsidR="00392B0B" w:rsidRPr="002D69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2D699D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990" w:type="dxa"/>
          </w:tcPr>
          <w:p w:rsidR="00392B0B" w:rsidRPr="002D699D" w:rsidRDefault="00361B2B" w:rsidP="00E6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автономное дошкольное образовательное учреждение муниципального образования город Краснодар «Детский сад комбинированного вида № 178 «Солнечный круг»</w:t>
            </w:r>
          </w:p>
        </w:tc>
      </w:tr>
      <w:tr w:rsidR="00392B0B" w:rsidRPr="002D699D" w:rsidTr="008D2C79">
        <w:tc>
          <w:tcPr>
            <w:tcW w:w="709" w:type="dxa"/>
          </w:tcPr>
          <w:p w:rsidR="00392B0B" w:rsidRPr="002D69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2D699D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990" w:type="dxa"/>
          </w:tcPr>
          <w:p w:rsidR="00392B0B" w:rsidRPr="002D699D" w:rsidRDefault="00361B2B" w:rsidP="00E6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МО г. Краснодар «Детский сад № 178 «Солнечный круг»</w:t>
            </w:r>
          </w:p>
        </w:tc>
      </w:tr>
      <w:tr w:rsidR="00392B0B" w:rsidRPr="002D699D" w:rsidTr="008D2C79">
        <w:tc>
          <w:tcPr>
            <w:tcW w:w="709" w:type="dxa"/>
          </w:tcPr>
          <w:p w:rsidR="00392B0B" w:rsidRPr="002D69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2D699D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990" w:type="dxa"/>
          </w:tcPr>
          <w:p w:rsidR="00392B0B" w:rsidRPr="002D699D" w:rsidRDefault="00E6157E" w:rsidP="00E45DD9">
            <w:pPr>
              <w:spacing w:after="0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9D">
              <w:rPr>
                <w:rFonts w:ascii="Times New Roman" w:eastAsia="Calibri" w:hAnsi="Times New Roman" w:cs="Times New Roman"/>
                <w:sz w:val="28"/>
                <w:szCs w:val="28"/>
              </w:rPr>
              <w:t>3500</w:t>
            </w:r>
            <w:r w:rsidR="00361B2B" w:rsidRPr="002D699D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 w:rsidRPr="002D699D">
              <w:rPr>
                <w:rFonts w:ascii="Times New Roman" w:eastAsia="Calibri" w:hAnsi="Times New Roman" w:cs="Times New Roman"/>
                <w:sz w:val="28"/>
                <w:szCs w:val="28"/>
              </w:rPr>
              <w:t>; г.</w:t>
            </w:r>
            <w:r w:rsidR="00772186" w:rsidRPr="002D6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699D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Краснодар, ул. им.</w:t>
            </w:r>
            <w:r w:rsidR="00E45DD9" w:rsidRPr="002D6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1B2B" w:rsidRPr="002D6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40-летия Победы, </w:t>
            </w:r>
            <w:r w:rsidR="00E45DD9" w:rsidRPr="002D699D">
              <w:rPr>
                <w:rFonts w:ascii="Times New Roman" w:eastAsia="Calibri" w:hAnsi="Times New Roman" w:cs="Times New Roman"/>
                <w:sz w:val="28"/>
                <w:szCs w:val="28"/>
              </w:rPr>
              <w:t>121/1</w:t>
            </w:r>
            <w:r w:rsidRPr="002D699D">
              <w:rPr>
                <w:rFonts w:ascii="Times New Roman" w:eastAsia="Calibri" w:hAnsi="Times New Roman" w:cs="Times New Roman"/>
                <w:sz w:val="28"/>
                <w:szCs w:val="28"/>
              </w:rPr>
              <w:t>, 8(861)</w:t>
            </w:r>
            <w:r w:rsidR="00E45DD9" w:rsidRPr="002D699D">
              <w:rPr>
                <w:rFonts w:ascii="Times New Roman" w:eastAsia="Calibri" w:hAnsi="Times New Roman" w:cs="Times New Roman"/>
                <w:sz w:val="28"/>
                <w:szCs w:val="28"/>
              </w:rPr>
              <w:t>992-46-79</w:t>
            </w:r>
            <w:r w:rsidRPr="002D69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92B0B" w:rsidRPr="002D699D" w:rsidTr="008D2C79">
        <w:tc>
          <w:tcPr>
            <w:tcW w:w="709" w:type="dxa"/>
          </w:tcPr>
          <w:p w:rsidR="00392B0B" w:rsidRPr="002D69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2D699D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факс, </w:t>
            </w:r>
            <w:proofErr w:type="gram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990" w:type="dxa"/>
          </w:tcPr>
          <w:p w:rsidR="00392B0B" w:rsidRPr="002D699D" w:rsidRDefault="00E6157E" w:rsidP="00E45DD9">
            <w:pPr>
              <w:spacing w:after="0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8(861)</w:t>
            </w:r>
            <w:r w:rsidR="00E45DD9" w:rsidRPr="002D69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992-46-79</w:t>
            </w:r>
            <w:r w:rsidRPr="002D69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="0058070E" w:rsidRPr="002D699D">
              <w:rPr>
                <w:sz w:val="28"/>
                <w:szCs w:val="28"/>
              </w:rPr>
              <w:t xml:space="preserve"> </w:t>
            </w:r>
            <w:r w:rsidR="00E45DD9" w:rsidRPr="002D69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ds.178@mail.ru</w:t>
            </w:r>
          </w:p>
        </w:tc>
      </w:tr>
      <w:tr w:rsidR="00392B0B" w:rsidRPr="002D699D" w:rsidTr="008D2C79">
        <w:tc>
          <w:tcPr>
            <w:tcW w:w="709" w:type="dxa"/>
          </w:tcPr>
          <w:p w:rsidR="00392B0B" w:rsidRPr="002D69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57" w:type="dxa"/>
          </w:tcPr>
          <w:p w:rsidR="00392B0B" w:rsidRPr="002D699D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4990" w:type="dxa"/>
          </w:tcPr>
          <w:p w:rsidR="00392B0B" w:rsidRPr="002D699D" w:rsidRDefault="00E45DD9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Наталья Эдуардовна</w:t>
            </w:r>
          </w:p>
        </w:tc>
      </w:tr>
      <w:tr w:rsidR="00392B0B" w:rsidRPr="002D699D" w:rsidTr="008D2C79">
        <w:trPr>
          <w:trHeight w:val="499"/>
        </w:trPr>
        <w:tc>
          <w:tcPr>
            <w:tcW w:w="709" w:type="dxa"/>
          </w:tcPr>
          <w:p w:rsidR="00392B0B" w:rsidRPr="002D69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2D699D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990" w:type="dxa"/>
          </w:tcPr>
          <w:p w:rsidR="00D739FF" w:rsidRPr="002D699D" w:rsidRDefault="00D739FF" w:rsidP="001259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99D">
              <w:rPr>
                <w:rFonts w:ascii="Times New Roman" w:eastAsia="Calibri" w:hAnsi="Times New Roman" w:cs="Times New Roman"/>
                <w:sz w:val="28"/>
                <w:szCs w:val="28"/>
              </w:rPr>
              <w:t>Аронова Елена Юрьевна, кандидат педагогических наук, доцент ФГБОУ ВО «</w:t>
            </w:r>
            <w:proofErr w:type="spellStart"/>
            <w:r w:rsidRPr="002D699D">
              <w:rPr>
                <w:rFonts w:ascii="Times New Roman" w:eastAsia="Calibri" w:hAnsi="Times New Roman" w:cs="Times New Roman"/>
                <w:sz w:val="28"/>
                <w:szCs w:val="28"/>
              </w:rPr>
              <w:t>КубГУ</w:t>
            </w:r>
            <w:proofErr w:type="spellEnd"/>
            <w:r w:rsidRPr="002D699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92B0B" w:rsidRPr="002D699D" w:rsidTr="008D2C79">
        <w:tc>
          <w:tcPr>
            <w:tcW w:w="709" w:type="dxa"/>
          </w:tcPr>
          <w:p w:rsidR="00392B0B" w:rsidRPr="002D69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2D699D" w:rsidRDefault="00392B0B" w:rsidP="00E6157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990" w:type="dxa"/>
          </w:tcPr>
          <w:p w:rsidR="002D699D" w:rsidRPr="002D699D" w:rsidRDefault="002D699D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Н.Э. – заведующий ДОО</w:t>
            </w:r>
          </w:p>
          <w:p w:rsidR="002D699D" w:rsidRPr="002D699D" w:rsidRDefault="002D699D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Лукожева Н.В. – зам. зав. по ВМР</w:t>
            </w:r>
          </w:p>
          <w:p w:rsidR="002D699D" w:rsidRPr="002D699D" w:rsidRDefault="002D699D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Сарапулова Т.Ю. – педагог-психолог</w:t>
            </w:r>
          </w:p>
          <w:p w:rsidR="002D699D" w:rsidRPr="002D699D" w:rsidRDefault="002D699D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Разумная</w:t>
            </w:r>
            <w:proofErr w:type="gram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 – учитель-логопед</w:t>
            </w:r>
          </w:p>
          <w:p w:rsidR="002D699D" w:rsidRPr="002D699D" w:rsidRDefault="002D699D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Е.А. – учитель-логопед</w:t>
            </w:r>
          </w:p>
          <w:p w:rsidR="002D699D" w:rsidRPr="002D699D" w:rsidRDefault="002D699D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Торголова</w:t>
            </w:r>
            <w:proofErr w:type="spell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 – инструктор по ФК</w:t>
            </w:r>
          </w:p>
          <w:p w:rsidR="002D699D" w:rsidRPr="002D699D" w:rsidRDefault="000B5984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М.В. – </w:t>
            </w:r>
            <w:r w:rsidR="002D699D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2D699D" w:rsidRPr="002D699D" w:rsidRDefault="000B5984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Стеблина О.Е. – </w:t>
            </w:r>
            <w:r w:rsidR="002D699D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2D699D" w:rsidRPr="002D699D" w:rsidRDefault="000B5984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Касаткина С.Л. – </w:t>
            </w:r>
            <w:r w:rsidR="002D699D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2D699D" w:rsidRPr="002D699D" w:rsidRDefault="000B5984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– </w:t>
            </w:r>
            <w:r w:rsidR="002D699D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  <w:p w:rsidR="002D699D" w:rsidRPr="002D699D" w:rsidRDefault="000B5984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– </w:t>
            </w:r>
            <w:r w:rsidR="002D699D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2D699D" w:rsidRPr="002D699D" w:rsidRDefault="000B5984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Ильяшенко Н.В. –</w:t>
            </w:r>
            <w:r w:rsidR="002D699D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  <w:p w:rsidR="00392B0B" w:rsidRPr="002D699D" w:rsidRDefault="002D699D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Шашкова</w:t>
            </w:r>
            <w:proofErr w:type="spell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 – воспитатель</w:t>
            </w:r>
          </w:p>
          <w:p w:rsidR="002D699D" w:rsidRPr="002D699D" w:rsidRDefault="000B5984" w:rsidP="002D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Э.Л. – </w:t>
            </w:r>
            <w:r w:rsidR="002D699D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392B0B" w:rsidRPr="002D699D" w:rsidTr="008D2C79">
        <w:tc>
          <w:tcPr>
            <w:tcW w:w="709" w:type="dxa"/>
          </w:tcPr>
          <w:p w:rsidR="00392B0B" w:rsidRPr="002D69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2D699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990" w:type="dxa"/>
          </w:tcPr>
          <w:p w:rsidR="00392B0B" w:rsidRPr="002D699D" w:rsidRDefault="00E45DD9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воспитание детей дошкольного возраста средствами </w:t>
            </w:r>
            <w:proofErr w:type="spell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деятельности</w:t>
            </w:r>
          </w:p>
        </w:tc>
      </w:tr>
      <w:tr w:rsidR="00392B0B" w:rsidRPr="002D699D" w:rsidTr="008D2C79">
        <w:tc>
          <w:tcPr>
            <w:tcW w:w="709" w:type="dxa"/>
          </w:tcPr>
          <w:p w:rsidR="00392B0B" w:rsidRPr="002D69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2D699D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идея (идеи)</w:t>
            </w:r>
            <w:r w:rsidR="008D2C79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4990" w:type="dxa"/>
          </w:tcPr>
          <w:p w:rsidR="00E45DD9" w:rsidRPr="002D699D" w:rsidRDefault="00E45DD9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дошкольным образованием стоит вопрос о поиске и разработке средств и способов социального воспитания дошкольников, наиболее полно удовлетворяющих и органично реализующих образовательные задачи дошкольного периода детства. </w:t>
            </w:r>
          </w:p>
          <w:p w:rsidR="00E45DD9" w:rsidRPr="002D699D" w:rsidRDefault="00E45DD9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органичным источником и средством социального познания и развития в этом возрасте является игровая деятельность. </w:t>
            </w:r>
            <w:proofErr w:type="gram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ролевая игра, являясь наиболее сложной игровой формой, в дошкольный период развития позволяет обеспечивать не только примерку новых социальных ролей и осознание их особенностей, игра обладает определенной сценарной линией – сюжетом, ориентированным на социальную реальность, имеет свою драматургию, эмоциональный контекст, и благодаря этому, может быть использована как эффективное педагогическое средство в социальном воспитании дошкольников. </w:t>
            </w:r>
            <w:proofErr w:type="gramEnd"/>
          </w:p>
          <w:p w:rsidR="00E45DD9" w:rsidRPr="002D699D" w:rsidRDefault="00E45DD9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Полисюжетная</w:t>
            </w:r>
            <w:proofErr w:type="spell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тематическая игра представляет собой взаимосвязь нескольких развивающих игр, объединенных общим социально-культурным содержанием – темой игры. В отличие от обычной сюжетно-ролевой игры, которая имеет один сюжет, </w:t>
            </w:r>
            <w:proofErr w:type="spell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полисюжетная</w:t>
            </w:r>
            <w:proofErr w:type="spell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может объединять несколько сюжетов, взаимосвязанных между собой общим социальным контекстом.</w:t>
            </w:r>
          </w:p>
          <w:p w:rsidR="00E45DD9" w:rsidRPr="002D699D" w:rsidRDefault="00E45DD9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Предполагаемая модель организации </w:t>
            </w:r>
            <w:proofErr w:type="spell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тематической игры включает следующие шаги:</w:t>
            </w:r>
          </w:p>
          <w:p w:rsidR="00E45DD9" w:rsidRPr="002D699D" w:rsidRDefault="00E45DD9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Подготовительный этап. На этом этапе происходит разработка сюжета будущей </w:t>
            </w:r>
            <w:proofErr w:type="spell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игры, планирование её в системе деятельности дошкольной организации, определяется возрастная группа детей, состав участников, необходимые материалы и игровое оборудование;</w:t>
            </w:r>
          </w:p>
          <w:p w:rsidR="00E45DD9" w:rsidRPr="002D699D" w:rsidRDefault="00E45DD9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Организационный этап включает в себя два основных элемента:</w:t>
            </w:r>
          </w:p>
          <w:p w:rsidR="00E45DD9" w:rsidRPr="002D699D" w:rsidRDefault="00E45DD9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–обучающие занятия, обеспечивающие формирование социальных представлений ребенка;</w:t>
            </w:r>
          </w:p>
          <w:p w:rsidR="00E45DD9" w:rsidRPr="002D699D" w:rsidRDefault="00E45DD9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собственно </w:t>
            </w:r>
            <w:proofErr w:type="spell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полисюжетная</w:t>
            </w:r>
            <w:proofErr w:type="spell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игра, практически определяющая формирование социальных умений 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ребенка; </w:t>
            </w:r>
          </w:p>
          <w:p w:rsidR="00F60510" w:rsidRPr="002D699D" w:rsidRDefault="00E45DD9" w:rsidP="00E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3.Заключительный этап. На этом этапе происходит анализ поведения участников игры, его соответствие социальным нормам и отношениям.</w:t>
            </w:r>
          </w:p>
        </w:tc>
      </w:tr>
      <w:tr w:rsidR="00392B0B" w:rsidRPr="002D699D" w:rsidTr="008D2C79">
        <w:tc>
          <w:tcPr>
            <w:tcW w:w="709" w:type="dxa"/>
          </w:tcPr>
          <w:p w:rsidR="00392B0B" w:rsidRPr="002D69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2D699D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990" w:type="dxa"/>
          </w:tcPr>
          <w:p w:rsidR="00392B0B" w:rsidRPr="002D699D" w:rsidRDefault="00E45DD9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системы социально-культурного воспитания детей дошкольного возраста с использованием </w:t>
            </w:r>
            <w:proofErr w:type="spell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деятельности.</w:t>
            </w:r>
          </w:p>
        </w:tc>
      </w:tr>
      <w:tr w:rsidR="00392B0B" w:rsidRPr="002D699D" w:rsidTr="008D2C79">
        <w:tc>
          <w:tcPr>
            <w:tcW w:w="709" w:type="dxa"/>
          </w:tcPr>
          <w:p w:rsidR="00392B0B" w:rsidRPr="002D69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2D699D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990" w:type="dxa"/>
          </w:tcPr>
          <w:p w:rsidR="00E45DD9" w:rsidRPr="002D699D" w:rsidRDefault="00E45DD9" w:rsidP="00E45DD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Провести анализ имеющегося образовательного опыта в области социального воспитания и организации сюжетно-игровой деятельности в процессе социализации дошкольников;</w:t>
            </w:r>
          </w:p>
          <w:p w:rsidR="00E45DD9" w:rsidRPr="002D699D" w:rsidRDefault="00E45DD9" w:rsidP="00E45DD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Разработать и внедрить модель организации тематической </w:t>
            </w:r>
            <w:proofErr w:type="spell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в образовательной области «Социально-коммуникативное развитие» образовательного проекта дошкольной организации;</w:t>
            </w:r>
          </w:p>
          <w:p w:rsidR="00E45DD9" w:rsidRPr="002D699D" w:rsidRDefault="00E45DD9" w:rsidP="00E45DD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Разработать и апробировать технологию социального воспитания дошкольников в игровой деятельности с учетом различных ступеней возрастного развития дошкольников;</w:t>
            </w:r>
          </w:p>
          <w:p w:rsidR="00E45DD9" w:rsidRPr="002D699D" w:rsidRDefault="00E45DD9" w:rsidP="00E45DD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Разработать различные варианты построения тематических </w:t>
            </w:r>
            <w:proofErr w:type="spell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полисюжетных</w:t>
            </w:r>
            <w:proofErr w:type="spell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игр, учитывающие различные образовательные и социальные аспекты жизнедеятельности ребенка дошкольного возраста;</w:t>
            </w:r>
          </w:p>
          <w:p w:rsidR="00E45DD9" w:rsidRPr="002D699D" w:rsidRDefault="00E45DD9" w:rsidP="00E45DD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Разработать и внедрить диагностический инструментарий, включающий методы анализа эффективности инновационного процесса;</w:t>
            </w:r>
          </w:p>
          <w:p w:rsidR="00392B0B" w:rsidRPr="002D699D" w:rsidRDefault="00E45DD9" w:rsidP="00E45DD9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Внедрить инновационные разработки в образовательный процесс ДОО и обеспечить его распространение среди дошкольных организаций  г. Краснодара и  Краснодарского  края.</w:t>
            </w:r>
          </w:p>
        </w:tc>
      </w:tr>
      <w:tr w:rsidR="00392B0B" w:rsidRPr="002D699D" w:rsidTr="008D2C79">
        <w:tc>
          <w:tcPr>
            <w:tcW w:w="709" w:type="dxa"/>
          </w:tcPr>
          <w:p w:rsidR="00392B0B" w:rsidRPr="002D69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2D699D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Нормативно-правовое 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инновационной деятельности</w:t>
            </w:r>
          </w:p>
        </w:tc>
        <w:tc>
          <w:tcPr>
            <w:tcW w:w="4990" w:type="dxa"/>
          </w:tcPr>
          <w:p w:rsidR="00E45DD9" w:rsidRPr="002D699D" w:rsidRDefault="00E45DD9" w:rsidP="000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Инновационная образовательная 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 обеспечивается следующими нормативными положениями в области образования:</w:t>
            </w:r>
          </w:p>
          <w:p w:rsidR="00E45DD9" w:rsidRPr="002D699D" w:rsidRDefault="00E45DD9" w:rsidP="000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«Об образовании в Российской Федерации» от 29.12.2012 № 273-ФЗ (редакция от 23.07.2013)».</w:t>
            </w:r>
          </w:p>
          <w:p w:rsidR="00E45DD9" w:rsidRPr="002D699D" w:rsidRDefault="00E45DD9" w:rsidP="000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Национальная образовательная инициатива «Наша новая школа» (утверждена Президентом Российской Федерации 04.02.2010, Пр-271). </w:t>
            </w:r>
          </w:p>
          <w:p w:rsidR="00E45DD9" w:rsidRPr="002D699D" w:rsidRDefault="00E45DD9" w:rsidP="000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Государственная программа Российской Федерации «Развитие образования» на 2013-2020 годы (постановление Правительства РФ 15.04.2014г. № 295).</w:t>
            </w:r>
          </w:p>
          <w:p w:rsidR="00E45DD9" w:rsidRPr="002D699D" w:rsidRDefault="00E45DD9" w:rsidP="000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Национальная стратегия действий в интересах детей на 2012 – 2017 гг.</w:t>
            </w:r>
          </w:p>
          <w:p w:rsidR="00E45DD9" w:rsidRPr="002D699D" w:rsidRDefault="00E45DD9" w:rsidP="000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Федеральные государственные требования к структуре основной общеобразовательной программы дошкольного образования и условиям ее реализации.</w:t>
            </w:r>
          </w:p>
          <w:p w:rsidR="00E45DD9" w:rsidRPr="002D699D" w:rsidRDefault="00E45DD9" w:rsidP="000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 мероприятий («Дорожная карта») «Изменения в отраслях социальной сферы, направленные на повышение эффективности образования и науки».</w:t>
            </w:r>
          </w:p>
          <w:p w:rsidR="00392B0B" w:rsidRPr="002D699D" w:rsidRDefault="00E45DD9" w:rsidP="00E45DD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Стратегия инновационного развития Российской Федерации на период до 2020 года (распоряжение Правительства Российской Федерации от 8 декабря 2011 г. N 2227-р).</w:t>
            </w:r>
          </w:p>
        </w:tc>
      </w:tr>
      <w:tr w:rsidR="00392B0B" w:rsidRPr="002D699D" w:rsidTr="008D2C79">
        <w:tc>
          <w:tcPr>
            <w:tcW w:w="709" w:type="dxa"/>
          </w:tcPr>
          <w:p w:rsidR="00392B0B" w:rsidRPr="002D69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2D699D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90" w:type="dxa"/>
          </w:tcPr>
          <w:p w:rsidR="00392B0B" w:rsidRPr="002D699D" w:rsidRDefault="000669AE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Разрабатываемая программа социального воспитания дошкольников средствами </w:t>
            </w:r>
            <w:proofErr w:type="spell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деятельности имеет высокую значимость для системы образования Краснодарского края, так как может служить основанием для практического обеспечения процесса социально-коммуникативной образовательной деятельности с детьми среднего и старшего дошкольного возраста различных групп дошкольников. 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Особая практическая значимость заключается в предоставлении алгоритма организации образовательного процесса, в который педагоги дошкольных организаций Краснодарского края могут включать самые разнообразные сюжеты, дополнять и расширять основные компоненты создаваемой программы.</w:t>
            </w:r>
          </w:p>
        </w:tc>
      </w:tr>
      <w:tr w:rsidR="00392B0B" w:rsidRPr="002D699D" w:rsidTr="008D2C79">
        <w:tc>
          <w:tcPr>
            <w:tcW w:w="709" w:type="dxa"/>
          </w:tcPr>
          <w:p w:rsidR="00392B0B" w:rsidRPr="002D69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2D699D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990" w:type="dxa"/>
          </w:tcPr>
          <w:p w:rsidR="00392B0B" w:rsidRPr="002D699D" w:rsidRDefault="000669AE" w:rsidP="0012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Новизна инновационного проекта состоит в том, что впервые внедрен новый способ организации социального воспитания дошкольников в игровой </w:t>
            </w:r>
            <w:proofErr w:type="spell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 Преимущество такой организации педагогического взаимодействия определяется, прежде всего, использованием игровой практико-ориентированной формы формирования социальных представлений дошкольников, а также возможностью обеспечить в игре построение системы социальных отношений, связать их с личным опытом ребенка.</w:t>
            </w:r>
          </w:p>
        </w:tc>
      </w:tr>
      <w:tr w:rsidR="00392B0B" w:rsidRPr="002D699D" w:rsidTr="008D2C79">
        <w:tc>
          <w:tcPr>
            <w:tcW w:w="709" w:type="dxa"/>
          </w:tcPr>
          <w:p w:rsidR="00392B0B" w:rsidRPr="002D69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2D699D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990" w:type="dxa"/>
          </w:tcPr>
          <w:p w:rsidR="00B0614A" w:rsidRPr="002D699D" w:rsidRDefault="00B0614A" w:rsidP="00B0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Предполагается, что практическая значимость инновационной программы определяется следующими её результатами:</w:t>
            </w:r>
          </w:p>
          <w:p w:rsidR="00B0614A" w:rsidRPr="002D699D" w:rsidRDefault="00B0614A" w:rsidP="00B0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комплексной системой социального воспитания дошкольников средствами игровой </w:t>
            </w:r>
            <w:proofErr w:type="spell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деятельности;</w:t>
            </w:r>
          </w:p>
          <w:p w:rsidR="00B0614A" w:rsidRPr="002D699D" w:rsidRDefault="00B0614A" w:rsidP="00B0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разработанными критериями эффективности социального воспитания дошкольников;</w:t>
            </w:r>
          </w:p>
          <w:p w:rsidR="00B0614A" w:rsidRPr="002D699D" w:rsidRDefault="00B0614A" w:rsidP="00B0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педагогической технологией организации социального воспитания дошкольников; </w:t>
            </w:r>
          </w:p>
          <w:p w:rsidR="0008494E" w:rsidRPr="002D699D" w:rsidRDefault="00B0614A" w:rsidP="00B0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программами организации игровой </w:t>
            </w:r>
            <w:proofErr w:type="spell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по различным социальным областям</w:t>
            </w:r>
          </w:p>
        </w:tc>
      </w:tr>
      <w:tr w:rsidR="00392B0B" w:rsidRPr="002D699D" w:rsidTr="008D2C79">
        <w:tc>
          <w:tcPr>
            <w:tcW w:w="709" w:type="dxa"/>
          </w:tcPr>
          <w:p w:rsidR="00392B0B" w:rsidRPr="002D699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92B0B" w:rsidRPr="002D699D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деятельности на 201</w:t>
            </w:r>
            <w:r w:rsidR="00F60510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990" w:type="dxa"/>
          </w:tcPr>
          <w:p w:rsidR="009C1669" w:rsidRPr="002D699D" w:rsidRDefault="009C1669" w:rsidP="009C166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Организация работы по реализации комплексного плана развития деятельности </w:t>
            </w:r>
            <w:r w:rsidR="000B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инновационного проекта;</w:t>
            </w:r>
          </w:p>
          <w:p w:rsidR="009C1669" w:rsidRPr="002D699D" w:rsidRDefault="009C1669" w:rsidP="009C166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Организация диагностического мониторинга по выявлению уровня социальной воспитанности дошкольников;</w:t>
            </w:r>
          </w:p>
          <w:p w:rsidR="009C1669" w:rsidRPr="002D699D" w:rsidRDefault="009C1669" w:rsidP="009C166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и проведение занятий с использованием те</w:t>
            </w:r>
            <w:r w:rsidR="000B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хнологии социального воспитания;</w:t>
            </w:r>
          </w:p>
          <w:p w:rsidR="009C1669" w:rsidRPr="002D699D" w:rsidRDefault="009C1669" w:rsidP="009C166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Разработка методического сопровождения к программе социального воспитания дошкольников средствами </w:t>
            </w:r>
            <w:proofErr w:type="spellStart"/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B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лисюжетной</w:t>
            </w:r>
            <w:proofErr w:type="spellEnd"/>
            <w:r w:rsidR="000B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деятельности;</w:t>
            </w:r>
          </w:p>
          <w:p w:rsidR="007B6EA9" w:rsidRPr="002D699D" w:rsidRDefault="009C1669" w:rsidP="007B6EA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B6EA9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6EA9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поиск решений возможных рисков, проводим</w:t>
            </w:r>
            <w:r w:rsidR="000B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инновационных преобразований;</w:t>
            </w:r>
          </w:p>
          <w:p w:rsidR="008C6DFB" w:rsidRPr="002D699D" w:rsidRDefault="009C1669" w:rsidP="007B6EA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B6EA9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C6DFB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сотрудничества и взаимодействия с различными образовательными организациями;</w:t>
            </w:r>
          </w:p>
          <w:p w:rsidR="00870A0C" w:rsidRPr="002D699D" w:rsidRDefault="007B6EA9" w:rsidP="009C166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8C6DFB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мероприятий по распространению результатов инновационной деятельности по </w:t>
            </w:r>
            <w:r w:rsidR="009C1669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социальному воспитанию детей дошкольного возраста средствами </w:t>
            </w:r>
            <w:proofErr w:type="spellStart"/>
            <w:r w:rsidR="009C1669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полисюжетной</w:t>
            </w:r>
            <w:proofErr w:type="spellEnd"/>
            <w:r w:rsidR="009C1669" w:rsidRPr="002D6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деятельности.</w:t>
            </w:r>
          </w:p>
        </w:tc>
      </w:tr>
    </w:tbl>
    <w:p w:rsidR="008D2C79" w:rsidRDefault="008D2C7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201</w:t>
      </w:r>
      <w:r w:rsidR="00F6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C4E43" w:rsidRPr="00392B0B" w:rsidRDefault="00FC4E4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2D699D" w:rsidTr="008326CD">
        <w:tc>
          <w:tcPr>
            <w:tcW w:w="704" w:type="dxa"/>
          </w:tcPr>
          <w:p w:rsidR="00392B0B" w:rsidRPr="002D699D" w:rsidRDefault="00392B0B" w:rsidP="00392B0B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2D699D" w:rsidRDefault="00392B0B" w:rsidP="00392B0B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2D699D" w:rsidRDefault="00392B0B" w:rsidP="00392B0B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2D699D" w:rsidRDefault="00392B0B" w:rsidP="00392B0B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Ожидаемый результат</w:t>
            </w:r>
          </w:p>
        </w:tc>
      </w:tr>
      <w:tr w:rsidR="00392B0B" w:rsidRPr="002D699D" w:rsidTr="008326CD">
        <w:tc>
          <w:tcPr>
            <w:tcW w:w="9345" w:type="dxa"/>
            <w:gridSpan w:val="4"/>
          </w:tcPr>
          <w:p w:rsidR="00392B0B" w:rsidRPr="002D699D" w:rsidRDefault="00392B0B" w:rsidP="00392B0B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Диагностическая деятельность</w:t>
            </w:r>
          </w:p>
        </w:tc>
      </w:tr>
      <w:tr w:rsidR="00B0614A" w:rsidRPr="002D699D" w:rsidTr="008326CD">
        <w:tc>
          <w:tcPr>
            <w:tcW w:w="704" w:type="dxa"/>
          </w:tcPr>
          <w:p w:rsidR="00B0614A" w:rsidRPr="002D699D" w:rsidRDefault="00B0614A" w:rsidP="00335A12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0614A" w:rsidRPr="002D699D" w:rsidRDefault="00B0614A" w:rsidP="004A68E7">
            <w:pPr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 xml:space="preserve">Начальная диагностика развития дошкольников с целью </w:t>
            </w:r>
            <w:proofErr w:type="gramStart"/>
            <w:r w:rsidRPr="002D699D">
              <w:rPr>
                <w:sz w:val="28"/>
                <w:szCs w:val="28"/>
              </w:rPr>
              <w:t>выявления уровня развития социальных представлений дошкольников</w:t>
            </w:r>
            <w:proofErr w:type="gramEnd"/>
          </w:p>
          <w:p w:rsidR="00B0614A" w:rsidRPr="002D699D" w:rsidRDefault="00B0614A" w:rsidP="004A68E7">
            <w:pPr>
              <w:rPr>
                <w:sz w:val="28"/>
                <w:szCs w:val="28"/>
              </w:rPr>
            </w:pPr>
          </w:p>
          <w:p w:rsidR="00B0614A" w:rsidRPr="002D699D" w:rsidRDefault="00B0614A" w:rsidP="004A68E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614A" w:rsidRPr="002D699D" w:rsidRDefault="00B0614A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Октябрь-ноябрь 2019 г</w:t>
            </w:r>
          </w:p>
        </w:tc>
        <w:tc>
          <w:tcPr>
            <w:tcW w:w="2829" w:type="dxa"/>
          </w:tcPr>
          <w:p w:rsidR="00B0614A" w:rsidRPr="002D699D" w:rsidRDefault="00B0614A" w:rsidP="004A68E7">
            <w:pPr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Диагностические показатели на начало реализации ин</w:t>
            </w:r>
            <w:proofErr w:type="gramStart"/>
            <w:r w:rsidRPr="002D699D">
              <w:rPr>
                <w:sz w:val="28"/>
                <w:szCs w:val="28"/>
              </w:rPr>
              <w:t>.</w:t>
            </w:r>
            <w:proofErr w:type="gramEnd"/>
            <w:r w:rsidRPr="002D699D">
              <w:rPr>
                <w:sz w:val="28"/>
                <w:szCs w:val="28"/>
              </w:rPr>
              <w:t xml:space="preserve"> </w:t>
            </w:r>
            <w:proofErr w:type="gramStart"/>
            <w:r w:rsidRPr="002D699D">
              <w:rPr>
                <w:sz w:val="28"/>
                <w:szCs w:val="28"/>
              </w:rPr>
              <w:t>п</w:t>
            </w:r>
            <w:proofErr w:type="gramEnd"/>
            <w:r w:rsidRPr="002D699D">
              <w:rPr>
                <w:sz w:val="28"/>
                <w:szCs w:val="28"/>
              </w:rPr>
              <w:t>роекта</w:t>
            </w:r>
          </w:p>
          <w:p w:rsidR="00B0614A" w:rsidRPr="002D699D" w:rsidRDefault="00B0614A" w:rsidP="004A68E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0614A" w:rsidRPr="002D699D" w:rsidTr="008326CD">
        <w:tc>
          <w:tcPr>
            <w:tcW w:w="704" w:type="dxa"/>
          </w:tcPr>
          <w:p w:rsidR="00B0614A" w:rsidRPr="002D699D" w:rsidRDefault="00B0614A" w:rsidP="00335A12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0614A" w:rsidRPr="002D699D" w:rsidRDefault="00B0614A" w:rsidP="004A68E7">
            <w:pPr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 xml:space="preserve">Межэтапная диагностика развития дошкольников с целью </w:t>
            </w:r>
            <w:proofErr w:type="gramStart"/>
            <w:r w:rsidRPr="002D699D">
              <w:rPr>
                <w:sz w:val="28"/>
                <w:szCs w:val="28"/>
              </w:rPr>
              <w:t>выявления уровня развития социальных представлений дошкольников</w:t>
            </w:r>
            <w:proofErr w:type="gramEnd"/>
          </w:p>
          <w:p w:rsidR="00B0614A" w:rsidRPr="002D699D" w:rsidRDefault="00B0614A" w:rsidP="004A68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614A" w:rsidRPr="002D699D" w:rsidRDefault="00B0614A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lastRenderedPageBreak/>
              <w:t>Май 2019 г.</w:t>
            </w:r>
          </w:p>
        </w:tc>
        <w:tc>
          <w:tcPr>
            <w:tcW w:w="2829" w:type="dxa"/>
          </w:tcPr>
          <w:p w:rsidR="00B0614A" w:rsidRPr="002D699D" w:rsidRDefault="00B0614A" w:rsidP="004A68E7">
            <w:pPr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Диагностические показатели на окончание первого этапа реализации ин</w:t>
            </w:r>
            <w:proofErr w:type="gramStart"/>
            <w:r w:rsidRPr="002D699D">
              <w:rPr>
                <w:sz w:val="28"/>
                <w:szCs w:val="28"/>
              </w:rPr>
              <w:t>.</w:t>
            </w:r>
            <w:proofErr w:type="gramEnd"/>
            <w:r w:rsidRPr="002D699D">
              <w:rPr>
                <w:sz w:val="28"/>
                <w:szCs w:val="28"/>
              </w:rPr>
              <w:t xml:space="preserve"> </w:t>
            </w:r>
            <w:proofErr w:type="gramStart"/>
            <w:r w:rsidRPr="002D699D">
              <w:rPr>
                <w:sz w:val="28"/>
                <w:szCs w:val="28"/>
              </w:rPr>
              <w:t>п</w:t>
            </w:r>
            <w:proofErr w:type="gramEnd"/>
            <w:r w:rsidRPr="002D699D">
              <w:rPr>
                <w:sz w:val="28"/>
                <w:szCs w:val="28"/>
              </w:rPr>
              <w:t>роекта</w:t>
            </w:r>
          </w:p>
          <w:p w:rsidR="00B0614A" w:rsidRPr="002D699D" w:rsidRDefault="00B0614A" w:rsidP="004A68E7">
            <w:pPr>
              <w:rPr>
                <w:sz w:val="28"/>
                <w:szCs w:val="28"/>
              </w:rPr>
            </w:pPr>
          </w:p>
        </w:tc>
      </w:tr>
      <w:tr w:rsidR="00392B0B" w:rsidRPr="002D699D" w:rsidTr="008326CD">
        <w:tc>
          <w:tcPr>
            <w:tcW w:w="9345" w:type="dxa"/>
            <w:gridSpan w:val="4"/>
          </w:tcPr>
          <w:p w:rsidR="00392B0B" w:rsidRPr="002D699D" w:rsidRDefault="00392B0B" w:rsidP="00596818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lastRenderedPageBreak/>
              <w:t>Теоретическая деятельность</w:t>
            </w:r>
          </w:p>
        </w:tc>
      </w:tr>
      <w:tr w:rsidR="00B0614A" w:rsidRPr="002D699D" w:rsidTr="008326CD">
        <w:tc>
          <w:tcPr>
            <w:tcW w:w="704" w:type="dxa"/>
          </w:tcPr>
          <w:p w:rsidR="00B0614A" w:rsidRPr="002D699D" w:rsidRDefault="00B0614A" w:rsidP="00602264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0614A" w:rsidRPr="002D699D" w:rsidRDefault="00B0614A" w:rsidP="004A68E7">
            <w:pPr>
              <w:widowControl w:val="0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 xml:space="preserve">Анализ теоретических </w:t>
            </w:r>
            <w:proofErr w:type="gramStart"/>
            <w:r w:rsidRPr="002D699D">
              <w:rPr>
                <w:sz w:val="28"/>
                <w:szCs w:val="28"/>
              </w:rPr>
              <w:t>материалов организации процесса социального воспитания детей среднего</w:t>
            </w:r>
            <w:proofErr w:type="gramEnd"/>
            <w:r w:rsidRPr="002D699D">
              <w:rPr>
                <w:sz w:val="28"/>
                <w:szCs w:val="28"/>
              </w:rPr>
              <w:t xml:space="preserve"> и старшего дошкольного возраста</w:t>
            </w:r>
          </w:p>
        </w:tc>
        <w:tc>
          <w:tcPr>
            <w:tcW w:w="2268" w:type="dxa"/>
          </w:tcPr>
          <w:p w:rsidR="00B0614A" w:rsidRPr="002D699D" w:rsidRDefault="00B0614A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0614A" w:rsidRPr="002D699D" w:rsidRDefault="00B0614A" w:rsidP="004A68E7">
            <w:pPr>
              <w:widowControl w:val="0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Выступления на семинарах и мастер-классах по распространению передового педагогического опыта в г. Краснодаре</w:t>
            </w:r>
          </w:p>
        </w:tc>
      </w:tr>
      <w:tr w:rsidR="00870A0C" w:rsidRPr="002D699D" w:rsidTr="008326CD">
        <w:tc>
          <w:tcPr>
            <w:tcW w:w="9345" w:type="dxa"/>
            <w:gridSpan w:val="4"/>
          </w:tcPr>
          <w:p w:rsidR="00870A0C" w:rsidRPr="002D699D" w:rsidRDefault="00870A0C" w:rsidP="00596818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Практическая деятельность</w:t>
            </w:r>
          </w:p>
        </w:tc>
      </w:tr>
      <w:tr w:rsidR="00870A0C" w:rsidRPr="002D699D" w:rsidTr="008326CD">
        <w:tc>
          <w:tcPr>
            <w:tcW w:w="704" w:type="dxa"/>
          </w:tcPr>
          <w:p w:rsidR="00870A0C" w:rsidRPr="002D699D" w:rsidRDefault="00936A3F" w:rsidP="00392B0B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4</w:t>
            </w:r>
            <w:r w:rsidR="009E7791" w:rsidRPr="002D699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70A0C" w:rsidRPr="002D699D" w:rsidRDefault="002C37E8" w:rsidP="00483BD2">
            <w:pPr>
              <w:jc w:val="both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Разработка</w:t>
            </w:r>
            <w:r w:rsidR="00772186" w:rsidRPr="002D699D">
              <w:rPr>
                <w:sz w:val="28"/>
                <w:szCs w:val="28"/>
              </w:rPr>
              <w:t xml:space="preserve"> </w:t>
            </w:r>
            <w:r w:rsidRPr="002D699D">
              <w:rPr>
                <w:sz w:val="28"/>
                <w:szCs w:val="28"/>
              </w:rPr>
              <w:t>плана деятельности</w:t>
            </w:r>
            <w:r w:rsidR="00772186" w:rsidRPr="002D699D">
              <w:rPr>
                <w:sz w:val="28"/>
                <w:szCs w:val="28"/>
              </w:rPr>
              <w:t xml:space="preserve"> </w:t>
            </w:r>
            <w:r w:rsidRPr="002D699D">
              <w:rPr>
                <w:sz w:val="28"/>
                <w:szCs w:val="28"/>
              </w:rPr>
              <w:t>проектной</w:t>
            </w:r>
            <w:r w:rsidR="00772186" w:rsidRPr="002D699D">
              <w:rPr>
                <w:sz w:val="28"/>
                <w:szCs w:val="28"/>
              </w:rPr>
              <w:t xml:space="preserve"> </w:t>
            </w:r>
            <w:r w:rsidRPr="002D699D">
              <w:rPr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870A0C" w:rsidRPr="002D699D" w:rsidRDefault="00A02B3E" w:rsidP="00392B0B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829" w:type="dxa"/>
          </w:tcPr>
          <w:p w:rsidR="00870A0C" w:rsidRPr="002D699D" w:rsidRDefault="002C37E8" w:rsidP="00772186">
            <w:pPr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План</w:t>
            </w:r>
            <w:r w:rsidR="00772186" w:rsidRPr="002D699D">
              <w:rPr>
                <w:sz w:val="28"/>
                <w:szCs w:val="28"/>
              </w:rPr>
              <w:t xml:space="preserve"> </w:t>
            </w:r>
            <w:r w:rsidRPr="002D699D">
              <w:rPr>
                <w:sz w:val="28"/>
                <w:szCs w:val="28"/>
              </w:rPr>
              <w:t>деятельности</w:t>
            </w:r>
            <w:r w:rsidR="00772186" w:rsidRPr="002D699D">
              <w:rPr>
                <w:sz w:val="28"/>
                <w:szCs w:val="28"/>
              </w:rPr>
              <w:t xml:space="preserve"> </w:t>
            </w:r>
            <w:r w:rsidRPr="002D699D">
              <w:rPr>
                <w:sz w:val="28"/>
                <w:szCs w:val="28"/>
              </w:rPr>
              <w:t>проектной</w:t>
            </w:r>
            <w:r w:rsidR="00772186" w:rsidRPr="002D699D">
              <w:rPr>
                <w:sz w:val="28"/>
                <w:szCs w:val="28"/>
              </w:rPr>
              <w:t xml:space="preserve"> </w:t>
            </w:r>
            <w:r w:rsidRPr="002D699D">
              <w:rPr>
                <w:sz w:val="28"/>
                <w:szCs w:val="28"/>
              </w:rPr>
              <w:t>группы</w:t>
            </w:r>
          </w:p>
        </w:tc>
      </w:tr>
      <w:tr w:rsidR="003336B1" w:rsidRPr="002D699D" w:rsidTr="008326CD">
        <w:tc>
          <w:tcPr>
            <w:tcW w:w="704" w:type="dxa"/>
          </w:tcPr>
          <w:p w:rsidR="003336B1" w:rsidRPr="002D699D" w:rsidRDefault="00936A3F" w:rsidP="00392B0B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5</w:t>
            </w:r>
            <w:r w:rsidR="003336B1" w:rsidRPr="002D699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36B1" w:rsidRPr="002D699D" w:rsidRDefault="003336B1" w:rsidP="004A68E7">
            <w:pPr>
              <w:widowControl w:val="0"/>
              <w:rPr>
                <w:sz w:val="28"/>
                <w:szCs w:val="28"/>
              </w:rPr>
            </w:pPr>
            <w:r w:rsidRPr="002D699D">
              <w:rPr>
                <w:bCs/>
                <w:sz w:val="28"/>
                <w:szCs w:val="28"/>
                <w:lang w:eastAsia="ar-SA"/>
              </w:rPr>
              <w:t xml:space="preserve">Организация процесса социального  воспитания дошкольников с использованием </w:t>
            </w:r>
            <w:proofErr w:type="spellStart"/>
            <w:r w:rsidRPr="002D699D">
              <w:rPr>
                <w:bCs/>
                <w:sz w:val="28"/>
                <w:szCs w:val="28"/>
                <w:lang w:eastAsia="ar-SA"/>
              </w:rPr>
              <w:t>полисюжетной</w:t>
            </w:r>
            <w:proofErr w:type="spellEnd"/>
            <w:r w:rsidRPr="002D699D">
              <w:rPr>
                <w:bCs/>
                <w:sz w:val="28"/>
                <w:szCs w:val="28"/>
                <w:lang w:eastAsia="ar-SA"/>
              </w:rPr>
              <w:t xml:space="preserve"> игровой деятельности</w:t>
            </w:r>
          </w:p>
        </w:tc>
        <w:tc>
          <w:tcPr>
            <w:tcW w:w="2268" w:type="dxa"/>
          </w:tcPr>
          <w:p w:rsidR="003336B1" w:rsidRPr="002D699D" w:rsidRDefault="003336B1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336B1" w:rsidRPr="002D699D" w:rsidRDefault="003336B1" w:rsidP="00936A3F">
            <w:pPr>
              <w:widowControl w:val="0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 xml:space="preserve">Методические разработки в области социального познания </w:t>
            </w:r>
            <w:r w:rsidR="00936A3F" w:rsidRPr="002D699D">
              <w:rPr>
                <w:sz w:val="28"/>
                <w:szCs w:val="28"/>
              </w:rPr>
              <w:t xml:space="preserve">«Труд», </w:t>
            </w:r>
            <w:r w:rsidRPr="002D699D">
              <w:rPr>
                <w:sz w:val="28"/>
                <w:szCs w:val="28"/>
              </w:rPr>
              <w:t>«</w:t>
            </w:r>
            <w:r w:rsidR="00936A3F" w:rsidRPr="002D699D">
              <w:rPr>
                <w:sz w:val="28"/>
                <w:szCs w:val="28"/>
              </w:rPr>
              <w:t>Здоровье</w:t>
            </w:r>
            <w:r w:rsidRPr="002D699D">
              <w:rPr>
                <w:sz w:val="28"/>
                <w:szCs w:val="28"/>
              </w:rPr>
              <w:t>», «</w:t>
            </w:r>
            <w:r w:rsidR="00936A3F" w:rsidRPr="002D699D">
              <w:rPr>
                <w:sz w:val="28"/>
                <w:szCs w:val="28"/>
              </w:rPr>
              <w:t>Безопасность</w:t>
            </w:r>
            <w:r w:rsidRPr="002D699D">
              <w:rPr>
                <w:sz w:val="28"/>
                <w:szCs w:val="28"/>
              </w:rPr>
              <w:t>»</w:t>
            </w:r>
          </w:p>
        </w:tc>
      </w:tr>
      <w:tr w:rsidR="003336B1" w:rsidRPr="002D699D" w:rsidTr="008326CD">
        <w:tc>
          <w:tcPr>
            <w:tcW w:w="704" w:type="dxa"/>
          </w:tcPr>
          <w:p w:rsidR="003336B1" w:rsidRPr="002D699D" w:rsidRDefault="00936A3F" w:rsidP="00392B0B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6</w:t>
            </w:r>
            <w:r w:rsidR="003336B1" w:rsidRPr="002D699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36B1" w:rsidRPr="002D699D" w:rsidRDefault="003336B1" w:rsidP="004A68E7">
            <w:pPr>
              <w:widowControl w:val="0"/>
              <w:rPr>
                <w:bCs/>
                <w:sz w:val="28"/>
                <w:szCs w:val="28"/>
                <w:lang w:eastAsia="ar-SA"/>
              </w:rPr>
            </w:pPr>
            <w:r w:rsidRPr="002D699D">
              <w:rPr>
                <w:bCs/>
                <w:sz w:val="28"/>
                <w:szCs w:val="28"/>
                <w:lang w:eastAsia="ar-SA"/>
              </w:rPr>
              <w:t>Реализация занятий по социальному воспитанию дошкольников с участием родителей</w:t>
            </w:r>
          </w:p>
        </w:tc>
        <w:tc>
          <w:tcPr>
            <w:tcW w:w="2268" w:type="dxa"/>
          </w:tcPr>
          <w:p w:rsidR="003336B1" w:rsidRPr="002D699D" w:rsidRDefault="003336B1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336B1" w:rsidRPr="002D699D" w:rsidRDefault="003336B1" w:rsidP="004A68E7">
            <w:pPr>
              <w:widowControl w:val="0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Программа интерактивных занятий с дошкольниками с участием родителей</w:t>
            </w:r>
          </w:p>
        </w:tc>
      </w:tr>
      <w:tr w:rsidR="003336B1" w:rsidRPr="002D699D" w:rsidTr="008326CD">
        <w:tc>
          <w:tcPr>
            <w:tcW w:w="704" w:type="dxa"/>
          </w:tcPr>
          <w:p w:rsidR="003336B1" w:rsidRPr="002D699D" w:rsidRDefault="00936A3F" w:rsidP="00392B0B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3336B1" w:rsidRPr="002D699D" w:rsidRDefault="003336B1" w:rsidP="00936A3F">
            <w:pPr>
              <w:widowControl w:val="0"/>
              <w:rPr>
                <w:bCs/>
                <w:sz w:val="28"/>
                <w:szCs w:val="28"/>
                <w:lang w:eastAsia="ar-SA"/>
              </w:rPr>
            </w:pPr>
            <w:r w:rsidRPr="002D699D">
              <w:rPr>
                <w:bCs/>
                <w:sz w:val="28"/>
                <w:szCs w:val="28"/>
                <w:lang w:eastAsia="ar-SA"/>
              </w:rPr>
              <w:t xml:space="preserve">Апробация </w:t>
            </w:r>
            <w:r w:rsidR="00936A3F" w:rsidRPr="002D699D">
              <w:rPr>
                <w:bCs/>
                <w:sz w:val="28"/>
                <w:szCs w:val="28"/>
                <w:lang w:eastAsia="ar-SA"/>
              </w:rPr>
              <w:t>режиссерских игр</w:t>
            </w:r>
            <w:r w:rsidRPr="002D699D">
              <w:rPr>
                <w:bCs/>
                <w:sz w:val="28"/>
                <w:szCs w:val="28"/>
                <w:lang w:eastAsia="ar-SA"/>
              </w:rPr>
              <w:t xml:space="preserve"> как формы социального воспитания дошкольников</w:t>
            </w:r>
          </w:p>
        </w:tc>
        <w:tc>
          <w:tcPr>
            <w:tcW w:w="2268" w:type="dxa"/>
          </w:tcPr>
          <w:p w:rsidR="003336B1" w:rsidRPr="002D699D" w:rsidRDefault="003336B1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336B1" w:rsidRPr="002D699D" w:rsidRDefault="003336B1" w:rsidP="00936A3F">
            <w:pPr>
              <w:widowControl w:val="0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 xml:space="preserve">Сценарии </w:t>
            </w:r>
            <w:r w:rsidR="00936A3F" w:rsidRPr="002D699D">
              <w:rPr>
                <w:sz w:val="28"/>
                <w:szCs w:val="28"/>
              </w:rPr>
              <w:t>режиссерских игр</w:t>
            </w:r>
            <w:r w:rsidRPr="002D699D">
              <w:rPr>
                <w:sz w:val="28"/>
                <w:szCs w:val="28"/>
              </w:rPr>
              <w:t xml:space="preserve"> по различным направлениям социального знания</w:t>
            </w:r>
          </w:p>
        </w:tc>
      </w:tr>
      <w:tr w:rsidR="003336B1" w:rsidRPr="002D699D" w:rsidTr="008326CD">
        <w:tc>
          <w:tcPr>
            <w:tcW w:w="704" w:type="dxa"/>
          </w:tcPr>
          <w:p w:rsidR="003336B1" w:rsidRPr="002D699D" w:rsidRDefault="00936A3F" w:rsidP="00392B0B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3336B1" w:rsidRPr="002D699D" w:rsidRDefault="00936A3F" w:rsidP="004A68E7">
            <w:pPr>
              <w:widowControl w:val="0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 xml:space="preserve">Апробация </w:t>
            </w:r>
            <w:r w:rsidR="009C1669" w:rsidRPr="002D699D">
              <w:rPr>
                <w:sz w:val="28"/>
                <w:szCs w:val="28"/>
              </w:rPr>
              <w:t xml:space="preserve">проведения </w:t>
            </w:r>
            <w:proofErr w:type="spellStart"/>
            <w:r w:rsidRPr="002D699D">
              <w:rPr>
                <w:sz w:val="28"/>
                <w:szCs w:val="28"/>
              </w:rPr>
              <w:t>полисюжетной</w:t>
            </w:r>
            <w:proofErr w:type="spellEnd"/>
            <w:r w:rsidRPr="002D699D">
              <w:rPr>
                <w:sz w:val="28"/>
                <w:szCs w:val="28"/>
              </w:rPr>
              <w:t xml:space="preserve"> игры в разновозр</w:t>
            </w:r>
            <w:bookmarkStart w:id="0" w:name="_GoBack"/>
            <w:bookmarkEnd w:id="0"/>
            <w:r w:rsidRPr="002D699D">
              <w:rPr>
                <w:sz w:val="28"/>
                <w:szCs w:val="28"/>
              </w:rPr>
              <w:t>астном детском сообществе как формы социального воспитания дошкольников</w:t>
            </w:r>
          </w:p>
        </w:tc>
        <w:tc>
          <w:tcPr>
            <w:tcW w:w="2268" w:type="dxa"/>
          </w:tcPr>
          <w:p w:rsidR="003336B1" w:rsidRPr="002D699D" w:rsidRDefault="00936A3F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336B1" w:rsidRPr="002D699D" w:rsidRDefault="009C1669" w:rsidP="004A68E7">
            <w:pPr>
              <w:widowControl w:val="0"/>
              <w:rPr>
                <w:sz w:val="28"/>
                <w:szCs w:val="28"/>
              </w:rPr>
            </w:pPr>
            <w:proofErr w:type="gramStart"/>
            <w:r w:rsidRPr="002D699D">
              <w:rPr>
                <w:sz w:val="28"/>
                <w:szCs w:val="28"/>
              </w:rPr>
              <w:t>Видео-материалы</w:t>
            </w:r>
            <w:proofErr w:type="gramEnd"/>
          </w:p>
        </w:tc>
      </w:tr>
      <w:tr w:rsidR="003336B1" w:rsidRPr="002D699D" w:rsidTr="008326CD">
        <w:tc>
          <w:tcPr>
            <w:tcW w:w="9345" w:type="dxa"/>
            <w:gridSpan w:val="4"/>
          </w:tcPr>
          <w:p w:rsidR="003336B1" w:rsidRPr="002D699D" w:rsidRDefault="003336B1" w:rsidP="00596818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Методическая деятельность</w:t>
            </w:r>
          </w:p>
        </w:tc>
      </w:tr>
      <w:tr w:rsidR="003336B1" w:rsidRPr="002D699D" w:rsidTr="008326CD">
        <w:tc>
          <w:tcPr>
            <w:tcW w:w="704" w:type="dxa"/>
          </w:tcPr>
          <w:p w:rsidR="003336B1" w:rsidRPr="002D699D" w:rsidRDefault="00936A3F" w:rsidP="00625C8C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9</w:t>
            </w:r>
            <w:r w:rsidR="003336B1" w:rsidRPr="002D699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36B1" w:rsidRPr="002D699D" w:rsidRDefault="003336B1" w:rsidP="002D699D">
            <w:pPr>
              <w:widowControl w:val="0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 xml:space="preserve">Семинар-практикум «Возможности социального воспитания дошкольников  в процессе </w:t>
            </w:r>
            <w:r w:rsidR="002D699D" w:rsidRPr="002D699D">
              <w:rPr>
                <w:sz w:val="28"/>
                <w:szCs w:val="28"/>
              </w:rPr>
              <w:t>режиссерской игры</w:t>
            </w:r>
            <w:r w:rsidRPr="002D699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3336B1" w:rsidRPr="002D699D" w:rsidRDefault="002D699D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Октябрь</w:t>
            </w:r>
            <w:r w:rsidR="003336B1" w:rsidRPr="002D699D">
              <w:rPr>
                <w:sz w:val="28"/>
                <w:szCs w:val="28"/>
              </w:rPr>
              <w:t xml:space="preserve"> </w:t>
            </w:r>
            <w:r w:rsidR="009C1669" w:rsidRPr="002D699D">
              <w:rPr>
                <w:sz w:val="28"/>
                <w:szCs w:val="28"/>
              </w:rPr>
              <w:t>2019</w:t>
            </w:r>
            <w:r w:rsidR="003336B1" w:rsidRPr="002D69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9" w:type="dxa"/>
          </w:tcPr>
          <w:p w:rsidR="003336B1" w:rsidRPr="002D699D" w:rsidRDefault="003336B1" w:rsidP="004A68E7">
            <w:pPr>
              <w:widowControl w:val="0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 xml:space="preserve">План, </w:t>
            </w:r>
            <w:proofErr w:type="gramStart"/>
            <w:r w:rsidRPr="002D699D">
              <w:rPr>
                <w:sz w:val="28"/>
                <w:szCs w:val="28"/>
              </w:rPr>
              <w:t>видео-материалы</w:t>
            </w:r>
            <w:proofErr w:type="gramEnd"/>
            <w:r w:rsidRPr="002D699D">
              <w:rPr>
                <w:sz w:val="28"/>
                <w:szCs w:val="28"/>
              </w:rPr>
              <w:t xml:space="preserve"> по содержанию семинара,  сценарии выступлений и  мультимедийные презентации.</w:t>
            </w:r>
          </w:p>
        </w:tc>
      </w:tr>
      <w:tr w:rsidR="003336B1" w:rsidRPr="002D699D" w:rsidTr="008326CD">
        <w:tc>
          <w:tcPr>
            <w:tcW w:w="704" w:type="dxa"/>
          </w:tcPr>
          <w:p w:rsidR="003336B1" w:rsidRPr="002D699D" w:rsidRDefault="003336B1" w:rsidP="00936A3F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lastRenderedPageBreak/>
              <w:t>1</w:t>
            </w:r>
            <w:r w:rsidR="00936A3F" w:rsidRPr="002D699D">
              <w:rPr>
                <w:sz w:val="28"/>
                <w:szCs w:val="28"/>
              </w:rPr>
              <w:t>0</w:t>
            </w:r>
            <w:r w:rsidRPr="002D699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36B1" w:rsidRPr="002D699D" w:rsidRDefault="003336B1" w:rsidP="004A68E7">
            <w:pPr>
              <w:widowControl w:val="0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 xml:space="preserve">Участие в фестивалях, мастер-классах, педагогических семинарах инновационной направленности г. Краснодара и Краснодарского края </w:t>
            </w:r>
          </w:p>
        </w:tc>
        <w:tc>
          <w:tcPr>
            <w:tcW w:w="2268" w:type="dxa"/>
          </w:tcPr>
          <w:p w:rsidR="003336B1" w:rsidRPr="002D699D" w:rsidRDefault="003336B1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336B1" w:rsidRPr="002D699D" w:rsidRDefault="003336B1" w:rsidP="004A68E7">
            <w:pPr>
              <w:widowControl w:val="0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Методические материалы, необходимые в подготовке и участию в семинаре</w:t>
            </w:r>
          </w:p>
        </w:tc>
      </w:tr>
      <w:tr w:rsidR="003336B1" w:rsidRPr="002D699D" w:rsidTr="008326CD">
        <w:tc>
          <w:tcPr>
            <w:tcW w:w="9345" w:type="dxa"/>
            <w:gridSpan w:val="4"/>
          </w:tcPr>
          <w:p w:rsidR="003336B1" w:rsidRPr="002D699D" w:rsidRDefault="003336B1" w:rsidP="00625C8C">
            <w:pPr>
              <w:jc w:val="center"/>
              <w:rPr>
                <w:color w:val="FF0000"/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Трансляционная деятельность</w:t>
            </w:r>
          </w:p>
        </w:tc>
      </w:tr>
      <w:tr w:rsidR="003336B1" w:rsidRPr="002D699D" w:rsidTr="008326CD">
        <w:tc>
          <w:tcPr>
            <w:tcW w:w="704" w:type="dxa"/>
          </w:tcPr>
          <w:p w:rsidR="003336B1" w:rsidRPr="002D699D" w:rsidRDefault="00936A3F" w:rsidP="00625C8C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11</w:t>
            </w:r>
            <w:r w:rsidR="003336B1" w:rsidRPr="002D699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36B1" w:rsidRPr="002D699D" w:rsidRDefault="003336B1" w:rsidP="004A68E7">
            <w:pPr>
              <w:widowControl w:val="0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Публикация результатов инновационной деятельности в материалах краевой, федеральной и международной научно-практической периодики</w:t>
            </w:r>
          </w:p>
          <w:p w:rsidR="003336B1" w:rsidRPr="002D699D" w:rsidRDefault="003336B1" w:rsidP="004A68E7">
            <w:pPr>
              <w:widowControl w:val="0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336B1" w:rsidRPr="002D699D" w:rsidRDefault="003336B1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336B1" w:rsidRPr="002D699D" w:rsidRDefault="003336B1" w:rsidP="004A68E7">
            <w:pPr>
              <w:widowControl w:val="0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Материалы публикаций</w:t>
            </w:r>
          </w:p>
        </w:tc>
      </w:tr>
      <w:tr w:rsidR="003336B1" w:rsidRPr="002D699D" w:rsidTr="008326CD">
        <w:tc>
          <w:tcPr>
            <w:tcW w:w="704" w:type="dxa"/>
          </w:tcPr>
          <w:p w:rsidR="003336B1" w:rsidRPr="002D699D" w:rsidRDefault="00936A3F" w:rsidP="00625C8C">
            <w:pPr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12</w:t>
            </w:r>
            <w:r w:rsidR="003336B1" w:rsidRPr="002D699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36B1" w:rsidRPr="002D699D" w:rsidRDefault="003336B1" w:rsidP="004A68E7">
            <w:pPr>
              <w:widowControl w:val="0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Организация сотрудничества по распространению результатов инновационной деятельности в сети инновационных площадок Краснодарского края.</w:t>
            </w:r>
          </w:p>
        </w:tc>
        <w:tc>
          <w:tcPr>
            <w:tcW w:w="2268" w:type="dxa"/>
          </w:tcPr>
          <w:p w:rsidR="003336B1" w:rsidRPr="002D699D" w:rsidRDefault="003336B1" w:rsidP="004A68E7">
            <w:pPr>
              <w:widowControl w:val="0"/>
              <w:jc w:val="center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336B1" w:rsidRPr="002D699D" w:rsidRDefault="003336B1" w:rsidP="004A68E7">
            <w:pPr>
              <w:widowControl w:val="0"/>
              <w:rPr>
                <w:sz w:val="28"/>
                <w:szCs w:val="28"/>
              </w:rPr>
            </w:pPr>
            <w:r w:rsidRPr="002D699D">
              <w:rPr>
                <w:sz w:val="28"/>
                <w:szCs w:val="28"/>
              </w:rPr>
              <w:t>Договоры о сотрудничестве</w:t>
            </w:r>
            <w:r w:rsidR="00936A3F" w:rsidRPr="002D699D">
              <w:rPr>
                <w:sz w:val="28"/>
                <w:szCs w:val="28"/>
              </w:rPr>
              <w:t>,</w:t>
            </w:r>
            <w:r w:rsidRPr="002D699D">
              <w:rPr>
                <w:sz w:val="28"/>
                <w:szCs w:val="28"/>
              </w:rPr>
              <w:t xml:space="preserve"> методические материалы</w:t>
            </w:r>
          </w:p>
        </w:tc>
      </w:tr>
    </w:tbl>
    <w:p w:rsidR="00C2619D" w:rsidRDefault="00392B0B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9D0B7C" w:rsidRDefault="009D0B7C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7C" w:rsidRPr="009D0B7C" w:rsidRDefault="009D0B7C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D0B7C" w:rsidRPr="009D0B7C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E8" w:rsidRDefault="00F92DE8" w:rsidP="00701F69">
      <w:pPr>
        <w:spacing w:after="0" w:line="240" w:lineRule="auto"/>
      </w:pPr>
      <w:r>
        <w:separator/>
      </w:r>
    </w:p>
  </w:endnote>
  <w:endnote w:type="continuationSeparator" w:id="0">
    <w:p w:rsidR="00F92DE8" w:rsidRDefault="00F92DE8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984">
          <w:rPr>
            <w:noProof/>
          </w:rPr>
          <w:t>9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E8" w:rsidRDefault="00F92DE8" w:rsidP="00701F69">
      <w:pPr>
        <w:spacing w:after="0" w:line="240" w:lineRule="auto"/>
      </w:pPr>
      <w:r>
        <w:separator/>
      </w:r>
    </w:p>
  </w:footnote>
  <w:footnote w:type="continuationSeparator" w:id="0">
    <w:p w:rsidR="00F92DE8" w:rsidRDefault="00F92DE8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2BC"/>
    <w:multiLevelType w:val="hybridMultilevel"/>
    <w:tmpl w:val="42529C4E"/>
    <w:lvl w:ilvl="0" w:tplc="6D74749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087239DF"/>
    <w:multiLevelType w:val="hybridMultilevel"/>
    <w:tmpl w:val="B61C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F6AE0"/>
    <w:multiLevelType w:val="hybridMultilevel"/>
    <w:tmpl w:val="F698B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668DB7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528B"/>
    <w:multiLevelType w:val="hybridMultilevel"/>
    <w:tmpl w:val="E242B72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94A4E"/>
    <w:multiLevelType w:val="hybridMultilevel"/>
    <w:tmpl w:val="285EF0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008FB"/>
    <w:rsid w:val="000578BA"/>
    <w:rsid w:val="000669AE"/>
    <w:rsid w:val="0008494E"/>
    <w:rsid w:val="000A7586"/>
    <w:rsid w:val="000B5984"/>
    <w:rsid w:val="000C4F0A"/>
    <w:rsid w:val="000F5ADC"/>
    <w:rsid w:val="000F6447"/>
    <w:rsid w:val="00110851"/>
    <w:rsid w:val="0012597D"/>
    <w:rsid w:val="0014242F"/>
    <w:rsid w:val="00147B96"/>
    <w:rsid w:val="00170AAA"/>
    <w:rsid w:val="00177F5D"/>
    <w:rsid w:val="001B665C"/>
    <w:rsid w:val="001F2A1A"/>
    <w:rsid w:val="001F5125"/>
    <w:rsid w:val="00206020"/>
    <w:rsid w:val="00212030"/>
    <w:rsid w:val="00216F41"/>
    <w:rsid w:val="002424FC"/>
    <w:rsid w:val="002510B6"/>
    <w:rsid w:val="002770AC"/>
    <w:rsid w:val="002B28FD"/>
    <w:rsid w:val="002C37E8"/>
    <w:rsid w:val="002D699D"/>
    <w:rsid w:val="002E728A"/>
    <w:rsid w:val="002F1680"/>
    <w:rsid w:val="00315BFD"/>
    <w:rsid w:val="003336B1"/>
    <w:rsid w:val="00335A12"/>
    <w:rsid w:val="00337ACC"/>
    <w:rsid w:val="00361B2B"/>
    <w:rsid w:val="003838EC"/>
    <w:rsid w:val="00392B0B"/>
    <w:rsid w:val="003978E9"/>
    <w:rsid w:val="004223F1"/>
    <w:rsid w:val="00444DF7"/>
    <w:rsid w:val="00483BD2"/>
    <w:rsid w:val="00494E17"/>
    <w:rsid w:val="004B4BDC"/>
    <w:rsid w:val="004C268F"/>
    <w:rsid w:val="004C2A9B"/>
    <w:rsid w:val="004E7EF6"/>
    <w:rsid w:val="005225F7"/>
    <w:rsid w:val="00533A91"/>
    <w:rsid w:val="0058070E"/>
    <w:rsid w:val="00585058"/>
    <w:rsid w:val="00596818"/>
    <w:rsid w:val="005A0931"/>
    <w:rsid w:val="005D4C58"/>
    <w:rsid w:val="005E141C"/>
    <w:rsid w:val="00602264"/>
    <w:rsid w:val="00625C8C"/>
    <w:rsid w:val="006340A4"/>
    <w:rsid w:val="00634BAC"/>
    <w:rsid w:val="00650637"/>
    <w:rsid w:val="00654572"/>
    <w:rsid w:val="00684E49"/>
    <w:rsid w:val="006919B1"/>
    <w:rsid w:val="006A6062"/>
    <w:rsid w:val="006B25D4"/>
    <w:rsid w:val="00701F69"/>
    <w:rsid w:val="007359B0"/>
    <w:rsid w:val="00772186"/>
    <w:rsid w:val="007A6AE1"/>
    <w:rsid w:val="007B6971"/>
    <w:rsid w:val="007B6EA9"/>
    <w:rsid w:val="007C0A9B"/>
    <w:rsid w:val="007C3EBC"/>
    <w:rsid w:val="00870A0C"/>
    <w:rsid w:val="00880EEF"/>
    <w:rsid w:val="00890C86"/>
    <w:rsid w:val="008C6DFB"/>
    <w:rsid w:val="008D2C79"/>
    <w:rsid w:val="00936A3F"/>
    <w:rsid w:val="00985557"/>
    <w:rsid w:val="00986545"/>
    <w:rsid w:val="009C1669"/>
    <w:rsid w:val="009D0B7C"/>
    <w:rsid w:val="009E33BE"/>
    <w:rsid w:val="009E7791"/>
    <w:rsid w:val="00A02B3E"/>
    <w:rsid w:val="00A22E19"/>
    <w:rsid w:val="00A74E44"/>
    <w:rsid w:val="00A82F5F"/>
    <w:rsid w:val="00B0614A"/>
    <w:rsid w:val="00B4293F"/>
    <w:rsid w:val="00B817C3"/>
    <w:rsid w:val="00BC04FA"/>
    <w:rsid w:val="00C05DE4"/>
    <w:rsid w:val="00C11A0E"/>
    <w:rsid w:val="00C24FFC"/>
    <w:rsid w:val="00C2619D"/>
    <w:rsid w:val="00C33411"/>
    <w:rsid w:val="00C359C5"/>
    <w:rsid w:val="00C44717"/>
    <w:rsid w:val="00C473EC"/>
    <w:rsid w:val="00C87532"/>
    <w:rsid w:val="00CC0E2D"/>
    <w:rsid w:val="00CE2974"/>
    <w:rsid w:val="00CF15B5"/>
    <w:rsid w:val="00D03541"/>
    <w:rsid w:val="00D03DF8"/>
    <w:rsid w:val="00D11354"/>
    <w:rsid w:val="00D25DB6"/>
    <w:rsid w:val="00D26888"/>
    <w:rsid w:val="00D739FF"/>
    <w:rsid w:val="00D94F21"/>
    <w:rsid w:val="00E45DD9"/>
    <w:rsid w:val="00E6157E"/>
    <w:rsid w:val="00E61A0E"/>
    <w:rsid w:val="00E8201C"/>
    <w:rsid w:val="00EC4BDE"/>
    <w:rsid w:val="00EF2DD7"/>
    <w:rsid w:val="00F17628"/>
    <w:rsid w:val="00F60510"/>
    <w:rsid w:val="00F60D1F"/>
    <w:rsid w:val="00F843D1"/>
    <w:rsid w:val="00F902A7"/>
    <w:rsid w:val="00F92DE8"/>
    <w:rsid w:val="00FC4E43"/>
    <w:rsid w:val="00FE40CC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24</cp:revision>
  <cp:lastPrinted>2018-01-31T13:08:00Z</cp:lastPrinted>
  <dcterms:created xsi:type="dcterms:W3CDTF">2017-02-13T12:12:00Z</dcterms:created>
  <dcterms:modified xsi:type="dcterms:W3CDTF">2019-01-29T12:32:00Z</dcterms:modified>
</cp:coreProperties>
</file>