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5" w:rsidRPr="00077839" w:rsidRDefault="00F7535B" w:rsidP="00920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839">
        <w:rPr>
          <w:rFonts w:ascii="Times New Roman" w:hAnsi="Times New Roman"/>
          <w:sz w:val="28"/>
          <w:szCs w:val="28"/>
        </w:rPr>
        <w:t>Заявка</w:t>
      </w:r>
    </w:p>
    <w:p w:rsidR="00F7535B" w:rsidRPr="00077839" w:rsidRDefault="00F7535B" w:rsidP="00920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839">
        <w:rPr>
          <w:rFonts w:ascii="Times New Roman" w:hAnsi="Times New Roman"/>
          <w:sz w:val="28"/>
          <w:szCs w:val="28"/>
        </w:rPr>
        <w:t>на участие в форуме образовательных организаций Краснодарского края «Инновационный поиск»</w:t>
      </w:r>
    </w:p>
    <w:p w:rsidR="009200B9" w:rsidRPr="009200B9" w:rsidRDefault="009200B9" w:rsidP="00920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839" w:rsidRPr="00077839" w:rsidRDefault="00F7535B" w:rsidP="00077839">
      <w:pPr>
        <w:pStyle w:val="a5"/>
        <w:ind w:firstLine="0"/>
        <w:jc w:val="center"/>
        <w:rPr>
          <w:b/>
          <w:szCs w:val="28"/>
          <w:lang w:val="ru-RU"/>
        </w:rPr>
      </w:pPr>
      <w:r w:rsidRPr="00077839">
        <w:rPr>
          <w:b/>
          <w:szCs w:val="28"/>
        </w:rPr>
        <w:t>Инновационный проект</w:t>
      </w:r>
      <w:r w:rsidR="009200B9" w:rsidRPr="00077839">
        <w:rPr>
          <w:b/>
          <w:szCs w:val="28"/>
        </w:rPr>
        <w:t xml:space="preserve">: </w:t>
      </w:r>
    </w:p>
    <w:p w:rsidR="00077839" w:rsidRDefault="00077839" w:rsidP="00077839">
      <w:pPr>
        <w:pStyle w:val="a5"/>
        <w:ind w:firstLine="0"/>
        <w:jc w:val="center"/>
        <w:rPr>
          <w:szCs w:val="28"/>
          <w:lang w:val="ru-RU"/>
        </w:rPr>
      </w:pPr>
      <w:r w:rsidRPr="009200B9">
        <w:rPr>
          <w:szCs w:val="28"/>
          <w:lang w:val="ru-RU"/>
        </w:rPr>
        <w:t>«</w:t>
      </w:r>
      <w:r>
        <w:rPr>
          <w:szCs w:val="28"/>
          <w:lang w:val="ru-RU"/>
        </w:rPr>
        <w:t>Ф</w:t>
      </w:r>
      <w:r w:rsidRPr="009200B9">
        <w:rPr>
          <w:szCs w:val="28"/>
          <w:lang w:val="ru-RU"/>
        </w:rPr>
        <w:t xml:space="preserve">ормирование компонентов жизнестойкости  </w:t>
      </w:r>
      <w:r w:rsidRPr="009200B9">
        <w:rPr>
          <w:szCs w:val="28"/>
        </w:rPr>
        <w:t>подростков</w:t>
      </w:r>
    </w:p>
    <w:p w:rsidR="00077839" w:rsidRDefault="00077839" w:rsidP="00077839">
      <w:pPr>
        <w:pStyle w:val="a5"/>
        <w:ind w:firstLine="0"/>
        <w:jc w:val="center"/>
        <w:rPr>
          <w:szCs w:val="28"/>
          <w:lang w:val="ru-RU"/>
        </w:rPr>
      </w:pPr>
      <w:r w:rsidRPr="009200B9">
        <w:rPr>
          <w:szCs w:val="28"/>
        </w:rPr>
        <w:t xml:space="preserve"> </w:t>
      </w:r>
      <w:r w:rsidRPr="009200B9">
        <w:rPr>
          <w:szCs w:val="28"/>
          <w:lang w:val="ru-RU"/>
        </w:rPr>
        <w:t xml:space="preserve">через умение </w:t>
      </w:r>
      <w:r w:rsidRPr="009200B9">
        <w:rPr>
          <w:szCs w:val="28"/>
        </w:rPr>
        <w:t xml:space="preserve"> осознанно</w:t>
      </w:r>
      <w:r w:rsidRPr="009200B9">
        <w:rPr>
          <w:szCs w:val="28"/>
          <w:lang w:val="ru-RU"/>
        </w:rPr>
        <w:t xml:space="preserve"> </w:t>
      </w:r>
      <w:r w:rsidRPr="009200B9">
        <w:rPr>
          <w:szCs w:val="28"/>
        </w:rPr>
        <w:t xml:space="preserve"> выявл</w:t>
      </w:r>
      <w:r w:rsidRPr="009200B9">
        <w:rPr>
          <w:szCs w:val="28"/>
          <w:lang w:val="ru-RU"/>
        </w:rPr>
        <w:t xml:space="preserve">ять </w:t>
      </w:r>
      <w:r w:rsidRPr="009200B9">
        <w:rPr>
          <w:szCs w:val="28"/>
        </w:rPr>
        <w:t xml:space="preserve"> в </w:t>
      </w:r>
      <w:proofErr w:type="spellStart"/>
      <w:r w:rsidRPr="009200B9">
        <w:rPr>
          <w:szCs w:val="28"/>
        </w:rPr>
        <w:t>медиапродукции</w:t>
      </w:r>
      <w:proofErr w:type="spellEnd"/>
      <w:r w:rsidRPr="009200B9">
        <w:rPr>
          <w:szCs w:val="28"/>
        </w:rPr>
        <w:t xml:space="preserve"> </w:t>
      </w:r>
    </w:p>
    <w:p w:rsidR="009200B9" w:rsidRPr="009200B9" w:rsidRDefault="00077839" w:rsidP="00077839">
      <w:pPr>
        <w:pStyle w:val="a5"/>
        <w:ind w:firstLine="0"/>
        <w:jc w:val="center"/>
        <w:rPr>
          <w:szCs w:val="28"/>
          <w:lang w:val="ru-RU"/>
        </w:rPr>
      </w:pPr>
      <w:proofErr w:type="spellStart"/>
      <w:r w:rsidRPr="009200B9">
        <w:rPr>
          <w:szCs w:val="28"/>
        </w:rPr>
        <w:t>девиантны</w:t>
      </w:r>
      <w:r w:rsidRPr="009200B9">
        <w:rPr>
          <w:szCs w:val="28"/>
          <w:lang w:val="ru-RU"/>
        </w:rPr>
        <w:t>е</w:t>
      </w:r>
      <w:proofErr w:type="spellEnd"/>
      <w:r w:rsidRPr="009200B9">
        <w:rPr>
          <w:szCs w:val="28"/>
        </w:rPr>
        <w:t xml:space="preserve"> и потребительски</w:t>
      </w:r>
      <w:r w:rsidRPr="009200B9">
        <w:rPr>
          <w:szCs w:val="28"/>
          <w:lang w:val="ru-RU"/>
        </w:rPr>
        <w:t>е</w:t>
      </w:r>
      <w:r w:rsidRPr="009200B9">
        <w:rPr>
          <w:szCs w:val="28"/>
        </w:rPr>
        <w:t xml:space="preserve"> ценност</w:t>
      </w:r>
      <w:r w:rsidRPr="009200B9">
        <w:rPr>
          <w:szCs w:val="28"/>
          <w:lang w:val="ru-RU"/>
        </w:rPr>
        <w:t>и»</w:t>
      </w:r>
    </w:p>
    <w:p w:rsidR="009200B9" w:rsidRPr="009200B9" w:rsidRDefault="009200B9" w:rsidP="009200B9">
      <w:pPr>
        <w:pStyle w:val="a5"/>
        <w:ind w:firstLine="709"/>
        <w:jc w:val="center"/>
        <w:rPr>
          <w:szCs w:val="28"/>
          <w:lang w:val="ru-RU"/>
        </w:rPr>
      </w:pPr>
    </w:p>
    <w:p w:rsidR="00F7535B" w:rsidRPr="00077839" w:rsidRDefault="009200B9" w:rsidP="009908B0">
      <w:pPr>
        <w:pStyle w:val="a5"/>
        <w:ind w:firstLine="708"/>
        <w:rPr>
          <w:i/>
          <w:szCs w:val="28"/>
          <w:lang w:val="ru-RU"/>
        </w:rPr>
      </w:pPr>
      <w:r w:rsidRPr="00077839">
        <w:rPr>
          <w:i/>
          <w:szCs w:val="28"/>
          <w:lang w:val="ru-RU"/>
        </w:rPr>
        <w:t xml:space="preserve">Проект реализуется совместно с </w:t>
      </w:r>
      <w:r w:rsidRPr="00077839">
        <w:rPr>
          <w:i/>
          <w:szCs w:val="28"/>
        </w:rPr>
        <w:t>ФГБОУ ВПО «Кубанский государственный университет»</w:t>
      </w:r>
      <w:r w:rsidRPr="00077839">
        <w:rPr>
          <w:i/>
          <w:szCs w:val="28"/>
          <w:lang w:val="ru-RU"/>
        </w:rPr>
        <w:t xml:space="preserve"> в </w:t>
      </w:r>
      <w:r w:rsidRPr="00077839">
        <w:rPr>
          <w:i/>
          <w:szCs w:val="28"/>
        </w:rPr>
        <w:t xml:space="preserve"> рамках проекта МК 808.2013.6, поддержанного грантом Президента РФ</w:t>
      </w:r>
      <w:r w:rsidRPr="00077839">
        <w:rPr>
          <w:i/>
          <w:szCs w:val="28"/>
          <w:lang w:val="ru-RU"/>
        </w:rPr>
        <w:t xml:space="preserve"> на основании договора о сотрудничестве</w:t>
      </w:r>
      <w:r w:rsidR="002425B3">
        <w:rPr>
          <w:i/>
          <w:szCs w:val="28"/>
          <w:lang w:val="ru-RU"/>
        </w:rPr>
        <w:t xml:space="preserve"> № Н2-13 от 29.08.2013г.</w:t>
      </w:r>
      <w:r w:rsidRPr="00077839">
        <w:rPr>
          <w:i/>
          <w:szCs w:val="28"/>
          <w:lang w:val="ru-RU"/>
        </w:rPr>
        <w:t xml:space="preserve"> </w:t>
      </w:r>
    </w:p>
    <w:p w:rsidR="00077839" w:rsidRPr="00077839" w:rsidRDefault="00077839" w:rsidP="009908B0">
      <w:pPr>
        <w:pStyle w:val="a5"/>
        <w:ind w:firstLine="708"/>
        <w:rPr>
          <w:i/>
          <w:szCs w:val="28"/>
        </w:rPr>
      </w:pPr>
      <w:r w:rsidRPr="00077839">
        <w:rPr>
          <w:i/>
          <w:szCs w:val="28"/>
        </w:rPr>
        <w:t xml:space="preserve">Руководитель </w:t>
      </w:r>
      <w:r w:rsidRPr="00077839">
        <w:rPr>
          <w:i/>
          <w:szCs w:val="28"/>
          <w:lang w:val="ru-RU"/>
        </w:rPr>
        <w:t>п</w:t>
      </w:r>
      <w:proofErr w:type="spellStart"/>
      <w:r w:rsidRPr="00077839">
        <w:rPr>
          <w:i/>
          <w:szCs w:val="28"/>
        </w:rPr>
        <w:t>роекта</w:t>
      </w:r>
      <w:proofErr w:type="spellEnd"/>
      <w:r w:rsidRPr="00077839">
        <w:rPr>
          <w:i/>
          <w:szCs w:val="28"/>
        </w:rPr>
        <w:t xml:space="preserve"> – кандидат педагогических наук, доцент </w:t>
      </w:r>
      <w:proofErr w:type="spellStart"/>
      <w:r w:rsidRPr="00077839">
        <w:rPr>
          <w:i/>
          <w:szCs w:val="28"/>
        </w:rPr>
        <w:t>Книжникова</w:t>
      </w:r>
      <w:proofErr w:type="spellEnd"/>
      <w:r w:rsidRPr="00077839">
        <w:rPr>
          <w:i/>
          <w:szCs w:val="28"/>
        </w:rPr>
        <w:t xml:space="preserve"> Светлана Витальевна (доцент кафедры общей и социальной педагогики</w:t>
      </w:r>
      <w:r w:rsidRPr="00077839">
        <w:rPr>
          <w:i/>
          <w:szCs w:val="28"/>
          <w:lang w:val="ru-RU"/>
        </w:rPr>
        <w:t xml:space="preserve"> </w:t>
      </w:r>
      <w:r w:rsidRPr="00077839">
        <w:rPr>
          <w:i/>
          <w:szCs w:val="28"/>
        </w:rPr>
        <w:t>ФГБОУ ВПО «Кубанский государственный университет»)</w:t>
      </w:r>
    </w:p>
    <w:p w:rsidR="00077839" w:rsidRPr="00077839" w:rsidRDefault="00077839" w:rsidP="00077839">
      <w:pPr>
        <w:pStyle w:val="a5"/>
        <w:ind w:firstLine="0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35"/>
      </w:tblGrid>
      <w:tr w:rsidR="004F0993" w:rsidRPr="009200B9" w:rsidTr="00EE3C1E">
        <w:tc>
          <w:tcPr>
            <w:tcW w:w="817" w:type="dxa"/>
          </w:tcPr>
          <w:p w:rsidR="00F7535B" w:rsidRPr="009200B9" w:rsidRDefault="00F7535B" w:rsidP="0007783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535B" w:rsidRPr="009200B9" w:rsidRDefault="00F753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5635" w:type="dxa"/>
          </w:tcPr>
          <w:p w:rsidR="00F7535B" w:rsidRPr="009200B9" w:rsidRDefault="00F753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993" w:rsidRPr="009200B9" w:rsidTr="00EE3C1E">
        <w:tc>
          <w:tcPr>
            <w:tcW w:w="817" w:type="dxa"/>
          </w:tcPr>
          <w:p w:rsidR="00F7535B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F7535B" w:rsidRPr="009200B9" w:rsidRDefault="00F753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635" w:type="dxa"/>
          </w:tcPr>
          <w:p w:rsidR="00F7535B" w:rsidRPr="009200B9" w:rsidRDefault="00F753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 w:rsidR="00D23779" w:rsidRPr="009200B9"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средняя общеобразовательная школа №1 Тимашевский район</w:t>
            </w:r>
          </w:p>
        </w:tc>
      </w:tr>
      <w:tr w:rsidR="004F0993" w:rsidRPr="009200B9" w:rsidTr="00EE3C1E">
        <w:tc>
          <w:tcPr>
            <w:tcW w:w="817" w:type="dxa"/>
          </w:tcPr>
          <w:p w:rsidR="00F7535B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635" w:type="dxa"/>
          </w:tcPr>
          <w:p w:rsidR="00D23779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 xml:space="preserve">352700, Краснодарский край, </w:t>
            </w:r>
          </w:p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г. Тимашевск, ул. Ленина 152</w:t>
            </w:r>
          </w:p>
        </w:tc>
      </w:tr>
      <w:tr w:rsidR="004F0993" w:rsidRPr="009200B9" w:rsidTr="00EE3C1E">
        <w:tc>
          <w:tcPr>
            <w:tcW w:w="817" w:type="dxa"/>
          </w:tcPr>
          <w:p w:rsidR="00F7535B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</w:tcPr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635" w:type="dxa"/>
          </w:tcPr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0B9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9200B9"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</w:tr>
      <w:tr w:rsidR="004F0993" w:rsidRPr="009200B9" w:rsidTr="00EE3C1E">
        <w:tc>
          <w:tcPr>
            <w:tcW w:w="817" w:type="dxa"/>
          </w:tcPr>
          <w:p w:rsidR="00F7535B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</w:tcPr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Номер телефона, факса образовательной организации</w:t>
            </w:r>
          </w:p>
        </w:tc>
        <w:tc>
          <w:tcPr>
            <w:tcW w:w="5635" w:type="dxa"/>
          </w:tcPr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886130- 4-14-51</w:t>
            </w:r>
          </w:p>
        </w:tc>
      </w:tr>
      <w:tr w:rsidR="004F0993" w:rsidRPr="009200B9" w:rsidTr="00EE3C1E">
        <w:tc>
          <w:tcPr>
            <w:tcW w:w="817" w:type="dxa"/>
          </w:tcPr>
          <w:p w:rsidR="00F7535B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</w:tcPr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Адрес электронной почты и официального сайта образовательной организации</w:t>
            </w:r>
          </w:p>
        </w:tc>
        <w:tc>
          <w:tcPr>
            <w:tcW w:w="5635" w:type="dxa"/>
          </w:tcPr>
          <w:p w:rsidR="00D23779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200B9">
                <w:rPr>
                  <w:rStyle w:val="a4"/>
                  <w:rFonts w:ascii="Times New Roman" w:hAnsi="Times New Roman"/>
                  <w:sz w:val="28"/>
                  <w:szCs w:val="28"/>
                </w:rPr>
                <w:t>school1@tim.kubannet.ru</w:t>
              </w:r>
            </w:hyperlink>
            <w:r w:rsidRPr="009200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23779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http://school1.tim.kubannet.ru/</w:t>
            </w:r>
          </w:p>
        </w:tc>
      </w:tr>
      <w:tr w:rsidR="004F0993" w:rsidRPr="009200B9" w:rsidTr="00EE3C1E">
        <w:tc>
          <w:tcPr>
            <w:tcW w:w="817" w:type="dxa"/>
          </w:tcPr>
          <w:p w:rsidR="00F7535B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7535B" w:rsidRPr="009200B9" w:rsidRDefault="00D2377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00B9">
              <w:rPr>
                <w:rFonts w:ascii="Times New Roman" w:hAnsi="Times New Roman"/>
                <w:sz w:val="28"/>
                <w:szCs w:val="28"/>
              </w:rPr>
              <w:t>Опыт проектной деятельности организации</w:t>
            </w:r>
            <w:r w:rsidR="00D86E58" w:rsidRPr="009200B9">
              <w:rPr>
                <w:rFonts w:ascii="Times New Roman" w:hAnsi="Times New Roman"/>
                <w:sz w:val="28"/>
                <w:szCs w:val="28"/>
              </w:rPr>
              <w:t xml:space="preserve"> за последние 5 лет</w:t>
            </w:r>
            <w:proofErr w:type="gramEnd"/>
          </w:p>
        </w:tc>
        <w:tc>
          <w:tcPr>
            <w:tcW w:w="5635" w:type="dxa"/>
          </w:tcPr>
          <w:p w:rsidR="00C168C6" w:rsidRPr="009200B9" w:rsidRDefault="00C168C6" w:rsidP="0007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0B9" w:rsidRPr="009200B9" w:rsidTr="00EE3C1E">
        <w:tc>
          <w:tcPr>
            <w:tcW w:w="817" w:type="dxa"/>
          </w:tcPr>
          <w:p w:rsidR="00D23779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D23779" w:rsidRPr="009200B9" w:rsidRDefault="00C168C6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Опыт реализации федеральных проектов</w:t>
            </w:r>
          </w:p>
        </w:tc>
        <w:tc>
          <w:tcPr>
            <w:tcW w:w="5635" w:type="dxa"/>
          </w:tcPr>
          <w:p w:rsidR="00D23779" w:rsidRPr="009200B9" w:rsidRDefault="007F3C02" w:rsidP="00922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C168C6" w:rsidRPr="009200B9" w:rsidRDefault="00C168C6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Опыт реализации региональных проектов</w:t>
            </w:r>
          </w:p>
        </w:tc>
        <w:tc>
          <w:tcPr>
            <w:tcW w:w="5635" w:type="dxa"/>
          </w:tcPr>
          <w:p w:rsidR="007F3C02" w:rsidRPr="009200B9" w:rsidRDefault="007F3C02" w:rsidP="007F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2010г.  - пилотное внедрение ФГОС НОО в условиях ОУ</w:t>
            </w:r>
          </w:p>
          <w:p w:rsidR="00C168C6" w:rsidRPr="009200B9" w:rsidRDefault="007F3C02" w:rsidP="007F3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2012г. -  пилотное внедрение ФГОС ООО в условиях ОУ</w:t>
            </w:r>
          </w:p>
        </w:tc>
      </w:tr>
      <w:tr w:rsidR="009200B9" w:rsidRPr="009200B9" w:rsidTr="00EE3C1E">
        <w:tc>
          <w:tcPr>
            <w:tcW w:w="817" w:type="dxa"/>
          </w:tcPr>
          <w:p w:rsidR="00D23779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19" w:type="dxa"/>
          </w:tcPr>
          <w:p w:rsidR="00D23779" w:rsidRPr="009200B9" w:rsidRDefault="00C168C6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Опыт реализации муниципальных проектов (название, срок реализации, виды выполняемых работ)</w:t>
            </w:r>
          </w:p>
        </w:tc>
        <w:tc>
          <w:tcPr>
            <w:tcW w:w="5635" w:type="dxa"/>
          </w:tcPr>
          <w:p w:rsidR="00077839" w:rsidRDefault="00077839" w:rsidP="0007783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left="0" w:right="106" w:firstLine="34"/>
              <w:rPr>
                <w:rFonts w:ascii="Times New Roman" w:hAnsi="Times New Roman"/>
                <w:sz w:val="28"/>
                <w:szCs w:val="28"/>
              </w:rPr>
            </w:pPr>
            <w:r w:rsidRPr="000674AF">
              <w:rPr>
                <w:rFonts w:ascii="Times New Roman" w:hAnsi="Times New Roman"/>
                <w:sz w:val="28"/>
                <w:szCs w:val="28"/>
              </w:rPr>
              <w:t>200</w:t>
            </w:r>
            <w:r w:rsidR="002425B3">
              <w:rPr>
                <w:rFonts w:ascii="Times New Roman" w:hAnsi="Times New Roman"/>
                <w:sz w:val="28"/>
                <w:szCs w:val="28"/>
              </w:rPr>
              <w:t>9</w:t>
            </w:r>
            <w:r w:rsidRPr="000674AF">
              <w:rPr>
                <w:rFonts w:ascii="Times New Roman" w:hAnsi="Times New Roman"/>
                <w:sz w:val="28"/>
                <w:szCs w:val="28"/>
              </w:rPr>
              <w:t>-201</w:t>
            </w:r>
            <w:r w:rsidR="000674AF" w:rsidRPr="000674AF">
              <w:rPr>
                <w:rFonts w:ascii="Times New Roman" w:hAnsi="Times New Roman"/>
                <w:sz w:val="28"/>
                <w:szCs w:val="28"/>
              </w:rPr>
              <w:t>1</w:t>
            </w:r>
            <w:r w:rsidRPr="000674AF">
              <w:rPr>
                <w:rFonts w:ascii="Times New Roman" w:hAnsi="Times New Roman"/>
                <w:sz w:val="28"/>
                <w:szCs w:val="28"/>
              </w:rPr>
              <w:t>г.г. - «</w:t>
            </w:r>
            <w:r w:rsidR="000674AF" w:rsidRPr="000674AF">
              <w:rPr>
                <w:rFonts w:ascii="Times New Roman" w:hAnsi="Times New Roman"/>
                <w:bCs/>
                <w:sz w:val="28"/>
                <w:szCs w:val="28"/>
              </w:rPr>
              <w:t xml:space="preserve">Система </w:t>
            </w:r>
            <w:r w:rsidR="000674AF" w:rsidRPr="000674AF">
              <w:rPr>
                <w:rFonts w:ascii="Times New Roman" w:hAnsi="Times New Roman"/>
                <w:sz w:val="28"/>
                <w:szCs w:val="28"/>
              </w:rPr>
              <w:t>работы с одаренными детьми в условиях о</w:t>
            </w:r>
            <w:r w:rsidR="002425B3">
              <w:rPr>
                <w:rFonts w:ascii="Times New Roman" w:hAnsi="Times New Roman"/>
                <w:sz w:val="28"/>
                <w:szCs w:val="28"/>
              </w:rPr>
              <w:t>бщеобразовательного учреждения»:</w:t>
            </w:r>
          </w:p>
          <w:p w:rsidR="002425B3" w:rsidRPr="002425B3" w:rsidRDefault="002425B3" w:rsidP="002425B3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концептуальны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основ    организации педагогической деятельности с одаренными детьми в логике личностн</w:t>
            </w:r>
            <w:proofErr w:type="gramStart"/>
            <w:r w:rsidRPr="002425B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ориентированного подхода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5B3" w:rsidRPr="002425B3" w:rsidRDefault="002425B3" w:rsidP="002425B3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ыяв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особенност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одаренных детей, их трудност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в процессе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общеобразовательном учреждении;</w:t>
            </w:r>
          </w:p>
          <w:p w:rsidR="002425B3" w:rsidRPr="002425B3" w:rsidRDefault="002425B3" w:rsidP="002425B3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/>
                <w:sz w:val="28"/>
                <w:szCs w:val="28"/>
              </w:rPr>
              <w:t>а данных «Одаренный ребёнок»;</w:t>
            </w:r>
          </w:p>
          <w:p w:rsidR="002425B3" w:rsidRPr="002425B3" w:rsidRDefault="002425B3" w:rsidP="002425B3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модел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педагогической   системы,   направленной   на   поддержку   одаренных   детей   </w:t>
            </w:r>
            <w:r>
              <w:rPr>
                <w:rFonts w:ascii="Times New Roman" w:hAnsi="Times New Roman"/>
                <w:sz w:val="28"/>
                <w:szCs w:val="28"/>
              </w:rPr>
              <w:t>и апробация ее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в опытно-экспериментальной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5B3" w:rsidRPr="002425B3" w:rsidRDefault="002425B3" w:rsidP="002425B3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ация 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специально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  психолого-педагогическо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   пространств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   для   возможности интеллектуального и творческого  проявления одаренных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5B3" w:rsidRPr="002425B3" w:rsidRDefault="002425B3" w:rsidP="002425B3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сред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в ОУ для развития одаренности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3779" w:rsidRPr="009200B9" w:rsidRDefault="002425B3" w:rsidP="009908B0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у   интеллектуально   развитых   учащихся   устойчив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потребност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25B3">
              <w:rPr>
                <w:rFonts w:ascii="Times New Roman" w:hAnsi="Times New Roman"/>
                <w:sz w:val="28"/>
                <w:szCs w:val="28"/>
              </w:rPr>
              <w:t xml:space="preserve">   к   научной   и исследовательской деятельности.</w:t>
            </w:r>
          </w:p>
        </w:tc>
      </w:tr>
      <w:tr w:rsidR="009200B9" w:rsidRPr="009200B9" w:rsidTr="00EE3C1E">
        <w:tc>
          <w:tcPr>
            <w:tcW w:w="817" w:type="dxa"/>
          </w:tcPr>
          <w:p w:rsidR="00D23779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</w:tcPr>
          <w:p w:rsidR="00D23779" w:rsidRPr="009200B9" w:rsidRDefault="00C168C6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Статус инновационной площадки</w:t>
            </w:r>
          </w:p>
        </w:tc>
        <w:tc>
          <w:tcPr>
            <w:tcW w:w="5635" w:type="dxa"/>
          </w:tcPr>
          <w:p w:rsidR="009908B0" w:rsidRDefault="007F3C02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D23779" w:rsidRPr="009200B9" w:rsidRDefault="007F3C02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908B0" w:rsidRPr="009908B0">
              <w:rPr>
                <w:rFonts w:ascii="Times New Roman" w:hAnsi="Times New Roman"/>
                <w:sz w:val="28"/>
                <w:szCs w:val="28"/>
              </w:rPr>
              <w:t>Система работы с одаренными детьми в условиях общеобразовательного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0993" w:rsidRPr="009200B9" w:rsidTr="00EE3C1E">
        <w:tc>
          <w:tcPr>
            <w:tcW w:w="817" w:type="dxa"/>
          </w:tcPr>
          <w:p w:rsidR="00F7535B" w:rsidRPr="009200B9" w:rsidRDefault="00F7535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535B" w:rsidRPr="009200B9" w:rsidRDefault="00C168C6" w:rsidP="000674A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5635" w:type="dxa"/>
          </w:tcPr>
          <w:p w:rsidR="00F7535B" w:rsidRPr="009200B9" w:rsidRDefault="00C168C6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200</w:t>
            </w:r>
            <w:r w:rsidR="009908B0">
              <w:rPr>
                <w:rFonts w:ascii="Times New Roman" w:hAnsi="Times New Roman"/>
                <w:sz w:val="28"/>
                <w:szCs w:val="28"/>
              </w:rPr>
              <w:t>9</w:t>
            </w:r>
            <w:r w:rsidRPr="009200B9">
              <w:rPr>
                <w:rFonts w:ascii="Times New Roman" w:hAnsi="Times New Roman"/>
                <w:sz w:val="28"/>
                <w:szCs w:val="28"/>
              </w:rPr>
              <w:t>-201</w:t>
            </w:r>
            <w:r w:rsidR="009908B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68C6" w:rsidRPr="009200B9" w:rsidRDefault="00C168C6" w:rsidP="00622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0B9" w:rsidRPr="009200B9" w:rsidTr="00EE3C1E">
        <w:tc>
          <w:tcPr>
            <w:tcW w:w="817" w:type="dxa"/>
          </w:tcPr>
          <w:p w:rsidR="00B72A5B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72A5B" w:rsidRPr="009200B9" w:rsidRDefault="00B72A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Сведения о проекте организации</w:t>
            </w:r>
          </w:p>
        </w:tc>
        <w:tc>
          <w:tcPr>
            <w:tcW w:w="5635" w:type="dxa"/>
          </w:tcPr>
          <w:p w:rsidR="00B72A5B" w:rsidRPr="009200B9" w:rsidRDefault="00B72A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C168C6" w:rsidRPr="009200B9" w:rsidRDefault="00B72A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35" w:type="dxa"/>
          </w:tcPr>
          <w:p w:rsidR="009908B0" w:rsidRDefault="00C168C6" w:rsidP="009908B0">
            <w:pPr>
              <w:pStyle w:val="a5"/>
              <w:ind w:firstLine="34"/>
              <w:jc w:val="left"/>
              <w:rPr>
                <w:szCs w:val="28"/>
                <w:lang w:val="ru-RU"/>
              </w:rPr>
            </w:pPr>
            <w:r w:rsidRPr="009200B9">
              <w:rPr>
                <w:szCs w:val="28"/>
                <w:lang w:val="ru-RU"/>
              </w:rPr>
              <w:t xml:space="preserve"> «Формирование компонентов жизнестойкости  </w:t>
            </w:r>
            <w:r w:rsidRPr="009200B9">
              <w:rPr>
                <w:szCs w:val="28"/>
              </w:rPr>
              <w:t xml:space="preserve">подростков </w:t>
            </w:r>
            <w:r w:rsidRPr="009200B9">
              <w:rPr>
                <w:szCs w:val="28"/>
                <w:lang w:val="ru-RU"/>
              </w:rPr>
              <w:t xml:space="preserve">через умение </w:t>
            </w:r>
            <w:r w:rsidRPr="009200B9">
              <w:rPr>
                <w:szCs w:val="28"/>
              </w:rPr>
              <w:t xml:space="preserve"> осознанно</w:t>
            </w:r>
            <w:r w:rsidRPr="009200B9">
              <w:rPr>
                <w:szCs w:val="28"/>
                <w:lang w:val="ru-RU"/>
              </w:rPr>
              <w:t xml:space="preserve"> </w:t>
            </w:r>
            <w:r w:rsidRPr="009200B9">
              <w:rPr>
                <w:szCs w:val="28"/>
              </w:rPr>
              <w:t xml:space="preserve"> выявл</w:t>
            </w:r>
            <w:r w:rsidRPr="009200B9">
              <w:rPr>
                <w:szCs w:val="28"/>
                <w:lang w:val="ru-RU"/>
              </w:rPr>
              <w:t>ять</w:t>
            </w:r>
            <w:r w:rsidR="009908B0">
              <w:rPr>
                <w:szCs w:val="28"/>
                <w:lang w:val="ru-RU"/>
              </w:rPr>
              <w:t xml:space="preserve"> </w:t>
            </w:r>
            <w:r w:rsidRPr="009200B9">
              <w:rPr>
                <w:szCs w:val="28"/>
              </w:rPr>
              <w:t xml:space="preserve"> в </w:t>
            </w:r>
            <w:proofErr w:type="spellStart"/>
            <w:r w:rsidRPr="009200B9">
              <w:rPr>
                <w:szCs w:val="28"/>
              </w:rPr>
              <w:t>медиапродукции</w:t>
            </w:r>
            <w:proofErr w:type="spellEnd"/>
            <w:r w:rsidRPr="009200B9">
              <w:rPr>
                <w:szCs w:val="28"/>
              </w:rPr>
              <w:t xml:space="preserve"> </w:t>
            </w:r>
            <w:proofErr w:type="spellStart"/>
            <w:r w:rsidRPr="009200B9">
              <w:rPr>
                <w:szCs w:val="28"/>
              </w:rPr>
              <w:t>девиантные</w:t>
            </w:r>
            <w:proofErr w:type="spellEnd"/>
            <w:r w:rsidRPr="009200B9">
              <w:rPr>
                <w:szCs w:val="28"/>
              </w:rPr>
              <w:t xml:space="preserve"> и потребительские ценности»</w:t>
            </w:r>
            <w:r w:rsidR="001F3BED" w:rsidRPr="009200B9">
              <w:rPr>
                <w:szCs w:val="28"/>
              </w:rPr>
              <w:t xml:space="preserve"> (апробация методики </w:t>
            </w:r>
            <w:proofErr w:type="spellStart"/>
            <w:r w:rsidR="00EF7523" w:rsidRPr="009200B9">
              <w:rPr>
                <w:szCs w:val="28"/>
              </w:rPr>
              <w:t>девиантологического</w:t>
            </w:r>
            <w:proofErr w:type="spellEnd"/>
            <w:r w:rsidR="00EF7523" w:rsidRPr="009200B9">
              <w:rPr>
                <w:szCs w:val="28"/>
              </w:rPr>
              <w:t xml:space="preserve"> анализа </w:t>
            </w:r>
            <w:proofErr w:type="spellStart"/>
            <w:r w:rsidR="00EF7523" w:rsidRPr="009200B9">
              <w:rPr>
                <w:szCs w:val="28"/>
              </w:rPr>
              <w:t>медиапродукции</w:t>
            </w:r>
            <w:proofErr w:type="spellEnd"/>
            <w:r w:rsidR="00EF7523" w:rsidRPr="009200B9">
              <w:rPr>
                <w:szCs w:val="28"/>
              </w:rPr>
              <w:t xml:space="preserve">). </w:t>
            </w:r>
          </w:p>
          <w:p w:rsidR="00C168C6" w:rsidRPr="009200B9" w:rsidRDefault="00EF7523" w:rsidP="009908B0">
            <w:pPr>
              <w:pStyle w:val="a5"/>
              <w:ind w:firstLine="34"/>
              <w:jc w:val="left"/>
              <w:rPr>
                <w:szCs w:val="28"/>
              </w:rPr>
            </w:pPr>
            <w:r w:rsidRPr="009200B9">
              <w:rPr>
                <w:szCs w:val="28"/>
              </w:rPr>
              <w:t>Проект реализуется в сотрудничестве с ФГБОУ ВПО «</w:t>
            </w:r>
            <w:proofErr w:type="spellStart"/>
            <w:r w:rsidRPr="009200B9">
              <w:rPr>
                <w:szCs w:val="28"/>
              </w:rPr>
              <w:t>КубГУ</w:t>
            </w:r>
            <w:proofErr w:type="spellEnd"/>
            <w:r w:rsidRPr="009200B9">
              <w:rPr>
                <w:szCs w:val="28"/>
              </w:rPr>
              <w:t>» в рамках проекта МК 808.2013.6, поддержанного грантом Президента РФ.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19" w:type="dxa"/>
          </w:tcPr>
          <w:p w:rsidR="00C168C6" w:rsidRPr="009200B9" w:rsidRDefault="00B72A5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Перечень задач государственной (региональной) политики в сфере образования, на решение которых направлена реализация проекта</w:t>
            </w:r>
          </w:p>
        </w:tc>
        <w:tc>
          <w:tcPr>
            <w:tcW w:w="5635" w:type="dxa"/>
          </w:tcPr>
          <w:p w:rsidR="00EE3C1E" w:rsidRPr="00EE3C1E" w:rsidRDefault="00EE3C1E" w:rsidP="00EE3C1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Pr="00EE3C1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РФ</w:t>
            </w: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от 29.12.2012 </w:t>
            </w:r>
          </w:p>
          <w:p w:rsidR="00EE3C1E" w:rsidRPr="00EE3C1E" w:rsidRDefault="00EE3C1E" w:rsidP="00EE3C1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N 273-ФЗ (ред. от 04.06.2014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)</w:t>
            </w: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"Об образовании в Российской Федерации"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:</w:t>
            </w:r>
          </w:p>
          <w:p w:rsidR="00EE3C1E" w:rsidRPr="00EE3C1E" w:rsidRDefault="00EE3C1E" w:rsidP="00EE3C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C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5958AC" w:rsidRPr="00EE3C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      </w:r>
          </w:p>
          <w:p w:rsidR="00EE3C1E" w:rsidRPr="00EE3C1E" w:rsidRDefault="00EE3C1E" w:rsidP="00EE3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5958AC" w:rsidRPr="00EE3C1E">
              <w:rPr>
                <w:rFonts w:ascii="Times New Roman" w:hAnsi="Times New Roman"/>
                <w:color w:val="000000"/>
                <w:sz w:val="28"/>
                <w:szCs w:val="28"/>
              </w:rPr>
              <w:t>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      </w:r>
          </w:p>
          <w:p w:rsidR="003937EE" w:rsidRPr="00EE3C1E" w:rsidRDefault="00EE3C1E" w:rsidP="00EE3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937EE" w:rsidRPr="00EE3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937EE" w:rsidRPr="00EE3C1E">
              <w:rPr>
                <w:rFonts w:ascii="Times New Roman" w:hAnsi="Times New Roman"/>
                <w:color w:val="000000"/>
                <w:sz w:val="28"/>
                <w:szCs w:val="28"/>
              </w:rPr>
              <w:t>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  <w:p w:rsidR="003937EE" w:rsidRPr="00EE3C1E" w:rsidRDefault="00EE3C1E" w:rsidP="00EE3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</w:t>
            </w:r>
            <w:r w:rsidR="003937EE" w:rsidRPr="00EE3C1E">
              <w:rPr>
                <w:rFonts w:ascii="Times New Roman" w:hAnsi="Times New Roman"/>
                <w:color w:val="000000"/>
                <w:sz w:val="28"/>
                <w:szCs w:val="28"/>
              </w:rPr>
              <w:t>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:rsidR="00EE3C1E" w:rsidRPr="00EE3C1E" w:rsidRDefault="00EE3C1E" w:rsidP="0062200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36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E3C1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Федеральный закон РФ от 29.12. </w:t>
            </w:r>
            <w:r w:rsidRPr="00EE3C1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2010 г. N 436-ФЗ «О защите детей от информации, причиняющей вред их здоровью и развитию»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C168C6" w:rsidRDefault="00EE3C1E" w:rsidP="00EE3C1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E3C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      </w:r>
          </w:p>
          <w:p w:rsidR="00622006" w:rsidRPr="00615308" w:rsidRDefault="00622006" w:rsidP="00A55C1B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</w:rPr>
            </w:pPr>
            <w:r w:rsidRPr="006153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ФГОС ООО</w:t>
            </w:r>
            <w:r w:rsidRPr="00615308">
              <w:rPr>
                <w:rFonts w:ascii="Times New Roman" w:hAnsi="Times New Roman"/>
                <w:sz w:val="28"/>
              </w:rPr>
              <w:t xml:space="preserve"> (утвержден</w:t>
            </w:r>
            <w:r w:rsidR="00615308" w:rsidRPr="00615308">
              <w:rPr>
                <w:rFonts w:ascii="Times New Roman" w:hAnsi="Times New Roman"/>
                <w:sz w:val="28"/>
              </w:rPr>
              <w:t xml:space="preserve"> </w:t>
            </w:r>
            <w:r w:rsidRPr="00615308">
              <w:rPr>
                <w:rFonts w:ascii="Times New Roman" w:hAnsi="Times New Roman"/>
                <w:sz w:val="28"/>
              </w:rPr>
              <w:t>приказом Министерства образования</w:t>
            </w:r>
            <w:r w:rsidR="00615308" w:rsidRPr="00615308">
              <w:rPr>
                <w:rFonts w:ascii="Times New Roman" w:hAnsi="Times New Roman"/>
                <w:sz w:val="28"/>
              </w:rPr>
              <w:t xml:space="preserve"> </w:t>
            </w:r>
            <w:r w:rsidRPr="00615308">
              <w:rPr>
                <w:rFonts w:ascii="Times New Roman" w:hAnsi="Times New Roman"/>
                <w:sz w:val="28"/>
              </w:rPr>
              <w:t xml:space="preserve">и науки Российской Федерации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15308">
                <w:rPr>
                  <w:rFonts w:ascii="Times New Roman" w:hAnsi="Times New Roman"/>
                  <w:sz w:val="28"/>
                </w:rPr>
                <w:t>2010 г</w:t>
              </w:r>
            </w:smartTag>
            <w:r w:rsidRPr="00615308">
              <w:rPr>
                <w:rFonts w:ascii="Times New Roman" w:hAnsi="Times New Roman"/>
                <w:sz w:val="28"/>
              </w:rPr>
              <w:t>. № 1897</w:t>
            </w:r>
            <w:r w:rsidR="00A55C1B" w:rsidRPr="00615308">
              <w:rPr>
                <w:rFonts w:ascii="Times New Roman" w:hAnsi="Times New Roman"/>
                <w:sz w:val="28"/>
              </w:rPr>
              <w:t>):</w:t>
            </w:r>
          </w:p>
          <w:p w:rsidR="00622006" w:rsidRPr="0065359B" w:rsidRDefault="00622006" w:rsidP="00615308">
            <w:pPr>
              <w:pStyle w:val="dash041e005f0431005f044b005f0447005f043d005f044b005f0439"/>
            </w:pPr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 xml:space="preserve">Стандарт </w:t>
            </w:r>
            <w:r w:rsidR="00615308">
              <w:rPr>
                <w:rStyle w:val="dash041e005f0431005f044b005f0447005f043d005f044b005f0439005f005fchar1char1"/>
                <w:sz w:val="28"/>
                <w:szCs w:val="28"/>
              </w:rPr>
              <w:t xml:space="preserve"> в частности, </w:t>
            </w:r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 xml:space="preserve">устанавливает требования к результатам освоения </w:t>
            </w:r>
            <w:proofErr w:type="gramStart"/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>обучающимися</w:t>
            </w:r>
            <w:proofErr w:type="gramEnd"/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 xml:space="preserve"> основной образовательной программы основного общего образования: </w:t>
            </w:r>
          </w:p>
          <w:p w:rsidR="00622006" w:rsidRPr="00622006" w:rsidRDefault="00622006" w:rsidP="00A55C1B">
            <w:pPr>
              <w:pStyle w:val="dash041e005f0431005f044b005f0447005f043d005f044b005f0439"/>
            </w:pPr>
            <w:proofErr w:type="gramStart"/>
            <w:r w:rsidRPr="0065359B">
              <w:rPr>
                <w:rStyle w:val="dash041e005f0431005f044b005f0447005f043d005f044b005f0439005f005fchar1char1"/>
                <w:b/>
                <w:bCs/>
                <w:sz w:val="28"/>
                <w:szCs w:val="28"/>
              </w:rPr>
              <w:t>личностным</w:t>
            </w:r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 xml:space="preserve">, включающим готовность и способность обучающихся к саморазвитию и личностному самоопределению, </w:t>
            </w:r>
            <w:proofErr w:type="spellStart"/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>сформированность</w:t>
            </w:r>
            <w:proofErr w:type="spellEnd"/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      </w:r>
            <w:r w:rsidRPr="00795FC4">
              <w:rPr>
                <w:sz w:val="28"/>
                <w:szCs w:val="28"/>
              </w:rPr>
              <w:t>способность к осознанию российской идентичности в поликультурном социуме</w:t>
            </w:r>
            <w:r w:rsidR="00A55C1B">
              <w:rPr>
                <w:rStyle w:val="dash041e005f0431005f044b005f0447005f043d005f044b005f0439005f005fchar1char1"/>
                <w:sz w:val="28"/>
                <w:szCs w:val="28"/>
              </w:rPr>
              <w:t>…</w:t>
            </w:r>
            <w:proofErr w:type="gramEnd"/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19" w:type="dxa"/>
          </w:tcPr>
          <w:p w:rsidR="00C168C6" w:rsidRPr="009200B9" w:rsidRDefault="001F3BED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Краткое обоснование актуальности и инновационности проекта</w:t>
            </w:r>
          </w:p>
        </w:tc>
        <w:tc>
          <w:tcPr>
            <w:tcW w:w="5635" w:type="dxa"/>
          </w:tcPr>
          <w:p w:rsidR="0059316B" w:rsidRPr="00552EE5" w:rsidRDefault="0059316B" w:rsidP="0059316B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К</w:t>
            </w:r>
            <w:proofErr w:type="spellStart"/>
            <w:r w:rsidRPr="00552EE5">
              <w:rPr>
                <w:szCs w:val="28"/>
              </w:rPr>
              <w:t>огда</w:t>
            </w:r>
            <w:proofErr w:type="spellEnd"/>
            <w:r w:rsidRPr="00552EE5">
              <w:rPr>
                <w:szCs w:val="28"/>
              </w:rPr>
              <w:t xml:space="preserve"> речь идет о предупреждении </w:t>
            </w:r>
            <w:proofErr w:type="spellStart"/>
            <w:r w:rsidRPr="00552EE5">
              <w:rPr>
                <w:szCs w:val="28"/>
              </w:rPr>
              <w:t>девиантогенных</w:t>
            </w:r>
            <w:proofErr w:type="spellEnd"/>
            <w:r w:rsidRPr="00552EE5">
              <w:rPr>
                <w:szCs w:val="28"/>
              </w:rPr>
              <w:t xml:space="preserve"> влияний,  педагоги и психологи обычно подразумевают работу с асоциальной семьей; работу с психолого-педагогическим неблагополучием конкретного ребенка, подростка, юноши; профилактическую работу в учебном коллективе. Превентивные усилия часто оказываются малоэффективными при отсутствии в профилактических технологиях такого элемента, как обучение подрастающего поколения критически осмысливать и противостоять внешним информационным </w:t>
            </w:r>
            <w:proofErr w:type="spellStart"/>
            <w:r w:rsidRPr="00552EE5">
              <w:rPr>
                <w:szCs w:val="28"/>
              </w:rPr>
              <w:t>девиантогенным</w:t>
            </w:r>
            <w:proofErr w:type="spellEnd"/>
            <w:r w:rsidRPr="00552EE5">
              <w:rPr>
                <w:szCs w:val="28"/>
              </w:rPr>
              <w:t xml:space="preserve"> </w:t>
            </w:r>
            <w:r w:rsidRPr="00552EE5">
              <w:rPr>
                <w:szCs w:val="28"/>
              </w:rPr>
              <w:lastRenderedPageBreak/>
              <w:t xml:space="preserve">влияниям.   </w:t>
            </w:r>
          </w:p>
          <w:p w:rsidR="0059316B" w:rsidRPr="00552EE5" w:rsidRDefault="0059316B" w:rsidP="00593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E5">
              <w:rPr>
                <w:rFonts w:ascii="Times New Roman" w:hAnsi="Times New Roman"/>
                <w:sz w:val="28"/>
                <w:szCs w:val="28"/>
              </w:rPr>
              <w:t xml:space="preserve">Планирование нашего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исходит из следующих положений: </w:t>
            </w:r>
          </w:p>
          <w:p w:rsidR="0059316B" w:rsidRPr="00552EE5" w:rsidRDefault="0059316B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52EE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="00615308">
              <w:rPr>
                <w:rFonts w:ascii="Times New Roman" w:hAnsi="Times New Roman"/>
                <w:sz w:val="28"/>
                <w:szCs w:val="28"/>
              </w:rPr>
              <w:t>д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>евиантное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поведение есть источник обогащения лиц и организаций, получающих колоссальные финансовые прибыли от вовлеченности  населения в игровую зависимость, наркоманию, алкоголизм, проституцию, деструктивные религиозные культы, в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делинквентность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9316B" w:rsidRPr="00552EE5" w:rsidRDefault="00615308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н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осители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поведения очень быстро умирают социальной и физической смертью. </w:t>
            </w:r>
          </w:p>
          <w:p w:rsidR="0059316B" w:rsidRPr="00552EE5" w:rsidRDefault="00615308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л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ица и организации, извлекающие прибыль из девиаций, постоянно прилагают усилия для «взращивания» новых поколений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девиантов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через культивирование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образа жизни и пропаганду  потребительских, гедонистических ценностей. </w:t>
            </w:r>
          </w:p>
          <w:p w:rsidR="0059316B" w:rsidRPr="00552EE5" w:rsidRDefault="00615308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м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ассовое распространение девиаций ведет к распаду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микросоциальных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групп, разрушению консолидирующих ценностей, деградации социума, ослаблению государства. </w:t>
            </w:r>
          </w:p>
          <w:p w:rsidR="0059316B" w:rsidRPr="00552EE5" w:rsidRDefault="00615308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л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ица и организации, заинтересованные в деградации социума и ослаблении конкретного государства, стремятся для распространения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девиантности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в нем через культивирование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образа жизни и пропаганду  потребительских, гедонистических ценностей. </w:t>
            </w:r>
          </w:p>
          <w:p w:rsidR="0059316B" w:rsidRPr="00552EE5" w:rsidRDefault="00615308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м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анипулирование личностью, использование различных средств и технологий информационно-психологического воздействия на социальные группы стали достаточно обычным явлением в повседневной жизни, экономической конкуренции, политической борьбе, а также в пропаганде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поведения. </w:t>
            </w:r>
          </w:p>
          <w:p w:rsidR="0059316B" w:rsidRPr="00552EE5" w:rsidRDefault="00615308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дним из самых эффективных каналов  пропаганды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образа жизни и потребительских, гедонистических ценностей являются средства массовой 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информации. </w:t>
            </w:r>
          </w:p>
          <w:p w:rsidR="0059316B" w:rsidRPr="00552EE5" w:rsidRDefault="00615308" w:rsidP="0059316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8)н</w:t>
            </w:r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аиболее уязвимой группой населения для </w:t>
            </w:r>
            <w:proofErr w:type="spellStart"/>
            <w:r w:rsidR="0059316B" w:rsidRPr="00552EE5">
              <w:rPr>
                <w:rFonts w:ascii="Times New Roman" w:hAnsi="Times New Roman"/>
                <w:sz w:val="28"/>
                <w:szCs w:val="28"/>
              </w:rPr>
              <w:t>девиантогенных</w:t>
            </w:r>
            <w:proofErr w:type="spellEnd"/>
            <w:r w:rsidR="0059316B" w:rsidRPr="00552EE5">
              <w:rPr>
                <w:rFonts w:ascii="Times New Roman" w:hAnsi="Times New Roman"/>
                <w:sz w:val="28"/>
                <w:szCs w:val="28"/>
              </w:rPr>
              <w:t xml:space="preserve"> влияний выступает подрастающее поколение: дети, подростки, молодежь.</w:t>
            </w:r>
          </w:p>
          <w:p w:rsidR="00C168C6" w:rsidRPr="0059316B" w:rsidRDefault="0059316B" w:rsidP="0059316B">
            <w:pPr>
              <w:tabs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Исследование основывается на следующей  </w:t>
            </w:r>
            <w:r w:rsidRPr="003718CC">
              <w:rPr>
                <w:rFonts w:ascii="Times New Roman" w:hAnsi="Times New Roman"/>
                <w:b/>
                <w:i/>
                <w:sz w:val="28"/>
                <w:szCs w:val="28"/>
              </w:rPr>
              <w:t>гипотезе</w:t>
            </w:r>
            <w:r w:rsidRPr="003718C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обучение подростков самостоятельному использованию методики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девиантологического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анализа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медиатекстов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кроме диагностической, дидактической функций, будет выполнять еще и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девиантопревентивную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функцию,  поскольку стимулируется рефлексия и критическое осмысление подростком своего отношения к информации, содержащей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девиантные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и потребительские ценности, с позиции их 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деструктивности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, опасности лично для своего развития, для ближайшего окружения (семьи,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референтных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групп) и для социума в целом. </w:t>
            </w:r>
            <w:proofErr w:type="gramEnd"/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119" w:type="dxa"/>
          </w:tcPr>
          <w:p w:rsidR="00C168C6" w:rsidRPr="009200B9" w:rsidRDefault="001F3BED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635" w:type="dxa"/>
          </w:tcPr>
          <w:p w:rsidR="00C168C6" w:rsidRPr="009200B9" w:rsidRDefault="001F3BED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2013 – 2016г.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119" w:type="dxa"/>
          </w:tcPr>
          <w:p w:rsidR="00C168C6" w:rsidRPr="009200B9" w:rsidRDefault="001F3BED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Краткое описание ожидаемых результатов реализации проекта</w:t>
            </w:r>
          </w:p>
        </w:tc>
        <w:tc>
          <w:tcPr>
            <w:tcW w:w="5635" w:type="dxa"/>
          </w:tcPr>
          <w:p w:rsidR="00790BEE" w:rsidRPr="009200B9" w:rsidRDefault="009200B9" w:rsidP="0009661E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 xml:space="preserve">применение разработанной  технологии в образовательных учреждениях района в процессе  подготовки подростков к самостоятельному выявлению в </w:t>
            </w:r>
            <w:proofErr w:type="spellStart"/>
            <w:r w:rsidRPr="009200B9">
              <w:rPr>
                <w:rFonts w:ascii="Times New Roman" w:hAnsi="Times New Roman"/>
                <w:sz w:val="28"/>
                <w:szCs w:val="28"/>
              </w:rPr>
              <w:t>медиапродукции</w:t>
            </w:r>
            <w:proofErr w:type="spellEnd"/>
            <w:r w:rsidRPr="00920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00B9">
              <w:rPr>
                <w:rFonts w:ascii="Times New Roman" w:hAnsi="Times New Roman"/>
                <w:sz w:val="28"/>
                <w:szCs w:val="28"/>
              </w:rPr>
              <w:t>девиантогенных</w:t>
            </w:r>
            <w:proofErr w:type="spellEnd"/>
            <w:r w:rsidRPr="009200B9">
              <w:rPr>
                <w:rFonts w:ascii="Times New Roman" w:hAnsi="Times New Roman"/>
                <w:sz w:val="28"/>
                <w:szCs w:val="28"/>
              </w:rPr>
              <w:t xml:space="preserve"> посылов и потребительских ценностей, к их анализу с позиций </w:t>
            </w:r>
            <w:proofErr w:type="spellStart"/>
            <w:r w:rsidRPr="009200B9">
              <w:rPr>
                <w:rFonts w:ascii="Times New Roman" w:hAnsi="Times New Roman"/>
                <w:sz w:val="28"/>
                <w:szCs w:val="28"/>
              </w:rPr>
              <w:t>деструктивности</w:t>
            </w:r>
            <w:proofErr w:type="spellEnd"/>
            <w:r w:rsidRPr="009200B9">
              <w:rPr>
                <w:rFonts w:ascii="Times New Roman" w:hAnsi="Times New Roman"/>
                <w:sz w:val="28"/>
                <w:szCs w:val="28"/>
              </w:rPr>
              <w:t xml:space="preserve">, опасности лично для своего развития, для ближайшего окружения (семьи, </w:t>
            </w:r>
            <w:proofErr w:type="spellStart"/>
            <w:r w:rsidRPr="009200B9">
              <w:rPr>
                <w:rFonts w:ascii="Times New Roman" w:hAnsi="Times New Roman"/>
                <w:sz w:val="28"/>
                <w:szCs w:val="28"/>
              </w:rPr>
              <w:t>референтных</w:t>
            </w:r>
            <w:proofErr w:type="spellEnd"/>
            <w:r w:rsidRPr="009200B9">
              <w:rPr>
                <w:rFonts w:ascii="Times New Roman" w:hAnsi="Times New Roman"/>
                <w:sz w:val="28"/>
                <w:szCs w:val="28"/>
              </w:rPr>
              <w:t xml:space="preserve"> групп) и для социума в целом.</w:t>
            </w:r>
          </w:p>
          <w:p w:rsidR="00CF4042" w:rsidRPr="009200B9" w:rsidRDefault="009200B9" w:rsidP="0009661E">
            <w:pPr>
              <w:pStyle w:val="a7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34" w:right="-45" w:hanging="34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 xml:space="preserve">самостоятельное применение критического анализа  </w:t>
            </w:r>
            <w:proofErr w:type="spellStart"/>
            <w:r w:rsidRPr="009200B9">
              <w:rPr>
                <w:rFonts w:ascii="Times New Roman" w:hAnsi="Times New Roman"/>
                <w:sz w:val="28"/>
                <w:szCs w:val="28"/>
              </w:rPr>
              <w:t>медиапродукции</w:t>
            </w:r>
            <w:proofErr w:type="spellEnd"/>
            <w:r w:rsidRPr="009200B9">
              <w:rPr>
                <w:rFonts w:ascii="Times New Roman" w:hAnsi="Times New Roman"/>
                <w:sz w:val="28"/>
                <w:szCs w:val="28"/>
              </w:rPr>
              <w:t xml:space="preserve"> с позиций </w:t>
            </w:r>
            <w:proofErr w:type="spellStart"/>
            <w:r w:rsidRPr="009200B9">
              <w:rPr>
                <w:rFonts w:ascii="Times New Roman" w:hAnsi="Times New Roman"/>
                <w:sz w:val="28"/>
                <w:szCs w:val="28"/>
              </w:rPr>
              <w:t>дестуктивности</w:t>
            </w:r>
            <w:proofErr w:type="spellEnd"/>
            <w:r w:rsidRPr="009200B9">
              <w:rPr>
                <w:rFonts w:ascii="Times New Roman" w:hAnsi="Times New Roman"/>
                <w:sz w:val="28"/>
                <w:szCs w:val="28"/>
              </w:rPr>
              <w:t xml:space="preserve"> девиантных и потребительских ценностей всеми участниками образовательного процесса (педагоги, подростки, родители);</w:t>
            </w:r>
          </w:p>
          <w:p w:rsidR="00C168C6" w:rsidRDefault="009200B9" w:rsidP="009200B9">
            <w:pPr>
              <w:pStyle w:val="a7"/>
              <w:numPr>
                <w:ilvl w:val="0"/>
                <w:numId w:val="1"/>
              </w:numPr>
              <w:tabs>
                <w:tab w:val="left" w:pos="450"/>
                <w:tab w:val="left" w:pos="108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 xml:space="preserve"> наличие положительной динамики  в формировании компонентов  жизнестойкости  подростков на основании мониторинга</w:t>
            </w:r>
          </w:p>
          <w:p w:rsidR="009908B0" w:rsidRDefault="009908B0" w:rsidP="009908B0">
            <w:pPr>
              <w:pStyle w:val="a7"/>
              <w:tabs>
                <w:tab w:val="left" w:pos="45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8B0" w:rsidRPr="0009661E" w:rsidRDefault="009908B0" w:rsidP="009908B0">
            <w:pPr>
              <w:pStyle w:val="a7"/>
              <w:tabs>
                <w:tab w:val="left" w:pos="45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119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5635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Применение  апробируемой методики в образовательно-воспитательных учреждениях Краснодарского края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119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Основные подходы к оценке эффективности проекта</w:t>
            </w:r>
          </w:p>
        </w:tc>
        <w:tc>
          <w:tcPr>
            <w:tcW w:w="5635" w:type="dxa"/>
          </w:tcPr>
          <w:p w:rsidR="00C168C6" w:rsidRPr="009200B9" w:rsidRDefault="00A55C1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мониторинга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119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Основные потребители результатов проекта</w:t>
            </w:r>
          </w:p>
        </w:tc>
        <w:tc>
          <w:tcPr>
            <w:tcW w:w="5635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Родители, подростки, педагоги, специалисты ШВР ОУ, сотрудники Молодежных организаций и пр.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119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Организации-с</w:t>
            </w:r>
            <w:r w:rsidR="00A55C1B">
              <w:rPr>
                <w:rFonts w:ascii="Times New Roman" w:hAnsi="Times New Roman"/>
                <w:sz w:val="28"/>
                <w:szCs w:val="28"/>
              </w:rPr>
              <w:t>оискатели проекта</w:t>
            </w:r>
          </w:p>
        </w:tc>
        <w:tc>
          <w:tcPr>
            <w:tcW w:w="5635" w:type="dxa"/>
          </w:tcPr>
          <w:p w:rsidR="00C168C6" w:rsidRDefault="00A55C1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№13 Тимашевский район,</w:t>
            </w:r>
          </w:p>
          <w:p w:rsidR="00A55C1B" w:rsidRPr="009200B9" w:rsidRDefault="00A55C1B" w:rsidP="0061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ФГБОУ ВПО «Куб</w:t>
            </w:r>
            <w:r w:rsidR="00615308">
              <w:rPr>
                <w:rFonts w:ascii="Times New Roman" w:hAnsi="Times New Roman"/>
                <w:sz w:val="28"/>
                <w:szCs w:val="28"/>
              </w:rPr>
              <w:t>анский государственный университет</w:t>
            </w:r>
            <w:r w:rsidRPr="009200B9">
              <w:rPr>
                <w:rFonts w:ascii="Times New Roman" w:hAnsi="Times New Roman"/>
                <w:sz w:val="28"/>
                <w:szCs w:val="28"/>
              </w:rPr>
              <w:t>»</w:t>
            </w:r>
            <w:r w:rsidR="00615308">
              <w:rPr>
                <w:rFonts w:ascii="Times New Roman" w:hAnsi="Times New Roman"/>
                <w:sz w:val="28"/>
                <w:szCs w:val="28"/>
              </w:rPr>
              <w:t xml:space="preserve"> (договор о научном сотрудничестве № Н2-13 от 29.08.2013г.)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119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Заявляемая номинация</w:t>
            </w:r>
          </w:p>
        </w:tc>
        <w:tc>
          <w:tcPr>
            <w:tcW w:w="5635" w:type="dxa"/>
          </w:tcPr>
          <w:p w:rsidR="00C168C6" w:rsidRPr="009200B9" w:rsidRDefault="009850B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Инновационные  подходы к содержанию к содержанию и реализации воспитания в Кубанских образовательных организациях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077839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3119" w:type="dxa"/>
          </w:tcPr>
          <w:p w:rsidR="00C168C6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Сфера использования проекта</w:t>
            </w:r>
          </w:p>
        </w:tc>
        <w:tc>
          <w:tcPr>
            <w:tcW w:w="5635" w:type="dxa"/>
          </w:tcPr>
          <w:p w:rsidR="00C168C6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Образовательный процесс</w:t>
            </w:r>
          </w:p>
        </w:tc>
      </w:tr>
      <w:tr w:rsidR="00077839" w:rsidRPr="009200B9" w:rsidTr="00EE3C1E">
        <w:tc>
          <w:tcPr>
            <w:tcW w:w="817" w:type="dxa"/>
          </w:tcPr>
          <w:p w:rsidR="0007783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77839" w:rsidRPr="009200B9" w:rsidRDefault="0007783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5635" w:type="dxa"/>
          </w:tcPr>
          <w:p w:rsidR="00077839" w:rsidRPr="009200B9" w:rsidRDefault="00A55C1B" w:rsidP="0061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Нормативно-методическая документация, классные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комнаты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оснащенные мультимедийным оборудованием</w:t>
            </w:r>
            <w:r w:rsidR="00615308">
              <w:rPr>
                <w:rFonts w:ascii="Times New Roman" w:hAnsi="Times New Roman"/>
                <w:sz w:val="28"/>
                <w:szCs w:val="28"/>
              </w:rPr>
              <w:t xml:space="preserve">. При наличии потребности  </w:t>
            </w:r>
            <w:r w:rsidR="00615308" w:rsidRPr="009200B9">
              <w:rPr>
                <w:rFonts w:ascii="Times New Roman" w:hAnsi="Times New Roman"/>
                <w:sz w:val="28"/>
                <w:szCs w:val="28"/>
              </w:rPr>
              <w:t>ФГБОУ ВПО «</w:t>
            </w:r>
            <w:proofErr w:type="spellStart"/>
            <w:r w:rsidR="00615308" w:rsidRPr="009200B9">
              <w:rPr>
                <w:rFonts w:ascii="Times New Roman" w:hAnsi="Times New Roman"/>
                <w:sz w:val="28"/>
                <w:szCs w:val="28"/>
              </w:rPr>
              <w:t>Куб</w:t>
            </w:r>
            <w:r w:rsidR="00615308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="00615308" w:rsidRPr="009200B9">
              <w:rPr>
                <w:rFonts w:ascii="Times New Roman" w:hAnsi="Times New Roman"/>
                <w:sz w:val="28"/>
                <w:szCs w:val="28"/>
              </w:rPr>
              <w:t>»</w:t>
            </w:r>
            <w:r w:rsidR="00615308">
              <w:rPr>
                <w:rFonts w:ascii="Times New Roman" w:hAnsi="Times New Roman"/>
                <w:sz w:val="28"/>
                <w:szCs w:val="28"/>
              </w:rPr>
              <w:t xml:space="preserve"> обеспечивает целевую подготовку педагогов школы для работы по проекту.</w:t>
            </w:r>
          </w:p>
        </w:tc>
      </w:tr>
      <w:tr w:rsidR="00077839" w:rsidRPr="009200B9" w:rsidTr="00EE3C1E">
        <w:tc>
          <w:tcPr>
            <w:tcW w:w="817" w:type="dxa"/>
          </w:tcPr>
          <w:p w:rsidR="0007783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19" w:type="dxa"/>
          </w:tcPr>
          <w:p w:rsidR="00077839" w:rsidRPr="009200B9" w:rsidRDefault="00077839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проекта</w:t>
            </w:r>
          </w:p>
        </w:tc>
        <w:tc>
          <w:tcPr>
            <w:tcW w:w="5635" w:type="dxa"/>
          </w:tcPr>
          <w:p w:rsidR="00077839" w:rsidRPr="009200B9" w:rsidRDefault="00A55C1B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штате ОУ педагога-психолога, социального педагога, педагога-организатора</w:t>
            </w:r>
            <w:r w:rsidR="00F366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00B9" w:rsidRPr="009200B9" w:rsidTr="00EE3C1E">
        <w:tc>
          <w:tcPr>
            <w:tcW w:w="817" w:type="dxa"/>
          </w:tcPr>
          <w:p w:rsidR="00C168C6" w:rsidRPr="009200B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3119" w:type="dxa"/>
          </w:tcPr>
          <w:p w:rsidR="00C168C6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ФИО сотрудника, ответственного за реализацию проекта</w:t>
            </w:r>
          </w:p>
        </w:tc>
        <w:tc>
          <w:tcPr>
            <w:tcW w:w="5635" w:type="dxa"/>
          </w:tcPr>
          <w:p w:rsidR="00C168C6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Гаврилова Татьяна Леонидовна</w:t>
            </w:r>
          </w:p>
        </w:tc>
      </w:tr>
      <w:tr w:rsidR="009200B9" w:rsidRPr="009200B9" w:rsidTr="00EE3C1E">
        <w:tc>
          <w:tcPr>
            <w:tcW w:w="817" w:type="dxa"/>
          </w:tcPr>
          <w:p w:rsidR="00FF6D0F" w:rsidRPr="009200B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3119" w:type="dxa"/>
          </w:tcPr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Наименование проектов, выполняемых при участии сотрудника в течение последних 5 лет</w:t>
            </w:r>
          </w:p>
        </w:tc>
        <w:tc>
          <w:tcPr>
            <w:tcW w:w="5635" w:type="dxa"/>
          </w:tcPr>
          <w:p w:rsidR="00F3661C" w:rsidRDefault="00F3661C" w:rsidP="00F3661C">
            <w:pPr>
              <w:shd w:val="clear" w:color="auto" w:fill="FFFFFF"/>
              <w:tabs>
                <w:tab w:val="left" w:pos="459"/>
                <w:tab w:val="left" w:pos="994"/>
              </w:tabs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674AF">
              <w:rPr>
                <w:rFonts w:ascii="Times New Roman" w:hAnsi="Times New Roman"/>
                <w:sz w:val="28"/>
                <w:szCs w:val="28"/>
              </w:rPr>
              <w:t>нновационный проект «</w:t>
            </w:r>
            <w:r w:rsidRPr="000674AF">
              <w:rPr>
                <w:rFonts w:ascii="Times New Roman" w:hAnsi="Times New Roman"/>
                <w:bCs/>
                <w:sz w:val="28"/>
                <w:szCs w:val="28"/>
              </w:rPr>
              <w:t xml:space="preserve">«Система </w:t>
            </w:r>
            <w:r w:rsidRPr="000674AF">
              <w:rPr>
                <w:rFonts w:ascii="Times New Roman" w:hAnsi="Times New Roman"/>
                <w:sz w:val="28"/>
                <w:szCs w:val="28"/>
              </w:rPr>
              <w:t>работы с одаренными детьми в условиях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бщеобразовательного учреждения»</w:t>
            </w:r>
          </w:p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0B9" w:rsidRPr="009200B9" w:rsidTr="00EE3C1E">
        <w:tc>
          <w:tcPr>
            <w:tcW w:w="817" w:type="dxa"/>
          </w:tcPr>
          <w:p w:rsidR="00FF6D0F" w:rsidRPr="009200B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</w:t>
            </w:r>
          </w:p>
        </w:tc>
        <w:tc>
          <w:tcPr>
            <w:tcW w:w="3119" w:type="dxa"/>
          </w:tcPr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Функции сотрудника при реализации проекта</w:t>
            </w:r>
          </w:p>
        </w:tc>
        <w:tc>
          <w:tcPr>
            <w:tcW w:w="5635" w:type="dxa"/>
          </w:tcPr>
          <w:p w:rsidR="00FF6D0F" w:rsidRPr="009200B9" w:rsidRDefault="00F3661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опытно-экспериментальной, методической  работы, </w:t>
            </w:r>
          </w:p>
        </w:tc>
      </w:tr>
      <w:tr w:rsidR="009200B9" w:rsidRPr="009200B9" w:rsidTr="00EE3C1E">
        <w:tc>
          <w:tcPr>
            <w:tcW w:w="817" w:type="dxa"/>
          </w:tcPr>
          <w:p w:rsidR="00FF6D0F" w:rsidRPr="009200B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19" w:type="dxa"/>
          </w:tcPr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проекта</w:t>
            </w:r>
          </w:p>
        </w:tc>
        <w:tc>
          <w:tcPr>
            <w:tcW w:w="5635" w:type="dxa"/>
          </w:tcPr>
          <w:p w:rsidR="00F3661C" w:rsidRPr="00EE3C1E" w:rsidRDefault="00F3661C" w:rsidP="00F36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545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Pr="00EE3C1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РФ</w:t>
            </w: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от 29.12.2012 </w:t>
            </w:r>
          </w:p>
          <w:p w:rsidR="00F3661C" w:rsidRDefault="00F3661C" w:rsidP="00F3661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N 273-ФЗ (ред. от 04.06.2014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)</w:t>
            </w: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"Об образовании в Российской Федерации"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;</w:t>
            </w:r>
            <w:r w:rsidRPr="00EE3C1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661C" w:rsidRPr="00D56478" w:rsidRDefault="00F3661C" w:rsidP="00F36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" w:firstLine="207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E3C1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Федеральный закон РФ от 29.12. 2010 г. N 436-ФЗ «О защите детей от информации, причиняющей вред их здоровью и развитию»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FF6D0F" w:rsidRPr="00D56478" w:rsidRDefault="00D56478" w:rsidP="00D564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" w:firstLine="207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6153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ФГОС ООО</w:t>
            </w:r>
            <w:r w:rsidRPr="00615308">
              <w:rPr>
                <w:rFonts w:ascii="Times New Roman" w:hAnsi="Times New Roman"/>
                <w:sz w:val="28"/>
              </w:rPr>
              <w:t xml:space="preserve"> (утвержден приказом Министерства образования и науки Российской Федерации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15308">
                <w:rPr>
                  <w:rFonts w:ascii="Times New Roman" w:hAnsi="Times New Roman"/>
                  <w:sz w:val="28"/>
                </w:rPr>
                <w:t>2010 г</w:t>
              </w:r>
            </w:smartTag>
            <w:r w:rsidRPr="00615308">
              <w:rPr>
                <w:rFonts w:ascii="Times New Roman" w:hAnsi="Times New Roman"/>
                <w:sz w:val="28"/>
              </w:rPr>
              <w:t>. № 1897)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D56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00B9" w:rsidRPr="009200B9" w:rsidTr="00EE3C1E">
        <w:tc>
          <w:tcPr>
            <w:tcW w:w="817" w:type="dxa"/>
          </w:tcPr>
          <w:p w:rsidR="00FF6D0F" w:rsidRPr="009200B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3119" w:type="dxa"/>
          </w:tcPr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 xml:space="preserve">Наименование нормативно-правового акта, в соответствии с которым осуществляется реализация проекта </w:t>
            </w:r>
          </w:p>
        </w:tc>
        <w:tc>
          <w:tcPr>
            <w:tcW w:w="5635" w:type="dxa"/>
          </w:tcPr>
          <w:p w:rsidR="00D56478" w:rsidRPr="00D56478" w:rsidRDefault="009908B0" w:rsidP="00D564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" w:firstLine="20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управления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Тимашевский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 «Об открытии экспериментальных площадок» от 10.10.2013г. № 1459</w:t>
            </w:r>
          </w:p>
          <w:p w:rsidR="00FF6D0F" w:rsidRPr="009200B9" w:rsidRDefault="00D56478" w:rsidP="00D564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" w:firstLine="20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56478">
              <w:rPr>
                <w:rFonts w:ascii="Times New Roman" w:hAnsi="Times New Roman"/>
                <w:sz w:val="28"/>
                <w:szCs w:val="28"/>
              </w:rPr>
              <w:t xml:space="preserve">оговор о научном сотрудничестве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D56478">
              <w:rPr>
                <w:rFonts w:ascii="Times New Roman" w:hAnsi="Times New Roman"/>
                <w:sz w:val="28"/>
                <w:szCs w:val="28"/>
              </w:rPr>
              <w:t xml:space="preserve">ФГБОУ ВПО «Кубанский государственный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478">
              <w:rPr>
                <w:rFonts w:ascii="Times New Roman" w:hAnsi="Times New Roman"/>
                <w:sz w:val="28"/>
                <w:szCs w:val="28"/>
              </w:rPr>
              <w:t>№ Н2-13 от 29.08.2013г.</w:t>
            </w:r>
          </w:p>
        </w:tc>
      </w:tr>
      <w:tr w:rsidR="009200B9" w:rsidRPr="009200B9" w:rsidTr="00EE3C1E">
        <w:tc>
          <w:tcPr>
            <w:tcW w:w="817" w:type="dxa"/>
          </w:tcPr>
          <w:p w:rsidR="00FF6D0F" w:rsidRPr="009200B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3119" w:type="dxa"/>
          </w:tcPr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Краткое обоснование включения нормативно-правового акта в нормативно-правовое обеспечение проекта</w:t>
            </w:r>
          </w:p>
        </w:tc>
        <w:tc>
          <w:tcPr>
            <w:tcW w:w="5635" w:type="dxa"/>
          </w:tcPr>
          <w:p w:rsidR="009226B5" w:rsidRPr="00EE3C1E" w:rsidRDefault="009226B5" w:rsidP="009226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Pr="00EE3C1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РФ</w:t>
            </w: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от 29.12.2012 </w:t>
            </w:r>
          </w:p>
          <w:p w:rsidR="00FF6D0F" w:rsidRPr="009226B5" w:rsidRDefault="009226B5" w:rsidP="009226B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N 273-ФЗ (ред. от 04.06.2014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)</w:t>
            </w:r>
            <w:r w:rsidRPr="00CA4C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"Об образовании в Российской Федерации"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является основным нормативно-правовым документом, регулирующим деятельность образовательной организации.</w:t>
            </w:r>
            <w:r w:rsidRPr="00EE3C1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200B9" w:rsidRPr="009200B9" w:rsidTr="00EE3C1E">
        <w:tc>
          <w:tcPr>
            <w:tcW w:w="817" w:type="dxa"/>
          </w:tcPr>
          <w:p w:rsidR="00FF6D0F" w:rsidRPr="009200B9" w:rsidRDefault="0059316B" w:rsidP="00593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19" w:type="dxa"/>
          </w:tcPr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5635" w:type="dxa"/>
          </w:tcPr>
          <w:p w:rsidR="00FF6D0F" w:rsidRPr="009200B9" w:rsidRDefault="00D56478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0B9" w:rsidRPr="009200B9" w:rsidTr="00EE3C1E">
        <w:tc>
          <w:tcPr>
            <w:tcW w:w="817" w:type="dxa"/>
          </w:tcPr>
          <w:p w:rsidR="00FF6D0F" w:rsidRPr="009200B9" w:rsidRDefault="0059316B" w:rsidP="00077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3119" w:type="dxa"/>
          </w:tcPr>
          <w:p w:rsidR="00FF6D0F" w:rsidRPr="009200B9" w:rsidRDefault="00FF6D0F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0B9">
              <w:rPr>
                <w:rFonts w:ascii="Times New Roman" w:hAnsi="Times New Roman"/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5635" w:type="dxa"/>
          </w:tcPr>
          <w:p w:rsidR="00FF6D0F" w:rsidRPr="009200B9" w:rsidRDefault="00D56478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7535B" w:rsidRDefault="00F7535B">
      <w:pPr>
        <w:rPr>
          <w:rFonts w:ascii="Times New Roman" w:hAnsi="Times New Roman"/>
          <w:sz w:val="28"/>
          <w:szCs w:val="28"/>
        </w:rPr>
      </w:pPr>
    </w:p>
    <w:p w:rsidR="00FF6D0F" w:rsidRDefault="00FF6D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Механизм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866"/>
        <w:gridCol w:w="3402"/>
        <w:gridCol w:w="1418"/>
        <w:gridCol w:w="2375"/>
      </w:tblGrid>
      <w:tr w:rsidR="00604F10" w:rsidRPr="00532619" w:rsidTr="009908B0">
        <w:tc>
          <w:tcPr>
            <w:tcW w:w="510" w:type="dxa"/>
          </w:tcPr>
          <w:p w:rsidR="00FF6D0F" w:rsidRPr="00532619" w:rsidRDefault="00FF6D0F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F6D0F" w:rsidRPr="0009661E" w:rsidRDefault="00FF6D0F" w:rsidP="00C7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E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3402" w:type="dxa"/>
          </w:tcPr>
          <w:p w:rsidR="00C723B1" w:rsidRDefault="00FF6D0F" w:rsidP="00C7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F6D0F" w:rsidRPr="0009661E" w:rsidRDefault="00FF6D0F" w:rsidP="00C7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FF6D0F" w:rsidRPr="0009661E" w:rsidRDefault="00FF6D0F" w:rsidP="00C7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</w:tcPr>
          <w:p w:rsidR="00FF6D0F" w:rsidRPr="0009661E" w:rsidRDefault="00FF6D0F" w:rsidP="00C7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E">
              <w:rPr>
                <w:rFonts w:ascii="Times New Roman" w:hAnsi="Times New Roman"/>
                <w:sz w:val="24"/>
                <w:szCs w:val="24"/>
              </w:rPr>
              <w:t>Ожидаемый конечный</w:t>
            </w:r>
          </w:p>
        </w:tc>
      </w:tr>
      <w:tr w:rsidR="004F0993" w:rsidRPr="00532619" w:rsidTr="00604F10">
        <w:tc>
          <w:tcPr>
            <w:tcW w:w="9571" w:type="dxa"/>
            <w:gridSpan w:val="5"/>
          </w:tcPr>
          <w:p w:rsidR="004F0993" w:rsidRPr="0097013D" w:rsidRDefault="003911ED" w:rsidP="004F0993">
            <w:pPr>
              <w:pStyle w:val="2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ЭТАП. </w:t>
            </w:r>
            <w:r w:rsidR="004F0993"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педагогического коллектива школы - к реализации технологии психолого-педагогического противодействия </w:t>
            </w:r>
            <w:proofErr w:type="spellStart"/>
            <w:r w:rsidR="004F0993"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девиантогенным</w:t>
            </w:r>
            <w:proofErr w:type="spellEnd"/>
            <w:r w:rsidR="004F0993"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влияниям и пропагандируемым потребительским ценностям, </w:t>
            </w:r>
          </w:p>
          <w:p w:rsidR="009908B0" w:rsidRPr="0097013D" w:rsidRDefault="004F0993" w:rsidP="009908B0">
            <w:pPr>
              <w:pStyle w:val="2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транслируемых через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медиапродукцию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56478" w:rsidRPr="00532619" w:rsidTr="009908B0">
        <w:trPr>
          <w:trHeight w:val="1932"/>
        </w:trPr>
        <w:tc>
          <w:tcPr>
            <w:tcW w:w="510" w:type="dxa"/>
          </w:tcPr>
          <w:p w:rsidR="00D56478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  <w:vMerge w:val="restart"/>
          </w:tcPr>
          <w:p w:rsidR="00D56478" w:rsidRPr="0097013D" w:rsidRDefault="00D56478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</w:t>
            </w:r>
            <w:proofErr w:type="spellStart"/>
            <w:proofErr w:type="gram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педагогичес-кого</w:t>
            </w:r>
            <w:proofErr w:type="spellEnd"/>
            <w:proofErr w:type="gram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коллектива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использова-нию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девиантоло-гического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анализа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D56478" w:rsidRPr="00532619" w:rsidRDefault="00D56478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CF7">
              <w:rPr>
                <w:rFonts w:ascii="Times New Roman" w:hAnsi="Times New Roman"/>
                <w:sz w:val="28"/>
                <w:szCs w:val="28"/>
              </w:rPr>
              <w:t>Проведение семинара-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практикума </w:t>
            </w:r>
            <w:r w:rsidRPr="00001CF7">
              <w:rPr>
                <w:rFonts w:ascii="Times New Roman" w:hAnsi="Times New Roman"/>
                <w:sz w:val="28"/>
                <w:szCs w:val="28"/>
              </w:rPr>
              <w:t xml:space="preserve"> на тему: «Влияние </w:t>
            </w:r>
            <w:proofErr w:type="spellStart"/>
            <w:r w:rsidRPr="00001CF7">
              <w:rPr>
                <w:rFonts w:ascii="Times New Roman" w:hAnsi="Times New Roman"/>
                <w:sz w:val="28"/>
                <w:szCs w:val="28"/>
              </w:rPr>
              <w:t>медиапродукции</w:t>
            </w:r>
            <w:proofErr w:type="spellEnd"/>
            <w:r w:rsidRPr="00001CF7">
              <w:rPr>
                <w:rFonts w:ascii="Times New Roman" w:hAnsi="Times New Roman"/>
                <w:sz w:val="28"/>
                <w:szCs w:val="28"/>
              </w:rPr>
              <w:t xml:space="preserve"> на социализацию детей и молодежи».</w:t>
            </w:r>
          </w:p>
        </w:tc>
        <w:tc>
          <w:tcPr>
            <w:tcW w:w="1418" w:type="dxa"/>
          </w:tcPr>
          <w:p w:rsidR="00D56478" w:rsidRDefault="00D56478" w:rsidP="00994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2013,</w:t>
            </w:r>
          </w:p>
          <w:p w:rsidR="00D56478" w:rsidRPr="00532619" w:rsidRDefault="00D56478" w:rsidP="00994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2014, 2015г.г.</w:t>
            </w:r>
          </w:p>
        </w:tc>
        <w:tc>
          <w:tcPr>
            <w:tcW w:w="2375" w:type="dxa"/>
            <w:vMerge w:val="restart"/>
          </w:tcPr>
          <w:p w:rsidR="00D56478" w:rsidRPr="0097013D" w:rsidRDefault="00D56478" w:rsidP="003911ED">
            <w:pPr>
              <w:pStyle w:val="2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Готовность педагогического коллектива школы к реализации технологии психолого-педагогического </w:t>
            </w:r>
            <w:proofErr w:type="spellStart"/>
            <w:proofErr w:type="gram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противодейст-вия</w:t>
            </w:r>
            <w:proofErr w:type="spellEnd"/>
            <w:proofErr w:type="gram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девианто-генным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влияниям 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пропагандиру-емым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потребительским ценностям, </w:t>
            </w:r>
          </w:p>
          <w:p w:rsidR="00D56478" w:rsidRDefault="00D56478" w:rsidP="003911ED">
            <w:pPr>
              <w:tabs>
                <w:tab w:val="left" w:pos="459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52EE5">
              <w:rPr>
                <w:rFonts w:ascii="Times New Roman" w:hAnsi="Times New Roman"/>
                <w:sz w:val="28"/>
                <w:szCs w:val="28"/>
              </w:rPr>
              <w:t>транслируемых через медиа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>продукцию.</w:t>
            </w:r>
          </w:p>
          <w:p w:rsidR="00D56478" w:rsidRDefault="00D56478" w:rsidP="003911E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3" w:right="-4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педагогов 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>критическ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sz w:val="28"/>
                <w:szCs w:val="28"/>
              </w:rPr>
              <w:t>ировать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медиапродукци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с позиций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деструктивности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</w:t>
            </w:r>
            <w:r w:rsidR="009226B5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9226B5">
              <w:rPr>
                <w:rFonts w:ascii="Times New Roman" w:hAnsi="Times New Roman"/>
                <w:sz w:val="28"/>
                <w:szCs w:val="28"/>
              </w:rPr>
              <w:t xml:space="preserve"> и потребитель</w:t>
            </w:r>
            <w:r>
              <w:rPr>
                <w:rFonts w:ascii="Times New Roman" w:hAnsi="Times New Roman"/>
                <w:sz w:val="28"/>
                <w:szCs w:val="28"/>
              </w:rPr>
              <w:t>ских ценностей.</w:t>
            </w:r>
          </w:p>
          <w:p w:rsidR="00D56478" w:rsidRPr="0049799C" w:rsidRDefault="00D56478" w:rsidP="003911ED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right="-4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пакета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диагнос-тических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методик.</w:t>
            </w:r>
          </w:p>
        </w:tc>
      </w:tr>
      <w:tr w:rsidR="0009661E" w:rsidRPr="00532619" w:rsidTr="009908B0">
        <w:tc>
          <w:tcPr>
            <w:tcW w:w="510" w:type="dxa"/>
          </w:tcPr>
          <w:p w:rsidR="0009661E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vMerge/>
          </w:tcPr>
          <w:p w:rsidR="0009661E" w:rsidRPr="0097013D" w:rsidRDefault="0009661E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9661E" w:rsidRPr="0097013D" w:rsidRDefault="0009661E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Групповые и индивидуальные консультации по обсуждению конкретных задач и функций классных руководителей, учителей-предметников, </w:t>
            </w: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социальных педагогов, психологов и организаторов воспитательной работы в рамках реализации технологии.</w:t>
            </w:r>
          </w:p>
        </w:tc>
        <w:tc>
          <w:tcPr>
            <w:tcW w:w="1418" w:type="dxa"/>
          </w:tcPr>
          <w:p w:rsidR="0009661E" w:rsidRPr="00532619" w:rsidRDefault="0009661E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2013-2016гг.</w:t>
            </w:r>
          </w:p>
        </w:tc>
        <w:tc>
          <w:tcPr>
            <w:tcW w:w="2375" w:type="dxa"/>
            <w:vMerge/>
          </w:tcPr>
          <w:p w:rsidR="0009661E" w:rsidRPr="00532619" w:rsidRDefault="0009661E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61E" w:rsidRPr="00532619" w:rsidTr="009908B0">
        <w:tc>
          <w:tcPr>
            <w:tcW w:w="510" w:type="dxa"/>
          </w:tcPr>
          <w:p w:rsidR="0009661E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66" w:type="dxa"/>
          </w:tcPr>
          <w:p w:rsidR="0009661E" w:rsidRPr="0097013D" w:rsidRDefault="0009661E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9661E" w:rsidRPr="0097013D" w:rsidRDefault="0009661E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методических материалов для диагностики у подростков уровня развитости критического мышления, особенностей ценностей 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смысло-жизненных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ориентаций, специфики восприятия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медиатекстов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09661E" w:rsidRPr="00532619" w:rsidRDefault="0009661E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 2013г.</w:t>
            </w:r>
          </w:p>
        </w:tc>
        <w:tc>
          <w:tcPr>
            <w:tcW w:w="2375" w:type="dxa"/>
            <w:vMerge/>
          </w:tcPr>
          <w:p w:rsidR="0009661E" w:rsidRPr="00532619" w:rsidRDefault="0009661E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F76" w:rsidRPr="00532619" w:rsidTr="000674AF">
        <w:tc>
          <w:tcPr>
            <w:tcW w:w="9571" w:type="dxa"/>
            <w:gridSpan w:val="5"/>
          </w:tcPr>
          <w:p w:rsidR="00571F76" w:rsidRPr="00532619" w:rsidRDefault="00571F76" w:rsidP="00096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E5">
              <w:rPr>
                <w:rFonts w:ascii="Times New Roman" w:hAnsi="Times New Roman"/>
                <w:sz w:val="28"/>
                <w:szCs w:val="28"/>
              </w:rPr>
              <w:t>2 ЭТАП.</w:t>
            </w:r>
            <w:r w:rsidR="0009661E" w:rsidRPr="00552EE5">
              <w:rPr>
                <w:rFonts w:ascii="Times New Roman" w:hAnsi="Times New Roman"/>
                <w:sz w:val="28"/>
                <w:szCs w:val="28"/>
              </w:rPr>
              <w:t xml:space="preserve"> Подготовка родительской общественности</w:t>
            </w:r>
          </w:p>
        </w:tc>
      </w:tr>
      <w:tr w:rsidR="005C3B56" w:rsidRPr="00532619" w:rsidTr="009908B0">
        <w:tc>
          <w:tcPr>
            <w:tcW w:w="510" w:type="dxa"/>
          </w:tcPr>
          <w:p w:rsidR="005C3B56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  <w:vMerge w:val="restart"/>
          </w:tcPr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родительской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обществен-ности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реализации технологии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психолого-педагогичес-кого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противодействия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девиантоген-ным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влияниям 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пропаганди-руемым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потребитель-ским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цен</w:t>
            </w:r>
            <w:r w:rsidR="009226B5" w:rsidRPr="0097013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ностям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транслируемых</w:t>
            </w:r>
            <w:proofErr w:type="gram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</w:t>
            </w:r>
            <w:r w:rsidR="009226B5" w:rsidRPr="0097013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продукцию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Проведение  цикла родительских собраний </w:t>
            </w:r>
          </w:p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тему: «Влияние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воспитание детей и подростков».</w:t>
            </w:r>
          </w:p>
        </w:tc>
        <w:tc>
          <w:tcPr>
            <w:tcW w:w="1418" w:type="dxa"/>
          </w:tcPr>
          <w:p w:rsidR="005C3B56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2013, </w:t>
            </w:r>
          </w:p>
          <w:p w:rsidR="005C3B56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2014, </w:t>
            </w:r>
          </w:p>
          <w:p w:rsidR="005C3B56" w:rsidRPr="00532619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2015гг.</w:t>
            </w:r>
          </w:p>
        </w:tc>
        <w:tc>
          <w:tcPr>
            <w:tcW w:w="2375" w:type="dxa"/>
            <w:vMerge w:val="restart"/>
          </w:tcPr>
          <w:p w:rsidR="003911ED" w:rsidRDefault="005C3B56" w:rsidP="003911ED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родительской общественности в реализацию инновационного проекта, наличие активной родительской позиции в вопросах формирования компонентов жизнестойкости подростков. </w:t>
            </w:r>
          </w:p>
          <w:p w:rsidR="005C3B56" w:rsidRDefault="003911ED" w:rsidP="003911ED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</w:t>
            </w:r>
            <w:r w:rsidR="005C3B56">
              <w:rPr>
                <w:rFonts w:ascii="Times New Roman" w:hAnsi="Times New Roman"/>
                <w:sz w:val="28"/>
                <w:szCs w:val="28"/>
              </w:rPr>
              <w:t xml:space="preserve">чшение </w:t>
            </w:r>
            <w:proofErr w:type="spellStart"/>
            <w:r w:rsidR="005C3B56">
              <w:rPr>
                <w:rFonts w:ascii="Times New Roman" w:hAnsi="Times New Roman"/>
                <w:sz w:val="28"/>
                <w:szCs w:val="28"/>
              </w:rPr>
              <w:t>детско-родитель</w:t>
            </w:r>
            <w:r w:rsidR="009226B5">
              <w:rPr>
                <w:rFonts w:ascii="Times New Roman" w:hAnsi="Times New Roman"/>
                <w:sz w:val="28"/>
                <w:szCs w:val="28"/>
              </w:rPr>
              <w:t>-</w:t>
            </w:r>
            <w:r w:rsidR="005C3B56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r w:rsidR="005C3B56">
              <w:rPr>
                <w:rFonts w:ascii="Times New Roman" w:hAnsi="Times New Roman"/>
                <w:sz w:val="28"/>
                <w:szCs w:val="28"/>
              </w:rPr>
              <w:t xml:space="preserve"> отношений на основании обратной связи от всех участников </w:t>
            </w:r>
            <w:r w:rsidR="005C3B56">
              <w:rPr>
                <w:rFonts w:ascii="Times New Roman" w:hAnsi="Times New Roman"/>
                <w:sz w:val="28"/>
                <w:szCs w:val="28"/>
              </w:rPr>
              <w:lastRenderedPageBreak/>
              <w:t>проекта.</w:t>
            </w:r>
          </w:p>
          <w:p w:rsidR="005C3B56" w:rsidRPr="00532619" w:rsidRDefault="005C3B56" w:rsidP="003911ED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Самостоятельное применение 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методики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девиантологи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анализа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медиапродукции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реальной жизни.</w:t>
            </w:r>
          </w:p>
        </w:tc>
      </w:tr>
      <w:tr w:rsidR="005C3B56" w:rsidRPr="00532619" w:rsidTr="009908B0">
        <w:tc>
          <w:tcPr>
            <w:tcW w:w="510" w:type="dxa"/>
          </w:tcPr>
          <w:p w:rsidR="005C3B56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vMerge/>
          </w:tcPr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Ознакомление родителей с ФЗ «О защите детей от информации, причиняющей вред их здоровью и развитию», с объяснением педагогической целесообразности и обоснованности положений закона с точки зрения возрастной и социальной психологии,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девиантологии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908B0" w:rsidRPr="0097013D" w:rsidRDefault="009908B0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08B0" w:rsidRPr="0097013D" w:rsidRDefault="009908B0" w:rsidP="00C723B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23B1" w:rsidRPr="0097013D" w:rsidRDefault="00C723B1" w:rsidP="00C723B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C3B56" w:rsidRPr="00532619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2013г.</w:t>
            </w:r>
          </w:p>
        </w:tc>
        <w:tc>
          <w:tcPr>
            <w:tcW w:w="2375" w:type="dxa"/>
            <w:vMerge/>
          </w:tcPr>
          <w:p w:rsidR="005C3B56" w:rsidRPr="00532619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B56" w:rsidRPr="00532619" w:rsidTr="009908B0">
        <w:tc>
          <w:tcPr>
            <w:tcW w:w="510" w:type="dxa"/>
          </w:tcPr>
          <w:p w:rsidR="005C3B56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66" w:type="dxa"/>
            <w:vMerge/>
          </w:tcPr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C3B56" w:rsidRPr="0097013D" w:rsidRDefault="005C3B56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разрешения родителей на подготовку подростков к  осознанному выявлению в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потребительских ценностей.</w:t>
            </w:r>
          </w:p>
        </w:tc>
        <w:tc>
          <w:tcPr>
            <w:tcW w:w="1418" w:type="dxa"/>
          </w:tcPr>
          <w:p w:rsidR="005C3B56" w:rsidRPr="00532619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ноябрь 2013г.</w:t>
            </w:r>
          </w:p>
        </w:tc>
        <w:tc>
          <w:tcPr>
            <w:tcW w:w="2375" w:type="dxa"/>
            <w:vMerge/>
          </w:tcPr>
          <w:p w:rsidR="005C3B56" w:rsidRPr="00532619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B56" w:rsidRPr="00532619" w:rsidTr="009908B0">
        <w:tc>
          <w:tcPr>
            <w:tcW w:w="510" w:type="dxa"/>
          </w:tcPr>
          <w:p w:rsidR="005C3B56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66" w:type="dxa"/>
            <w:vMerge/>
          </w:tcPr>
          <w:p w:rsidR="005C3B56" w:rsidRPr="00532619" w:rsidRDefault="005C3B56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B56" w:rsidRPr="00532619" w:rsidRDefault="005C3B56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E5">
              <w:rPr>
                <w:rFonts w:ascii="Times New Roman" w:hAnsi="Times New Roman"/>
                <w:sz w:val="28"/>
                <w:szCs w:val="28"/>
              </w:rPr>
              <w:t xml:space="preserve">Обучение родителей использованию методики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девиантологического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анализа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медиапродукции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C3B56" w:rsidRPr="00532619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декабрь 2013г.</w:t>
            </w:r>
          </w:p>
        </w:tc>
        <w:tc>
          <w:tcPr>
            <w:tcW w:w="2375" w:type="dxa"/>
            <w:vMerge/>
          </w:tcPr>
          <w:p w:rsidR="005C3B56" w:rsidRPr="00532619" w:rsidRDefault="005C3B56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F76" w:rsidRPr="00532619" w:rsidTr="000674AF">
        <w:tc>
          <w:tcPr>
            <w:tcW w:w="9571" w:type="dxa"/>
            <w:gridSpan w:val="5"/>
          </w:tcPr>
          <w:p w:rsidR="009908B0" w:rsidRDefault="009908B0" w:rsidP="005C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1F76" w:rsidRPr="00532619" w:rsidRDefault="00571F76" w:rsidP="005C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E5">
              <w:rPr>
                <w:rFonts w:ascii="Times New Roman" w:hAnsi="Times New Roman"/>
                <w:sz w:val="28"/>
                <w:szCs w:val="28"/>
              </w:rPr>
              <w:t>3 ЭТАП.</w:t>
            </w:r>
            <w:r w:rsidR="005C3B56" w:rsidRPr="00552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B56">
              <w:rPr>
                <w:rFonts w:ascii="Times New Roman" w:hAnsi="Times New Roman"/>
                <w:sz w:val="28"/>
                <w:szCs w:val="28"/>
              </w:rPr>
              <w:t>Опытно-экспериментальная работа с подростками</w:t>
            </w: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  <w:vMerge w:val="restart"/>
          </w:tcPr>
          <w:p w:rsidR="0049799C" w:rsidRPr="0097013D" w:rsidRDefault="0049799C" w:rsidP="005C3B56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технологии подготовки подростков к  осознанному выявлению в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девиантоген-ных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proofErr w:type="gram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потребитель-ских</w:t>
            </w:r>
            <w:proofErr w:type="spellEnd"/>
            <w:proofErr w:type="gram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ценностей.</w:t>
            </w:r>
          </w:p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Диагностика у подростков уровня развитости критического мышления, особенностей ценностей 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смысло-жизненных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ориентаций, специфики восприятия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медиатекстов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ноябрь 2013г.</w:t>
            </w:r>
          </w:p>
        </w:tc>
        <w:tc>
          <w:tcPr>
            <w:tcW w:w="2375" w:type="dxa"/>
            <w:vMerge w:val="restart"/>
          </w:tcPr>
          <w:p w:rsidR="0049799C" w:rsidRDefault="0049799C" w:rsidP="003911ED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ыявление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манипулятивных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приемов, пропагандирующих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девиантное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поведение и потребительские ценности через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медиапродукцию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799C" w:rsidRDefault="0049799C" w:rsidP="0049799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right="-45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азработка модели, содержания и этапов психолого-педагогической подготовки подрастающего поколения к осознанному выявлению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девиантогенных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влияний и потребительс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ких ценностей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медиапродукции</w:t>
            </w:r>
            <w:proofErr w:type="spellEnd"/>
          </w:p>
          <w:p w:rsidR="0049799C" w:rsidRDefault="0049799C" w:rsidP="0049799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right="-4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>критическ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sz w:val="28"/>
                <w:szCs w:val="28"/>
              </w:rPr>
              <w:t>ировать</w:t>
            </w:r>
            <w:r w:rsidRPr="00552E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t>медиапродукци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с позиций </w:t>
            </w:r>
            <w:proofErr w:type="spellStart"/>
            <w:r w:rsidRPr="00552EE5">
              <w:rPr>
                <w:rFonts w:ascii="Times New Roman" w:hAnsi="Times New Roman"/>
                <w:sz w:val="28"/>
                <w:szCs w:val="28"/>
              </w:rPr>
              <w:lastRenderedPageBreak/>
              <w:t>деструктивности</w:t>
            </w:r>
            <w:proofErr w:type="spellEnd"/>
            <w:r w:rsidRPr="00552EE5">
              <w:rPr>
                <w:rFonts w:ascii="Times New Roman" w:hAnsi="Times New Roman"/>
                <w:sz w:val="28"/>
                <w:szCs w:val="28"/>
              </w:rPr>
              <w:t xml:space="preserve"> девиант</w:t>
            </w:r>
            <w:r>
              <w:rPr>
                <w:rFonts w:ascii="Times New Roman" w:hAnsi="Times New Roman"/>
                <w:sz w:val="28"/>
                <w:szCs w:val="28"/>
              </w:rPr>
              <w:t>ных и потребительских ценностей.</w:t>
            </w:r>
          </w:p>
          <w:p w:rsidR="0049799C" w:rsidRPr="00552EE5" w:rsidRDefault="0049799C" w:rsidP="0049799C">
            <w:pPr>
              <w:tabs>
                <w:tab w:val="left" w:pos="459"/>
              </w:tabs>
              <w:spacing w:after="0" w:line="240" w:lineRule="auto"/>
              <w:ind w:left="175" w:right="-45"/>
              <w:rPr>
                <w:rFonts w:ascii="Times New Roman" w:hAnsi="Times New Roman"/>
                <w:sz w:val="28"/>
                <w:szCs w:val="28"/>
              </w:rPr>
            </w:pPr>
          </w:p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подростков о распространенности в молодежной среде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девиантного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поведения и ее динамике (на доступном уровне).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декабрь 2013г.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подростков о силах, заинтересованных в распространении девиаций в молодежной среде, об их деструктивных целях (на доступном уровне).</w:t>
            </w:r>
          </w:p>
        </w:tc>
        <w:tc>
          <w:tcPr>
            <w:tcW w:w="1418" w:type="dxa"/>
          </w:tcPr>
          <w:p w:rsidR="0049799C" w:rsidRPr="00532619" w:rsidRDefault="0049799C" w:rsidP="00067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декабрь 2013г.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подростков о социальной опасности распространения в молодежной среде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потребительских ценностей.</w:t>
            </w:r>
          </w:p>
        </w:tc>
        <w:tc>
          <w:tcPr>
            <w:tcW w:w="1418" w:type="dxa"/>
          </w:tcPr>
          <w:p w:rsidR="0049799C" w:rsidRPr="00532619" w:rsidRDefault="0049799C" w:rsidP="00067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декабрь 2013г.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Мотивация подростков к активному участию в серии классных часов под названием: «Курсы социальной зрелости 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медиакомпетентности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97013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97013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опираясь на знание возрастной психологии о сильном желании подростка считаться зрелым человеком, мотивацию предполагается осуществлять через наделение подростков ролью «взрослого»: будущих родителей и будущих общественных деятелей</w:t>
            </w:r>
            <w:r w:rsidRPr="0097013D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418" w:type="dxa"/>
          </w:tcPr>
          <w:p w:rsidR="0049799C" w:rsidRPr="00532619" w:rsidRDefault="0049799C" w:rsidP="00F5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январь 2013-2014г.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серии воспитательных мероприятий по нравственному развитию личности.</w:t>
            </w:r>
          </w:p>
        </w:tc>
        <w:tc>
          <w:tcPr>
            <w:tcW w:w="1418" w:type="dxa"/>
          </w:tcPr>
          <w:p w:rsidR="0049799C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</w:p>
          <w:p w:rsidR="0049799C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подростков самостоятельному использованию методики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девиантологического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анализа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7013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97013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через наделение подростков ролью «взрослого»: будущих родителей и будущих общественных деятелей</w:t>
            </w:r>
            <w:r w:rsidRPr="0097013D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418" w:type="dxa"/>
          </w:tcPr>
          <w:p w:rsidR="0049799C" w:rsidRPr="00532619" w:rsidRDefault="0049799C" w:rsidP="00067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ноябрь 2014г.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Сравнение и анализ подростками нескольких (предварительно отобранных педагогами)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медиатекстов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целью выявления в них наличия/отсутствия 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потребительских ценностей с обязательным составлением «экспертного» заключения о социальной опасности/ безопасности для детей просмотра, прослушивания, проигрывания, чтения </w:t>
            </w: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конкретной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49799C" w:rsidRPr="00532619" w:rsidRDefault="0049799C" w:rsidP="00067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– февраль 2014-2015г.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тренинга развития критического мышления.</w:t>
            </w:r>
          </w:p>
        </w:tc>
        <w:tc>
          <w:tcPr>
            <w:tcW w:w="1418" w:type="dxa"/>
          </w:tcPr>
          <w:p w:rsidR="0049799C" w:rsidRPr="00532619" w:rsidRDefault="0049799C" w:rsidP="0092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май 2015г.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226B5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тренинга противостояния манипуляциям.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ноябрь 2015г.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0B9" w:rsidRPr="00532619" w:rsidTr="000674AF">
        <w:tc>
          <w:tcPr>
            <w:tcW w:w="9571" w:type="dxa"/>
            <w:gridSpan w:val="5"/>
          </w:tcPr>
          <w:p w:rsidR="009200B9" w:rsidRPr="00532619" w:rsidRDefault="009200B9" w:rsidP="00391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E5">
              <w:rPr>
                <w:rFonts w:ascii="Times New Roman" w:hAnsi="Times New Roman"/>
                <w:sz w:val="28"/>
                <w:szCs w:val="28"/>
              </w:rPr>
              <w:t>4 ЭТАП.</w:t>
            </w:r>
            <w:r w:rsidR="003911ED">
              <w:rPr>
                <w:rFonts w:ascii="Times New Roman" w:hAnsi="Times New Roman"/>
                <w:sz w:val="28"/>
                <w:szCs w:val="28"/>
              </w:rPr>
              <w:t xml:space="preserve"> Подведение итогов работы</w:t>
            </w:r>
          </w:p>
        </w:tc>
      </w:tr>
      <w:tr w:rsidR="0049799C" w:rsidRPr="00532619" w:rsidTr="009908B0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  <w:vMerge w:val="restart"/>
          </w:tcPr>
          <w:p w:rsidR="0049799C" w:rsidRPr="0097013D" w:rsidRDefault="0049799C" w:rsidP="004E283F">
            <w:pPr>
              <w:pStyle w:val="2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результативности технологии подготовки подростков к  осознанному выявлению в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потребительских ценностей.</w:t>
            </w:r>
          </w:p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Повторная диагностика у подростков уровня развитости критического мышления, особенностей ценностей и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смысло-жизненных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ориентаций, специфики восприятия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медиатекстов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49799C" w:rsidRDefault="003911ED" w:rsidP="0049799C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9799C" w:rsidRPr="009200B9">
              <w:rPr>
                <w:rFonts w:ascii="Times New Roman" w:hAnsi="Times New Roman"/>
                <w:sz w:val="28"/>
                <w:szCs w:val="28"/>
              </w:rPr>
              <w:t>аличие положительной динамики  в формировании компонентов  жизнестойкости  подростков на основании мониторинга</w:t>
            </w:r>
            <w:r w:rsidR="0049799C">
              <w:rPr>
                <w:rFonts w:ascii="Times New Roman" w:hAnsi="Times New Roman"/>
                <w:sz w:val="28"/>
                <w:szCs w:val="28"/>
              </w:rPr>
              <w:t>, укрепление ценностного поля подростков, высокий уровень развития критического мышления у всех участников проекта.</w:t>
            </w:r>
          </w:p>
          <w:p w:rsidR="0049799C" w:rsidRPr="003911ED" w:rsidRDefault="003911ED" w:rsidP="00532619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педагогической общественности с результатами инновационного проекта,  наличие положительных откликов применение предлагаемой методики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организациях краснодарского края.</w:t>
            </w:r>
          </w:p>
        </w:tc>
      </w:tr>
      <w:tr w:rsidR="0049799C" w:rsidRPr="00532619" w:rsidTr="009908B0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Обсуждение с подростками результатов их подготовки к осознанному выявлению в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медиапродукции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девиантогенных</w:t>
            </w:r>
            <w:proofErr w:type="spellEnd"/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потребительских ценностей.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– январь 2015, 2016гг.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908B0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с педагогами результатов реализации технологии.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февраль 2016г.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908B0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97013D" w:rsidRDefault="0049799C" w:rsidP="004E283F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013D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с родителями результатов реализации технологии.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март 2016г.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9C" w:rsidRPr="00532619" w:rsidTr="009908B0">
        <w:tc>
          <w:tcPr>
            <w:tcW w:w="510" w:type="dxa"/>
          </w:tcPr>
          <w:p w:rsidR="0049799C" w:rsidRPr="00532619" w:rsidRDefault="00D56478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66" w:type="dxa"/>
            <w:vMerge/>
          </w:tcPr>
          <w:p w:rsidR="0049799C" w:rsidRPr="00532619" w:rsidRDefault="0049799C" w:rsidP="004E2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99C" w:rsidRPr="00FF0528" w:rsidRDefault="0049799C" w:rsidP="004E283F">
            <w:pPr>
              <w:spacing w:after="0" w:line="240" w:lineRule="auto"/>
              <w:rPr>
                <w:sz w:val="28"/>
                <w:szCs w:val="28"/>
              </w:rPr>
            </w:pPr>
            <w:r w:rsidRPr="00FF0528">
              <w:rPr>
                <w:rFonts w:ascii="Times New Roman" w:hAnsi="Times New Roman"/>
                <w:sz w:val="28"/>
                <w:szCs w:val="28"/>
              </w:rPr>
              <w:t>Составление отчета о НИР.</w:t>
            </w:r>
          </w:p>
        </w:tc>
        <w:tc>
          <w:tcPr>
            <w:tcW w:w="1418" w:type="dxa"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2016г.</w:t>
            </w:r>
          </w:p>
        </w:tc>
        <w:tc>
          <w:tcPr>
            <w:tcW w:w="2375" w:type="dxa"/>
            <w:vMerge/>
          </w:tcPr>
          <w:p w:rsidR="0049799C" w:rsidRPr="00532619" w:rsidRDefault="0049799C" w:rsidP="00532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2A9" w:rsidRDefault="00F552A9" w:rsidP="00F55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57" w:rsidRDefault="00485B57" w:rsidP="00F55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3B1" w:rsidRDefault="00C723B1" w:rsidP="00F55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3B1" w:rsidRDefault="00C723B1" w:rsidP="00F55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3B1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15pt;height:674.5pt">
            <v:imagedata r:id="rId6" o:title="Scan10001"/>
          </v:shape>
        </w:pict>
      </w:r>
    </w:p>
    <w:sectPr w:rsidR="00C723B1" w:rsidSect="009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380"/>
    <w:multiLevelType w:val="hybridMultilevel"/>
    <w:tmpl w:val="8312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723"/>
    <w:multiLevelType w:val="hybridMultilevel"/>
    <w:tmpl w:val="9E9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7402"/>
    <w:multiLevelType w:val="hybridMultilevel"/>
    <w:tmpl w:val="A806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52C5"/>
    <w:multiLevelType w:val="hybridMultilevel"/>
    <w:tmpl w:val="4A7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7AB3"/>
    <w:multiLevelType w:val="hybridMultilevel"/>
    <w:tmpl w:val="10D4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D3C"/>
    <w:multiLevelType w:val="hybridMultilevel"/>
    <w:tmpl w:val="688A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F6EAB"/>
    <w:multiLevelType w:val="hybridMultilevel"/>
    <w:tmpl w:val="AA7C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18C0"/>
    <w:multiLevelType w:val="hybridMultilevel"/>
    <w:tmpl w:val="6C60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4F3F"/>
    <w:multiLevelType w:val="hybridMultilevel"/>
    <w:tmpl w:val="C23E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C2EDD"/>
    <w:multiLevelType w:val="hybridMultilevel"/>
    <w:tmpl w:val="236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775DE"/>
    <w:multiLevelType w:val="hybridMultilevel"/>
    <w:tmpl w:val="50D8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850E3"/>
    <w:multiLevelType w:val="hybridMultilevel"/>
    <w:tmpl w:val="A920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73C06"/>
    <w:multiLevelType w:val="hybridMultilevel"/>
    <w:tmpl w:val="F5B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35B"/>
    <w:rsid w:val="000674AF"/>
    <w:rsid w:val="00077839"/>
    <w:rsid w:val="0009661E"/>
    <w:rsid w:val="001F3BED"/>
    <w:rsid w:val="002425B3"/>
    <w:rsid w:val="003911ED"/>
    <w:rsid w:val="003937EE"/>
    <w:rsid w:val="00485B57"/>
    <w:rsid w:val="0049799C"/>
    <w:rsid w:val="004E283F"/>
    <w:rsid w:val="004F0993"/>
    <w:rsid w:val="00532619"/>
    <w:rsid w:val="00571F76"/>
    <w:rsid w:val="0059316B"/>
    <w:rsid w:val="005958AC"/>
    <w:rsid w:val="005C3B56"/>
    <w:rsid w:val="00604F10"/>
    <w:rsid w:val="00615308"/>
    <w:rsid w:val="00622006"/>
    <w:rsid w:val="00651F55"/>
    <w:rsid w:val="00753B40"/>
    <w:rsid w:val="00790BEE"/>
    <w:rsid w:val="007F3C02"/>
    <w:rsid w:val="00903C95"/>
    <w:rsid w:val="009200B9"/>
    <w:rsid w:val="009226B5"/>
    <w:rsid w:val="0097013D"/>
    <w:rsid w:val="009850BC"/>
    <w:rsid w:val="009908B0"/>
    <w:rsid w:val="00994437"/>
    <w:rsid w:val="009E0434"/>
    <w:rsid w:val="00A55C1B"/>
    <w:rsid w:val="00B446ED"/>
    <w:rsid w:val="00B72A5B"/>
    <w:rsid w:val="00C168C6"/>
    <w:rsid w:val="00C6647E"/>
    <w:rsid w:val="00C723B1"/>
    <w:rsid w:val="00C85534"/>
    <w:rsid w:val="00CA4C17"/>
    <w:rsid w:val="00CF4042"/>
    <w:rsid w:val="00D23779"/>
    <w:rsid w:val="00D56478"/>
    <w:rsid w:val="00D86E58"/>
    <w:rsid w:val="00EE3C1E"/>
    <w:rsid w:val="00EF7523"/>
    <w:rsid w:val="00F3661C"/>
    <w:rsid w:val="00F552A9"/>
    <w:rsid w:val="00F56646"/>
    <w:rsid w:val="00F7535B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23779"/>
    <w:rPr>
      <w:color w:val="0000FF"/>
      <w:u w:val="single"/>
    </w:rPr>
  </w:style>
  <w:style w:type="paragraph" w:styleId="a5">
    <w:name w:val="Body Text Indent"/>
    <w:basedOn w:val="a"/>
    <w:link w:val="a6"/>
    <w:rsid w:val="00C168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C168C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2A5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F0993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4F099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4C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958A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2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20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1@ti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18557</CharactersWithSpaces>
  <SharedDoc>false</SharedDoc>
  <HLinks>
    <vt:vector size="6" baseType="variant"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mailto:school1@tim.kubannet.ru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2006-12-31T20:37:00Z</cp:lastPrinted>
  <dcterms:created xsi:type="dcterms:W3CDTF">2014-07-22T08:31:00Z</dcterms:created>
  <dcterms:modified xsi:type="dcterms:W3CDTF">2014-07-22T08:31:00Z</dcterms:modified>
</cp:coreProperties>
</file>