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C5" w:rsidRDefault="00474CCF" w:rsidP="005653D7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1E20D1">
        <w:rPr>
          <w:b/>
          <w:color w:val="000000"/>
          <w:sz w:val="28"/>
          <w:szCs w:val="28"/>
        </w:rPr>
        <w:t>Паспорт учреждения</w:t>
      </w:r>
    </w:p>
    <w:tbl>
      <w:tblPr>
        <w:tblStyle w:val="a5"/>
        <w:tblW w:w="9900" w:type="dxa"/>
        <w:tblInd w:w="-252" w:type="dxa"/>
        <w:tblLook w:val="01E0"/>
      </w:tblPr>
      <w:tblGrid>
        <w:gridCol w:w="4500"/>
        <w:gridCol w:w="5400"/>
      </w:tblGrid>
      <w:tr w:rsidR="00474CCF" w:rsidTr="005653D7">
        <w:tc>
          <w:tcPr>
            <w:tcW w:w="9900" w:type="dxa"/>
            <w:gridSpan w:val="2"/>
          </w:tcPr>
          <w:p w:rsidR="00474CCF" w:rsidRPr="005653D7" w:rsidRDefault="00474CCF" w:rsidP="005653D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1. Наименование учреждения</w:t>
            </w:r>
          </w:p>
        </w:tc>
      </w:tr>
      <w:tr w:rsidR="00474CCF" w:rsidRPr="00DB2323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1.1. Полное</w:t>
            </w:r>
          </w:p>
        </w:tc>
        <w:tc>
          <w:tcPr>
            <w:tcW w:w="54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«Центр детского творчества»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1.2. Сокращенное</w:t>
            </w:r>
          </w:p>
        </w:tc>
        <w:tc>
          <w:tcPr>
            <w:tcW w:w="54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</w:rPr>
              <w:t>МБУДО ЦДТ</w:t>
            </w:r>
          </w:p>
        </w:tc>
      </w:tr>
      <w:tr w:rsidR="00474CCF" w:rsidTr="005653D7">
        <w:tc>
          <w:tcPr>
            <w:tcW w:w="9900" w:type="dxa"/>
            <w:gridSpan w:val="2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2. Адрес учреждения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5653D7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 ю</w:t>
            </w:r>
            <w:r w:rsidR="00474CCF" w:rsidRPr="005653D7">
              <w:rPr>
                <w:color w:val="000000"/>
                <w:sz w:val="28"/>
                <w:szCs w:val="28"/>
              </w:rPr>
              <w:t>ридический</w:t>
            </w:r>
          </w:p>
        </w:tc>
        <w:tc>
          <w:tcPr>
            <w:tcW w:w="54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352913, Россия, Краснодарский край, г</w:t>
            </w:r>
            <w:proofErr w:type="gramStart"/>
            <w:r w:rsidRPr="005653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5653D7">
              <w:rPr>
                <w:color w:val="000000"/>
                <w:sz w:val="28"/>
                <w:szCs w:val="28"/>
              </w:rPr>
              <w:t>рмавир, ул. Островского 175.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2.2. Фактический</w:t>
            </w:r>
          </w:p>
        </w:tc>
        <w:tc>
          <w:tcPr>
            <w:tcW w:w="54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</w:rPr>
              <w:t>352913, Россия, Краснодарский край, г</w:t>
            </w:r>
            <w:proofErr w:type="gramStart"/>
            <w:r w:rsidRPr="005653D7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5653D7">
              <w:rPr>
                <w:color w:val="000000"/>
                <w:sz w:val="28"/>
                <w:szCs w:val="28"/>
              </w:rPr>
              <w:t>рмавир, ул. Островского 175.</w:t>
            </w:r>
          </w:p>
        </w:tc>
      </w:tr>
      <w:tr w:rsidR="00474CCF" w:rsidTr="005653D7">
        <w:tc>
          <w:tcPr>
            <w:tcW w:w="9900" w:type="dxa"/>
            <w:gridSpan w:val="2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3. Контактная информация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 xml:space="preserve">3.1. Телефон </w:t>
            </w:r>
          </w:p>
        </w:tc>
        <w:tc>
          <w:tcPr>
            <w:tcW w:w="54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</w:rPr>
              <w:t>8-86137-5-22-99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3.2. Факс</w:t>
            </w:r>
          </w:p>
        </w:tc>
        <w:tc>
          <w:tcPr>
            <w:tcW w:w="54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</w:rPr>
              <w:t>8-86137-5-22-99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3.3. Электронная почта</w:t>
            </w:r>
          </w:p>
        </w:tc>
        <w:tc>
          <w:tcPr>
            <w:tcW w:w="5400" w:type="dxa"/>
          </w:tcPr>
          <w:p w:rsidR="00474CCF" w:rsidRPr="005653D7" w:rsidRDefault="00E47A25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  <w:lang w:val="en-US"/>
              </w:rPr>
              <w:t>arm-cdt@yandex.ru</w:t>
            </w:r>
          </w:p>
        </w:tc>
      </w:tr>
      <w:tr w:rsidR="00474CCF" w:rsidRPr="00DB2323" w:rsidTr="005653D7">
        <w:tc>
          <w:tcPr>
            <w:tcW w:w="4500" w:type="dxa"/>
          </w:tcPr>
          <w:p w:rsidR="00474CCF" w:rsidRPr="005653D7" w:rsidRDefault="00474CCF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3.4. Адрес официального сайта</w:t>
            </w:r>
          </w:p>
        </w:tc>
        <w:tc>
          <w:tcPr>
            <w:tcW w:w="5400" w:type="dxa"/>
          </w:tcPr>
          <w:p w:rsidR="00474CCF" w:rsidRPr="00DB2323" w:rsidRDefault="00E47A25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  <w:lang w:val="en-US"/>
              </w:rPr>
              <w:t>www</w:t>
            </w:r>
            <w:r w:rsidRPr="00DB2323">
              <w:rPr>
                <w:color w:val="000000"/>
                <w:sz w:val="28"/>
                <w:szCs w:val="28"/>
              </w:rPr>
              <w:t>.</w:t>
            </w:r>
            <w:r w:rsidRPr="005653D7">
              <w:rPr>
                <w:color w:val="000000"/>
                <w:sz w:val="28"/>
                <w:szCs w:val="28"/>
                <w:lang w:val="en-US"/>
              </w:rPr>
              <w:t>cdt</w:t>
            </w:r>
            <w:r w:rsidRPr="00DB2323">
              <w:rPr>
                <w:color w:val="000000"/>
                <w:sz w:val="28"/>
                <w:szCs w:val="28"/>
              </w:rPr>
              <w:t>.</w:t>
            </w:r>
            <w:r w:rsidRPr="005653D7">
              <w:rPr>
                <w:color w:val="000000"/>
                <w:sz w:val="28"/>
                <w:szCs w:val="28"/>
                <w:lang w:val="en-US"/>
              </w:rPr>
              <w:t>armavir</w:t>
            </w:r>
            <w:r w:rsidRPr="00DB2323">
              <w:rPr>
                <w:color w:val="000000"/>
                <w:sz w:val="28"/>
                <w:szCs w:val="28"/>
              </w:rPr>
              <w:t>.</w:t>
            </w:r>
            <w:r w:rsidRPr="005653D7">
              <w:rPr>
                <w:color w:val="000000"/>
                <w:sz w:val="28"/>
                <w:szCs w:val="28"/>
                <w:lang w:val="en-US"/>
              </w:rPr>
              <w:t>kubannet</w:t>
            </w:r>
            <w:r w:rsidRPr="00DB2323">
              <w:rPr>
                <w:color w:val="000000"/>
                <w:sz w:val="28"/>
                <w:szCs w:val="28"/>
              </w:rPr>
              <w:t>.</w:t>
            </w:r>
            <w:r w:rsidRPr="005653D7">
              <w:rPr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E47A25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 xml:space="preserve">4. </w:t>
            </w:r>
            <w:r w:rsidRPr="005653D7">
              <w:rPr>
                <w:b/>
                <w:bCs/>
                <w:color w:val="000000"/>
                <w:sz w:val="28"/>
                <w:szCs w:val="28"/>
              </w:rPr>
              <w:t>ФИО директора</w:t>
            </w:r>
          </w:p>
        </w:tc>
        <w:tc>
          <w:tcPr>
            <w:tcW w:w="5400" w:type="dxa"/>
          </w:tcPr>
          <w:p w:rsidR="00474CCF" w:rsidRPr="005653D7" w:rsidRDefault="00E47A25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Минин Александр Николаевич</w:t>
            </w:r>
          </w:p>
        </w:tc>
      </w:tr>
      <w:tr w:rsidR="006F306C" w:rsidTr="005653D7">
        <w:tc>
          <w:tcPr>
            <w:tcW w:w="4500" w:type="dxa"/>
          </w:tcPr>
          <w:p w:rsidR="006F306C" w:rsidRPr="005653D7" w:rsidRDefault="006F306C" w:rsidP="005653D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5. ФИО председателя профкома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 xml:space="preserve">Лысенко Евгения Александровна </w:t>
            </w:r>
          </w:p>
        </w:tc>
      </w:tr>
      <w:tr w:rsidR="00E724D1" w:rsidTr="005653D7">
        <w:tc>
          <w:tcPr>
            <w:tcW w:w="9900" w:type="dxa"/>
            <w:gridSpan w:val="2"/>
          </w:tcPr>
          <w:p w:rsidR="00E724D1" w:rsidRPr="005653D7" w:rsidRDefault="00E724D1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6. Направленности образовательной деятельности</w:t>
            </w:r>
          </w:p>
        </w:tc>
      </w:tr>
      <w:tr w:rsidR="00474CCF" w:rsidTr="005653D7">
        <w:tc>
          <w:tcPr>
            <w:tcW w:w="4500" w:type="dxa"/>
          </w:tcPr>
          <w:p w:rsidR="00474CCF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6</w:t>
            </w:r>
            <w:r w:rsidR="00E47A25" w:rsidRPr="005653D7">
              <w:rPr>
                <w:color w:val="000000"/>
                <w:sz w:val="28"/>
                <w:szCs w:val="28"/>
              </w:rPr>
              <w:t>.1. физкультурно-спортивная</w:t>
            </w:r>
          </w:p>
        </w:tc>
        <w:tc>
          <w:tcPr>
            <w:tcW w:w="5400" w:type="dxa"/>
          </w:tcPr>
          <w:p w:rsidR="00474CCF" w:rsidRPr="005653D7" w:rsidRDefault="00E47A25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sz w:val="28"/>
                <w:szCs w:val="28"/>
              </w:rPr>
              <w:t>«Шахматный»</w:t>
            </w:r>
          </w:p>
        </w:tc>
      </w:tr>
      <w:tr w:rsidR="006F306C" w:rsidTr="005653D7">
        <w:trPr>
          <w:trHeight w:val="1038"/>
        </w:trPr>
        <w:tc>
          <w:tcPr>
            <w:tcW w:w="45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6.2. научно-техническая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«НТО. Торцевание квиллинг»</w:t>
            </w:r>
          </w:p>
          <w:p w:rsidR="006F306C" w:rsidRPr="005653D7" w:rsidRDefault="006F306C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«Скрапбукинг – Айрис фолдинг»</w:t>
            </w:r>
          </w:p>
          <w:p w:rsidR="006F306C" w:rsidRPr="005653D7" w:rsidRDefault="006F306C" w:rsidP="005653D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653D7">
              <w:rPr>
                <w:sz w:val="28"/>
                <w:szCs w:val="28"/>
              </w:rPr>
              <w:t>«НТО. Бумагопластика»</w:t>
            </w:r>
          </w:p>
        </w:tc>
      </w:tr>
      <w:tr w:rsidR="006F306C" w:rsidTr="005653D7">
        <w:tc>
          <w:tcPr>
            <w:tcW w:w="45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6.3. культурологическая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sz w:val="28"/>
                <w:szCs w:val="28"/>
              </w:rPr>
              <w:t>«Фольклорный»</w:t>
            </w:r>
          </w:p>
        </w:tc>
      </w:tr>
      <w:tr w:rsidR="006F306C" w:rsidRPr="00DB2323" w:rsidTr="005653D7">
        <w:tc>
          <w:tcPr>
            <w:tcW w:w="45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6.4. социально-педагогическая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Студия «Буратино»</w:t>
            </w:r>
          </w:p>
          <w:p w:rsidR="006F306C" w:rsidRPr="005653D7" w:rsidRDefault="006F306C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Студия «Букваренок»</w:t>
            </w:r>
          </w:p>
          <w:p w:rsidR="006F306C" w:rsidRPr="005653D7" w:rsidRDefault="006F306C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«Занимательный английский язык»</w:t>
            </w:r>
          </w:p>
        </w:tc>
      </w:tr>
      <w:tr w:rsidR="006F306C" w:rsidRPr="00DB2323" w:rsidTr="005653D7">
        <w:tc>
          <w:tcPr>
            <w:tcW w:w="45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</w:rPr>
              <w:t>6.5. художественно-эстетическая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«Танцевальный»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«Танцевальная пластика»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«Бисероплетение»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«Декоративные изделия из ниток»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lastRenderedPageBreak/>
              <w:t>«Вокал»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«Песенка»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«Лепка»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«Журналистика»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«Искусство сценического мастерства»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Художественная школа-студия</w:t>
            </w:r>
          </w:p>
          <w:p w:rsidR="006F306C" w:rsidRPr="005653D7" w:rsidRDefault="006F306C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sz w:val="28"/>
                <w:szCs w:val="28"/>
              </w:rPr>
              <w:t>Музыкальная школа-студия</w:t>
            </w:r>
          </w:p>
        </w:tc>
      </w:tr>
      <w:tr w:rsidR="006F306C" w:rsidTr="005653D7">
        <w:tc>
          <w:tcPr>
            <w:tcW w:w="4500" w:type="dxa"/>
          </w:tcPr>
          <w:p w:rsidR="006F306C" w:rsidRPr="005653D7" w:rsidRDefault="001E20D1" w:rsidP="005653D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lastRenderedPageBreak/>
              <w:t>7</w:t>
            </w:r>
            <w:r w:rsidR="006F306C" w:rsidRPr="005653D7">
              <w:rPr>
                <w:b/>
                <w:color w:val="000000"/>
                <w:sz w:val="28"/>
                <w:szCs w:val="28"/>
              </w:rPr>
              <w:t>. Кадровый потенциал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pStyle w:val="a3"/>
              <w:spacing w:line="360" w:lineRule="auto"/>
              <w:rPr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17 педагогических работников</w:t>
            </w:r>
          </w:p>
        </w:tc>
      </w:tr>
      <w:tr w:rsidR="006F306C" w:rsidTr="005653D7">
        <w:tc>
          <w:tcPr>
            <w:tcW w:w="4500" w:type="dxa"/>
          </w:tcPr>
          <w:p w:rsidR="006F306C" w:rsidRPr="005653D7" w:rsidRDefault="001E20D1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8</w:t>
            </w:r>
            <w:r w:rsidR="006F306C" w:rsidRPr="005653D7">
              <w:rPr>
                <w:b/>
                <w:color w:val="000000"/>
                <w:sz w:val="28"/>
                <w:szCs w:val="28"/>
              </w:rPr>
              <w:t>. Количество учащихся</w:t>
            </w:r>
          </w:p>
        </w:tc>
        <w:tc>
          <w:tcPr>
            <w:tcW w:w="5400" w:type="dxa"/>
          </w:tcPr>
          <w:p w:rsidR="006F306C" w:rsidRPr="005653D7" w:rsidRDefault="006F306C" w:rsidP="005653D7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 xml:space="preserve">61 группа (в группах от 10 до 15 человек в зависимости от года обучения), </w:t>
            </w:r>
          </w:p>
          <w:p w:rsidR="006F306C" w:rsidRPr="005653D7" w:rsidRDefault="006F306C" w:rsidP="005653D7">
            <w:pPr>
              <w:numPr>
                <w:ilvl w:val="0"/>
                <w:numId w:val="1"/>
              </w:numPr>
              <w:tabs>
                <w:tab w:val="clear" w:pos="1620"/>
                <w:tab w:val="num" w:pos="360"/>
              </w:tabs>
              <w:spacing w:line="360" w:lineRule="auto"/>
              <w:ind w:left="360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27 воспитанников, занимающихся индивидуально.</w:t>
            </w:r>
          </w:p>
        </w:tc>
      </w:tr>
      <w:tr w:rsidR="006F306C" w:rsidTr="005653D7">
        <w:tc>
          <w:tcPr>
            <w:tcW w:w="4500" w:type="dxa"/>
          </w:tcPr>
          <w:p w:rsidR="006F306C" w:rsidRPr="005653D7" w:rsidRDefault="001E20D1" w:rsidP="005653D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653D7">
              <w:rPr>
                <w:b/>
                <w:color w:val="000000"/>
                <w:sz w:val="28"/>
                <w:szCs w:val="28"/>
              </w:rPr>
              <w:t>9. Режим работы</w:t>
            </w:r>
          </w:p>
        </w:tc>
        <w:tc>
          <w:tcPr>
            <w:tcW w:w="5400" w:type="dxa"/>
          </w:tcPr>
          <w:p w:rsidR="001E20D1" w:rsidRPr="005653D7" w:rsidRDefault="001E20D1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 xml:space="preserve">ежедневно с 8.00 до 19.40, </w:t>
            </w:r>
          </w:p>
          <w:p w:rsidR="006F306C" w:rsidRPr="005653D7" w:rsidRDefault="001E20D1" w:rsidP="005653D7">
            <w:pPr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5653D7">
              <w:rPr>
                <w:color w:val="000000"/>
                <w:sz w:val="28"/>
                <w:szCs w:val="28"/>
              </w:rPr>
              <w:t>выходной день – воскресение.</w:t>
            </w:r>
          </w:p>
        </w:tc>
      </w:tr>
      <w:tr w:rsidR="001E20D1" w:rsidTr="005653D7">
        <w:tc>
          <w:tcPr>
            <w:tcW w:w="4500" w:type="dxa"/>
          </w:tcPr>
          <w:p w:rsidR="001E20D1" w:rsidRPr="005653D7" w:rsidRDefault="001E20D1" w:rsidP="005653D7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5653D7">
              <w:rPr>
                <w:b/>
                <w:sz w:val="28"/>
                <w:szCs w:val="28"/>
              </w:rPr>
              <w:t>10. Общая площадь учреждения</w:t>
            </w:r>
          </w:p>
        </w:tc>
        <w:tc>
          <w:tcPr>
            <w:tcW w:w="5400" w:type="dxa"/>
          </w:tcPr>
          <w:p w:rsidR="001E20D1" w:rsidRPr="005653D7" w:rsidRDefault="001E20D1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38,1 м2"/>
              </w:smartTagPr>
              <w:r w:rsidRPr="005653D7">
                <w:rPr>
                  <w:color w:val="000000"/>
                  <w:sz w:val="28"/>
                  <w:szCs w:val="28"/>
                </w:rPr>
                <w:t>638,1 м</w:t>
              </w:r>
              <w:proofErr w:type="gramStart"/>
              <w:r w:rsidRPr="005653D7">
                <w:rPr>
                  <w:color w:val="000000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5653D7">
              <w:rPr>
                <w:color w:val="000000"/>
                <w:sz w:val="28"/>
                <w:szCs w:val="28"/>
              </w:rPr>
              <w:t>,</w:t>
            </w:r>
          </w:p>
        </w:tc>
      </w:tr>
      <w:tr w:rsidR="001E20D1" w:rsidTr="005653D7">
        <w:tc>
          <w:tcPr>
            <w:tcW w:w="45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 xml:space="preserve">из них учебных помещений: </w:t>
            </w:r>
          </w:p>
        </w:tc>
        <w:tc>
          <w:tcPr>
            <w:tcW w:w="5400" w:type="dxa"/>
          </w:tcPr>
          <w:p w:rsidR="001E20D1" w:rsidRPr="005653D7" w:rsidRDefault="001E20D1" w:rsidP="005653D7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5653D7">
              <w:rPr>
                <w:color w:val="000000"/>
                <w:sz w:val="28"/>
                <w:szCs w:val="28"/>
              </w:rPr>
              <w:t>13 кабинетов</w:t>
            </w:r>
          </w:p>
        </w:tc>
      </w:tr>
      <w:tr w:rsidR="001E20D1" w:rsidTr="005653D7">
        <w:tc>
          <w:tcPr>
            <w:tcW w:w="45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11.</w:t>
            </w:r>
            <w:r w:rsidRPr="00565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53D7">
              <w:rPr>
                <w:rFonts w:ascii="Times New Roman" w:hAnsi="Times New Roman"/>
                <w:b/>
                <w:sz w:val="28"/>
                <w:szCs w:val="28"/>
              </w:rPr>
              <w:t>Правоустанавливающие документы:</w:t>
            </w:r>
          </w:p>
        </w:tc>
        <w:tc>
          <w:tcPr>
            <w:tcW w:w="54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0D1" w:rsidRPr="00DB2323" w:rsidTr="005653D7">
        <w:tc>
          <w:tcPr>
            <w:tcW w:w="45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11.1. </w:t>
            </w:r>
            <w:r w:rsidRPr="005653D7">
              <w:rPr>
                <w:rFonts w:ascii="Times New Roman" w:hAnsi="Times New Roman"/>
                <w:sz w:val="28"/>
                <w:szCs w:val="28"/>
              </w:rPr>
              <w:t xml:space="preserve">Лицензия на </w:t>
            </w:r>
            <w:proofErr w:type="gramStart"/>
            <w:r w:rsidRPr="005653D7">
              <w:rPr>
                <w:rFonts w:ascii="Times New Roman" w:hAnsi="Times New Roman"/>
                <w:sz w:val="28"/>
                <w:szCs w:val="28"/>
              </w:rPr>
              <w:t>право ведения</w:t>
            </w:r>
            <w:proofErr w:type="gramEnd"/>
            <w:r w:rsidRPr="005653D7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54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регистрационный №06052 серия 23Л01 №0002869 от 24.02.14г., срок действия – бессрочно.</w:t>
            </w:r>
          </w:p>
        </w:tc>
      </w:tr>
      <w:tr w:rsidR="001E20D1" w:rsidRPr="00DB2323" w:rsidTr="005653D7">
        <w:tc>
          <w:tcPr>
            <w:tcW w:w="45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11.2. Устав МБУДО «Центр детского творчества»  г</w:t>
            </w:r>
            <w:proofErr w:type="gramStart"/>
            <w:r w:rsidRPr="005653D7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Pr="005653D7">
              <w:rPr>
                <w:rFonts w:ascii="Times New Roman" w:hAnsi="Times New Roman"/>
                <w:sz w:val="28"/>
                <w:szCs w:val="28"/>
              </w:rPr>
              <w:t>рмавир</w:t>
            </w:r>
          </w:p>
        </w:tc>
        <w:tc>
          <w:tcPr>
            <w:tcW w:w="5400" w:type="dxa"/>
          </w:tcPr>
          <w:p w:rsidR="001E20D1" w:rsidRPr="005653D7" w:rsidRDefault="001E20D1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20D1" w:rsidTr="005653D7">
        <w:tc>
          <w:tcPr>
            <w:tcW w:w="4500" w:type="dxa"/>
          </w:tcPr>
          <w:p w:rsidR="001E20D1" w:rsidRPr="005653D7" w:rsidRDefault="004736CA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color w:val="000000"/>
                <w:sz w:val="28"/>
                <w:szCs w:val="28"/>
              </w:rPr>
              <w:t>11.3</w:t>
            </w:r>
            <w:r w:rsidR="00791E5E" w:rsidRPr="005653D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565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653D7">
              <w:rPr>
                <w:rFonts w:ascii="Times New Roman" w:hAnsi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5400" w:type="dxa"/>
          </w:tcPr>
          <w:p w:rsidR="001E20D1" w:rsidRPr="005653D7" w:rsidRDefault="004736CA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2132372025157</w:t>
            </w:r>
          </w:p>
        </w:tc>
      </w:tr>
      <w:tr w:rsidR="004736CA" w:rsidTr="005653D7">
        <w:tc>
          <w:tcPr>
            <w:tcW w:w="4500" w:type="dxa"/>
          </w:tcPr>
          <w:p w:rsidR="004736CA" w:rsidRPr="005653D7" w:rsidRDefault="004736CA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11.4. </w:t>
            </w:r>
            <w:r w:rsidR="00791E5E" w:rsidRPr="005653D7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5400" w:type="dxa"/>
          </w:tcPr>
          <w:p w:rsidR="004736CA" w:rsidRPr="005653D7" w:rsidRDefault="00791E5E" w:rsidP="005653D7">
            <w:pPr>
              <w:pStyle w:val="a4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653D7">
              <w:rPr>
                <w:rFonts w:ascii="Times New Roman" w:hAnsi="Times New Roman"/>
                <w:sz w:val="28"/>
                <w:szCs w:val="28"/>
              </w:rPr>
              <w:t>1032300668157</w:t>
            </w:r>
          </w:p>
        </w:tc>
      </w:tr>
    </w:tbl>
    <w:p w:rsidR="00474CCF" w:rsidRPr="00474CCF" w:rsidRDefault="00474CCF" w:rsidP="000143C5">
      <w:pPr>
        <w:rPr>
          <w:color w:val="000000"/>
          <w:sz w:val="28"/>
          <w:szCs w:val="28"/>
          <w:lang w:val="en-US"/>
        </w:rPr>
      </w:pPr>
    </w:p>
    <w:p w:rsidR="000143C5" w:rsidRPr="000143C5" w:rsidRDefault="000143C5" w:rsidP="000143C5">
      <w:pPr>
        <w:rPr>
          <w:color w:val="000000"/>
          <w:sz w:val="28"/>
          <w:szCs w:val="28"/>
        </w:rPr>
      </w:pPr>
    </w:p>
    <w:p w:rsidR="000143C5" w:rsidRPr="000143C5" w:rsidRDefault="000143C5" w:rsidP="000143C5">
      <w:pPr>
        <w:rPr>
          <w:color w:val="000000"/>
          <w:sz w:val="28"/>
          <w:szCs w:val="28"/>
        </w:rPr>
      </w:pPr>
    </w:p>
    <w:p w:rsidR="00F0352E" w:rsidRDefault="00F0352E"/>
    <w:sectPr w:rsidR="00F0352E" w:rsidSect="001E20D1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CDB"/>
    <w:multiLevelType w:val="hybridMultilevel"/>
    <w:tmpl w:val="75829B38"/>
    <w:lvl w:ilvl="0" w:tplc="13ACEB9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2BE2"/>
    <w:multiLevelType w:val="multilevel"/>
    <w:tmpl w:val="4BFA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2">
    <w:nsid w:val="232C7C0E"/>
    <w:multiLevelType w:val="multilevel"/>
    <w:tmpl w:val="78664BF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3">
    <w:nsid w:val="571E6091"/>
    <w:multiLevelType w:val="multilevel"/>
    <w:tmpl w:val="4BFA1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embedSystemFonts/>
  <w:proofState w:grammar="clean"/>
  <w:stylePaneFormatFilter w:val="3F01"/>
  <w:defaultTabStop w:val="708"/>
  <w:characterSpacingControl w:val="doNotCompress"/>
  <w:compat/>
  <w:rsids>
    <w:rsidRoot w:val="000143C5"/>
    <w:rsid w:val="00002654"/>
    <w:rsid w:val="000143C5"/>
    <w:rsid w:val="0004497C"/>
    <w:rsid w:val="00051DCF"/>
    <w:rsid w:val="00067588"/>
    <w:rsid w:val="0007369E"/>
    <w:rsid w:val="000809F7"/>
    <w:rsid w:val="000848C8"/>
    <w:rsid w:val="000A18CA"/>
    <w:rsid w:val="000B1E1C"/>
    <w:rsid w:val="000B438E"/>
    <w:rsid w:val="000C0DA5"/>
    <w:rsid w:val="000C6CA5"/>
    <w:rsid w:val="000D53E0"/>
    <w:rsid w:val="000E4BD2"/>
    <w:rsid w:val="000F44EC"/>
    <w:rsid w:val="00166CC3"/>
    <w:rsid w:val="001B0F41"/>
    <w:rsid w:val="001D3218"/>
    <w:rsid w:val="001E20D1"/>
    <w:rsid w:val="001E5CDB"/>
    <w:rsid w:val="001F1030"/>
    <w:rsid w:val="00233757"/>
    <w:rsid w:val="00255446"/>
    <w:rsid w:val="00265C41"/>
    <w:rsid w:val="002A005A"/>
    <w:rsid w:val="002A3874"/>
    <w:rsid w:val="002C10C2"/>
    <w:rsid w:val="002D1881"/>
    <w:rsid w:val="00306562"/>
    <w:rsid w:val="003157FB"/>
    <w:rsid w:val="00330F10"/>
    <w:rsid w:val="00340627"/>
    <w:rsid w:val="00393DCA"/>
    <w:rsid w:val="003A21B5"/>
    <w:rsid w:val="003C540A"/>
    <w:rsid w:val="003D4C60"/>
    <w:rsid w:val="003E321E"/>
    <w:rsid w:val="003F4007"/>
    <w:rsid w:val="00412628"/>
    <w:rsid w:val="00413D5C"/>
    <w:rsid w:val="00416617"/>
    <w:rsid w:val="004321F4"/>
    <w:rsid w:val="0044603C"/>
    <w:rsid w:val="00451EF5"/>
    <w:rsid w:val="004736CA"/>
    <w:rsid w:val="00474CCF"/>
    <w:rsid w:val="004A0453"/>
    <w:rsid w:val="004A1766"/>
    <w:rsid w:val="004C0C47"/>
    <w:rsid w:val="004C0D55"/>
    <w:rsid w:val="004C5434"/>
    <w:rsid w:val="004E4BF3"/>
    <w:rsid w:val="004F07BA"/>
    <w:rsid w:val="00521F06"/>
    <w:rsid w:val="00525534"/>
    <w:rsid w:val="00545716"/>
    <w:rsid w:val="005653D7"/>
    <w:rsid w:val="005A0D08"/>
    <w:rsid w:val="005C7CB0"/>
    <w:rsid w:val="005D2414"/>
    <w:rsid w:val="005D792D"/>
    <w:rsid w:val="005E5C7B"/>
    <w:rsid w:val="00607F00"/>
    <w:rsid w:val="00624190"/>
    <w:rsid w:val="00626798"/>
    <w:rsid w:val="00627251"/>
    <w:rsid w:val="00654DFB"/>
    <w:rsid w:val="00663C6A"/>
    <w:rsid w:val="006721EB"/>
    <w:rsid w:val="00673FFC"/>
    <w:rsid w:val="006C006C"/>
    <w:rsid w:val="006D26C9"/>
    <w:rsid w:val="006D6F0F"/>
    <w:rsid w:val="006F306C"/>
    <w:rsid w:val="0072278C"/>
    <w:rsid w:val="0076072B"/>
    <w:rsid w:val="00783C93"/>
    <w:rsid w:val="00791E5E"/>
    <w:rsid w:val="007A13DC"/>
    <w:rsid w:val="007D5D4F"/>
    <w:rsid w:val="007E139E"/>
    <w:rsid w:val="008105CC"/>
    <w:rsid w:val="00813887"/>
    <w:rsid w:val="00836F88"/>
    <w:rsid w:val="00840208"/>
    <w:rsid w:val="00843B03"/>
    <w:rsid w:val="008711AF"/>
    <w:rsid w:val="00873A68"/>
    <w:rsid w:val="008D35EE"/>
    <w:rsid w:val="008D3CD7"/>
    <w:rsid w:val="008E6DC4"/>
    <w:rsid w:val="008F69CA"/>
    <w:rsid w:val="009045D6"/>
    <w:rsid w:val="009245ED"/>
    <w:rsid w:val="009455FF"/>
    <w:rsid w:val="009624B0"/>
    <w:rsid w:val="0096285E"/>
    <w:rsid w:val="0097685A"/>
    <w:rsid w:val="009834B7"/>
    <w:rsid w:val="009D6A7A"/>
    <w:rsid w:val="009E7DC4"/>
    <w:rsid w:val="00A14C7F"/>
    <w:rsid w:val="00A24EDF"/>
    <w:rsid w:val="00A34571"/>
    <w:rsid w:val="00A61A24"/>
    <w:rsid w:val="00A63384"/>
    <w:rsid w:val="00A74258"/>
    <w:rsid w:val="00A8395A"/>
    <w:rsid w:val="00A948E8"/>
    <w:rsid w:val="00AD6240"/>
    <w:rsid w:val="00AF55B4"/>
    <w:rsid w:val="00B032BE"/>
    <w:rsid w:val="00B447E4"/>
    <w:rsid w:val="00B70B1D"/>
    <w:rsid w:val="00B84BD2"/>
    <w:rsid w:val="00BC2D16"/>
    <w:rsid w:val="00BC6E5B"/>
    <w:rsid w:val="00BD7E21"/>
    <w:rsid w:val="00BF7987"/>
    <w:rsid w:val="00C3497C"/>
    <w:rsid w:val="00C405EB"/>
    <w:rsid w:val="00C45F0C"/>
    <w:rsid w:val="00C50E07"/>
    <w:rsid w:val="00C649BF"/>
    <w:rsid w:val="00C67543"/>
    <w:rsid w:val="00C72306"/>
    <w:rsid w:val="00CB7D1A"/>
    <w:rsid w:val="00CC69E8"/>
    <w:rsid w:val="00CE1B06"/>
    <w:rsid w:val="00CF4C14"/>
    <w:rsid w:val="00D2468B"/>
    <w:rsid w:val="00D30B4A"/>
    <w:rsid w:val="00D33C20"/>
    <w:rsid w:val="00D70609"/>
    <w:rsid w:val="00D75CB7"/>
    <w:rsid w:val="00D77384"/>
    <w:rsid w:val="00D8529B"/>
    <w:rsid w:val="00DB2323"/>
    <w:rsid w:val="00DE7A89"/>
    <w:rsid w:val="00E47A25"/>
    <w:rsid w:val="00E66842"/>
    <w:rsid w:val="00E724D1"/>
    <w:rsid w:val="00E762BC"/>
    <w:rsid w:val="00E87A3D"/>
    <w:rsid w:val="00EB15F9"/>
    <w:rsid w:val="00EB58FB"/>
    <w:rsid w:val="00EB7151"/>
    <w:rsid w:val="00EC6F8F"/>
    <w:rsid w:val="00ED7FD6"/>
    <w:rsid w:val="00F0352E"/>
    <w:rsid w:val="00F46DA9"/>
    <w:rsid w:val="00F51FCB"/>
    <w:rsid w:val="00F5434D"/>
    <w:rsid w:val="00F577FB"/>
    <w:rsid w:val="00F77ACF"/>
    <w:rsid w:val="00FA4E4C"/>
    <w:rsid w:val="00FC3641"/>
    <w:rsid w:val="00FD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3C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143C5"/>
    <w:rPr>
      <w:color w:val="0000FF"/>
      <w:u w:val="single"/>
    </w:rPr>
  </w:style>
  <w:style w:type="paragraph" w:styleId="a4">
    <w:name w:val="List Paragraph"/>
    <w:basedOn w:val="a"/>
    <w:qFormat/>
    <w:rsid w:val="008105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74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kapelyan_i_v</cp:lastModifiedBy>
  <cp:revision>2</cp:revision>
  <dcterms:created xsi:type="dcterms:W3CDTF">2015-11-10T10:17:00Z</dcterms:created>
  <dcterms:modified xsi:type="dcterms:W3CDTF">2015-11-10T10:17:00Z</dcterms:modified>
</cp:coreProperties>
</file>