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2" w:rsidRDefault="00491512" w:rsidP="004915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491512" w:rsidRDefault="00491512" w:rsidP="004915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512" w:rsidRP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512">
        <w:rPr>
          <w:rFonts w:ascii="Times New Roman" w:hAnsi="Times New Roman" w:cs="Times New Roman"/>
          <w:b/>
          <w:sz w:val="48"/>
          <w:szCs w:val="48"/>
        </w:rPr>
        <w:t xml:space="preserve">Технология моделирования воспитательной ситуации с учетом требований ФГОС </w:t>
      </w:r>
      <w:proofErr w:type="gramStart"/>
      <w:r w:rsidRPr="00491512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</w:p>
    <w:p w:rsid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91512" w:rsidRDefault="00491512" w:rsidP="00491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  <w:r w:rsidRPr="00491512">
        <w:rPr>
          <w:rFonts w:ascii="Times New Roman" w:hAnsi="Times New Roman" w:cs="Times New Roman"/>
          <w:i/>
          <w:sz w:val="48"/>
          <w:szCs w:val="48"/>
        </w:rPr>
        <w:t xml:space="preserve">Разработана </w:t>
      </w:r>
    </w:p>
    <w:p w:rsid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педагогическим коллективом</w:t>
      </w:r>
    </w:p>
    <w:p w:rsid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  <w:r w:rsidRPr="00491512">
        <w:rPr>
          <w:rFonts w:ascii="Times New Roman" w:hAnsi="Times New Roman" w:cs="Times New Roman"/>
          <w:i/>
          <w:sz w:val="48"/>
          <w:szCs w:val="48"/>
        </w:rPr>
        <w:t>МБДОУ № 8 г. Краснодара</w:t>
      </w:r>
    </w:p>
    <w:p w:rsidR="00491512" w:rsidRDefault="00491512">
      <w:pPr>
        <w:rPr>
          <w:rFonts w:ascii="Times New Roman" w:hAnsi="Times New Roman" w:cs="Times New Roman"/>
          <w:i/>
          <w:sz w:val="48"/>
          <w:szCs w:val="48"/>
        </w:rPr>
        <w:sectPr w:rsidR="00491512" w:rsidSect="00491512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91512" w:rsidRPr="00E700B2" w:rsidRDefault="00491512" w:rsidP="0049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моделирования воспитательной ситуации с учетом требований ФГОС </w:t>
      </w:r>
      <w:proofErr w:type="gramStart"/>
      <w:r w:rsidRPr="00E700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2410"/>
        <w:gridCol w:w="4110"/>
        <w:gridCol w:w="5245"/>
        <w:gridCol w:w="1843"/>
      </w:tblGrid>
      <w:tr w:rsidR="00491512" w:rsidTr="009E5BAB">
        <w:trPr>
          <w:trHeight w:val="837"/>
        </w:trPr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1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>Ради чего?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Определите целевой ориентир, на основе которого вы планируете осуществлять воспитательное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ействие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1318"/>
        </w:trPr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2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>Что хотелось бы получить?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Проанализируйте, какими будут возможные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запланированного воспитательного действия (конкретизируйте целевой ориентир, которого 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ридерживаетесь, с учетом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оответствующих возрастным особенностям ребенка видов его деятельности.</w:t>
            </w:r>
            <w:proofErr w:type="gramEnd"/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См. приложение 2)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217"/>
        </w:trPr>
        <w:tc>
          <w:tcPr>
            <w:tcW w:w="959" w:type="dxa"/>
            <w:vMerge w:val="restart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3</w:t>
            </w:r>
          </w:p>
        </w:tc>
        <w:tc>
          <w:tcPr>
            <w:tcW w:w="2410" w:type="dxa"/>
            <w:vMerge w:val="restart"/>
          </w:tcPr>
          <w:p w:rsidR="00491512" w:rsidRPr="009C71FD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71FD">
              <w:rPr>
                <w:b/>
              </w:rPr>
              <w:t>Как</w:t>
            </w:r>
            <w:r>
              <w:rPr>
                <w:b/>
              </w:rPr>
              <w:t>ой дорогой идти</w:t>
            </w:r>
            <w:r w:rsidRPr="009C71FD">
              <w:rPr>
                <w:b/>
              </w:rPr>
              <w:t>?</w:t>
            </w:r>
          </w:p>
        </w:tc>
        <w:tc>
          <w:tcPr>
            <w:tcW w:w="4110" w:type="dxa"/>
            <w:vMerge w:val="restart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Определите, в рамках какого направления вы планируете осуществлять воспитательное действие (отметьте)</w:t>
            </w:r>
          </w:p>
        </w:tc>
        <w:tc>
          <w:tcPr>
            <w:tcW w:w="5245" w:type="dxa"/>
          </w:tcPr>
          <w:p w:rsidR="00491512" w:rsidRPr="00F03728" w:rsidRDefault="00491512" w:rsidP="009E5BAB">
            <w:pPr>
              <w:pStyle w:val="a4"/>
              <w:spacing w:before="0" w:beforeAutospacing="0" w:after="0" w:afterAutospacing="0"/>
            </w:pPr>
            <w:r>
              <w:t>социально-коммуникативное развитие;</w:t>
            </w:r>
          </w:p>
        </w:tc>
        <w:tc>
          <w:tcPr>
            <w:tcW w:w="1843" w:type="dxa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250"/>
        </w:trPr>
        <w:tc>
          <w:tcPr>
            <w:tcW w:w="959" w:type="dxa"/>
            <w:vMerge/>
          </w:tcPr>
          <w:p w:rsidR="00491512" w:rsidRPr="00F03728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1512" w:rsidRPr="009C71FD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91512" w:rsidRPr="00F03728" w:rsidRDefault="00491512" w:rsidP="009E5BAB">
            <w:pPr>
              <w:pStyle w:val="a4"/>
              <w:spacing w:before="0" w:beforeAutospacing="0" w:after="0" w:afterAutospacing="0"/>
            </w:pPr>
            <w:r>
              <w:t>познавательное развитие; речевое развитие;</w:t>
            </w:r>
          </w:p>
        </w:tc>
        <w:tc>
          <w:tcPr>
            <w:tcW w:w="1843" w:type="dxa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257"/>
        </w:trPr>
        <w:tc>
          <w:tcPr>
            <w:tcW w:w="959" w:type="dxa"/>
            <w:vMerge/>
          </w:tcPr>
          <w:p w:rsidR="00491512" w:rsidRPr="00F03728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1512" w:rsidRPr="009C71FD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91512" w:rsidRPr="00F03728" w:rsidRDefault="00491512" w:rsidP="009E5BAB">
            <w:pPr>
              <w:pStyle w:val="a4"/>
              <w:spacing w:before="0" w:beforeAutospacing="0" w:after="0" w:afterAutospacing="0"/>
            </w:pPr>
            <w:r>
              <w:t>художественно-эстетическое развитие;</w:t>
            </w:r>
          </w:p>
        </w:tc>
        <w:tc>
          <w:tcPr>
            <w:tcW w:w="1843" w:type="dxa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275"/>
        </w:trPr>
        <w:tc>
          <w:tcPr>
            <w:tcW w:w="959" w:type="dxa"/>
            <w:vMerge/>
          </w:tcPr>
          <w:p w:rsidR="00491512" w:rsidRPr="00F03728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1512" w:rsidRPr="009C71FD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91512" w:rsidRPr="00F03728" w:rsidRDefault="00491512" w:rsidP="009E5BAB">
            <w:pPr>
              <w:pStyle w:val="a4"/>
              <w:spacing w:before="0" w:beforeAutospacing="0" w:after="0" w:afterAutospacing="0"/>
            </w:pPr>
            <w:r>
              <w:t>физическое развитие.</w:t>
            </w:r>
          </w:p>
        </w:tc>
        <w:tc>
          <w:tcPr>
            <w:tcW w:w="1843" w:type="dxa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4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события произойдут по пути?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содержание планируемой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оспитательной ситуации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5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сделать, чтобы запланированные события произошли?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порядок организации запланированной воспитательной ситуации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rPr>
          <w:trHeight w:val="1835"/>
        </w:trPr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6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понадобится участникам запланированных событий для того, чтобы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 события</w:t>
            </w: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произошли?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Проанализируйте, какое предметно-дидактическое обеспечение вам потребуется для создания воспитательной ситуации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2" w:rsidTr="009E5BAB">
        <w:tc>
          <w:tcPr>
            <w:tcW w:w="959" w:type="dxa"/>
          </w:tcPr>
          <w:p w:rsidR="00491512" w:rsidRDefault="00491512" w:rsidP="009E5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7</w:t>
            </w:r>
          </w:p>
        </w:tc>
        <w:tc>
          <w:tcPr>
            <w:tcW w:w="2410" w:type="dxa"/>
          </w:tcPr>
          <w:p w:rsidR="00491512" w:rsidRPr="009C71FD" w:rsidRDefault="00491512" w:rsidP="009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b/>
                <w:sz w:val="24"/>
                <w:szCs w:val="24"/>
              </w:rPr>
              <w:t>Как понять, что получено то, что хотелось?</w:t>
            </w:r>
          </w:p>
        </w:tc>
        <w:tc>
          <w:tcPr>
            <w:tcW w:w="4110" w:type="dxa"/>
          </w:tcPr>
          <w:p w:rsidR="00491512" w:rsidRPr="009C71FD" w:rsidRDefault="00491512" w:rsidP="009E5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способы фиксации (оценки) планируемых результатов</w:t>
            </w:r>
          </w:p>
        </w:tc>
        <w:tc>
          <w:tcPr>
            <w:tcW w:w="7088" w:type="dxa"/>
            <w:gridSpan w:val="2"/>
          </w:tcPr>
          <w:p w:rsidR="00491512" w:rsidRDefault="00491512" w:rsidP="009E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512" w:rsidRDefault="00491512" w:rsidP="00491512">
      <w:r>
        <w:t xml:space="preserve"> </w:t>
      </w:r>
      <w:r>
        <w:br w:type="page"/>
      </w:r>
    </w:p>
    <w:p w:rsidR="00491512" w:rsidRDefault="00491512" w:rsidP="0049151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91512" w:rsidRDefault="00491512" w:rsidP="0049151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491512" w:rsidRPr="00036DA2" w:rsidRDefault="00491512" w:rsidP="004915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36DA2">
        <w:rPr>
          <w:b/>
        </w:rPr>
        <w:t>Проанализируйте, какое внимание в своей профессиональной деятельности Вы уделяли перечисленным ниже целевым ориентирам образования ребенка.</w:t>
      </w:r>
    </w:p>
    <w:p w:rsidR="00491512" w:rsidRPr="00036DA2" w:rsidRDefault="00491512" w:rsidP="004915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36DA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395"/>
        <w:gridCol w:w="1843"/>
        <w:gridCol w:w="1842"/>
        <w:gridCol w:w="1637"/>
      </w:tblGrid>
      <w:tr w:rsidR="00491512" w:rsidRPr="00036DA2" w:rsidTr="009E5BAB">
        <w:tc>
          <w:tcPr>
            <w:tcW w:w="9464" w:type="dxa"/>
            <w:gridSpan w:val="2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</w:pPr>
            <w:r w:rsidRPr="00036DA2">
              <w:rPr>
                <w:b/>
              </w:rPr>
              <w:t>Целевые ориентиры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36DA2">
              <w:rPr>
                <w:b/>
                <w:i/>
              </w:rPr>
              <w:t xml:space="preserve">Уделяла этому большое внимание </w:t>
            </w: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36DA2">
              <w:rPr>
                <w:b/>
                <w:i/>
              </w:rPr>
              <w:t xml:space="preserve">Иногда обращала на это внимание </w:t>
            </w:r>
          </w:p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36DA2">
              <w:rPr>
                <w:b/>
                <w:i/>
              </w:rPr>
              <w:t>Не считала важным обращать на это внимание</w:t>
            </w:r>
          </w:p>
        </w:tc>
      </w:tr>
      <w:tr w:rsidR="00491512" w:rsidRPr="00036DA2" w:rsidTr="009E5BAB">
        <w:trPr>
          <w:trHeight w:val="162"/>
        </w:trPr>
        <w:tc>
          <w:tcPr>
            <w:tcW w:w="2069" w:type="dxa"/>
            <w:vMerge w:val="restart"/>
          </w:tcPr>
          <w:p w:rsidR="00491512" w:rsidRPr="00036DA2" w:rsidRDefault="00491512" w:rsidP="009E5BAB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  <w:r w:rsidRPr="00036DA2">
              <w:rPr>
                <w:b/>
              </w:rPr>
              <w:t>Младенческий и ранний возраст</w:t>
            </w: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159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159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159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стремится к общению </w:t>
            </w:r>
            <w:proofErr w:type="gramStart"/>
            <w:r w:rsidRPr="00036DA2">
              <w:t>со</w:t>
            </w:r>
            <w:proofErr w:type="gramEnd"/>
            <w:r w:rsidRPr="00036DA2"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159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проявляет интерес к сверстникам; </w:t>
            </w:r>
          </w:p>
          <w:p w:rsidR="00491512" w:rsidRPr="00036DA2" w:rsidRDefault="00491512" w:rsidP="009E5BAB">
            <w:pPr>
              <w:pStyle w:val="a4"/>
              <w:tabs>
                <w:tab w:val="left" w:pos="242"/>
                <w:tab w:val="left" w:pos="438"/>
              </w:tabs>
              <w:spacing w:before="0" w:beforeAutospacing="0" w:after="0" w:afterAutospacing="0"/>
              <w:jc w:val="both"/>
            </w:pPr>
            <w:r w:rsidRPr="00036DA2">
              <w:t>наблюдает за их действиями и подражает им;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159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404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6"/>
        </w:trPr>
        <w:tc>
          <w:tcPr>
            <w:tcW w:w="2069" w:type="dxa"/>
            <w:vMerge w:val="restart"/>
          </w:tcPr>
          <w:p w:rsidR="00491512" w:rsidRPr="00036DA2" w:rsidRDefault="00491512" w:rsidP="009E5BAB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  <w:r w:rsidRPr="00036DA2">
              <w:rPr>
                <w:b/>
              </w:rPr>
              <w:t>Дошкольный возраст</w:t>
            </w: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обладает установкой положительного отношения к миру, к разным видам труда, другим людям и самому себе, обладает </w:t>
            </w:r>
            <w:r w:rsidRPr="00036DA2">
              <w:lastRenderedPageBreak/>
              <w:t xml:space="preserve">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036DA2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036DA2">
              <w:t>со</w:t>
            </w:r>
            <w:proofErr w:type="gramEnd"/>
            <w:r w:rsidRPr="00036DA2"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1512" w:rsidRPr="00036DA2" w:rsidTr="009E5BAB">
        <w:trPr>
          <w:trHeight w:val="71"/>
        </w:trPr>
        <w:tc>
          <w:tcPr>
            <w:tcW w:w="2069" w:type="dxa"/>
            <w:vMerge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491512" w:rsidRPr="00036DA2" w:rsidRDefault="00491512" w:rsidP="009E5BAB">
            <w:pPr>
              <w:pStyle w:val="a4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036DA2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1843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91512" w:rsidRPr="00036DA2" w:rsidRDefault="00491512" w:rsidP="009E5BAB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91512" w:rsidRDefault="00491512" w:rsidP="00491512">
      <w:pPr>
        <w:pStyle w:val="a4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91512" w:rsidRDefault="00491512" w:rsidP="0049151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91512" w:rsidRDefault="00491512" w:rsidP="0049151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91512" w:rsidSect="00E700B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491512" w:rsidRPr="000102C7" w:rsidRDefault="00491512" w:rsidP="0049151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2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91512" w:rsidRDefault="00491512" w:rsidP="004915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512" w:rsidRPr="000102C7" w:rsidRDefault="00491512" w:rsidP="004915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2C7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видов деятельности детей в соответствии с их возрастными и индивидуальными особенностями (п. 2.7 ФГОС </w:t>
      </w:r>
      <w:proofErr w:type="gramStart"/>
      <w:r w:rsidRPr="000102C7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010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91512" w:rsidRPr="00036DA2" w:rsidRDefault="00491512" w:rsidP="00491512">
      <w:pPr>
        <w:pStyle w:val="a4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1512" w:rsidRPr="00BB187A" w:rsidTr="009E5BAB">
        <w:tc>
          <w:tcPr>
            <w:tcW w:w="3190" w:type="dxa"/>
          </w:tcPr>
          <w:p w:rsidR="00491512" w:rsidRPr="00BB187A" w:rsidRDefault="00491512" w:rsidP="009E5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Младенческий возраст (2 мес. – 1 год)</w:t>
            </w:r>
          </w:p>
        </w:tc>
        <w:tc>
          <w:tcPr>
            <w:tcW w:w="3190" w:type="dxa"/>
          </w:tcPr>
          <w:p w:rsidR="00491512" w:rsidRPr="00BB187A" w:rsidRDefault="00491512" w:rsidP="009E5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 (1 год – 3 года)</w:t>
            </w:r>
          </w:p>
        </w:tc>
        <w:tc>
          <w:tcPr>
            <w:tcW w:w="3191" w:type="dxa"/>
          </w:tcPr>
          <w:p w:rsidR="00491512" w:rsidRPr="00BB187A" w:rsidRDefault="00491512" w:rsidP="009E5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 (3 года – 8 лет)</w:t>
            </w:r>
          </w:p>
        </w:tc>
      </w:tr>
      <w:tr w:rsidR="00491512" w:rsidRPr="00BB187A" w:rsidTr="009E5BAB">
        <w:tc>
          <w:tcPr>
            <w:tcW w:w="3190" w:type="dxa"/>
          </w:tcPr>
          <w:p w:rsidR="00491512" w:rsidRPr="00BB187A" w:rsidRDefault="00491512" w:rsidP="009E5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</w:t>
            </w:r>
          </w:p>
        </w:tc>
        <w:tc>
          <w:tcPr>
            <w:tcW w:w="3190" w:type="dxa"/>
          </w:tcPr>
          <w:p w:rsidR="00491512" w:rsidRPr="00BB187A" w:rsidRDefault="00491512" w:rsidP="009E5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      </w:r>
          </w:p>
        </w:tc>
        <w:tc>
          <w:tcPr>
            <w:tcW w:w="3191" w:type="dxa"/>
          </w:tcPr>
          <w:p w:rsidR="00491512" w:rsidRPr="00BB187A" w:rsidRDefault="00491512" w:rsidP="009E5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  <w:proofErr w:type="gramEnd"/>
          </w:p>
        </w:tc>
      </w:tr>
    </w:tbl>
    <w:p w:rsidR="00491512" w:rsidRPr="00036DA2" w:rsidRDefault="00491512" w:rsidP="00491512"/>
    <w:p w:rsidR="00491512" w:rsidRPr="00491512" w:rsidRDefault="00491512" w:rsidP="00491512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464812" w:rsidRDefault="00464812"/>
    <w:sectPr w:rsidR="00464812" w:rsidSect="0046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0E"/>
    <w:multiLevelType w:val="multilevel"/>
    <w:tmpl w:val="14068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2"/>
    <w:rsid w:val="00464812"/>
    <w:rsid w:val="00491512"/>
    <w:rsid w:val="00BC25B2"/>
    <w:rsid w:val="00C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man-nb-u2</dc:creator>
  <cp:lastModifiedBy>ASUS</cp:lastModifiedBy>
  <cp:revision>2</cp:revision>
  <cp:lastPrinted>2014-02-18T08:03:00Z</cp:lastPrinted>
  <dcterms:created xsi:type="dcterms:W3CDTF">2014-04-07T17:33:00Z</dcterms:created>
  <dcterms:modified xsi:type="dcterms:W3CDTF">2014-04-07T17:33:00Z</dcterms:modified>
</cp:coreProperties>
</file>