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3" w:rsidRPr="00510487" w:rsidRDefault="00161E63" w:rsidP="00161E63">
      <w:pPr>
        <w:spacing w:after="0"/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135"/>
        <w:gridCol w:w="5669"/>
      </w:tblGrid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6804" w:type="dxa"/>
            <w:gridSpan w:val="2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BE763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61E63" w:rsidRPr="00510487" w:rsidTr="00BE763D">
        <w:trPr>
          <w:trHeight w:val="458"/>
        </w:trPr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04" w:type="dxa"/>
            <w:gridSpan w:val="2"/>
          </w:tcPr>
          <w:p w:rsidR="00161E63" w:rsidRPr="00510487" w:rsidRDefault="007721B9" w:rsidP="00BE76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</w:t>
            </w:r>
            <w:r w:rsidR="003A4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молодежной среде.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804" w:type="dxa"/>
            <w:gridSpan w:val="2"/>
          </w:tcPr>
          <w:p w:rsidR="00161E63" w:rsidRPr="00CC1E54" w:rsidRDefault="00161E63" w:rsidP="00BE76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E54">
              <w:rPr>
                <w:color w:val="000000"/>
                <w:shd w:val="clear" w:color="auto" w:fill="FFFFFF"/>
              </w:rPr>
              <w:t>Рассмотреть сущность экстремизма, терроризма,</w:t>
            </w:r>
          </w:p>
          <w:p w:rsidR="00161E63" w:rsidRPr="00CC1E54" w:rsidRDefault="00161E63" w:rsidP="00BE76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E54">
              <w:rPr>
                <w:color w:val="000000"/>
                <w:shd w:val="clear" w:color="auto" w:fill="FFFFFF"/>
              </w:rPr>
              <w:t xml:space="preserve">Прокомментировать  знания </w:t>
            </w:r>
            <w:proofErr w:type="gramStart"/>
            <w:r w:rsidRPr="00CC1E54">
              <w:rPr>
                <w:color w:val="000000"/>
                <w:shd w:val="clear" w:color="auto" w:fill="FFFFFF"/>
              </w:rPr>
              <w:t>о</w:t>
            </w:r>
            <w:proofErr w:type="gramEnd"/>
            <w:r w:rsidRPr="00CC1E54">
              <w:rPr>
                <w:color w:val="000000"/>
                <w:shd w:val="clear" w:color="auto" w:fill="FFFFFF"/>
              </w:rPr>
              <w:t xml:space="preserve"> экстремизме и терроризме;</w:t>
            </w:r>
          </w:p>
          <w:p w:rsidR="00161E63" w:rsidRPr="00CC1E54" w:rsidRDefault="00161E63" w:rsidP="00BE76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C1E54">
              <w:rPr>
                <w:color w:val="000000"/>
                <w:shd w:val="clear" w:color="auto" w:fill="FFFFFF"/>
              </w:rPr>
              <w:t xml:space="preserve"> основ безопасности в ЧС;</w:t>
            </w:r>
            <w:r w:rsidRPr="00CC1E5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C1E54">
              <w:rPr>
                <w:color w:val="000000"/>
              </w:rPr>
              <w:br/>
            </w:r>
            <w:r w:rsidRPr="00CC1E54">
              <w:rPr>
                <w:color w:val="000000"/>
                <w:shd w:val="clear" w:color="auto" w:fill="FFFFFF"/>
              </w:rPr>
              <w:t xml:space="preserve"> формирование общественного сознания и гражданской позиции у родителей.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61E63" w:rsidRPr="00CC1E54" w:rsidRDefault="00161E63" w:rsidP="00BE76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E54">
              <w:rPr>
                <w:color w:val="000000"/>
                <w:shd w:val="clear" w:color="auto" w:fill="FFFFFF"/>
              </w:rPr>
              <w:t>Прийти к заключению  об основных целях, признаках экстремистских группировок, перечисли</w:t>
            </w:r>
            <w:r w:rsidR="00BE763D">
              <w:rPr>
                <w:color w:val="000000"/>
                <w:shd w:val="clear" w:color="auto" w:fill="FFFFFF"/>
              </w:rPr>
              <w:t>ть названия запрещенных в России.</w:t>
            </w:r>
            <w:r w:rsidRPr="00CC1E5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640A6">
              <w:rPr>
                <w:rStyle w:val="apple-converted-space"/>
                <w:color w:val="000000"/>
                <w:shd w:val="clear" w:color="auto" w:fill="FFFFFF"/>
              </w:rPr>
              <w:t xml:space="preserve"> Знать  виды формы работы  по профилактике экстремизма </w:t>
            </w:r>
          </w:p>
          <w:p w:rsidR="00161E63" w:rsidRPr="00CC1E54" w:rsidRDefault="00161E63" w:rsidP="00BE76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C1E54">
              <w:rPr>
                <w:color w:val="000000"/>
                <w:shd w:val="clear" w:color="auto" w:fill="FFFFFF"/>
              </w:rPr>
              <w:t xml:space="preserve"> Уметь  анализировать события, делать выводы, уметь убедительно и аргументировано доказать свою точку зрения;</w:t>
            </w:r>
            <w:r w:rsidRPr="00CC1E5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C1E54">
              <w:rPr>
                <w:color w:val="000000"/>
              </w:rPr>
              <w:br/>
            </w:r>
            <w:r w:rsidRPr="00CC1E54">
              <w:rPr>
                <w:color w:val="000000"/>
                <w:shd w:val="clear" w:color="auto" w:fill="FFFFFF"/>
              </w:rPr>
              <w:t>формировать патриотизм; воспитывать чувство неприятия к на</w:t>
            </w:r>
            <w:r w:rsidR="004640A6">
              <w:rPr>
                <w:color w:val="000000"/>
                <w:shd w:val="clear" w:color="auto" w:fill="FFFFFF"/>
              </w:rPr>
              <w:t>силию, терроризму и экстремизму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идеи: </w:t>
            </w:r>
          </w:p>
        </w:tc>
        <w:tc>
          <w:tcPr>
            <w:tcW w:w="6804" w:type="dxa"/>
            <w:gridSpan w:val="2"/>
          </w:tcPr>
          <w:p w:rsidR="00161E63" w:rsidRPr="00CC1E54" w:rsidRDefault="00BE763D" w:rsidP="00BE763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Э</w:t>
            </w:r>
            <w:r w:rsidR="00161E63" w:rsidRPr="00CC1E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кстремизм: сущность, причины, пути предотвращения.</w:t>
            </w:r>
            <w:r w:rsidR="004640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Виды и формы работы по профилактике экстремизма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обучения:</w:t>
            </w:r>
          </w:p>
        </w:tc>
        <w:tc>
          <w:tcPr>
            <w:tcW w:w="6804" w:type="dxa"/>
            <w:gridSpan w:val="2"/>
          </w:tcPr>
          <w:p w:rsidR="00161E63" w:rsidRPr="00CC1E54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E54">
              <w:rPr>
                <w:rFonts w:ascii="Times New Roman" w:hAnsi="Times New Roman" w:cs="Times New Roman"/>
                <w:sz w:val="24"/>
                <w:szCs w:val="24"/>
              </w:rPr>
              <w:t>Умение родителей комментировать вопросы по воспитанию, развитию, формированию личности ребенка, выявлять проблемы семейного вос</w:t>
            </w:r>
            <w:r w:rsidR="004640A6">
              <w:rPr>
                <w:rFonts w:ascii="Times New Roman" w:hAnsi="Times New Roman" w:cs="Times New Roman"/>
                <w:sz w:val="24"/>
                <w:szCs w:val="24"/>
              </w:rPr>
              <w:t xml:space="preserve">питания и находить пути решения, формы и виды </w:t>
            </w:r>
            <w:r w:rsidR="004640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работы по профилактике экстремизма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Источники:</w:t>
            </w:r>
          </w:p>
        </w:tc>
        <w:tc>
          <w:tcPr>
            <w:tcW w:w="6804" w:type="dxa"/>
            <w:gridSpan w:val="2"/>
          </w:tcPr>
          <w:p w:rsidR="00161E63" w:rsidRPr="00CC1E54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E54">
              <w:rPr>
                <w:rFonts w:ascii="Times New Roman" w:hAnsi="Times New Roman" w:cs="Times New Roman"/>
                <w:sz w:val="24"/>
                <w:szCs w:val="24"/>
              </w:rPr>
              <w:t>Маркеры, постеры, ИКТ- Презентация, ресурс</w:t>
            </w:r>
            <w:proofErr w:type="gramStart"/>
            <w:r w:rsidRPr="00CC1E5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C1E54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/>
                <w:b/>
                <w:sz w:val="24"/>
                <w:szCs w:val="24"/>
              </w:rPr>
              <w:t xml:space="preserve">Подходы к проведению сессии:  </w:t>
            </w:r>
          </w:p>
        </w:tc>
        <w:tc>
          <w:tcPr>
            <w:tcW w:w="6804" w:type="dxa"/>
            <w:gridSpan w:val="2"/>
          </w:tcPr>
          <w:p w:rsidR="00161E63" w:rsidRPr="00CC1E54" w:rsidRDefault="00161E63" w:rsidP="00BE763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E54">
              <w:rPr>
                <w:rFonts w:ascii="Times New Roman" w:hAnsi="Times New Roman"/>
                <w:sz w:val="24"/>
                <w:szCs w:val="24"/>
              </w:rPr>
              <w:t>Коллаборативное</w:t>
            </w:r>
            <w:proofErr w:type="spellEnd"/>
            <w:r w:rsidRPr="00CC1E54">
              <w:rPr>
                <w:rFonts w:ascii="Times New Roman" w:hAnsi="Times New Roman"/>
                <w:sz w:val="24"/>
                <w:szCs w:val="24"/>
              </w:rPr>
              <w:t xml:space="preserve"> обучение, основанное на активном включении каждого родителя в решение проблемы и достижение результата. 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3E303A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3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Форма проведения</w:t>
            </w:r>
          </w:p>
        </w:tc>
        <w:tc>
          <w:tcPr>
            <w:tcW w:w="6804" w:type="dxa"/>
            <w:gridSpan w:val="2"/>
          </w:tcPr>
          <w:p w:rsidR="00161E63" w:rsidRPr="003E303A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u w:val="single"/>
              </w:rPr>
              <w:t>Родительские чтения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. Данная форма  дает возможность родителям не только слушать лекции учителя, но и изучать литературу по проблеме и участвовать в ее обсуждении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в данном случае, родителя была дана предварительно тема собрания, по которой необходимо было просмотреть материал).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3E303A" w:rsidRDefault="00161E63" w:rsidP="00BE763D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303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Участники</w:t>
            </w:r>
          </w:p>
        </w:tc>
        <w:tc>
          <w:tcPr>
            <w:tcW w:w="6804" w:type="dxa"/>
            <w:gridSpan w:val="2"/>
          </w:tcPr>
          <w:p w:rsidR="00161E63" w:rsidRPr="003E303A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BE763D">
              <w:rPr>
                <w:rFonts w:ascii="Times New Roman" w:hAnsi="Times New Roman" w:cs="Times New Roman"/>
                <w:sz w:val="24"/>
                <w:szCs w:val="24"/>
              </w:rPr>
              <w:t>4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класса, классный руководитель.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Pr="005104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69" w:type="dxa"/>
          </w:tcPr>
          <w:p w:rsidR="00161E63" w:rsidRPr="00510487" w:rsidRDefault="00BE763D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  <w:r w:rsidR="00161E63" w:rsidRPr="00510487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 собрания.</w:t>
            </w:r>
          </w:p>
        </w:tc>
      </w:tr>
      <w:tr w:rsidR="00161E63" w:rsidRPr="00510487" w:rsidTr="00BE763D">
        <w:trPr>
          <w:trHeight w:val="479"/>
        </w:trPr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69" w:type="dxa"/>
          </w:tcPr>
          <w:p w:rsidR="00161E63" w:rsidRPr="005E191B" w:rsidRDefault="00161E63" w:rsidP="00BE763D">
            <w:pPr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19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Приглашаю родителей образовать круг.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</w:rPr>
            </w:pPr>
            <w:r w:rsidRPr="005E191B">
              <w:rPr>
                <w:color w:val="0D0D0D" w:themeColor="text1" w:themeTint="F2"/>
              </w:rPr>
              <w:t>-Добрый вечер, уважаемые родители! Сегодня вы участники новой формы собрания, родительские чтения.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</w:rPr>
            </w:pPr>
            <w:r w:rsidRPr="005E191B">
              <w:rPr>
                <w:color w:val="0D0D0D" w:themeColor="text1" w:themeTint="F2"/>
              </w:rPr>
              <w:t xml:space="preserve">Я рада встречи с вами. 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</w:rPr>
            </w:pPr>
            <w:r w:rsidRPr="005E191B">
              <w:rPr>
                <w:color w:val="0D0D0D" w:themeColor="text1" w:themeTint="F2"/>
              </w:rPr>
              <w:t xml:space="preserve">- Разделимся </w:t>
            </w:r>
            <w:r w:rsidR="007721B9">
              <w:rPr>
                <w:color w:val="0D0D0D" w:themeColor="text1" w:themeTint="F2"/>
              </w:rPr>
              <w:t>на 2 команды</w:t>
            </w:r>
            <w:r w:rsidR="00B73A22">
              <w:rPr>
                <w:color w:val="000000"/>
              </w:rPr>
              <w:t>(</w:t>
            </w:r>
            <w:r w:rsidR="00B73A22" w:rsidRPr="005E191B">
              <w:rPr>
                <w:color w:val="000000"/>
              </w:rPr>
              <w:t>команды выб</w:t>
            </w:r>
            <w:r w:rsidR="00B73A22">
              <w:rPr>
                <w:color w:val="000000"/>
              </w:rPr>
              <w:t>ираются произвольно)</w:t>
            </w:r>
          </w:p>
          <w:p w:rsidR="00161E63" w:rsidRPr="00C82F91" w:rsidRDefault="00161E63" w:rsidP="00BE763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i/>
                <w:color w:val="FF0000"/>
              </w:rPr>
            </w:pPr>
            <w:r w:rsidRPr="00C82F91">
              <w:rPr>
                <w:b/>
                <w:i/>
                <w:color w:val="FF0000"/>
              </w:rPr>
              <w:t>Конкурс – разминка на родительском собрании.</w:t>
            </w:r>
          </w:p>
          <w:p w:rsidR="00161E63" w:rsidRPr="00C82F91" w:rsidRDefault="00161E63" w:rsidP="00BE763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i/>
                <w:color w:val="FF0000"/>
              </w:rPr>
            </w:pPr>
            <w:r w:rsidRPr="00C82F91">
              <w:rPr>
                <w:b/>
                <w:i/>
                <w:color w:val="FF0000"/>
              </w:rPr>
              <w:t>«Экзамен для родителей».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5E191B">
              <w:rPr>
                <w:b/>
                <w:bCs/>
                <w:color w:val="000000"/>
                <w:bdr w:val="none" w:sz="0" w:space="0" w:color="auto" w:frame="1"/>
              </w:rPr>
              <w:t>Цель мероприятия</w:t>
            </w:r>
            <w:r w:rsidRPr="005E191B">
              <w:rPr>
                <w:color w:val="000000"/>
              </w:rPr>
              <w:t>: создать условия для повышения активности родителей на собрании.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5E191B">
              <w:rPr>
                <w:color w:val="000000"/>
              </w:rPr>
              <w:t xml:space="preserve">Часто на родительских собраниях многие родители ведут себя как пассивные слушатели. Чтобы они </w:t>
            </w:r>
            <w:r w:rsidRPr="005E191B">
              <w:rPr>
                <w:color w:val="000000"/>
              </w:rPr>
              <w:lastRenderedPageBreak/>
              <w:t>психологически настроились на совместную работу, проявили свою активность можно в начале собрания провести эту шуточную разминку.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5E191B">
              <w:rPr>
                <w:b/>
                <w:bCs/>
                <w:color w:val="000000"/>
                <w:bdr w:val="none" w:sz="0" w:space="0" w:color="auto" w:frame="1"/>
              </w:rPr>
              <w:t>Условия конкурса</w:t>
            </w:r>
            <w:r w:rsidRPr="005E191B">
              <w:rPr>
                <w:color w:val="000000"/>
              </w:rPr>
              <w:t>: Для проведения конкурс</w:t>
            </w:r>
            <w:r>
              <w:rPr>
                <w:color w:val="000000"/>
              </w:rPr>
              <w:t>а необход</w:t>
            </w:r>
            <w:r w:rsidR="007721B9">
              <w:rPr>
                <w:color w:val="000000"/>
              </w:rPr>
              <w:t>имы две команды</w:t>
            </w:r>
            <w:proofErr w:type="gramStart"/>
            <w:r w:rsidRPr="005E191B">
              <w:rPr>
                <w:color w:val="000000"/>
              </w:rPr>
              <w:t>.</w:t>
            </w:r>
            <w:proofErr w:type="gramEnd"/>
            <w:r w:rsidRPr="005E191B">
              <w:rPr>
                <w:color w:val="000000"/>
              </w:rPr>
              <w:t xml:space="preserve"> (</w:t>
            </w:r>
            <w:proofErr w:type="gramStart"/>
            <w:r w:rsidRPr="005E191B">
              <w:rPr>
                <w:color w:val="000000"/>
              </w:rPr>
              <w:t>к</w:t>
            </w:r>
            <w:proofErr w:type="gramEnd"/>
            <w:r w:rsidRPr="005E191B">
              <w:rPr>
                <w:color w:val="000000"/>
              </w:rPr>
              <w:t>оманды выбираются произвольн</w:t>
            </w:r>
            <w:r w:rsidR="00B73A22">
              <w:rPr>
                <w:color w:val="000000"/>
              </w:rPr>
              <w:t>о</w:t>
            </w:r>
            <w:r w:rsidRPr="005E191B">
              <w:rPr>
                <w:color w:val="000000"/>
              </w:rPr>
              <w:t>) и счетная комиссия.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5E191B">
              <w:rPr>
                <w:b/>
                <w:bCs/>
                <w:color w:val="000000"/>
                <w:bdr w:val="none" w:sz="0" w:space="0" w:color="auto" w:frame="1"/>
              </w:rPr>
              <w:t>Вступительное слово учителя:</w:t>
            </w:r>
            <w:r w:rsidRPr="005E191B">
              <w:rPr>
                <w:rStyle w:val="apple-converted-space"/>
                <w:color w:val="000000"/>
              </w:rPr>
              <w:t> </w:t>
            </w:r>
            <w:r w:rsidRPr="005E191B">
              <w:rPr>
                <w:color w:val="000000"/>
              </w:rPr>
              <w:t>Учатся ваши дети, учитесь с ними и вы. Сейчас мы проверим ваши з</w:t>
            </w:r>
            <w:r w:rsidR="00B057E0">
              <w:rPr>
                <w:color w:val="000000"/>
              </w:rPr>
              <w:t>нания по школьной программе</w:t>
            </w:r>
            <w:r w:rsidRPr="005E191B">
              <w:rPr>
                <w:color w:val="000000"/>
              </w:rPr>
              <w:t>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b/>
                <w:i/>
                <w:color w:val="0D0D0D" w:themeColor="text1" w:themeTint="F2"/>
              </w:rPr>
            </w:pPr>
            <w:r w:rsidRPr="005E191B">
              <w:rPr>
                <w:b/>
                <w:i/>
                <w:color w:val="0D0D0D" w:themeColor="text1" w:themeTint="F2"/>
              </w:rPr>
              <w:t>Приложение 1. ( Вопросы командам)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b/>
                <w:i/>
                <w:color w:val="0D0D0D" w:themeColor="text1" w:themeTint="F2"/>
              </w:rPr>
            </w:pPr>
            <w:r w:rsidRPr="005E191B">
              <w:rPr>
                <w:b/>
                <w:i/>
                <w:color w:val="0D0D0D" w:themeColor="text1" w:themeTint="F2"/>
              </w:rPr>
              <w:t>Поздравляю вас – вы прошли данный экзамен и можем перейти  к непосредственной работе «Родительским чтениям»</w:t>
            </w:r>
          </w:p>
          <w:p w:rsidR="00161E63" w:rsidRPr="00C82F91" w:rsidRDefault="00161E63" w:rsidP="00BE76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E191B">
              <w:rPr>
                <w:color w:val="0D0D0D" w:themeColor="text1" w:themeTint="F2"/>
              </w:rPr>
              <w:t>Вы должны были по</w:t>
            </w:r>
            <w:r w:rsidR="004640A6">
              <w:rPr>
                <w:color w:val="0D0D0D" w:themeColor="text1" w:themeTint="F2"/>
              </w:rPr>
              <w:t>дготовиться по теме  «Э</w:t>
            </w:r>
            <w:r w:rsidRPr="005E191B">
              <w:rPr>
                <w:color w:val="0D0D0D" w:themeColor="text1" w:themeTint="F2"/>
              </w:rPr>
              <w:t xml:space="preserve">кстремизм» и наша цель </w:t>
            </w:r>
            <w:r w:rsidRPr="005E191B">
              <w:rPr>
                <w:color w:val="000000"/>
                <w:shd w:val="clear" w:color="auto" w:fill="FFFFFF"/>
              </w:rPr>
              <w:t>рассмотреть сущность экстремизма, терроризма, найти причины и пути предотвращения.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</w:rPr>
            </w:pPr>
            <w:r w:rsidRPr="005E191B">
              <w:rPr>
                <w:color w:val="0D0D0D" w:themeColor="text1" w:themeTint="F2"/>
              </w:rPr>
              <w:t>Прошу вас  разделиться на гр</w:t>
            </w:r>
            <w:r w:rsidR="00B73A22">
              <w:rPr>
                <w:color w:val="0D0D0D" w:themeColor="text1" w:themeTint="F2"/>
              </w:rPr>
              <w:t xml:space="preserve">уппы </w:t>
            </w:r>
          </w:p>
          <w:p w:rsidR="00161E63" w:rsidRPr="005E191B" w:rsidRDefault="00161E63" w:rsidP="00BE763D">
            <w:pPr>
              <w:pStyle w:val="a4"/>
              <w:spacing w:before="0" w:beforeAutospacing="0" w:after="0" w:afterAutospacing="0" w:line="252" w:lineRule="atLeast"/>
              <w:rPr>
                <w:color w:val="0D0D0D" w:themeColor="text1" w:themeTint="F2"/>
              </w:rPr>
            </w:pPr>
            <w:r w:rsidRPr="005E191B">
              <w:rPr>
                <w:color w:val="0D0D0D" w:themeColor="text1" w:themeTint="F2"/>
              </w:rPr>
              <w:t xml:space="preserve">- Прошу Вас занять свои места для  работы. 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</w:rPr>
            </w:pPr>
            <w:r w:rsidRPr="005E191B">
              <w:rPr>
                <w:color w:val="0D0D0D" w:themeColor="text1" w:themeTint="F2"/>
              </w:rPr>
              <w:t>Внутри группы должен высказаться каждый, но помните: «краткость – сестра таланта», аргументы обязательны, идеи разрешается дополнять и развивать.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  <w:u w:val="single"/>
              </w:rPr>
            </w:pPr>
            <w:r w:rsidRPr="005E191B">
              <w:rPr>
                <w:color w:val="0D0D0D" w:themeColor="text1" w:themeTint="F2"/>
                <w:u w:val="single"/>
              </w:rPr>
              <w:t>Условия работы:</w:t>
            </w:r>
          </w:p>
          <w:p w:rsidR="00161E63" w:rsidRPr="005E191B" w:rsidRDefault="00161E63" w:rsidP="00BE763D">
            <w:pPr>
              <w:pStyle w:val="a4"/>
              <w:shd w:val="clear" w:color="auto" w:fill="FFFFFF"/>
              <w:spacing w:before="101" w:beforeAutospacing="0" w:after="0" w:afterAutospacing="0" w:line="198" w:lineRule="atLeast"/>
              <w:rPr>
                <w:color w:val="0D0D0D" w:themeColor="text1" w:themeTint="F2"/>
              </w:rPr>
            </w:pPr>
            <w:r w:rsidRPr="005E191B">
              <w:rPr>
                <w:color w:val="0D0D0D" w:themeColor="text1" w:themeTint="F2"/>
              </w:rPr>
              <w:t>Все участники должны быть доброжелательными и доверительными друг к другу.</w:t>
            </w:r>
          </w:p>
        </w:tc>
      </w:tr>
      <w:tr w:rsidR="00161E63" w:rsidRPr="00510487" w:rsidTr="00BE763D">
        <w:trPr>
          <w:trHeight w:val="479"/>
        </w:trPr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работа.</w:t>
            </w: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669" w:type="dxa"/>
          </w:tcPr>
          <w:p w:rsidR="00035F77" w:rsidRPr="00223E71" w:rsidRDefault="00161E63" w:rsidP="000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3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для каждого родителя.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1.Что такое экстремизм? 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proofErr w:type="gramStart"/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один из тех факторов, который дестабилизирует жизнь общества и подрывает устойчивость развития государств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один из тех факторов, который подрывает устойчивость развития государств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тип религиозной идеологии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который показывает жизнь общества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2.</w:t>
            </w:r>
            <w:proofErr w:type="gramEnd"/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Что такое религиозный экстремизм? 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неотъемлемая часть истории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тип религиозной идеологии и деятельности, который отличается крайним радикализмом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экстремизм, прикрывающийся религиозными или национальными лозунгами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причин возникновения экстремизма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1E63" w:rsidRDefault="00035F77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</w:t>
            </w:r>
            <w:r w:rsidR="00161E63"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 С чем связывают в стране экстремизм и терроризм? </w:t>
            </w:r>
            <w:r w:rsidR="00161E63"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="00161E63"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 исламом 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христианством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с верующими людьми 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с религиозными сознаниями людей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5F77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 Какая причина возникновения экстремизма? 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религиозные течения 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подсознания людей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социально-экономическое недовольство народа 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финансовые проблемы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5F77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5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 Какова основная цель экстремизма?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признание своей религии 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подавления других религии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устойчивое развитие государства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экономическое недовольство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5F77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6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.Что такое терроризм? 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проявление фанатизма, длядостижение экономических целей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это ориентированное на бескомпромиссную конфронтацию со сложившимися традициями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это резкий рост напряженности внутри религиозной группы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это крайнее проявление экстремизма, представляет собой деятельность, направленную на достижение политических целей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5F77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7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 Что такое толерантность? 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понимание среди людей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уважение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терпение, терпимость, понимание, способность проникаться и понимать других людей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эт</w:t>
            </w:r>
            <w:r w:rsidR="0003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взаимопомощь между друзьями </w:t>
            </w:r>
            <w:r w:rsidR="0003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 Что самое главное в толерантности? </w:t>
            </w:r>
            <w:r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Уважение, любовь 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Дружелюбие, спокойствие, адекватное восприятие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помощь, взаимопонимание, доверие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любо</w:t>
            </w:r>
            <w:r w:rsidR="0003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вь, дружелюбие </w:t>
            </w:r>
            <w:r w:rsidR="0003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 каких отношениях существует толерантность?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в межрелигиозных и межконфессиональных 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межконфессиональных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в межрелигиозных </w:t>
            </w:r>
          </w:p>
          <w:p w:rsidR="00161E63" w:rsidRDefault="00035F77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межнациональных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161E63"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1E63"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Что такое религиозная толерантность? </w:t>
            </w:r>
            <w:r w:rsidR="00161E63" w:rsidRPr="00223E7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="00161E63"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это отношение человека к государству </w:t>
            </w:r>
          </w:p>
          <w:p w:rsidR="00161E63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это отношение государства к религиям 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это отношение народа к религии </w:t>
            </w:r>
          </w:p>
          <w:p w:rsidR="00161E63" w:rsidRPr="00707E0E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это отношение государства к народу</w:t>
            </w:r>
          </w:p>
          <w:p w:rsidR="00161E63" w:rsidRPr="00C82F91" w:rsidRDefault="00537ED8" w:rsidP="00BE763D">
            <w:pPr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Пока родители готовят ответы в группах.</w:t>
            </w:r>
          </w:p>
        </w:tc>
      </w:tr>
      <w:tr w:rsidR="00161E63" w:rsidRPr="00510487" w:rsidTr="00BE763D">
        <w:trPr>
          <w:trHeight w:val="479"/>
        </w:trPr>
        <w:tc>
          <w:tcPr>
            <w:tcW w:w="2836" w:type="dxa"/>
          </w:tcPr>
          <w:p w:rsidR="00161E63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Погружение в тему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ответы, рассуждения.</w:t>
            </w: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5669" w:type="dxa"/>
          </w:tcPr>
          <w:p w:rsidR="00537ED8" w:rsidRDefault="00161E63" w:rsidP="00BE763D">
            <w:pPr>
              <w:spacing w:after="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82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Эпиграф. </w:t>
            </w:r>
            <w:r w:rsidRPr="00C82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035F7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  <w:r w:rsidR="00E72048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.</w:t>
            </w:r>
            <w:r w:rsidR="00B73A2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Теперь, когда мы научились летать по воздуху, как птицы, и плавать под водой как рыбы, нам не хватает </w:t>
            </w:r>
            <w:r w:rsidR="00537ED8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только одного</w:t>
            </w:r>
            <w:proofErr w:type="gramStart"/>
            <w:r w:rsidR="00537ED8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37ED8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научиться  жить на земле, как люди» (Бернард Шоу)</w:t>
            </w:r>
          </w:p>
          <w:p w:rsidR="00161E63" w:rsidRDefault="00161E63" w:rsidP="00BE763D">
            <w:pPr>
              <w:spacing w:after="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82F9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межконфесс</w:t>
            </w:r>
            <w:r w:rsidR="00035F7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ионального согласия в России». </w:t>
            </w:r>
            <w:r w:rsidRPr="00C82F9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br/>
            </w:r>
            <w:r w:rsidRPr="00C82F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2. «Уважать всякого человека, как самого себя и </w:t>
            </w:r>
            <w:r w:rsidRPr="00C82F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поступать с ним, как мы желаем, чтобы с нами поступали, - выше этого нет ничего». Конфуций. </w:t>
            </w:r>
            <w:r w:rsidRPr="00C82F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82F9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3. «Сколько бы ни было религий, во всех считается, что Богу присуще справедливость и любовь». </w:t>
            </w:r>
            <w:r w:rsidRPr="00C82F9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br/>
              <w:t xml:space="preserve">Абай </w:t>
            </w:r>
            <w:proofErr w:type="spellStart"/>
            <w:r w:rsidRPr="00C82F9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Кунанбаев</w:t>
            </w:r>
            <w:proofErr w:type="spellEnd"/>
            <w:r w:rsidRPr="00C82F9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. </w:t>
            </w:r>
          </w:p>
          <w:p w:rsidR="00B73A22" w:rsidRPr="00B73A22" w:rsidRDefault="00B73A22" w:rsidP="00BE763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Arial"/>
                <w:sz w:val="21"/>
                <w:szCs w:val="21"/>
                <w:lang w:eastAsia="ru-RU"/>
              </w:rPr>
              <w:t xml:space="preserve">Каждый человек уникален. </w:t>
            </w:r>
            <w:r>
              <w:rPr>
                <w:rFonts w:ascii="Open Sans" w:eastAsia="Times New Roman" w:hAnsi="Open Sans" w:cs="Arial" w:hint="eastAsia"/>
                <w:sz w:val="21"/>
                <w:szCs w:val="21"/>
                <w:lang w:eastAsia="ru-RU"/>
              </w:rPr>
              <w:t>О</w:t>
            </w:r>
            <w:r>
              <w:rPr>
                <w:rFonts w:ascii="Open Sans" w:eastAsia="Times New Roman" w:hAnsi="Open Sans" w:cs="Arial"/>
                <w:sz w:val="21"/>
                <w:szCs w:val="21"/>
                <w:lang w:eastAsia="ru-RU"/>
              </w:rPr>
              <w:t>н не  свой и не чужой. Он другой</w:t>
            </w:r>
            <w:proofErr w:type="gramStart"/>
            <w:r>
              <w:rPr>
                <w:rFonts w:ascii="Open Sans" w:eastAsia="Times New Roman" w:hAnsi="Open Sans" w:cs="Arial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Open Sans" w:eastAsia="Times New Roman" w:hAnsi="Open Sans" w:cs="Arial"/>
                <w:sz w:val="21"/>
                <w:szCs w:val="21"/>
                <w:lang w:eastAsia="ru-RU"/>
              </w:rPr>
              <w:t xml:space="preserve"> И он имеет право  быть собой.</w:t>
            </w:r>
          </w:p>
          <w:p w:rsidR="00537ED8" w:rsidRDefault="00161E63" w:rsidP="00035F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Человечество всегда воевало. За последние пять тысяч лет зафиксировано около 15 000 больших и малых войн, в которых погибло несколько миллиардов человек. 60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 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зловещие явления, как экстремизма и терроризм. Радикальные группировки становятся все более активными. Официальные власти и духовные лидеры мировых конфессий в открытую объявили войну всем экстремистским организациям, пропагандирующим национальную рознь и угрожающим межэтническ</w:t>
            </w:r>
            <w:r w:rsidR="0003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ому согласию в нашей стране</w:t>
            </w:r>
            <w:proofErr w:type="gramStart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начале дадим определение понятию «экстремизм».</w:t>
            </w:r>
            <w:r w:rsidRPr="005E19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19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Экстремизм</w:t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 фр. </w:t>
            </w:r>
            <w:proofErr w:type="spellStart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Extremisme</w:t>
            </w:r>
            <w:proofErr w:type="spellEnd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крайний) – это приверженность к крайним взглядам и мирам. Крайними мерами считаются недемократичные, противоречащие принятым общественным нормам действия. Экстремисты выступают против сложившихся государственных и общественных институтов, стремясь подорвать их существующие, изменить или уничтожить их для достижения своих целей. Для этого используются яркие лозунги, организованные беспорядки, забастовки, гражданское неповиновение, методы партизанской войны, а также террористические акты и т.п. Экстремисты, как правило, отрицают саму возможность каких-либо компромиссов, переговоров, соглашений. Терроризм в данном случае является одной из форм экстремизма, но, несомненно, наиболее опасной их них.</w:t>
            </w:r>
            <w:r w:rsidRPr="005E19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1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Является ли экстремизм, терроризм новым феноменом?</w:t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Нет. В I веке н.э. в Палестине действовала организованная секта – </w:t>
            </w:r>
            <w:proofErr w:type="spellStart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сикарии</w:t>
            </w:r>
            <w:proofErr w:type="spellEnd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сик</w:t>
            </w:r>
            <w:proofErr w:type="gramStart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кинжал). Они боролись с владычеством Рима, уничтожая римлян и соотечественников, заподозренных в пособничестве завоевателям. В VII в. в Индии члены секции «Душителей» совершали ритуальные жертвоприношения, убивая людей путем удушения. В XI в. – Ближнем Востоке шиитская секта исламистов, убивавшая политических противников, получила название «</w:t>
            </w:r>
            <w:proofErr w:type="spellStart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Ассасины</w:t>
            </w:r>
            <w:proofErr w:type="spellEnd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Серьезность проблемы возрастает, когда взгляды экстремистов навязываются насильно или под угрозой обвинения в неверии, ереси неуважении религии, и подобный моральный террор хуже, чем террор физический.</w:t>
            </w:r>
            <w:r w:rsidRPr="005E19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35F77" w:rsidRPr="00F200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Установлены </w:t>
            </w:r>
            <w:r w:rsidRPr="00F200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следующие</w:t>
            </w:r>
            <w:r w:rsidRPr="00F200C0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F200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признаки экстремизма:</w:t>
            </w:r>
            <w:r w:rsidRPr="00F200C0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F20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Слабые знания сущности религии, неприятия иных мнений. Имеется в виду не обычную неосведомленность человека о тонкостях религии в силу недостатка образования, в чем нет греха, а «частичное понимание, обладатель которого относит себя к числу ученых.</w:t>
            </w:r>
            <w:r w:rsidRPr="005E19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Неспособность отличать главного </w:t>
            </w:r>
            <w:proofErr w:type="gramStart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второстепенного. Понуждение к тому, что не обязательно. Излишества в запрещении.</w:t>
            </w:r>
            <w:r w:rsidRPr="005E19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Нетерпимость во взаимоотношения с иноверцами и жестокость в призыве.</w:t>
            </w:r>
            <w:r w:rsidRPr="005E19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Подражание </w:t>
            </w:r>
            <w:proofErr w:type="gramStart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экстремистским</w:t>
            </w:r>
            <w:proofErr w:type="gramEnd"/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секта прошлого. </w:t>
            </w:r>
          </w:p>
          <w:p w:rsidR="00537ED8" w:rsidRPr="00A55498" w:rsidRDefault="00537ED8" w:rsidP="0053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проявлений экстремизма:</w:t>
            </w:r>
          </w:p>
          <w:p w:rsidR="00537ED8" w:rsidRPr="00A55498" w:rsidRDefault="00537ED8" w:rsidP="00537E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Проявляется у молодых людей с неустановившимися взглядами на происходящее </w:t>
            </w:r>
          </w:p>
          <w:p w:rsidR="00537ED8" w:rsidRPr="00A55498" w:rsidRDefault="00537ED8" w:rsidP="00537E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правил и установок, ориентирующих на законопослушность </w:t>
            </w:r>
          </w:p>
          <w:p w:rsidR="00537ED8" w:rsidRPr="00A55498" w:rsidRDefault="00537ED8" w:rsidP="00537E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там, где нет самоуважения </w:t>
            </w:r>
          </w:p>
          <w:p w:rsidR="00537ED8" w:rsidRPr="00A55498" w:rsidRDefault="00537ED8" w:rsidP="0053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Базовой основой экстремизма являетсяАГРЕССИВНОСТЬ</w:t>
            </w:r>
          </w:p>
          <w:p w:rsidR="00537ED8" w:rsidRPr="00A55498" w:rsidRDefault="00537ED8" w:rsidP="0053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признаки того, что ребёнок начинает попадать под влияние экстремистов:</w:t>
            </w:r>
          </w:p>
          <w:p w:rsidR="00537ED8" w:rsidRPr="00A55498" w:rsidRDefault="00537ED8" w:rsidP="00537E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Манера поведения становится более резкой и </w:t>
            </w: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грубой </w:t>
            </w:r>
          </w:p>
          <w:p w:rsidR="00537ED8" w:rsidRPr="00A55498" w:rsidRDefault="00537ED8" w:rsidP="00537E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изменяется стиль одежды и внешнего вида </w:t>
            </w:r>
          </w:p>
          <w:p w:rsidR="00537ED8" w:rsidRPr="00A55498" w:rsidRDefault="00537ED8" w:rsidP="00537E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компьютере много роликов, текстов, изображений </w:t>
            </w:r>
            <w:proofErr w:type="spellStart"/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экстремистк</w:t>
            </w:r>
            <w:proofErr w:type="gramStart"/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политического содержания </w:t>
            </w:r>
          </w:p>
          <w:p w:rsidR="00537ED8" w:rsidRPr="00A55498" w:rsidRDefault="00537ED8" w:rsidP="00537E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Появляется непонятная и нетипичная символика </w:t>
            </w:r>
          </w:p>
          <w:p w:rsidR="00537ED8" w:rsidRPr="00A55498" w:rsidRDefault="00537ED8" w:rsidP="00537E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проводит много времени за компьютером </w:t>
            </w:r>
          </w:p>
          <w:p w:rsidR="00537ED8" w:rsidRPr="00A55498" w:rsidRDefault="00537ED8" w:rsidP="00537E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Повышенное увлечение вредными привычками </w:t>
            </w:r>
          </w:p>
          <w:p w:rsidR="00537ED8" w:rsidRPr="00A55498" w:rsidRDefault="00537ED8" w:rsidP="0053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ПАНИКУЙТЕ, НО ДЕЙСТВУЙТЕ БЫСТРО И РЕШИТЕЛЬНО!!!</w:t>
            </w:r>
          </w:p>
          <w:p w:rsidR="00537ED8" w:rsidRPr="00A55498" w:rsidRDefault="00537ED8" w:rsidP="0053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Попытайтесь выяснить причину экстремистского настроения, аккуратно обсудите, зачем ему это нужно </w:t>
            </w:r>
          </w:p>
          <w:p w:rsidR="00537ED8" w:rsidRDefault="00537ED8" w:rsidP="00035F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1E63" w:rsidRPr="005E191B" w:rsidRDefault="00161E63" w:rsidP="00035F77">
            <w:pPr>
              <w:spacing w:after="0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подозрительного отношения к людям и представление их в черном свете, умалчивая их хорошие стороны и преувеличивая плохие. Экстремизм основывается на обвинении. Они не ищут оправдания окружающим, но тщательно ищут их пороки и перебирают их проступки, чтобы бить ими в барабаны и трубить в трубы, сделав из проступка сметный грех, а из греха – неверие. Они не слушают того, что противоречит им во взглядах и не идут на диалог, и не представляют возможности подвергнуть свои взгляды прове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рке, экзамену.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Экстремизм достигает своего апогея, когда люди покушаются на неприкосновенность окружающих и позволяют себе проливать их кровь и грабить имущество, не выказывая никакого уважения или милосердия к ним.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Основных понятий: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Религиозный экстремизм – отрицание системы традиционных для общества религиозных ценностей, а также агрессивная пропаганда "идей", противоречащих им.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Основная цель религиозного экстремизма – признание своей религии ведущей и подавление других религиозных конфессий, через их принуждение к своей системе религиозной веры.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Терроризм- это крайнее проявление экстремизма, представляет собой деятельность, направленную на 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политических целей с помощью особо жестоких, устрашающих форм и методов насилия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 работа</w:t>
            </w:r>
            <w:proofErr w:type="gramStart"/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5669" w:type="dxa"/>
          </w:tcPr>
          <w:p w:rsidR="00161E63" w:rsidRPr="005E191B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сейчас вам предстоит работа в группах. Каждой группе необходимо подготовить комментарии по определенной теме. </w:t>
            </w:r>
          </w:p>
          <w:p w:rsidR="00161E63" w:rsidRPr="005E191B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B">
              <w:rPr>
                <w:rFonts w:ascii="Times New Roman" w:hAnsi="Times New Roman" w:cs="Times New Roman"/>
                <w:sz w:val="24"/>
                <w:szCs w:val="24"/>
              </w:rPr>
              <w:t>Родители в группах составляют проекты по теме.</w:t>
            </w:r>
          </w:p>
          <w:p w:rsidR="00161E63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B"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</w:t>
            </w:r>
            <w:r w:rsidRPr="005E1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Причины </w:t>
            </w:r>
            <w:r w:rsidR="00035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роста терроризма</w:t>
            </w:r>
            <w:proofErr w:type="gramStart"/>
            <w:r w:rsidR="00035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="004640A6"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Профилактика </w:t>
            </w:r>
            <w:proofErr w:type="spellStart"/>
            <w:r w:rsidR="004640A6"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экстримизма</w:t>
            </w:r>
            <w:proofErr w:type="spellEnd"/>
            <w:r w:rsidR="004640A6"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5E191B">
              <w:rPr>
                <w:rFonts w:ascii="Times New Roman" w:hAnsi="Times New Roman" w:cs="Times New Roman"/>
                <w:sz w:val="24"/>
                <w:szCs w:val="24"/>
              </w:rPr>
              <w:t>2 группа –</w:t>
            </w:r>
            <w:r w:rsidRPr="005E1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Психологический портрет экстремиста. </w:t>
            </w:r>
          </w:p>
          <w:p w:rsidR="004640A6" w:rsidRPr="004640A6" w:rsidRDefault="004640A6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Профилактика </w:t>
            </w:r>
            <w:proofErr w:type="spellStart"/>
            <w:r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экстримизма</w:t>
            </w:r>
            <w:proofErr w:type="spellEnd"/>
            <w:r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</w:p>
          <w:p w:rsidR="00161E63" w:rsidRPr="005E191B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B">
              <w:rPr>
                <w:rFonts w:ascii="Times New Roman" w:hAnsi="Times New Roman" w:cs="Times New Roman"/>
                <w:sz w:val="24"/>
                <w:szCs w:val="24"/>
              </w:rPr>
              <w:t xml:space="preserve">3 группа - </w:t>
            </w:r>
            <w:r w:rsidRPr="005E1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 противодействия экстремистской деятельности</w:t>
            </w:r>
            <w:r w:rsidRPr="005E1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  <w:p w:rsidR="00161E63" w:rsidRPr="005E191B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Ответственность за осуществление экстремистской деятельности. </w:t>
            </w:r>
            <w:r w:rsidR="004640A6"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Профилактика </w:t>
            </w:r>
            <w:proofErr w:type="spellStart"/>
            <w:r w:rsidR="004640A6"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экстримизма</w:t>
            </w:r>
            <w:proofErr w:type="spellEnd"/>
            <w:r w:rsidR="004640A6" w:rsidRPr="00464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4640A6" w:rsidRPr="005E1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  <w:p w:rsidR="00161E63" w:rsidRPr="005E191B" w:rsidRDefault="00161E63" w:rsidP="00BE7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Правила работы в группах. 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проектов.</w:t>
            </w: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669" w:type="dxa"/>
          </w:tcPr>
          <w:p w:rsidR="00035F77" w:rsidRDefault="00161E63" w:rsidP="0003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B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035F77">
              <w:rPr>
                <w:rFonts w:ascii="Times New Roman" w:hAnsi="Times New Roman" w:cs="Times New Roman"/>
                <w:sz w:val="24"/>
                <w:szCs w:val="24"/>
              </w:rPr>
              <w:t>ление участников групп.</w:t>
            </w:r>
          </w:p>
          <w:p w:rsidR="00161E63" w:rsidRPr="005E191B" w:rsidRDefault="00161E63" w:rsidP="0003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через похвалу, аплодисменты. 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– аналитиков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родителя)</w:t>
            </w: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69" w:type="dxa"/>
          </w:tcPr>
          <w:p w:rsidR="00161E63" w:rsidRPr="005E191B" w:rsidRDefault="00161E63" w:rsidP="00BE763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об итогах тестирования родителей в начале собрания.</w:t>
            </w:r>
          </w:p>
          <w:p w:rsidR="00161E63" w:rsidRPr="00C82F91" w:rsidRDefault="00161E63" w:rsidP="00BE763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82F9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Выступление по теме:</w:t>
            </w:r>
          </w:p>
          <w:p w:rsidR="00161E63" w:rsidRPr="005E191B" w:rsidRDefault="00161E63" w:rsidP="00BE76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Толерантность, терпимость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умение терпеть, принимать и признавать существование кого-либо, примирять, приводить в соответствие с самим собой по отношению к кому-либо или чему-либо, быть снисходительным.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соглашения, в которых раскрываются основные понятия и принципы толерантности.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Декларация принципов толерантности ЮНЕСКО.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Всеобщая декларация прав человека.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Международный пакет о гражданских и политических правах.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Международная конвенция о ликвидации всех форм расовой дискриминации.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Конвенция о предупреждении преступления геноцида и наказании за него.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Конвенция о правах ребёнка.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Декларация о ликвидации всех форм нетерпимости и дискриминации на основе религиозных убеждений.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Декларация о правах лиц, принадлежащих к национальным или этническим, религиозным или языковым меньшинствам.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 учителя.</w:t>
            </w: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669" w:type="dxa"/>
          </w:tcPr>
          <w:p w:rsidR="00161E63" w:rsidRPr="005E191B" w:rsidRDefault="00161E63" w:rsidP="000408C4">
            <w:pPr>
              <w:pStyle w:val="a3"/>
              <w:shd w:val="clear" w:color="auto" w:fill="FFFFFF"/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Стремительный и блистательный, жестокий и равнодушный ХХ</w:t>
            </w:r>
            <w:proofErr w:type="gramStart"/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 Его можно смело назвать 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монстром с железным сердцем, он не хочет слышать стоны, не замечает слезы, принимая их часто за прозрачную росу на лице человека.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экстремистов направлены не только против институтов государства, но и против личной безопасности каждого. Данные организации, проповедующие построения демократического государства, в котором не будет места демократии, свободе выбора религии, представляет серьезную угрозу национальной безопа</w:t>
            </w:r>
            <w:r w:rsidR="0004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 страны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источник и фактор межконфессионального раздора, социальных, межнациональных и пол</w:t>
            </w:r>
            <w:r w:rsidR="0004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итических конфликтов в 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161E63" w:rsidRPr="00510487" w:rsidRDefault="00161E63" w:rsidP="00BE76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69" w:type="dxa"/>
          </w:tcPr>
          <w:p w:rsidR="00161E63" w:rsidRPr="005E191B" w:rsidRDefault="00161E63" w:rsidP="00BE76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161E63" w:rsidRPr="005E191B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Индивидуальная рефлексия «Моё мнение»: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В чем, по Вашему мнению, заключаются основные причины экстремизма?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 многонациональности н</w:t>
            </w:r>
            <w:r w:rsidR="0004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низкой правовой культуре населения и недостаточной терпимости людей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целенаправленном «разжигании» представителями экстремистско-настроенных организаций националистической агрессии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 недостаточном правовом просвещении граждан в сфере противодействия (профилактики) экстремизма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 недостаточном количестве центров досуга и специальных досуговых программ для детей подросткового возраста и взрослого населения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 кризисе школьного и семейного воспитания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 деформации системы ценностей в современном обществе.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Насколько актуальной, по Вашему мнению, является про</w:t>
            </w:r>
            <w:r w:rsidR="00040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блема</w:t>
            </w:r>
            <w:proofErr w:type="gramStart"/>
            <w:r w:rsidR="00040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?</w:t>
            </w:r>
            <w:proofErr w:type="gramEnd"/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1-Субъект Актуальна </w:t>
            </w:r>
          </w:p>
          <w:p w:rsidR="00161E63" w:rsidRPr="005E191B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2-Скорее актуальна </w:t>
            </w:r>
          </w:p>
          <w:p w:rsidR="00161E63" w:rsidRPr="005E191B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Скорее не актуальна </w:t>
            </w:r>
          </w:p>
          <w:p w:rsidR="00161E63" w:rsidRPr="005E191B" w:rsidRDefault="00161E63" w:rsidP="00B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Не актуальна </w:t>
            </w:r>
          </w:p>
          <w:p w:rsidR="00161E63" w:rsidRPr="004640A6" w:rsidRDefault="00161E63" w:rsidP="00BE763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Затрудняюсь ответить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3. Какие способы </w:t>
            </w:r>
            <w:r w:rsidRPr="004640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профилактики экстремизма</w:t>
            </w:r>
            <w:r w:rsidRPr="005E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наиболее приемлемы с Вашей точки зрения?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Радикальные, допускающие ужесточение уголовной ответственности за экстремизм, 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недопущение создания и функционирования новых религиозных и национальных объединений, тотальную цензуру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Способы, основанные на опыте цивилизованных зарубежных стран в профилактике экстремизма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 По Вашему мнению, внесение каких законодательных инициатив будет способствовать искоренению экстремистских проявлений в обществе?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(организации)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Введение уголовной ответственности за организацию либо способствование распространению информации экстремистского толка в СМИ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Введение ответственности за бездействие должностных лиц, обязанных осуществлять профилактику, либо пресечение экстремистского поведения или деятельности экстремистских сообществ (организаций)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 От кого, по Вашему мнению, в наибольшей степени зависит решение проблем экстремизма?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От населения в целом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 правоохранительных органов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 городских властей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 областных властей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От меня самого.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6.  Какие, по вашему мнению, виды, формы работы с </w:t>
            </w:r>
            <w:r w:rsidRPr="005E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детьми вам необходимы для </w:t>
            </w:r>
            <w:r w:rsidR="004640A6" w:rsidRPr="004640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профилактики экстремизма?</w:t>
            </w:r>
          </w:p>
          <w:p w:rsidR="00161E63" w:rsidRDefault="00161E63" w:rsidP="00BE76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Принятие решения по данной работе.</w:t>
            </w:r>
          </w:p>
          <w:p w:rsidR="00161E63" w:rsidRDefault="00161E63" w:rsidP="00BE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профилактических мер, направленных на предупреждение экстремистской деятельности.</w:t>
            </w:r>
          </w:p>
          <w:p w:rsidR="00161E63" w:rsidRDefault="00161E63" w:rsidP="00BE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органы, которые несут о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 за осуществление экстремистской деятельности. </w:t>
            </w:r>
          </w:p>
          <w:p w:rsidR="00161E63" w:rsidRDefault="00161E63" w:rsidP="00BE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 культуры и традиции других национальных групп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источник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жнационального сотрудничества. </w:t>
            </w:r>
          </w:p>
          <w:p w:rsidR="00161E63" w:rsidRPr="005E191B" w:rsidRDefault="00161E63" w:rsidP="00BE76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м</w:t>
            </w:r>
            <w:r w:rsidRPr="0070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еждународные соглашения, в которых раскрываются основные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и принципы толерантности в воспитании детей.</w:t>
            </w:r>
          </w:p>
        </w:tc>
      </w:tr>
      <w:tr w:rsidR="00161E63" w:rsidRPr="00510487" w:rsidTr="00BE763D">
        <w:tc>
          <w:tcPr>
            <w:tcW w:w="2836" w:type="dxa"/>
          </w:tcPr>
          <w:p w:rsidR="00161E63" w:rsidRPr="00510487" w:rsidRDefault="00161E63" w:rsidP="00BE76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Заключительное слово учителя.</w:t>
            </w:r>
          </w:p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61E63" w:rsidRPr="00510487" w:rsidRDefault="00161E63" w:rsidP="00BE7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669" w:type="dxa"/>
          </w:tcPr>
          <w:p w:rsidR="00161E63" w:rsidRPr="005E191B" w:rsidRDefault="00161E63" w:rsidP="00BE76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1E63" w:rsidRPr="005E191B" w:rsidRDefault="00161E63" w:rsidP="00BE76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 очень хотят, чтобы дети были лучше, чем они, не повторяли их ошибок,</w:t>
            </w:r>
            <w:r w:rsidRPr="005E19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Были лучше и умнее. Пусть будут добрыми, открытыми, трудолюбивыми, понятыми вами родителями. Вы часто </w:t>
            </w:r>
            <w:proofErr w:type="gramStart"/>
            <w:r w:rsidRPr="005E19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бываете</w:t>
            </w:r>
            <w:proofErr w:type="gramEnd"/>
            <w:r w:rsidRPr="005E19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правы к ним, не замечаете их.</w:t>
            </w:r>
          </w:p>
          <w:p w:rsidR="00161E63" w:rsidRPr="005E191B" w:rsidRDefault="00161E63" w:rsidP="00BE76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Послушайте стихотворение.</w:t>
            </w:r>
          </w:p>
          <w:p w:rsidR="00161E63" w:rsidRPr="005E191B" w:rsidRDefault="00161E63" w:rsidP="00BE76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 такое толерантность?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к бабушке любовь?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быть может это то, что маме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день рождения принес?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Понял я, что это – уважение</w:t>
            </w:r>
            <w:proofErr w:type="gramStart"/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мнению не только своему.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Видеть боль чужую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по-моему, уже могу.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Дам монетку нищему,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Пожилому помогу.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Товарища в беде не брошу,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Злобу в класс я не пущу.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ты к друзьям терпим,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Выслушать любого можешь.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нужно, то готов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всегда прийти на помощь.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Веришь в чудо, доброту.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Взрослых уважаешь,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Маме с папой не грубишь,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Младших ты не обижаешь.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не зря все говорят,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ты толерантен.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Оставайся им всегда и</w:t>
            </w:r>
            <w:proofErr w:type="gramStart"/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 еще галантен.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толерантность?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Доброта, любовь и смех.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толерантность?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Счастье, дружба и успех.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каждый друг к другу будет терпим,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вместе мы сделаем толерантным наш мир. </w:t>
            </w:r>
            <w:r w:rsidRPr="005E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9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Дети подобно свежему зеленому ростку: они тянутся в ту сторону, куда вы их направите. Направляйте их только в праведную сторону.</w:t>
            </w:r>
          </w:p>
          <w:p w:rsidR="00161E63" w:rsidRPr="005E191B" w:rsidRDefault="00161E63" w:rsidP="00BE76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 традиции каждому родителю памятку и советы. </w:t>
            </w:r>
          </w:p>
          <w:p w:rsidR="00161E63" w:rsidRPr="005E191B" w:rsidRDefault="00161E63" w:rsidP="00BE76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19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Приложение 5.</w:t>
            </w:r>
          </w:p>
          <w:p w:rsidR="00161E63" w:rsidRPr="005E191B" w:rsidRDefault="00161E63" w:rsidP="00BE76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63" w:rsidRPr="00862AE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2A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Приложение 1.</w:t>
      </w:r>
    </w:p>
    <w:p w:rsidR="00161E63" w:rsidRPr="00C748B3" w:rsidRDefault="00161E63" w:rsidP="00161E63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1 команде</w:t>
      </w:r>
    </w:p>
    <w:tbl>
      <w:tblPr>
        <w:tblW w:w="0" w:type="auto"/>
        <w:tblInd w:w="-6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6084"/>
        <w:gridCol w:w="3408"/>
      </w:tblGrid>
      <w:tr w:rsidR="00161E63" w:rsidRPr="00C748B3" w:rsidTr="00BE763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Сколько кг в одной тонне?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Сколько ног у мухи?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 холоднее: на северном полюсе или на южном?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южном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Продолжите поговорку «Без труда…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…не вынешь рыбку из пруда»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кого больше шейных позвонков: у жирафа или у мыши?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одинаково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Назовите фамилию, имя и отчество первого космонавта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 Алексеевич Гагарин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Сколько градусов составляет прямой угол?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Сколько гласных в слове картошка?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 зрения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</w:t>
            </w:r>
          </w:p>
        </w:tc>
      </w:tr>
      <w:tr w:rsidR="00161E63" w:rsidRPr="00C748B3" w:rsidTr="00BE763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по-английски</w:t>
            </w:r>
            <w:r w:rsidRPr="00C74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«до свидания»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C748B3" w:rsidRDefault="00161E63" w:rsidP="00BE763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Good bye</w:t>
            </w:r>
          </w:p>
        </w:tc>
      </w:tr>
    </w:tbl>
    <w:p w:rsidR="00B057E0" w:rsidRDefault="00B057E0" w:rsidP="00161E63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61E63" w:rsidRDefault="00161E63" w:rsidP="00161E63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Вопросы 2 команде</w:t>
      </w:r>
    </w:p>
    <w:tbl>
      <w:tblPr>
        <w:tblW w:w="10443" w:type="dxa"/>
        <w:tblInd w:w="-6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6182"/>
        <w:gridCol w:w="3661"/>
      </w:tblGrid>
      <w:tr w:rsidR="00161E63" w:rsidTr="00BE763D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Вопрос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Ответ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Сколько кг в одном центнере?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rStyle w:val="apple-converted-space"/>
                <w:color w:val="000000"/>
              </w:rPr>
              <w:t> </w:t>
            </w:r>
            <w:hyperlink r:id="rId5" w:tooltip="Верблюд" w:history="1">
              <w:r w:rsidRPr="00D52668">
                <w:rPr>
                  <w:rStyle w:val="a5"/>
                  <w:color w:val="000000" w:themeColor="text1"/>
                  <w:bdr w:val="none" w:sz="0" w:space="0" w:color="auto" w:frame="1"/>
                </w:rPr>
                <w:t>верблюда</w:t>
              </w:r>
            </w:hyperlink>
            <w:r w:rsidRPr="00D52668">
              <w:rPr>
                <w:rStyle w:val="apple-converted-space"/>
                <w:color w:val="000000" w:themeColor="text1"/>
              </w:rPr>
              <w:t> </w:t>
            </w:r>
            <w:r>
              <w:rPr>
                <w:color w:val="000000"/>
              </w:rPr>
              <w:t>позвоночник прямой или изогнутый?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прямой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Какое море севернее: Черное или Белое?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Белое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Продолжите поговорку «Долог день до вечера…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..коли делать нечего»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Сколько ног у паука?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Назовите фамилию, имя и отчество первого Президента России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Борис Николаевич Ельцин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Сколько градусов составляет развернутый угол?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Сколько слогов в слове учение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Орган слуха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ухо</w:t>
            </w:r>
          </w:p>
        </w:tc>
      </w:tr>
      <w:tr w:rsidR="00161E63" w:rsidTr="00BE76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D52668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Поздоровайтесь по-английски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E63" w:rsidRPr="00D52668" w:rsidRDefault="00161E63" w:rsidP="00BE763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Hallo</w:t>
            </w:r>
          </w:p>
        </w:tc>
      </w:tr>
    </w:tbl>
    <w:p w:rsidR="00161E63" w:rsidRDefault="00161E63" w:rsidP="00937B67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textAlignment w:val="baseline"/>
        <w:rPr>
          <w:sz w:val="24"/>
          <w:szCs w:val="24"/>
        </w:rPr>
      </w:pPr>
      <w:r w:rsidRPr="00707E0E">
        <w:rPr>
          <w:color w:val="FF0000"/>
          <w:sz w:val="24"/>
          <w:szCs w:val="24"/>
        </w:rPr>
        <w:t>Задани</w:t>
      </w:r>
      <w:r>
        <w:rPr>
          <w:color w:val="FF0000"/>
          <w:sz w:val="24"/>
          <w:szCs w:val="24"/>
        </w:rPr>
        <w:t xml:space="preserve">е для группы № 1. </w:t>
      </w:r>
      <w:r w:rsidRPr="00707E0E">
        <w:rPr>
          <w:sz w:val="24"/>
          <w:szCs w:val="24"/>
        </w:rPr>
        <w:t> </w:t>
      </w:r>
      <w:r w:rsidRPr="00707E0E">
        <w:rPr>
          <w:sz w:val="24"/>
          <w:szCs w:val="24"/>
        </w:rPr>
        <w:br/>
      </w:r>
      <w:r w:rsidRPr="00C17C17">
        <w:rPr>
          <w:sz w:val="24"/>
          <w:szCs w:val="24"/>
          <w:u w:val="single"/>
        </w:rPr>
        <w:t>Причины роста терр</w:t>
      </w:r>
      <w:r w:rsidR="00537ED8">
        <w:rPr>
          <w:sz w:val="24"/>
          <w:szCs w:val="24"/>
          <w:u w:val="single"/>
        </w:rPr>
        <w:t xml:space="preserve">оризма </w:t>
      </w:r>
      <w:r w:rsidRPr="00C17C17">
        <w:rPr>
          <w:sz w:val="24"/>
          <w:szCs w:val="24"/>
          <w:u w:val="single"/>
        </w:rPr>
        <w:t>в мире. </w:t>
      </w:r>
      <w:r w:rsidRPr="00C17C17">
        <w:rPr>
          <w:sz w:val="24"/>
          <w:szCs w:val="24"/>
          <w:u w:val="single"/>
        </w:rPr>
        <w:br/>
      </w:r>
      <w:r w:rsidRPr="00707E0E">
        <w:rPr>
          <w:sz w:val="24"/>
          <w:szCs w:val="24"/>
        </w:rPr>
        <w:t>1. ухудшение социально-экономического положения населения; </w:t>
      </w:r>
      <w:r w:rsidRPr="00707E0E">
        <w:rPr>
          <w:sz w:val="24"/>
          <w:szCs w:val="24"/>
        </w:rPr>
        <w:br/>
        <w:t>2. усиление противоборства криминальных группировок; </w:t>
      </w:r>
      <w:r w:rsidRPr="00707E0E">
        <w:rPr>
          <w:sz w:val="24"/>
          <w:szCs w:val="24"/>
        </w:rPr>
        <w:br/>
        <w:t>3. расслоение населения по имущественному признаку; </w:t>
      </w:r>
      <w:r w:rsidRPr="00707E0E">
        <w:rPr>
          <w:sz w:val="24"/>
          <w:szCs w:val="24"/>
        </w:rPr>
        <w:br/>
        <w:t>4. деятельность национальн</w:t>
      </w:r>
      <w:proofErr w:type="gramStart"/>
      <w:r w:rsidRPr="00707E0E">
        <w:rPr>
          <w:sz w:val="24"/>
          <w:szCs w:val="24"/>
        </w:rPr>
        <w:t>о-</w:t>
      </w:r>
      <w:proofErr w:type="gramEnd"/>
      <w:r w:rsidRPr="00707E0E">
        <w:rPr>
          <w:sz w:val="24"/>
          <w:szCs w:val="24"/>
        </w:rPr>
        <w:t xml:space="preserve"> и </w:t>
      </w:r>
      <w:proofErr w:type="spellStart"/>
      <w:r w:rsidRPr="00707E0E">
        <w:rPr>
          <w:sz w:val="24"/>
          <w:szCs w:val="24"/>
        </w:rPr>
        <w:t>регилиозно</w:t>
      </w:r>
      <w:proofErr w:type="spellEnd"/>
      <w:r w:rsidRPr="00707E0E">
        <w:rPr>
          <w:sz w:val="24"/>
          <w:szCs w:val="24"/>
        </w:rPr>
        <w:t>- экстремистских группировок; </w:t>
      </w:r>
      <w:r w:rsidRPr="00707E0E">
        <w:rPr>
          <w:sz w:val="24"/>
          <w:szCs w:val="24"/>
        </w:rPr>
        <w:br/>
        <w:t>5. приграничное положение, близость к местности, где происходят межнациональные конфликты, войны; </w:t>
      </w:r>
      <w:r w:rsidRPr="00707E0E">
        <w:rPr>
          <w:sz w:val="24"/>
          <w:szCs w:val="24"/>
        </w:rPr>
        <w:br/>
        <w:t>6. рост числа безработных в самых различных социальных группах; </w:t>
      </w:r>
      <w:r w:rsidRPr="00707E0E">
        <w:rPr>
          <w:sz w:val="24"/>
          <w:szCs w:val="24"/>
        </w:rPr>
        <w:br/>
        <w:t>7. приток мигрантов из стран ближнего зарубежья; </w:t>
      </w:r>
      <w:r w:rsidRPr="00707E0E">
        <w:rPr>
          <w:sz w:val="24"/>
          <w:szCs w:val="24"/>
        </w:rPr>
        <w:br/>
        <w:t>8. рост национального самосознания, стремление этнических групп к национальному обособлению; </w:t>
      </w:r>
      <w:r w:rsidRPr="00707E0E">
        <w:rPr>
          <w:sz w:val="24"/>
          <w:szCs w:val="24"/>
        </w:rPr>
        <w:br/>
        <w:t>9. деятельность или влияние зарубежных террористических групп; </w:t>
      </w:r>
      <w:r w:rsidRPr="00707E0E">
        <w:rPr>
          <w:sz w:val="24"/>
          <w:szCs w:val="24"/>
        </w:rPr>
        <w:br/>
        <w:t>10. факторы дискриминации отдельных национальных общностей. </w:t>
      </w:r>
      <w:r w:rsidRPr="00707E0E">
        <w:rPr>
          <w:sz w:val="24"/>
          <w:szCs w:val="24"/>
        </w:rPr>
        <w:br/>
        <w:t> </w:t>
      </w:r>
    </w:p>
    <w:p w:rsidR="00161E6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4"/>
          <w:szCs w:val="24"/>
        </w:rPr>
      </w:pPr>
      <w:r w:rsidRPr="00707E0E">
        <w:rPr>
          <w:color w:val="FF0000"/>
          <w:sz w:val="24"/>
          <w:szCs w:val="24"/>
        </w:rPr>
        <w:t>Задани</w:t>
      </w:r>
      <w:r>
        <w:rPr>
          <w:color w:val="FF0000"/>
          <w:sz w:val="24"/>
          <w:szCs w:val="24"/>
        </w:rPr>
        <w:t xml:space="preserve">е для группы № 2. </w:t>
      </w:r>
      <w:r w:rsidRPr="00707E0E">
        <w:rPr>
          <w:sz w:val="24"/>
          <w:szCs w:val="24"/>
        </w:rPr>
        <w:t> </w:t>
      </w:r>
    </w:p>
    <w:p w:rsidR="00161E6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4"/>
          <w:szCs w:val="24"/>
          <w:u w:val="single"/>
        </w:rPr>
      </w:pPr>
      <w:r w:rsidRPr="00C17C17">
        <w:rPr>
          <w:sz w:val="24"/>
          <w:szCs w:val="24"/>
          <w:u w:val="single"/>
        </w:rPr>
        <w:t>Психологический портрет экстремиста. </w:t>
      </w:r>
    </w:p>
    <w:p w:rsidR="00161E6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4"/>
          <w:szCs w:val="24"/>
        </w:rPr>
      </w:pP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1.молодые люди </w:t>
      </w:r>
      <w:r w:rsidRPr="00707E0E">
        <w:rPr>
          <w:sz w:val="24"/>
          <w:szCs w:val="24"/>
        </w:rPr>
        <w:br/>
      </w: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2.образование патриархальное </w:t>
      </w:r>
      <w:r w:rsidRPr="00707E0E">
        <w:rPr>
          <w:sz w:val="24"/>
          <w:szCs w:val="24"/>
        </w:rPr>
        <w:br/>
      </w: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3.искаженное представление об историческом прошлом </w:t>
      </w:r>
      <w:r w:rsidRPr="00707E0E">
        <w:rPr>
          <w:sz w:val="24"/>
          <w:szCs w:val="24"/>
        </w:rPr>
        <w:br/>
      </w: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4.ущемленная национальная гордость </w:t>
      </w:r>
      <w:r w:rsidRPr="00707E0E">
        <w:rPr>
          <w:sz w:val="24"/>
          <w:szCs w:val="24"/>
        </w:rPr>
        <w:br/>
      </w: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5.представление об «историческом обидчике» </w:t>
      </w:r>
      <w:r w:rsidRPr="00707E0E">
        <w:rPr>
          <w:sz w:val="24"/>
          <w:szCs w:val="24"/>
        </w:rPr>
        <w:br/>
      </w: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6.ранняя психологическая травма </w:t>
      </w:r>
      <w:r w:rsidRPr="00707E0E">
        <w:rPr>
          <w:sz w:val="24"/>
          <w:szCs w:val="24"/>
        </w:rPr>
        <w:br/>
      </w: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7.лишены родительской заботы </w:t>
      </w:r>
      <w:r w:rsidRPr="00707E0E">
        <w:rPr>
          <w:sz w:val="24"/>
          <w:szCs w:val="24"/>
        </w:rPr>
        <w:br/>
      </w: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8.познали раннее унижение </w:t>
      </w:r>
      <w:r w:rsidRPr="00707E0E">
        <w:rPr>
          <w:sz w:val="24"/>
          <w:szCs w:val="24"/>
        </w:rPr>
        <w:br/>
      </w:r>
      <w:r w:rsidRPr="00707E0E">
        <w:rPr>
          <w:sz w:val="24"/>
          <w:szCs w:val="24"/>
        </w:rPr>
        <w:sym w:font="Symbol" w:char="F097"/>
      </w:r>
      <w:r w:rsidRPr="00707E0E">
        <w:rPr>
          <w:sz w:val="24"/>
          <w:szCs w:val="24"/>
        </w:rPr>
        <w:t xml:space="preserve"> 9.подверглись религиозно-утопическим мечтам о совершенном мире. </w:t>
      </w:r>
    </w:p>
    <w:p w:rsidR="00161E6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Секта – это…</w:t>
      </w:r>
      <w:r w:rsidRPr="00C17C17">
        <w:rPr>
          <w:sz w:val="24"/>
          <w:szCs w:val="24"/>
        </w:rPr>
        <w:br/>
      </w:r>
      <w:r w:rsidRPr="00707E0E">
        <w:rPr>
          <w:sz w:val="24"/>
          <w:szCs w:val="24"/>
        </w:rPr>
        <w:t xml:space="preserve">Секта – это религиозная организация или группа лиц, замкнувшихся в своих </w:t>
      </w:r>
      <w:r w:rsidRPr="00707E0E">
        <w:rPr>
          <w:sz w:val="24"/>
          <w:szCs w:val="24"/>
        </w:rPr>
        <w:lastRenderedPageBreak/>
        <w:t>интересах, не совпадающих с интересами общества, безра</w:t>
      </w:r>
      <w:r>
        <w:rPr>
          <w:sz w:val="24"/>
          <w:szCs w:val="24"/>
        </w:rPr>
        <w:t>зличных или противоречащих им. </w:t>
      </w:r>
    </w:p>
    <w:p w:rsidR="00161E63" w:rsidRPr="00862AE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0000FF"/>
          <w:sz w:val="24"/>
          <w:szCs w:val="24"/>
        </w:rPr>
      </w:pPr>
      <w:r w:rsidRPr="00707E0E">
        <w:rPr>
          <w:sz w:val="24"/>
          <w:szCs w:val="24"/>
        </w:rPr>
        <w:t>Секта – может нанести человеку физический, психологический и финансовый вред. </w:t>
      </w:r>
      <w:r w:rsidRPr="00707E0E">
        <w:rPr>
          <w:sz w:val="24"/>
          <w:szCs w:val="24"/>
        </w:rPr>
        <w:br/>
      </w:r>
      <w:r w:rsidRPr="00707E0E">
        <w:rPr>
          <w:color w:val="FF0000"/>
          <w:sz w:val="24"/>
          <w:szCs w:val="24"/>
        </w:rPr>
        <w:t>Задани</w:t>
      </w:r>
      <w:r>
        <w:rPr>
          <w:color w:val="FF0000"/>
          <w:sz w:val="24"/>
          <w:szCs w:val="24"/>
        </w:rPr>
        <w:t xml:space="preserve">е для группы № 3. </w:t>
      </w:r>
      <w:r w:rsidRPr="00707E0E">
        <w:rPr>
          <w:sz w:val="24"/>
          <w:szCs w:val="24"/>
        </w:rPr>
        <w:t> </w:t>
      </w:r>
    </w:p>
    <w:p w:rsidR="00161E63" w:rsidRPr="00C17C17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4"/>
          <w:szCs w:val="24"/>
          <w:u w:val="single"/>
        </w:rPr>
      </w:pPr>
      <w:r w:rsidRPr="00C17C17">
        <w:rPr>
          <w:sz w:val="24"/>
          <w:szCs w:val="24"/>
          <w:u w:val="single"/>
        </w:rPr>
        <w:t>Основные направления противодействия экстремистской деятельности </w:t>
      </w:r>
    </w:p>
    <w:p w:rsidR="00161E6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4"/>
          <w:szCs w:val="24"/>
          <w:u w:val="single"/>
        </w:rPr>
      </w:pPr>
      <w:r w:rsidRPr="00707E0E">
        <w:rPr>
          <w:sz w:val="24"/>
          <w:szCs w:val="24"/>
        </w:rPr>
        <w:t>• принятие профилактических мер, направленных на предупреждение экстремистской деятельности</w:t>
      </w:r>
      <w:proofErr w:type="gramStart"/>
      <w:r w:rsidRPr="00707E0E">
        <w:rPr>
          <w:sz w:val="24"/>
          <w:szCs w:val="24"/>
        </w:rPr>
        <w:t>.</w:t>
      </w:r>
      <w:proofErr w:type="gramEnd"/>
      <w:r w:rsidRPr="00707E0E">
        <w:rPr>
          <w:sz w:val="24"/>
          <w:szCs w:val="24"/>
        </w:rPr>
        <w:t> </w:t>
      </w:r>
      <w:r w:rsidRPr="00707E0E">
        <w:rPr>
          <w:sz w:val="24"/>
          <w:szCs w:val="24"/>
        </w:rPr>
        <w:br/>
        <w:t xml:space="preserve">• </w:t>
      </w:r>
      <w:proofErr w:type="gramStart"/>
      <w:r w:rsidRPr="00707E0E">
        <w:rPr>
          <w:sz w:val="24"/>
          <w:szCs w:val="24"/>
        </w:rPr>
        <w:t>в</w:t>
      </w:r>
      <w:proofErr w:type="gramEnd"/>
      <w:r w:rsidRPr="00707E0E">
        <w:rPr>
          <w:sz w:val="24"/>
          <w:szCs w:val="24"/>
        </w:rPr>
        <w:t>ыявление и последующее устранение причин и условий, способствующих осуществлению экстремистской деятельности. </w:t>
      </w:r>
      <w:r w:rsidRPr="00707E0E">
        <w:rPr>
          <w:sz w:val="24"/>
          <w:szCs w:val="24"/>
        </w:rPr>
        <w:br/>
        <w:t>•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  <w:r w:rsidRPr="00707E0E">
        <w:rPr>
          <w:sz w:val="24"/>
          <w:szCs w:val="24"/>
        </w:rPr>
        <w:br/>
      </w:r>
    </w:p>
    <w:p w:rsidR="00161E6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4"/>
          <w:szCs w:val="24"/>
        </w:rPr>
      </w:pPr>
      <w:r w:rsidRPr="00A65A1C">
        <w:rPr>
          <w:sz w:val="24"/>
          <w:szCs w:val="24"/>
          <w:u w:val="single"/>
        </w:rPr>
        <w:t>Ответственность за осуществление экстремистской деятельности. </w:t>
      </w:r>
      <w:r w:rsidRPr="00A65A1C">
        <w:rPr>
          <w:sz w:val="24"/>
          <w:szCs w:val="24"/>
        </w:rPr>
        <w:br/>
      </w:r>
      <w:r w:rsidRPr="00707E0E">
        <w:rPr>
          <w:sz w:val="24"/>
          <w:szCs w:val="24"/>
        </w:rPr>
        <w:t>За осуществление экстремистской деятельности граждане РК</w:t>
      </w:r>
      <w:proofErr w:type="gramStart"/>
      <w:r w:rsidRPr="00707E0E">
        <w:rPr>
          <w:sz w:val="24"/>
          <w:szCs w:val="24"/>
        </w:rPr>
        <w:t xml:space="preserve"> ,</w:t>
      </w:r>
      <w:proofErr w:type="gramEnd"/>
      <w:r w:rsidRPr="00707E0E">
        <w:rPr>
          <w:sz w:val="24"/>
          <w:szCs w:val="24"/>
        </w:rPr>
        <w:t xml:space="preserve"> иностранные граждане и лица без гражданства несут в установленном законодательством Республикой Казахстан порядке </w:t>
      </w:r>
      <w:r w:rsidRPr="00707E0E">
        <w:rPr>
          <w:sz w:val="24"/>
          <w:szCs w:val="24"/>
        </w:rPr>
        <w:br/>
        <w:t>• административную ответственность </w:t>
      </w:r>
      <w:r w:rsidRPr="00707E0E">
        <w:rPr>
          <w:sz w:val="24"/>
          <w:szCs w:val="24"/>
        </w:rPr>
        <w:br/>
        <w:t>• гражданско-правовую ответственность. </w:t>
      </w:r>
      <w:r w:rsidRPr="00707E0E">
        <w:rPr>
          <w:sz w:val="24"/>
          <w:szCs w:val="24"/>
        </w:rPr>
        <w:br/>
        <w:t>• уголовную ответственность </w:t>
      </w:r>
      <w:r w:rsidRPr="00707E0E">
        <w:rPr>
          <w:sz w:val="24"/>
          <w:szCs w:val="24"/>
        </w:rPr>
        <w:br/>
      </w:r>
    </w:p>
    <w:p w:rsidR="00161E63" w:rsidRDefault="00161E63" w:rsidP="00937B67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textAlignment w:val="baseline"/>
        <w:rPr>
          <w:color w:val="0000FF"/>
          <w:sz w:val="24"/>
          <w:szCs w:val="24"/>
        </w:rPr>
      </w:pPr>
    </w:p>
    <w:p w:rsidR="00161E63" w:rsidRDefault="00161E63" w:rsidP="00161E63">
      <w:pPr>
        <w:spacing w:after="0" w:line="240" w:lineRule="auto"/>
        <w:rPr>
          <w:sz w:val="24"/>
          <w:szCs w:val="24"/>
        </w:rPr>
      </w:pPr>
      <w:r w:rsidRPr="00707E0E">
        <w:rPr>
          <w:sz w:val="24"/>
          <w:szCs w:val="24"/>
        </w:rPr>
        <w:t> </w:t>
      </w:r>
      <w:r w:rsidRPr="00862AE3">
        <w:rPr>
          <w:b/>
          <w:i/>
          <w:sz w:val="24"/>
          <w:szCs w:val="24"/>
        </w:rPr>
        <w:t>Признаны террористическим и зап</w:t>
      </w:r>
      <w:r w:rsidR="000408C4">
        <w:rPr>
          <w:b/>
          <w:i/>
          <w:sz w:val="24"/>
          <w:szCs w:val="24"/>
        </w:rPr>
        <w:t xml:space="preserve">рещены на территории России </w:t>
      </w:r>
      <w:r w:rsidRPr="00862AE3">
        <w:rPr>
          <w:b/>
          <w:i/>
          <w:sz w:val="24"/>
          <w:szCs w:val="24"/>
        </w:rPr>
        <w:t>международные организации: </w:t>
      </w:r>
      <w:r w:rsidRPr="00862AE3">
        <w:rPr>
          <w:b/>
          <w:i/>
          <w:sz w:val="24"/>
          <w:szCs w:val="24"/>
        </w:rPr>
        <w:br/>
      </w:r>
      <w:r w:rsidRPr="00707E0E">
        <w:rPr>
          <w:sz w:val="24"/>
          <w:szCs w:val="24"/>
        </w:rPr>
        <w:t>1. «</w:t>
      </w:r>
      <w:proofErr w:type="spellStart"/>
      <w:r w:rsidRPr="00707E0E">
        <w:rPr>
          <w:sz w:val="24"/>
          <w:szCs w:val="24"/>
        </w:rPr>
        <w:t>Аль-Кайда</w:t>
      </w:r>
      <w:proofErr w:type="spellEnd"/>
      <w:r w:rsidRPr="00707E0E">
        <w:rPr>
          <w:sz w:val="24"/>
          <w:szCs w:val="24"/>
        </w:rPr>
        <w:t>» </w:t>
      </w:r>
      <w:r w:rsidRPr="00707E0E">
        <w:rPr>
          <w:sz w:val="24"/>
          <w:szCs w:val="24"/>
        </w:rPr>
        <w:br/>
        <w:t>2. «Исламская партия Восточного Туркестана» </w:t>
      </w:r>
      <w:r w:rsidRPr="00707E0E">
        <w:rPr>
          <w:sz w:val="24"/>
          <w:szCs w:val="24"/>
        </w:rPr>
        <w:br/>
        <w:t>3. «Курдский народный конгресс» </w:t>
      </w:r>
      <w:r w:rsidRPr="00707E0E">
        <w:rPr>
          <w:sz w:val="24"/>
          <w:szCs w:val="24"/>
        </w:rPr>
        <w:br/>
        <w:t>4. «Общество социальных реформ» (Кувейт) </w:t>
      </w:r>
      <w:r w:rsidRPr="00707E0E">
        <w:rPr>
          <w:sz w:val="24"/>
          <w:szCs w:val="24"/>
        </w:rPr>
        <w:br/>
        <w:t>5. «Курдский народный конгресс» </w:t>
      </w:r>
      <w:r w:rsidRPr="00707E0E">
        <w:rPr>
          <w:sz w:val="24"/>
          <w:szCs w:val="24"/>
        </w:rPr>
        <w:br/>
        <w:t>6. «</w:t>
      </w:r>
      <w:proofErr w:type="spellStart"/>
      <w:r w:rsidRPr="00707E0E">
        <w:rPr>
          <w:sz w:val="24"/>
          <w:szCs w:val="24"/>
        </w:rPr>
        <w:t>Асбат-аль-Ансар</w:t>
      </w:r>
      <w:proofErr w:type="spellEnd"/>
      <w:r w:rsidRPr="00707E0E">
        <w:rPr>
          <w:sz w:val="24"/>
          <w:szCs w:val="24"/>
        </w:rPr>
        <w:t>» (Ливан) </w:t>
      </w:r>
      <w:r w:rsidRPr="00707E0E">
        <w:rPr>
          <w:sz w:val="24"/>
          <w:szCs w:val="24"/>
        </w:rPr>
        <w:br/>
        <w:t xml:space="preserve">7. «Братья-мусульмане» </w:t>
      </w:r>
      <w:proofErr w:type="gramStart"/>
      <w:r w:rsidRPr="00707E0E">
        <w:rPr>
          <w:sz w:val="24"/>
          <w:szCs w:val="24"/>
        </w:rPr>
        <w:t xml:space="preserve">( </w:t>
      </w:r>
      <w:proofErr w:type="gramEnd"/>
      <w:r w:rsidRPr="00707E0E">
        <w:rPr>
          <w:sz w:val="24"/>
          <w:szCs w:val="24"/>
        </w:rPr>
        <w:t>международная) </w:t>
      </w:r>
      <w:r w:rsidRPr="00707E0E">
        <w:rPr>
          <w:sz w:val="24"/>
          <w:szCs w:val="24"/>
        </w:rPr>
        <w:br/>
        <w:t>8. «Талибан» </w:t>
      </w:r>
      <w:r w:rsidRPr="00707E0E">
        <w:rPr>
          <w:sz w:val="24"/>
          <w:szCs w:val="24"/>
        </w:rPr>
        <w:br/>
        <w:t>9. «</w:t>
      </w:r>
      <w:proofErr w:type="spellStart"/>
      <w:r w:rsidRPr="00707E0E">
        <w:rPr>
          <w:sz w:val="24"/>
          <w:szCs w:val="24"/>
        </w:rPr>
        <w:t>Боз</w:t>
      </w:r>
      <w:proofErr w:type="spellEnd"/>
      <w:r w:rsidRPr="00707E0E">
        <w:rPr>
          <w:sz w:val="24"/>
          <w:szCs w:val="24"/>
        </w:rPr>
        <w:t xml:space="preserve"> Гурд» </w:t>
      </w:r>
      <w:r w:rsidRPr="00707E0E">
        <w:rPr>
          <w:sz w:val="24"/>
          <w:szCs w:val="24"/>
        </w:rPr>
        <w:br/>
        <w:t>10. «</w:t>
      </w:r>
      <w:proofErr w:type="spellStart"/>
      <w:r w:rsidRPr="00707E0E">
        <w:rPr>
          <w:sz w:val="24"/>
          <w:szCs w:val="24"/>
        </w:rPr>
        <w:t>Жамаат</w:t>
      </w:r>
      <w:proofErr w:type="spellEnd"/>
      <w:r w:rsidRPr="00707E0E">
        <w:rPr>
          <w:sz w:val="24"/>
          <w:szCs w:val="24"/>
        </w:rPr>
        <w:t xml:space="preserve"> моджахедов Центральной Азии» </w:t>
      </w:r>
      <w:r w:rsidRPr="00707E0E">
        <w:rPr>
          <w:sz w:val="24"/>
          <w:szCs w:val="24"/>
        </w:rPr>
        <w:br/>
        <w:t>11. «</w:t>
      </w:r>
      <w:proofErr w:type="spellStart"/>
      <w:r w:rsidRPr="00707E0E">
        <w:rPr>
          <w:sz w:val="24"/>
          <w:szCs w:val="24"/>
        </w:rPr>
        <w:t>Лашкар-и-Тайба</w:t>
      </w:r>
      <w:proofErr w:type="spellEnd"/>
      <w:r w:rsidRPr="00707E0E">
        <w:rPr>
          <w:sz w:val="24"/>
          <w:szCs w:val="24"/>
        </w:rPr>
        <w:t>» (Пакистан) </w:t>
      </w:r>
      <w:r w:rsidRPr="00707E0E">
        <w:rPr>
          <w:sz w:val="24"/>
          <w:szCs w:val="24"/>
        </w:rPr>
        <w:br/>
        <w:t>12. «</w:t>
      </w:r>
      <w:proofErr w:type="spellStart"/>
      <w:r w:rsidRPr="00707E0E">
        <w:rPr>
          <w:sz w:val="24"/>
          <w:szCs w:val="24"/>
        </w:rPr>
        <w:t>Хизб-ут-Тахрир-аль-Ислами</w:t>
      </w:r>
      <w:proofErr w:type="spellEnd"/>
      <w:r w:rsidRPr="00707E0E">
        <w:rPr>
          <w:sz w:val="24"/>
          <w:szCs w:val="24"/>
        </w:rPr>
        <w:t>» (Международная) </w:t>
      </w:r>
      <w:r w:rsidRPr="00707E0E">
        <w:rPr>
          <w:sz w:val="24"/>
          <w:szCs w:val="24"/>
        </w:rPr>
        <w:br/>
        <w:t>13. «</w:t>
      </w:r>
      <w:proofErr w:type="spellStart"/>
      <w:r w:rsidRPr="00707E0E">
        <w:rPr>
          <w:sz w:val="24"/>
          <w:szCs w:val="24"/>
        </w:rPr>
        <w:t>АумСенрике</w:t>
      </w:r>
      <w:proofErr w:type="spellEnd"/>
      <w:r w:rsidRPr="00707E0E">
        <w:rPr>
          <w:sz w:val="24"/>
          <w:szCs w:val="24"/>
        </w:rPr>
        <w:t>» </w:t>
      </w:r>
      <w:r w:rsidRPr="00707E0E">
        <w:rPr>
          <w:sz w:val="24"/>
          <w:szCs w:val="24"/>
        </w:rPr>
        <w:br/>
        <w:t>14. «Организация освобождения Восточного Туркестана» </w:t>
      </w:r>
      <w:r w:rsidRPr="00707E0E">
        <w:rPr>
          <w:sz w:val="24"/>
          <w:szCs w:val="24"/>
        </w:rPr>
        <w:br/>
        <w:t>15. «</w:t>
      </w:r>
      <w:proofErr w:type="spellStart"/>
      <w:r w:rsidRPr="00707E0E">
        <w:rPr>
          <w:sz w:val="24"/>
          <w:szCs w:val="24"/>
        </w:rPr>
        <w:t>ТаблигиДжаманат</w:t>
      </w:r>
      <w:proofErr w:type="spellEnd"/>
      <w:r w:rsidRPr="00707E0E">
        <w:rPr>
          <w:sz w:val="24"/>
          <w:szCs w:val="24"/>
        </w:rPr>
        <w:t>» (Пакистан) </w:t>
      </w:r>
      <w:r w:rsidRPr="00707E0E">
        <w:rPr>
          <w:sz w:val="24"/>
          <w:szCs w:val="24"/>
        </w:rPr>
        <w:br/>
        <w:t>16. «</w:t>
      </w:r>
      <w:proofErr w:type="spellStart"/>
      <w:r w:rsidRPr="00707E0E">
        <w:rPr>
          <w:sz w:val="24"/>
          <w:szCs w:val="24"/>
        </w:rPr>
        <w:t>Тарихатшилар</w:t>
      </w:r>
      <w:proofErr w:type="spellEnd"/>
      <w:r w:rsidRPr="00707E0E">
        <w:rPr>
          <w:sz w:val="24"/>
          <w:szCs w:val="24"/>
        </w:rPr>
        <w:t>» </w:t>
      </w:r>
    </w:p>
    <w:p w:rsidR="00161E63" w:rsidRDefault="00161E63" w:rsidP="00161E63">
      <w:pPr>
        <w:spacing w:after="0" w:line="240" w:lineRule="auto"/>
        <w:rPr>
          <w:sz w:val="24"/>
          <w:szCs w:val="24"/>
        </w:rPr>
      </w:pPr>
    </w:p>
    <w:p w:rsidR="00937B67" w:rsidRDefault="00937B67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color w:val="FF0000"/>
          <w:sz w:val="24"/>
          <w:szCs w:val="24"/>
        </w:rPr>
      </w:pPr>
    </w:p>
    <w:p w:rsidR="00161E6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Приложение №3. </w:t>
      </w:r>
      <w:r w:rsidRPr="00707E0E">
        <w:rPr>
          <w:sz w:val="24"/>
          <w:szCs w:val="24"/>
        </w:rPr>
        <w:t> </w:t>
      </w:r>
    </w:p>
    <w:p w:rsidR="000408C4" w:rsidRPr="00223E71" w:rsidRDefault="00161E63" w:rsidP="000408C4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07E0E">
        <w:rPr>
          <w:sz w:val="24"/>
          <w:szCs w:val="24"/>
        </w:rPr>
        <w:br/>
      </w:r>
      <w:r w:rsidRPr="00707E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Тест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3E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каждого родителя.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1.Что такое экстремизм? 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proofErr w:type="gramStart"/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тех факторов, который дестабилизирует жизнь общества и подрывает устойчивость развития государств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один из тех факторов, который подрывает устойчивость развития государств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тип религиозной идеологии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который показывает жизнь общества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2.</w:t>
      </w:r>
      <w:proofErr w:type="gramEnd"/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Что такое религиозный экстремизм? 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неотъемлемая часть истории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тип религиозной идеологии и деятельности, который отличается крайним радикализмом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экстремизм, прикрывающийся религиозными или национальными лозунгами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причин возникновения экстремизма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1E63" w:rsidRDefault="000408C4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3</w:t>
      </w:r>
      <w:r w:rsidR="00161E63"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С чем связывают в стране экстремизм и терроризм? </w:t>
      </w:r>
      <w:r w:rsidR="00161E63"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="00161E63"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исламом 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христианством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верующими людьми 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религиозными сознаниями людей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08C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4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Какая причина возникновения экстремизма? 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религиозные течения 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подсознания людей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социально-экономическое недовольство народа 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финансовые проблемы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08C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5.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Какова основная цель религиозного экстремизма?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признание своей религии 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подавления других религии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устойчивое развитие государства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экономическое недовольство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08C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6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.Что такое терроризм? 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проявление фанатизма, длядостижение экономических целей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это ориентированное на бескомпромиссную конфронтацию со сложившимися традициями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это резкий рост напряженности внутри религиозной группы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это крайнее проявление экстремизма, представляет собой деятельность, направленную на достижение политических целей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08C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7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Что такое толерантность? 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понимание среди людей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уважение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терпение, терпимость, понимание, способность проникаться и понимать других людей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это взаимопомощь между д</w:t>
      </w:r>
      <w:r w:rsidR="000408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рузьями </w:t>
      </w:r>
      <w:r w:rsidR="0004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Что самое главное в толерантности? </w:t>
      </w:r>
      <w:r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Уважение, любовь 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Дружелюбие, спокойствие, адекватное восприятие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помощь, взаимопонимание, доверие</w:t>
      </w:r>
    </w:p>
    <w:p w:rsidR="00161E63" w:rsidRDefault="000408C4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Г) любовь, дружелюбие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161E63"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каких отношениях существует толерантность? </w:t>
      </w:r>
      <w:r w:rsidR="00161E63"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межрелигиозных и межконфессиональных 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межконфессиональных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межрелигиозных </w:t>
      </w:r>
    </w:p>
    <w:p w:rsidR="00161E63" w:rsidRDefault="000408C4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межнациональных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="00161E63"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E63"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Что такое религиозная толерантность? </w:t>
      </w:r>
      <w:r w:rsidR="00161E63" w:rsidRPr="00223E71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="00161E63"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это отношение человека к государству </w:t>
      </w:r>
    </w:p>
    <w:p w:rsidR="00161E63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отношение государства к религиям </w:t>
      </w: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это отношение народа к религии </w:t>
      </w:r>
    </w:p>
    <w:p w:rsidR="00161E63" w:rsidRPr="00707E0E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это отношение государства к народу</w:t>
      </w:r>
    </w:p>
    <w:p w:rsidR="00161E63" w:rsidRPr="00707E0E" w:rsidRDefault="00161E63" w:rsidP="00161E63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63" w:rsidRDefault="00161E63" w:rsidP="00161E63">
      <w:pPr>
        <w:pStyle w:val="2"/>
        <w:pBdr>
          <w:bottom w:val="single" w:sz="2" w:space="5" w:color="808080"/>
        </w:pBdr>
        <w:spacing w:before="300" w:beforeAutospacing="0" w:after="0" w:afterAutospacing="0" w:line="330" w:lineRule="atLeast"/>
        <w:ind w:left="300"/>
        <w:textAlignment w:val="baseline"/>
        <w:rPr>
          <w:b w:val="0"/>
          <w:color w:val="FF0000"/>
          <w:sz w:val="24"/>
          <w:szCs w:val="24"/>
        </w:rPr>
      </w:pPr>
      <w:r w:rsidRPr="00862AE3">
        <w:rPr>
          <w:b w:val="0"/>
          <w:color w:val="FF0000"/>
          <w:sz w:val="24"/>
          <w:szCs w:val="24"/>
        </w:rPr>
        <w:t>Приложение 4.</w:t>
      </w:r>
    </w:p>
    <w:p w:rsidR="00161E63" w:rsidRPr="005E191B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E191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Индивидуальная рефлексия «Моё мнение»: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В чем, по Вашему мнению, заключаются основные причины экстремизма?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многонациональности населения, прожи</w:t>
      </w:r>
      <w:r w:rsidR="00040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на территории России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низкой правовой культуре населения и недостаточной терпимости людей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целенаправленном «разжигании» представителями экстремистско-настроенных организаций националистической агрессии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недостаточном правовом просвещении граждан в сфере противодействия (профилактики) экстремизма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недостаточном количестве центров досуга и специальных досуговых программ для детей подросткового возраста и взрослого населения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кризисе школьного и семейного воспитания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деформации системы ценностей в современном обществе.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Насколько актуальной, по Вашему мнению, является проб</w:t>
      </w:r>
      <w:r w:rsidR="000408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лема экстремизма для России?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1-Субъект Актуальна </w:t>
      </w:r>
    </w:p>
    <w:p w:rsidR="00161E63" w:rsidRPr="005E191B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2-Скорее актуальна </w:t>
      </w:r>
    </w:p>
    <w:p w:rsidR="00161E63" w:rsidRPr="005E191B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Скорее не актуальна </w:t>
      </w:r>
    </w:p>
    <w:p w:rsidR="00161E63" w:rsidRPr="005E191B" w:rsidRDefault="00161E63" w:rsidP="0016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 Не актуальна </w:t>
      </w:r>
    </w:p>
    <w:p w:rsidR="00537ED8" w:rsidRDefault="00161E63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>5- Затрудняюсь ответить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Какие способы профилактики экстремизма наиболее приемлемы с Вашей точки зрения?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Способы, основанные на опыте цивилизованных зарубежных стран в профилактике экстремизма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4. По Вашему мнению, внесение каких законодательных инициатив будет способствовать </w:t>
      </w:r>
      <w:r w:rsidRPr="005E1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искоренению экстремистских проявлений в обществе?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(организации)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Введение уголовной ответственности за организацию либо способствование распространению информации экстремистского толка в СМИ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Введение ответственности за бездействие должностных лиц, обязанных осуществлять профилактику, либо пресечение экстремистского поведения или деятельности экстремистских сообществ (организаций)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От кого, по Вашему мнению, в наибольшей степени зависит решение проблем экстремизма?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От населения в целом 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 правоохрани</w:t>
      </w:r>
      <w:r w:rsidR="00040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органов </w:t>
      </w:r>
      <w:r w:rsidR="0004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 краевых  властей </w:t>
      </w:r>
      <w:r w:rsidR="0004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5E1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меня самого. </w:t>
      </w: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D8" w:rsidRDefault="00537ED8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67" w:rsidRDefault="00937B67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67" w:rsidRDefault="00937B67" w:rsidP="00937B67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67" w:rsidRPr="00937B67" w:rsidRDefault="00937B67" w:rsidP="00937B6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Краснодарский край, МО </w:t>
      </w:r>
      <w:proofErr w:type="spellStart"/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</w:p>
    <w:p w:rsidR="00937B67" w:rsidRPr="00937B67" w:rsidRDefault="00937B67" w:rsidP="00937B6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станица Медвёдовская</w:t>
      </w:r>
    </w:p>
    <w:p w:rsidR="00937B67" w:rsidRPr="00937B67" w:rsidRDefault="00937B67" w:rsidP="00937B67">
      <w:pPr>
        <w:shd w:val="clear" w:color="auto" w:fill="FFFFFF"/>
        <w:tabs>
          <w:tab w:val="left" w:pos="134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B67" w:rsidRPr="00937B67" w:rsidRDefault="00937B67" w:rsidP="00937B6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№13 имени Героя Советского Союза Г.К.Кулика муниципального образования </w:t>
      </w:r>
      <w:proofErr w:type="spellStart"/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937B67" w:rsidRPr="00937B67" w:rsidRDefault="00937B67" w:rsidP="00937B6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B67" w:rsidRPr="00937B67" w:rsidRDefault="00937B67" w:rsidP="00937B6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B67" w:rsidRPr="00937B67" w:rsidRDefault="00937B67" w:rsidP="003867D2">
      <w:pPr>
        <w:keepNext/>
        <w:autoSpaceDN w:val="0"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7B67" w:rsidRPr="00937B67" w:rsidRDefault="00937B67" w:rsidP="00937B67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Родительское собрание  по теме </w:t>
      </w:r>
    </w:p>
    <w:p w:rsidR="00937B67" w:rsidRPr="00937B67" w:rsidRDefault="00937B67" w:rsidP="00937B67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7B67" w:rsidRDefault="00937B67" w:rsidP="00937B67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«Профилактика экстремизма  </w:t>
      </w:r>
    </w:p>
    <w:p w:rsidR="00937B67" w:rsidRPr="00937B67" w:rsidRDefault="00937B67" w:rsidP="00937B67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молодежной среде</w:t>
      </w:r>
      <w:r w:rsidRPr="00937B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937B67" w:rsidRPr="00937B67" w:rsidRDefault="00937B67" w:rsidP="00937B67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7B67" w:rsidRPr="00937B67" w:rsidRDefault="00937B67" w:rsidP="003867D2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54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2700" cy="3819525"/>
            <wp:effectExtent l="0" t="0" r="0" b="9525"/>
            <wp:docPr id="1" name="Рисунок 1" descr="Будущее мира за новыми поколениями. Так давайте сделаем, чтоб этот мир был полон тепла и любви. Это отчасти в наших руках! В руках каждого!   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дущее мира за новыми поколениями. Так давайте сделаем, чтоб этот мир был полон тепла и любви. Это отчасти в наших руках! В руках каждого!   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80" cy="3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67" w:rsidRPr="00937B67" w:rsidRDefault="00937B67" w:rsidP="00937B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C0" w:rsidRDefault="00F200C0" w:rsidP="00937B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4 «А» класса казачьей направленности</w:t>
      </w:r>
    </w:p>
    <w:p w:rsidR="00937B67" w:rsidRPr="00937B67" w:rsidRDefault="00937B67" w:rsidP="00937B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Помиляйко</w:t>
      </w:r>
      <w:proofErr w:type="spellEnd"/>
      <w:r w:rsidRPr="0093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Александровна</w:t>
      </w:r>
    </w:p>
    <w:p w:rsidR="00937B67" w:rsidRPr="00937B67" w:rsidRDefault="00937B67" w:rsidP="00937B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E0" w:rsidRDefault="00F200C0" w:rsidP="00F200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</w:p>
    <w:p w:rsidR="00B057E0" w:rsidRDefault="00B057E0" w:rsidP="00161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0A" w:rsidRDefault="00911A0A">
      <w:bookmarkStart w:id="0" w:name="_GoBack"/>
      <w:bookmarkEnd w:id="0"/>
    </w:p>
    <w:sectPr w:rsidR="00911A0A" w:rsidSect="00937B67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BC4"/>
    <w:multiLevelType w:val="multilevel"/>
    <w:tmpl w:val="CAB8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E2C5B"/>
    <w:multiLevelType w:val="multilevel"/>
    <w:tmpl w:val="ADE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C7646"/>
    <w:multiLevelType w:val="multilevel"/>
    <w:tmpl w:val="44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B0"/>
    <w:rsid w:val="00035F77"/>
    <w:rsid w:val="000408C4"/>
    <w:rsid w:val="00161E63"/>
    <w:rsid w:val="002875AF"/>
    <w:rsid w:val="003867D2"/>
    <w:rsid w:val="003A4F3B"/>
    <w:rsid w:val="004640A6"/>
    <w:rsid w:val="00537ED8"/>
    <w:rsid w:val="007721B9"/>
    <w:rsid w:val="007D78B0"/>
    <w:rsid w:val="00911A0A"/>
    <w:rsid w:val="00937B67"/>
    <w:rsid w:val="00B057E0"/>
    <w:rsid w:val="00B73A22"/>
    <w:rsid w:val="00BE763D"/>
    <w:rsid w:val="00D26194"/>
    <w:rsid w:val="00E72048"/>
    <w:rsid w:val="00F2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3"/>
  </w:style>
  <w:style w:type="paragraph" w:styleId="2">
    <w:name w:val="heading 2"/>
    <w:basedOn w:val="a"/>
    <w:link w:val="20"/>
    <w:uiPriority w:val="9"/>
    <w:qFormat/>
    <w:rsid w:val="0016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161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61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E63"/>
  </w:style>
  <w:style w:type="character" w:styleId="a5">
    <w:name w:val="Hyperlink"/>
    <w:basedOn w:val="a0"/>
    <w:uiPriority w:val="99"/>
    <w:unhideWhenUsed/>
    <w:rsid w:val="00161E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3"/>
  </w:style>
  <w:style w:type="paragraph" w:styleId="2">
    <w:name w:val="heading 2"/>
    <w:basedOn w:val="a"/>
    <w:link w:val="20"/>
    <w:uiPriority w:val="9"/>
    <w:qFormat/>
    <w:rsid w:val="0016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161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61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E63"/>
  </w:style>
  <w:style w:type="character" w:styleId="a5">
    <w:name w:val="Hyperlink"/>
    <w:basedOn w:val="a0"/>
    <w:uiPriority w:val="99"/>
    <w:unhideWhenUsed/>
    <w:rsid w:val="00161E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98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ndia.ru/text/category/verblyud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Rabota</cp:lastModifiedBy>
  <cp:revision>2</cp:revision>
  <dcterms:created xsi:type="dcterms:W3CDTF">2017-12-21T08:45:00Z</dcterms:created>
  <dcterms:modified xsi:type="dcterms:W3CDTF">2017-12-21T08:45:00Z</dcterms:modified>
</cp:coreProperties>
</file>