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9AC35" w14:textId="77777777" w:rsidR="00EF6037" w:rsidRPr="00385960" w:rsidRDefault="00EF6037" w:rsidP="003E319F">
      <w:pPr>
        <w:rPr>
          <w:b/>
          <w:bCs/>
          <w:spacing w:val="-8"/>
          <w:sz w:val="28"/>
          <w:szCs w:val="28"/>
        </w:rPr>
      </w:pPr>
    </w:p>
    <w:p w14:paraId="1CD06358" w14:textId="77777777" w:rsidR="00205D71" w:rsidRPr="00FD28AB" w:rsidRDefault="00205D71" w:rsidP="00EA3FA6">
      <w:pPr>
        <w:jc w:val="center"/>
        <w:rPr>
          <w:b/>
          <w:bCs/>
          <w:spacing w:val="-8"/>
          <w:sz w:val="28"/>
          <w:szCs w:val="28"/>
        </w:rPr>
      </w:pPr>
      <w:r w:rsidRPr="00FD28AB">
        <w:rPr>
          <w:b/>
          <w:bCs/>
          <w:spacing w:val="-8"/>
          <w:sz w:val="28"/>
          <w:szCs w:val="28"/>
        </w:rPr>
        <w:t>Программа</w:t>
      </w:r>
    </w:p>
    <w:p w14:paraId="017FE4A4" w14:textId="4121ADC1" w:rsidR="009704BC" w:rsidRPr="00D7647A" w:rsidRDefault="00D7647A" w:rsidP="009704BC">
      <w:pPr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Pr="00D7647A">
        <w:rPr>
          <w:bCs/>
          <w:spacing w:val="-8"/>
          <w:sz w:val="28"/>
          <w:szCs w:val="28"/>
        </w:rPr>
        <w:t>семинара «Организация работы педагога по предупреждению детского дорожно- транспортного травматизма»</w:t>
      </w:r>
    </w:p>
    <w:p w14:paraId="22730780" w14:textId="3E4097AA" w:rsidR="00205D71" w:rsidRPr="00A657DC" w:rsidRDefault="00205D71" w:rsidP="00FB5411">
      <w:pPr>
        <w:rPr>
          <w:bCs/>
          <w:spacing w:val="-8"/>
          <w:sz w:val="28"/>
          <w:szCs w:val="28"/>
        </w:rPr>
      </w:pPr>
      <w:bookmarkStart w:id="0" w:name="_GoBack"/>
      <w:bookmarkEnd w:id="0"/>
    </w:p>
    <w:p w14:paraId="31F37B84" w14:textId="77777777" w:rsidR="00205D71" w:rsidRPr="00A657DC" w:rsidRDefault="00205D71" w:rsidP="00EA3FA6">
      <w:pPr>
        <w:jc w:val="center"/>
        <w:rPr>
          <w:bCs/>
          <w:spacing w:val="-8"/>
        </w:rPr>
      </w:pPr>
    </w:p>
    <w:p w14:paraId="64D636E7" w14:textId="77777777" w:rsidR="006D635B" w:rsidRPr="0052722B" w:rsidRDefault="00205D71" w:rsidP="00EA3FA6">
      <w:pPr>
        <w:jc w:val="center"/>
        <w:rPr>
          <w:bCs/>
          <w:spacing w:val="-8"/>
          <w:sz w:val="26"/>
          <w:szCs w:val="26"/>
        </w:rPr>
      </w:pPr>
      <w:r w:rsidRPr="0052722B">
        <w:rPr>
          <w:b/>
          <w:bCs/>
          <w:spacing w:val="-8"/>
          <w:sz w:val="26"/>
          <w:szCs w:val="26"/>
        </w:rPr>
        <w:t>Место проведения</w:t>
      </w:r>
      <w:r w:rsidR="0051380E" w:rsidRPr="0052722B">
        <w:rPr>
          <w:b/>
          <w:bCs/>
          <w:spacing w:val="-8"/>
          <w:sz w:val="26"/>
          <w:szCs w:val="26"/>
        </w:rPr>
        <w:t>:</w:t>
      </w:r>
      <w:r w:rsidR="0051380E" w:rsidRPr="0052722B">
        <w:rPr>
          <w:sz w:val="26"/>
          <w:szCs w:val="26"/>
        </w:rPr>
        <w:t xml:space="preserve"> </w:t>
      </w:r>
      <w:r w:rsidR="0051380E" w:rsidRPr="0052722B">
        <w:rPr>
          <w:bCs/>
          <w:spacing w:val="-8"/>
          <w:sz w:val="26"/>
          <w:szCs w:val="26"/>
        </w:rPr>
        <w:t xml:space="preserve">г. Краснодар, </w:t>
      </w:r>
      <w:r w:rsidR="004651C4" w:rsidRPr="0052722B">
        <w:rPr>
          <w:bCs/>
          <w:spacing w:val="-8"/>
          <w:sz w:val="26"/>
          <w:szCs w:val="26"/>
        </w:rPr>
        <w:t>ГБОУ ИРО Краснодарского кра</w:t>
      </w:r>
      <w:r w:rsidR="00807B30" w:rsidRPr="0052722B">
        <w:rPr>
          <w:bCs/>
          <w:spacing w:val="-8"/>
          <w:sz w:val="26"/>
          <w:szCs w:val="26"/>
        </w:rPr>
        <w:t>я</w:t>
      </w:r>
      <w:r w:rsidR="0051380E" w:rsidRPr="0052722B">
        <w:rPr>
          <w:bCs/>
          <w:spacing w:val="-8"/>
          <w:sz w:val="26"/>
          <w:szCs w:val="26"/>
        </w:rPr>
        <w:t xml:space="preserve">, </w:t>
      </w:r>
      <w:r w:rsidR="004651C4" w:rsidRPr="0052722B">
        <w:rPr>
          <w:bCs/>
          <w:spacing w:val="-8"/>
          <w:sz w:val="26"/>
          <w:szCs w:val="26"/>
        </w:rPr>
        <w:t xml:space="preserve">ул. </w:t>
      </w:r>
      <w:proofErr w:type="spellStart"/>
      <w:r w:rsidR="004651C4" w:rsidRPr="0052722B">
        <w:rPr>
          <w:bCs/>
          <w:spacing w:val="-8"/>
          <w:sz w:val="26"/>
          <w:szCs w:val="26"/>
        </w:rPr>
        <w:t>Сормовская</w:t>
      </w:r>
      <w:proofErr w:type="spellEnd"/>
      <w:r w:rsidR="004651C4" w:rsidRPr="0052722B">
        <w:rPr>
          <w:bCs/>
          <w:spacing w:val="-8"/>
          <w:sz w:val="26"/>
          <w:szCs w:val="26"/>
        </w:rPr>
        <w:t>, 167</w:t>
      </w:r>
    </w:p>
    <w:p w14:paraId="09052A1B" w14:textId="4FDD9E10" w:rsidR="00205D71" w:rsidRPr="0052722B" w:rsidRDefault="00205D71" w:rsidP="00EA3FA6">
      <w:pPr>
        <w:jc w:val="center"/>
        <w:rPr>
          <w:bCs/>
          <w:spacing w:val="-8"/>
          <w:sz w:val="26"/>
          <w:szCs w:val="26"/>
        </w:rPr>
      </w:pPr>
      <w:r w:rsidRPr="0052722B">
        <w:rPr>
          <w:b/>
          <w:bCs/>
          <w:spacing w:val="-8"/>
          <w:sz w:val="26"/>
          <w:szCs w:val="26"/>
        </w:rPr>
        <w:t>Время проведения:</w:t>
      </w:r>
      <w:r w:rsidRPr="0052722B">
        <w:rPr>
          <w:bCs/>
          <w:spacing w:val="-8"/>
          <w:sz w:val="26"/>
          <w:szCs w:val="26"/>
        </w:rPr>
        <w:t xml:space="preserve"> </w:t>
      </w:r>
      <w:r w:rsidR="00A657DC">
        <w:rPr>
          <w:bCs/>
          <w:spacing w:val="-8"/>
          <w:sz w:val="26"/>
          <w:szCs w:val="26"/>
        </w:rPr>
        <w:t>2</w:t>
      </w:r>
      <w:r w:rsidR="00022E53">
        <w:rPr>
          <w:bCs/>
          <w:spacing w:val="-8"/>
          <w:sz w:val="26"/>
          <w:szCs w:val="26"/>
        </w:rPr>
        <w:t>7</w:t>
      </w:r>
      <w:r w:rsidR="00A657DC">
        <w:rPr>
          <w:bCs/>
          <w:spacing w:val="-8"/>
          <w:sz w:val="26"/>
          <w:szCs w:val="26"/>
        </w:rPr>
        <w:t xml:space="preserve"> февраля</w:t>
      </w:r>
      <w:r w:rsidRPr="0052722B">
        <w:rPr>
          <w:bCs/>
          <w:spacing w:val="-8"/>
          <w:sz w:val="26"/>
          <w:szCs w:val="26"/>
        </w:rPr>
        <w:t xml:space="preserve"> 201</w:t>
      </w:r>
      <w:r w:rsidR="00A657DC">
        <w:rPr>
          <w:bCs/>
          <w:spacing w:val="-8"/>
          <w:sz w:val="26"/>
          <w:szCs w:val="26"/>
        </w:rPr>
        <w:t>8</w:t>
      </w:r>
      <w:r w:rsidRPr="0052722B">
        <w:rPr>
          <w:bCs/>
          <w:spacing w:val="-8"/>
          <w:sz w:val="26"/>
          <w:szCs w:val="26"/>
        </w:rPr>
        <w:t xml:space="preserve"> года</w:t>
      </w:r>
    </w:p>
    <w:p w14:paraId="262CF213" w14:textId="77777777" w:rsidR="007667D7" w:rsidRPr="00FD28AB" w:rsidRDefault="007667D7" w:rsidP="00EA3FA6">
      <w:pPr>
        <w:rPr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68"/>
        <w:gridCol w:w="1667"/>
        <w:gridCol w:w="5562"/>
        <w:gridCol w:w="2092"/>
      </w:tblGrid>
      <w:tr w:rsidR="007667D7" w:rsidRPr="00FD28AB" w14:paraId="41819373" w14:textId="77777777" w:rsidTr="004A2592">
        <w:trPr>
          <w:trHeight w:val="448"/>
        </w:trPr>
        <w:tc>
          <w:tcPr>
            <w:tcW w:w="568" w:type="dxa"/>
          </w:tcPr>
          <w:p w14:paraId="254F9972" w14:textId="77777777" w:rsidR="007667D7" w:rsidRPr="00FD28AB" w:rsidRDefault="007667D7" w:rsidP="00BB2EDF">
            <w:pPr>
              <w:jc w:val="center"/>
              <w:rPr>
                <w:b/>
                <w:sz w:val="28"/>
                <w:szCs w:val="28"/>
              </w:rPr>
            </w:pPr>
            <w:r w:rsidRPr="00FD28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14:paraId="79BE7C62" w14:textId="77777777" w:rsidR="007667D7" w:rsidRPr="0052722B" w:rsidRDefault="007667D7" w:rsidP="00BB2EDF">
            <w:pPr>
              <w:jc w:val="center"/>
              <w:rPr>
                <w:b/>
              </w:rPr>
            </w:pPr>
            <w:r w:rsidRPr="0052722B">
              <w:rPr>
                <w:b/>
              </w:rPr>
              <w:t>В</w:t>
            </w:r>
            <w:r w:rsidRPr="0052722B">
              <w:rPr>
                <w:b/>
                <w:spacing w:val="-8"/>
              </w:rPr>
              <w:t>ремя проведения</w:t>
            </w:r>
          </w:p>
        </w:tc>
        <w:tc>
          <w:tcPr>
            <w:tcW w:w="5562" w:type="dxa"/>
          </w:tcPr>
          <w:p w14:paraId="1BB6B0DE" w14:textId="77777777" w:rsidR="007667D7" w:rsidRPr="0052722B" w:rsidRDefault="007667D7" w:rsidP="00BB2EDF">
            <w:pPr>
              <w:jc w:val="center"/>
              <w:rPr>
                <w:b/>
              </w:rPr>
            </w:pPr>
            <w:r w:rsidRPr="0052722B">
              <w:rPr>
                <w:b/>
              </w:rPr>
              <w:t>Мероприятие</w:t>
            </w:r>
          </w:p>
        </w:tc>
        <w:tc>
          <w:tcPr>
            <w:tcW w:w="2092" w:type="dxa"/>
          </w:tcPr>
          <w:p w14:paraId="4AABF277" w14:textId="77777777" w:rsidR="007667D7" w:rsidRPr="0052722B" w:rsidRDefault="007667D7" w:rsidP="00BB2EDF">
            <w:pPr>
              <w:jc w:val="center"/>
              <w:rPr>
                <w:b/>
              </w:rPr>
            </w:pPr>
            <w:r w:rsidRPr="0052722B">
              <w:rPr>
                <w:b/>
              </w:rPr>
              <w:t>Место проведения</w:t>
            </w:r>
          </w:p>
        </w:tc>
      </w:tr>
      <w:tr w:rsidR="007667D7" w:rsidRPr="00FD28AB" w14:paraId="32650035" w14:textId="77777777" w:rsidTr="00216A5D">
        <w:trPr>
          <w:trHeight w:val="448"/>
        </w:trPr>
        <w:tc>
          <w:tcPr>
            <w:tcW w:w="9889" w:type="dxa"/>
            <w:gridSpan w:val="4"/>
          </w:tcPr>
          <w:p w14:paraId="230282EA" w14:textId="67B0C956" w:rsidR="007667D7" w:rsidRPr="00FD28AB" w:rsidRDefault="00A657DC" w:rsidP="00022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22E53">
              <w:rPr>
                <w:b/>
                <w:sz w:val="28"/>
                <w:szCs w:val="28"/>
              </w:rPr>
              <w:t>7</w:t>
            </w:r>
            <w:r w:rsidR="007667D7" w:rsidRPr="00FD28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8F499D" w:rsidRPr="00FD28AB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8F499D" w:rsidRPr="00FD28AB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667D7" w:rsidRPr="00F81D27" w14:paraId="2536A0A7" w14:textId="77777777" w:rsidTr="004A2592">
        <w:trPr>
          <w:trHeight w:val="448"/>
        </w:trPr>
        <w:tc>
          <w:tcPr>
            <w:tcW w:w="568" w:type="dxa"/>
          </w:tcPr>
          <w:p w14:paraId="67C5C9BE" w14:textId="77777777" w:rsidR="007667D7" w:rsidRPr="00F81D27" w:rsidRDefault="008F499D" w:rsidP="00EA3FA6">
            <w:pPr>
              <w:rPr>
                <w:b/>
              </w:rPr>
            </w:pPr>
            <w:r w:rsidRPr="00F81D27">
              <w:t>1.</w:t>
            </w:r>
          </w:p>
        </w:tc>
        <w:tc>
          <w:tcPr>
            <w:tcW w:w="1667" w:type="dxa"/>
          </w:tcPr>
          <w:p w14:paraId="29D96BB8" w14:textId="77777777" w:rsidR="007667D7" w:rsidRPr="00F81D27" w:rsidRDefault="007667D7" w:rsidP="00EA3FA6">
            <w:r w:rsidRPr="00F81D27">
              <w:t>1</w:t>
            </w:r>
            <w:r w:rsidR="00481DE0" w:rsidRPr="00F81D27">
              <w:t>0</w:t>
            </w:r>
            <w:r w:rsidRPr="00F81D27">
              <w:t>.00-</w:t>
            </w:r>
            <w:r w:rsidR="008F499D" w:rsidRPr="00F81D27">
              <w:t>1</w:t>
            </w:r>
            <w:r w:rsidR="00481DE0" w:rsidRPr="00F81D27">
              <w:t>1</w:t>
            </w:r>
            <w:r w:rsidRPr="00F81D27">
              <w:t>.00</w:t>
            </w:r>
          </w:p>
        </w:tc>
        <w:tc>
          <w:tcPr>
            <w:tcW w:w="5562" w:type="dxa"/>
          </w:tcPr>
          <w:p w14:paraId="150648B0" w14:textId="77777777" w:rsidR="00FD28AB" w:rsidRPr="00F81D27" w:rsidRDefault="008F499D" w:rsidP="00EA3FA6">
            <w:r w:rsidRPr="00F81D27">
              <w:t>Регистрация участни</w:t>
            </w:r>
            <w:r w:rsidR="000901BC" w:rsidRPr="00F81D27">
              <w:t>ков.</w:t>
            </w:r>
          </w:p>
        </w:tc>
        <w:tc>
          <w:tcPr>
            <w:tcW w:w="2092" w:type="dxa"/>
          </w:tcPr>
          <w:p w14:paraId="2D1F4F6C" w14:textId="5A459F59" w:rsidR="007667D7" w:rsidRPr="00F81D27" w:rsidRDefault="00216A5D" w:rsidP="00EA3FA6">
            <w:r w:rsidRPr="00F81D27">
              <w:t>1</w:t>
            </w:r>
            <w:r w:rsidR="008F499D" w:rsidRPr="00F81D27">
              <w:t xml:space="preserve"> этаж</w:t>
            </w:r>
          </w:p>
        </w:tc>
      </w:tr>
      <w:tr w:rsidR="008F499D" w:rsidRPr="00F81D27" w14:paraId="05BBF15B" w14:textId="77777777" w:rsidTr="00740FDA">
        <w:trPr>
          <w:trHeight w:val="448"/>
        </w:trPr>
        <w:tc>
          <w:tcPr>
            <w:tcW w:w="568" w:type="dxa"/>
          </w:tcPr>
          <w:p w14:paraId="3BBDE5E8" w14:textId="77777777" w:rsidR="008F499D" w:rsidRPr="00F81D27" w:rsidRDefault="008F499D" w:rsidP="00EA3FA6">
            <w:r w:rsidRPr="00F81D27">
              <w:t>2.</w:t>
            </w:r>
          </w:p>
        </w:tc>
        <w:tc>
          <w:tcPr>
            <w:tcW w:w="1667" w:type="dxa"/>
          </w:tcPr>
          <w:p w14:paraId="7F29DACE" w14:textId="4FC8454C" w:rsidR="008F499D" w:rsidRPr="00F81D27" w:rsidRDefault="00B76580" w:rsidP="00740FDA">
            <w:r>
              <w:t>11.00-11.</w:t>
            </w:r>
            <w:r w:rsidR="00740FDA">
              <w:t>1</w:t>
            </w:r>
            <w:r>
              <w:t>5</w:t>
            </w:r>
          </w:p>
        </w:tc>
        <w:tc>
          <w:tcPr>
            <w:tcW w:w="5562" w:type="dxa"/>
          </w:tcPr>
          <w:p w14:paraId="03BC15C3" w14:textId="77777777" w:rsidR="004A2592" w:rsidRDefault="00172FF1" w:rsidP="00B73C76">
            <w:r>
              <w:t>П</w:t>
            </w:r>
            <w:r w:rsidR="004651C4" w:rsidRPr="00F81D27">
              <w:t>риветственное слово</w:t>
            </w:r>
            <w:r w:rsidR="004A2592">
              <w:t>.</w:t>
            </w:r>
          </w:p>
          <w:p w14:paraId="2A083F1B" w14:textId="1969C38E" w:rsidR="00740FDA" w:rsidRDefault="00740FDA" w:rsidP="00740FDA">
            <w:r>
              <w:t>«О ходе реализации регионального проекта «Безопасные дороги Кубани»</w:t>
            </w:r>
          </w:p>
          <w:p w14:paraId="619B964E" w14:textId="77777777" w:rsidR="00FD28AB" w:rsidRPr="004A2592" w:rsidRDefault="00B73C76" w:rsidP="004A2592">
            <w:pPr>
              <w:rPr>
                <w:i/>
              </w:rPr>
            </w:pPr>
            <w:proofErr w:type="spellStart"/>
            <w:r w:rsidRPr="004A2592">
              <w:rPr>
                <w:i/>
              </w:rPr>
              <w:t>Крохмаль</w:t>
            </w:r>
            <w:proofErr w:type="spellEnd"/>
            <w:r w:rsidRPr="004A2592">
              <w:rPr>
                <w:i/>
              </w:rPr>
              <w:t xml:space="preserve"> Елена Вячеславовна</w:t>
            </w:r>
            <w:r w:rsidR="00071C2C" w:rsidRPr="004A2592">
              <w:rPr>
                <w:i/>
              </w:rPr>
              <w:t>,</w:t>
            </w:r>
            <w:r w:rsidR="006A5AA7" w:rsidRPr="004A2592">
              <w:rPr>
                <w:i/>
              </w:rPr>
              <w:t xml:space="preserve"> </w:t>
            </w:r>
            <w:r w:rsidRPr="004A2592">
              <w:rPr>
                <w:i/>
              </w:rPr>
              <w:t>про</w:t>
            </w:r>
            <w:r w:rsidR="0052722B" w:rsidRPr="004A2592">
              <w:rPr>
                <w:i/>
              </w:rPr>
              <w:t>ректор ГБОУ ИРО Краснодарского края</w:t>
            </w:r>
          </w:p>
        </w:tc>
        <w:tc>
          <w:tcPr>
            <w:tcW w:w="2092" w:type="dxa"/>
            <w:vAlign w:val="center"/>
          </w:tcPr>
          <w:p w14:paraId="28E21E95" w14:textId="6A96E813" w:rsidR="008F499D" w:rsidRPr="00F81D27" w:rsidRDefault="00740FDA" w:rsidP="00740FDA">
            <w:pPr>
              <w:jc w:val="center"/>
            </w:pPr>
            <w:r>
              <w:t>Аудитория 209</w:t>
            </w:r>
          </w:p>
        </w:tc>
      </w:tr>
      <w:tr w:rsidR="00022E53" w:rsidRPr="00F81D27" w14:paraId="55C3147D" w14:textId="77777777" w:rsidTr="0004096B">
        <w:trPr>
          <w:trHeight w:val="890"/>
        </w:trPr>
        <w:tc>
          <w:tcPr>
            <w:tcW w:w="568" w:type="dxa"/>
          </w:tcPr>
          <w:p w14:paraId="20D5E6AF" w14:textId="77F1FAF6" w:rsidR="00022E53" w:rsidRPr="00F81D27" w:rsidRDefault="00022E53" w:rsidP="00022E53">
            <w:r>
              <w:t>3.</w:t>
            </w:r>
          </w:p>
        </w:tc>
        <w:tc>
          <w:tcPr>
            <w:tcW w:w="1667" w:type="dxa"/>
          </w:tcPr>
          <w:p w14:paraId="48FF8B89" w14:textId="049F952C" w:rsidR="00022E53" w:rsidRPr="00F81D27" w:rsidRDefault="00022E53" w:rsidP="00022E53">
            <w:r>
              <w:t>11.15-11.30</w:t>
            </w:r>
          </w:p>
        </w:tc>
        <w:tc>
          <w:tcPr>
            <w:tcW w:w="5562" w:type="dxa"/>
          </w:tcPr>
          <w:p w14:paraId="0E98D6F2" w14:textId="3C5EEE00" w:rsidR="00022E53" w:rsidRPr="00907B11" w:rsidRDefault="00022E53" w:rsidP="00022E53">
            <w:r>
              <w:t>«О мерах по профилактике детского дорожно-транспортного травматизма в Краснодарском крае»</w:t>
            </w:r>
          </w:p>
          <w:p w14:paraId="187AC308" w14:textId="77777777" w:rsidR="00022E53" w:rsidRPr="00D97F2C" w:rsidRDefault="00022E53" w:rsidP="00022E53">
            <w:pPr>
              <w:rPr>
                <w:i/>
              </w:rPr>
            </w:pPr>
            <w:r w:rsidRPr="00907B11">
              <w:rPr>
                <w:i/>
              </w:rPr>
              <w:t>Янышев Денис Андреевич, инспектор отдела пропаганды БДД и взаимодействия со СМИ УГИБДД ГУ МВД по Краснодарскому</w:t>
            </w:r>
            <w:r w:rsidRPr="00907B11">
              <w:t xml:space="preserve"> краю, </w:t>
            </w:r>
            <w:r w:rsidRPr="00907B11">
              <w:rPr>
                <w:i/>
              </w:rPr>
              <w:t>капитан полиции</w:t>
            </w:r>
          </w:p>
        </w:tc>
        <w:tc>
          <w:tcPr>
            <w:tcW w:w="2092" w:type="dxa"/>
            <w:vAlign w:val="center"/>
          </w:tcPr>
          <w:p w14:paraId="3898B777" w14:textId="09A85F4C" w:rsidR="00022E53" w:rsidRPr="00F81D27" w:rsidRDefault="00022E53" w:rsidP="00022E53">
            <w:r>
              <w:t>Аудитория 209</w:t>
            </w:r>
          </w:p>
        </w:tc>
      </w:tr>
      <w:tr w:rsidR="00022E53" w:rsidRPr="00F81D27" w14:paraId="3DC6CE0F" w14:textId="77777777" w:rsidTr="0004096B">
        <w:trPr>
          <w:trHeight w:val="890"/>
        </w:trPr>
        <w:tc>
          <w:tcPr>
            <w:tcW w:w="568" w:type="dxa"/>
          </w:tcPr>
          <w:p w14:paraId="17ABBB0F" w14:textId="0EDBEFD1" w:rsidR="00022E53" w:rsidRDefault="00022E53" w:rsidP="00022E53">
            <w:r>
              <w:t>4.</w:t>
            </w:r>
          </w:p>
        </w:tc>
        <w:tc>
          <w:tcPr>
            <w:tcW w:w="1667" w:type="dxa"/>
          </w:tcPr>
          <w:p w14:paraId="3233E825" w14:textId="589FD717" w:rsidR="00022E53" w:rsidRDefault="00022E53" w:rsidP="00022E53">
            <w:r>
              <w:t>11.30-11.45</w:t>
            </w:r>
          </w:p>
        </w:tc>
        <w:tc>
          <w:tcPr>
            <w:tcW w:w="5562" w:type="dxa"/>
          </w:tcPr>
          <w:p w14:paraId="37D9DF4B" w14:textId="35726A61" w:rsidR="00022E53" w:rsidRDefault="00022E53" w:rsidP="00022E53">
            <w:r>
              <w:t>Результаты мониторинга в рамках проекта «Безопасные дороги Кубани»</w:t>
            </w:r>
          </w:p>
          <w:p w14:paraId="0C5DA80A" w14:textId="1BABC1D1" w:rsidR="00022E53" w:rsidRPr="008A61BC" w:rsidRDefault="00022E53" w:rsidP="00022E53">
            <w:r w:rsidRPr="00D97F2C">
              <w:rPr>
                <w:i/>
              </w:rPr>
              <w:t>Кардаильский Дмитрий Николаевич, ст</w:t>
            </w:r>
            <w:r>
              <w:rPr>
                <w:i/>
              </w:rPr>
              <w:t>арший</w:t>
            </w:r>
            <w:r w:rsidRPr="00D97F2C">
              <w:rPr>
                <w:i/>
              </w:rPr>
              <w:t xml:space="preserve"> преподаватель кафедры </w:t>
            </w:r>
            <w:proofErr w:type="spellStart"/>
            <w:r w:rsidRPr="00D97F2C">
              <w:rPr>
                <w:i/>
              </w:rPr>
              <w:t>здоровьесберегающих</w:t>
            </w:r>
            <w:proofErr w:type="spellEnd"/>
            <w:r w:rsidRPr="00D97F2C">
              <w:rPr>
                <w:i/>
              </w:rPr>
              <w:t xml:space="preserve"> технологий и эстетического образования ГБОУ ИРО Краснодарского края</w:t>
            </w:r>
          </w:p>
        </w:tc>
        <w:tc>
          <w:tcPr>
            <w:tcW w:w="2092" w:type="dxa"/>
            <w:vAlign w:val="center"/>
          </w:tcPr>
          <w:p w14:paraId="00043DE3" w14:textId="1B5CA135" w:rsidR="00022E53" w:rsidRPr="00F81D27" w:rsidRDefault="00022E53" w:rsidP="00022E53">
            <w:r>
              <w:t>Аудитория 209</w:t>
            </w:r>
          </w:p>
        </w:tc>
      </w:tr>
      <w:tr w:rsidR="008A61BC" w:rsidRPr="00F81D27" w14:paraId="71278D66" w14:textId="77777777" w:rsidTr="008A61BC">
        <w:trPr>
          <w:trHeight w:val="243"/>
        </w:trPr>
        <w:tc>
          <w:tcPr>
            <w:tcW w:w="9889" w:type="dxa"/>
            <w:gridSpan w:val="4"/>
          </w:tcPr>
          <w:p w14:paraId="0DE6FA93" w14:textId="13820FE7" w:rsidR="008A61BC" w:rsidRPr="008A61BC" w:rsidRDefault="008A61BC" w:rsidP="008A61BC">
            <w:pPr>
              <w:jc w:val="center"/>
              <w:rPr>
                <w:b/>
              </w:rPr>
            </w:pPr>
            <w:r w:rsidRPr="008A61BC">
              <w:rPr>
                <w:b/>
              </w:rPr>
              <w:t>Обмен опытом по реализации регионального проекта «Безопасные дороги Кубани»</w:t>
            </w:r>
          </w:p>
        </w:tc>
      </w:tr>
      <w:tr w:rsidR="00022E53" w:rsidRPr="00F81D27" w14:paraId="08EF9D5A" w14:textId="77777777" w:rsidTr="00D00C5C">
        <w:trPr>
          <w:trHeight w:val="236"/>
        </w:trPr>
        <w:tc>
          <w:tcPr>
            <w:tcW w:w="568" w:type="dxa"/>
          </w:tcPr>
          <w:p w14:paraId="164BA508" w14:textId="3EDB877B" w:rsidR="00022E53" w:rsidRPr="00F81D27" w:rsidRDefault="00022E53" w:rsidP="00022E53">
            <w:r>
              <w:t>5.</w:t>
            </w:r>
          </w:p>
        </w:tc>
        <w:tc>
          <w:tcPr>
            <w:tcW w:w="1667" w:type="dxa"/>
          </w:tcPr>
          <w:p w14:paraId="6F06E3F8" w14:textId="77777777" w:rsidR="00022E53" w:rsidRPr="00F81D27" w:rsidRDefault="00022E53" w:rsidP="00022E53">
            <w:r>
              <w:t>11.4</w:t>
            </w:r>
            <w:r w:rsidRPr="00F81D27">
              <w:t>5-1</w:t>
            </w:r>
            <w:r>
              <w:t>2.00</w:t>
            </w:r>
          </w:p>
        </w:tc>
        <w:tc>
          <w:tcPr>
            <w:tcW w:w="5562" w:type="dxa"/>
          </w:tcPr>
          <w:p w14:paraId="7664868B" w14:textId="43543898" w:rsidR="00022E53" w:rsidRDefault="00022E53" w:rsidP="00022E53">
            <w:r>
              <w:t xml:space="preserve">«О реализации регионального проекта «Безопасные дороги Кубани» в Новокубанском районе» </w:t>
            </w:r>
          </w:p>
          <w:p w14:paraId="098A809B" w14:textId="4CC19B38" w:rsidR="00022E53" w:rsidRPr="00F81D27" w:rsidRDefault="00022E53" w:rsidP="00022E53">
            <w:r w:rsidRPr="00E94CF8">
              <w:rPr>
                <w:i/>
              </w:rPr>
              <w:t>Дзюба Татьяна Викторовна</w:t>
            </w:r>
            <w:r>
              <w:rPr>
                <w:i/>
              </w:rPr>
              <w:t>,</w:t>
            </w:r>
            <w:r w:rsidRPr="00E94CF8">
              <w:rPr>
                <w:i/>
              </w:rPr>
              <w:t xml:space="preserve"> специалист МБУ ЦРО </w:t>
            </w:r>
            <w:proofErr w:type="spellStart"/>
            <w:r w:rsidRPr="00E94CF8">
              <w:rPr>
                <w:i/>
              </w:rPr>
              <w:t>Новокубанский</w:t>
            </w:r>
            <w:proofErr w:type="spellEnd"/>
            <w:r w:rsidRPr="00E94CF8">
              <w:rPr>
                <w:i/>
              </w:rPr>
              <w:t xml:space="preserve"> район</w:t>
            </w:r>
          </w:p>
        </w:tc>
        <w:tc>
          <w:tcPr>
            <w:tcW w:w="2092" w:type="dxa"/>
            <w:vAlign w:val="center"/>
          </w:tcPr>
          <w:p w14:paraId="21746266" w14:textId="6228776D" w:rsidR="00022E53" w:rsidRPr="00F81D27" w:rsidRDefault="00022E53" w:rsidP="00022E53">
            <w:r>
              <w:t>Аудитория 209</w:t>
            </w:r>
          </w:p>
        </w:tc>
      </w:tr>
      <w:tr w:rsidR="00022E53" w:rsidRPr="00F81D27" w14:paraId="3E481659" w14:textId="77777777" w:rsidTr="00D00C5C">
        <w:trPr>
          <w:trHeight w:val="236"/>
        </w:trPr>
        <w:tc>
          <w:tcPr>
            <w:tcW w:w="568" w:type="dxa"/>
          </w:tcPr>
          <w:p w14:paraId="1A5262EC" w14:textId="3CD7B426" w:rsidR="00022E53" w:rsidRDefault="00022E53" w:rsidP="00022E53">
            <w:r>
              <w:t>6.</w:t>
            </w:r>
          </w:p>
        </w:tc>
        <w:tc>
          <w:tcPr>
            <w:tcW w:w="1667" w:type="dxa"/>
          </w:tcPr>
          <w:p w14:paraId="65A9BDF1" w14:textId="55CDCEF2" w:rsidR="00022E53" w:rsidRDefault="00022E53" w:rsidP="00022E53">
            <w:r>
              <w:t>12.00-12.15</w:t>
            </w:r>
          </w:p>
        </w:tc>
        <w:tc>
          <w:tcPr>
            <w:tcW w:w="5562" w:type="dxa"/>
          </w:tcPr>
          <w:p w14:paraId="62ED82D9" w14:textId="77777777" w:rsidR="00022E53" w:rsidRPr="00912C79" w:rsidRDefault="00022E53" w:rsidP="00022E53">
            <w:r>
              <w:t>«</w:t>
            </w:r>
            <w:r w:rsidRPr="00912C79">
              <w:t>Основные нап</w:t>
            </w:r>
            <w:r>
              <w:t>равления и условия повышения эф</w:t>
            </w:r>
            <w:r w:rsidRPr="00912C79">
              <w:t>фективности системы профилактики и предупреждения детского дорожно-транспортного травматизма</w:t>
            </w:r>
            <w:r>
              <w:t>»</w:t>
            </w:r>
          </w:p>
          <w:p w14:paraId="2977C2CF" w14:textId="77777777" w:rsidR="00022E53" w:rsidRDefault="00022E53" w:rsidP="00022E53">
            <w:pPr>
              <w:rPr>
                <w:i/>
              </w:rPr>
            </w:pPr>
            <w:r w:rsidRPr="00D97F2C">
              <w:rPr>
                <w:i/>
              </w:rPr>
              <w:t>Щербина Анна Алексеевна</w:t>
            </w:r>
            <w:r>
              <w:rPr>
                <w:i/>
              </w:rPr>
              <w:t>,</w:t>
            </w:r>
            <w:r w:rsidRPr="00D97F2C">
              <w:rPr>
                <w:i/>
              </w:rPr>
              <w:t xml:space="preserve"> преподаватель МБОУ ДО детский центр «</w:t>
            </w:r>
            <w:proofErr w:type="spellStart"/>
            <w:r w:rsidRPr="00D97F2C">
              <w:rPr>
                <w:i/>
              </w:rPr>
              <w:t>Автогородок</w:t>
            </w:r>
            <w:proofErr w:type="spellEnd"/>
            <w:r w:rsidRPr="00D97F2C">
              <w:rPr>
                <w:i/>
              </w:rPr>
              <w:t>»</w:t>
            </w:r>
          </w:p>
          <w:p w14:paraId="3BE8A7F5" w14:textId="72794EFF" w:rsidR="00022E53" w:rsidRDefault="00022E53" w:rsidP="00022E53">
            <w:r w:rsidRPr="00D97F2C">
              <w:rPr>
                <w:i/>
              </w:rPr>
              <w:t xml:space="preserve"> г.</w:t>
            </w:r>
            <w:r>
              <w:rPr>
                <w:i/>
              </w:rPr>
              <w:t xml:space="preserve"> </w:t>
            </w:r>
            <w:r w:rsidRPr="00D97F2C">
              <w:rPr>
                <w:i/>
              </w:rPr>
              <w:t>Краснодар</w:t>
            </w:r>
          </w:p>
        </w:tc>
        <w:tc>
          <w:tcPr>
            <w:tcW w:w="2092" w:type="dxa"/>
            <w:vAlign w:val="center"/>
          </w:tcPr>
          <w:p w14:paraId="678040F0" w14:textId="457A8CD4" w:rsidR="00022E53" w:rsidRPr="00F81D27" w:rsidRDefault="00022E53" w:rsidP="00022E53">
            <w:r>
              <w:t>Аудитория 209</w:t>
            </w:r>
          </w:p>
        </w:tc>
      </w:tr>
      <w:tr w:rsidR="00022E53" w:rsidRPr="00F81D27" w14:paraId="7731860A" w14:textId="77777777" w:rsidTr="00D00C5C">
        <w:trPr>
          <w:cantSplit/>
          <w:trHeight w:val="236"/>
        </w:trPr>
        <w:tc>
          <w:tcPr>
            <w:tcW w:w="568" w:type="dxa"/>
          </w:tcPr>
          <w:p w14:paraId="3EA4D5B1" w14:textId="011B43E2" w:rsidR="00022E53" w:rsidRPr="00F81D27" w:rsidRDefault="00022E53" w:rsidP="00022E53">
            <w:r>
              <w:t>7.</w:t>
            </w:r>
          </w:p>
        </w:tc>
        <w:tc>
          <w:tcPr>
            <w:tcW w:w="1667" w:type="dxa"/>
          </w:tcPr>
          <w:p w14:paraId="54A6CFC0" w14:textId="77777777" w:rsidR="00022E53" w:rsidRPr="00F81D27" w:rsidRDefault="00022E53" w:rsidP="00022E53">
            <w:r>
              <w:t>12.15-12.30</w:t>
            </w:r>
          </w:p>
        </w:tc>
        <w:tc>
          <w:tcPr>
            <w:tcW w:w="5562" w:type="dxa"/>
          </w:tcPr>
          <w:p w14:paraId="1E7CDA89" w14:textId="77777777" w:rsidR="00022E53" w:rsidRDefault="00022E53" w:rsidP="00022E53">
            <w:r>
              <w:t xml:space="preserve">«Отряд ЮИД в действии» </w:t>
            </w:r>
          </w:p>
          <w:p w14:paraId="36D86ED2" w14:textId="713A7833" w:rsidR="00022E53" w:rsidRPr="00F81D27" w:rsidRDefault="00022E53" w:rsidP="00022E53">
            <w:proofErr w:type="spellStart"/>
            <w:r w:rsidRPr="004A2592">
              <w:rPr>
                <w:i/>
              </w:rPr>
              <w:t>Фотина</w:t>
            </w:r>
            <w:proofErr w:type="spellEnd"/>
            <w:r w:rsidRPr="004A2592">
              <w:rPr>
                <w:i/>
              </w:rPr>
              <w:t xml:space="preserve"> Александра Станиславовна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i/>
              </w:rPr>
              <w:t>руководитель отряда ЮИД МА</w:t>
            </w:r>
            <w:r w:rsidRPr="00EC5720">
              <w:rPr>
                <w:i/>
              </w:rPr>
              <w:t>ОУ</w:t>
            </w:r>
            <w:r>
              <w:rPr>
                <w:i/>
              </w:rPr>
              <w:t xml:space="preserve"> СОШ №40 г. </w:t>
            </w:r>
            <w:proofErr w:type="spellStart"/>
            <w:r>
              <w:rPr>
                <w:i/>
              </w:rPr>
              <w:t>Новоросийск</w:t>
            </w:r>
            <w:proofErr w:type="spellEnd"/>
          </w:p>
        </w:tc>
        <w:tc>
          <w:tcPr>
            <w:tcW w:w="2092" w:type="dxa"/>
            <w:vAlign w:val="center"/>
          </w:tcPr>
          <w:p w14:paraId="282038D8" w14:textId="09798101" w:rsidR="00022E53" w:rsidRPr="00F81D27" w:rsidRDefault="00022E53" w:rsidP="00022E53">
            <w:r>
              <w:t>Аудитория 209</w:t>
            </w:r>
          </w:p>
        </w:tc>
      </w:tr>
      <w:tr w:rsidR="00022E53" w:rsidRPr="00F81D27" w14:paraId="2A7B522C" w14:textId="77777777" w:rsidTr="00D00C5C">
        <w:trPr>
          <w:cantSplit/>
          <w:trHeight w:val="236"/>
        </w:trPr>
        <w:tc>
          <w:tcPr>
            <w:tcW w:w="568" w:type="dxa"/>
          </w:tcPr>
          <w:p w14:paraId="41F02A17" w14:textId="66D4228C" w:rsidR="00022E53" w:rsidRPr="00F81D27" w:rsidRDefault="00022E53" w:rsidP="00022E53">
            <w:r>
              <w:t>8.</w:t>
            </w:r>
          </w:p>
        </w:tc>
        <w:tc>
          <w:tcPr>
            <w:tcW w:w="1667" w:type="dxa"/>
          </w:tcPr>
          <w:p w14:paraId="358B82F5" w14:textId="77777777" w:rsidR="00022E53" w:rsidRPr="00F81D27" w:rsidRDefault="00022E53" w:rsidP="00022E53">
            <w:r>
              <w:t>12.30-12</w:t>
            </w:r>
            <w:r w:rsidRPr="0052722B">
              <w:t>.</w:t>
            </w:r>
            <w:r>
              <w:t>45</w:t>
            </w:r>
          </w:p>
        </w:tc>
        <w:tc>
          <w:tcPr>
            <w:tcW w:w="5562" w:type="dxa"/>
          </w:tcPr>
          <w:p w14:paraId="442BB93C" w14:textId="77777777" w:rsidR="00022E53" w:rsidRDefault="00022E53" w:rsidP="00022E53">
            <w:r>
              <w:t xml:space="preserve">«Особенности преподавания Правил дорожного движения учащимся 1-4 классов» </w:t>
            </w:r>
          </w:p>
          <w:p w14:paraId="5C6E1088" w14:textId="3D91D2B0" w:rsidR="00022E53" w:rsidRPr="00F81D27" w:rsidRDefault="00022E53" w:rsidP="00022E53">
            <w:r w:rsidRPr="00814E1D">
              <w:rPr>
                <w:i/>
              </w:rPr>
              <w:t>Кочнева Татьяна Сергеевна</w:t>
            </w:r>
            <w:r>
              <w:rPr>
                <w:i/>
              </w:rPr>
              <w:t>,</w:t>
            </w:r>
            <w:r w:rsidRPr="00814E1D">
              <w:rPr>
                <w:i/>
              </w:rPr>
              <w:t xml:space="preserve"> заместитель директора по воспитательной работе МОБУ СОШ №82</w:t>
            </w:r>
            <w:r w:rsidR="00434DED">
              <w:rPr>
                <w:i/>
              </w:rPr>
              <w:t xml:space="preserve"> </w:t>
            </w:r>
            <w:proofErr w:type="spellStart"/>
            <w:r w:rsidR="00434DED">
              <w:rPr>
                <w:i/>
              </w:rPr>
              <w:t>г.Сочи</w:t>
            </w:r>
            <w:proofErr w:type="spellEnd"/>
          </w:p>
        </w:tc>
        <w:tc>
          <w:tcPr>
            <w:tcW w:w="2092" w:type="dxa"/>
            <w:vAlign w:val="center"/>
          </w:tcPr>
          <w:p w14:paraId="057D142A" w14:textId="1556AAA1" w:rsidR="00022E53" w:rsidRPr="00F81D27" w:rsidRDefault="00022E53" w:rsidP="00022E53">
            <w:r>
              <w:t>Аудитория 209</w:t>
            </w:r>
          </w:p>
        </w:tc>
      </w:tr>
      <w:tr w:rsidR="00022E53" w:rsidRPr="00F81D27" w14:paraId="7E76CC4A" w14:textId="77777777" w:rsidTr="005425A6">
        <w:trPr>
          <w:cantSplit/>
          <w:trHeight w:val="236"/>
        </w:trPr>
        <w:tc>
          <w:tcPr>
            <w:tcW w:w="568" w:type="dxa"/>
          </w:tcPr>
          <w:p w14:paraId="04DA3323" w14:textId="733E372A" w:rsidR="00022E53" w:rsidRDefault="00022E53" w:rsidP="00022E53">
            <w:r>
              <w:lastRenderedPageBreak/>
              <w:t>9.</w:t>
            </w:r>
          </w:p>
        </w:tc>
        <w:tc>
          <w:tcPr>
            <w:tcW w:w="1667" w:type="dxa"/>
          </w:tcPr>
          <w:p w14:paraId="41E87E70" w14:textId="77777777" w:rsidR="00022E53" w:rsidRPr="00F81D27" w:rsidRDefault="00022E53" w:rsidP="00022E53">
            <w:r>
              <w:t>12.45-13.00</w:t>
            </w:r>
          </w:p>
        </w:tc>
        <w:tc>
          <w:tcPr>
            <w:tcW w:w="5562" w:type="dxa"/>
          </w:tcPr>
          <w:p w14:paraId="0F47556C" w14:textId="77777777" w:rsidR="00022E53" w:rsidRDefault="00022E53" w:rsidP="00022E53">
            <w:r w:rsidRPr="00912C79">
              <w:t>«</w:t>
            </w:r>
            <w:r>
              <w:t>Система профилактики и предупреждения детского дорожно-транспортного травматизма</w:t>
            </w:r>
            <w:r w:rsidRPr="00912C79">
              <w:t>»</w:t>
            </w:r>
          </w:p>
          <w:p w14:paraId="11BCBC33" w14:textId="1E4C86ED" w:rsidR="00022E53" w:rsidRPr="001608C6" w:rsidRDefault="000F316C" w:rsidP="00022E53">
            <w:pPr>
              <w:rPr>
                <w:i/>
              </w:rPr>
            </w:pPr>
            <w:r w:rsidRPr="00D5405C">
              <w:rPr>
                <w:i/>
                <w:color w:val="000000"/>
              </w:rPr>
              <w:t>Овсиенко Надежда Владимировна</w:t>
            </w:r>
            <w:r w:rsidR="00D5405C">
              <w:rPr>
                <w:i/>
                <w:color w:val="000000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D5405C">
              <w:rPr>
                <w:i/>
                <w:color w:val="000000"/>
              </w:rPr>
              <w:t>з</w:t>
            </w:r>
            <w:r w:rsidRPr="000F316C">
              <w:rPr>
                <w:i/>
                <w:color w:val="000000"/>
              </w:rPr>
              <w:t>аместит</w:t>
            </w:r>
            <w:r>
              <w:rPr>
                <w:i/>
                <w:color w:val="000000"/>
              </w:rPr>
              <w:t>ель директора по воспитательной работе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D5405C">
              <w:rPr>
                <w:i/>
                <w:color w:val="000000"/>
              </w:rPr>
              <w:t>МБОУ</w:t>
            </w:r>
            <w:r w:rsidRPr="000F316C"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D5405C">
              <w:rPr>
                <w:i/>
                <w:color w:val="000000"/>
              </w:rPr>
              <w:t xml:space="preserve">СОШ № 3 </w:t>
            </w:r>
            <w:proofErr w:type="spellStart"/>
            <w:r w:rsidRPr="00D5405C">
              <w:rPr>
                <w:i/>
                <w:color w:val="000000"/>
              </w:rPr>
              <w:t>ст.Фастовецкой</w:t>
            </w:r>
            <w:proofErr w:type="spellEnd"/>
            <w:r w:rsidR="00434DED">
              <w:rPr>
                <w:i/>
                <w:color w:val="000000"/>
              </w:rPr>
              <w:t>, Тихорецкий</w:t>
            </w:r>
          </w:p>
        </w:tc>
        <w:tc>
          <w:tcPr>
            <w:tcW w:w="2092" w:type="dxa"/>
            <w:vAlign w:val="center"/>
          </w:tcPr>
          <w:p w14:paraId="108CA3DB" w14:textId="10EE9B4E" w:rsidR="00022E53" w:rsidRPr="00F81D27" w:rsidRDefault="00022E53" w:rsidP="00022E53">
            <w:r>
              <w:t>Аудитория 209</w:t>
            </w:r>
          </w:p>
        </w:tc>
      </w:tr>
      <w:tr w:rsidR="00022E53" w:rsidRPr="00F81D27" w14:paraId="0B9F3FA2" w14:textId="77777777" w:rsidTr="005425A6">
        <w:trPr>
          <w:trHeight w:val="236"/>
        </w:trPr>
        <w:tc>
          <w:tcPr>
            <w:tcW w:w="568" w:type="dxa"/>
          </w:tcPr>
          <w:p w14:paraId="0ECFE7AC" w14:textId="34D72C16" w:rsidR="00022E53" w:rsidRDefault="00022E53" w:rsidP="00022E53">
            <w:r>
              <w:t>10.</w:t>
            </w:r>
          </w:p>
        </w:tc>
        <w:tc>
          <w:tcPr>
            <w:tcW w:w="1667" w:type="dxa"/>
          </w:tcPr>
          <w:p w14:paraId="58F763C3" w14:textId="77777777" w:rsidR="00022E53" w:rsidRDefault="00022E53" w:rsidP="00022E53">
            <w:r>
              <w:t>13.00-13.15</w:t>
            </w:r>
          </w:p>
        </w:tc>
        <w:tc>
          <w:tcPr>
            <w:tcW w:w="5562" w:type="dxa"/>
          </w:tcPr>
          <w:p w14:paraId="25BB051C" w14:textId="032C6C5B" w:rsidR="00022E53" w:rsidRDefault="00022E53" w:rsidP="00022E53">
            <w:r>
              <w:t xml:space="preserve">«Направления профилактической работы по предупреждению ДДТТ и формирование культуры безопасного поведения учащихся на улицах и дорогах» </w:t>
            </w:r>
          </w:p>
          <w:p w14:paraId="12BFD1C6" w14:textId="77777777" w:rsidR="00022E53" w:rsidRPr="008E64ED" w:rsidRDefault="00022E53" w:rsidP="00022E53">
            <w:pPr>
              <w:rPr>
                <w:i/>
              </w:rPr>
            </w:pPr>
            <w:r>
              <w:rPr>
                <w:i/>
              </w:rPr>
              <w:t>Тарасенко Алексей Сергеевич, заместитель директора по ВР, воспитатель ГБОУ КК ШИСП</w:t>
            </w:r>
          </w:p>
        </w:tc>
        <w:tc>
          <w:tcPr>
            <w:tcW w:w="2092" w:type="dxa"/>
            <w:vAlign w:val="center"/>
          </w:tcPr>
          <w:p w14:paraId="63DF6129" w14:textId="2CC8B25D" w:rsidR="00022E53" w:rsidRPr="00FE6CD2" w:rsidRDefault="00022E53" w:rsidP="00022E53">
            <w:r>
              <w:t>Аудитория 209</w:t>
            </w:r>
          </w:p>
        </w:tc>
      </w:tr>
      <w:tr w:rsidR="00022E53" w:rsidRPr="00F81D27" w14:paraId="0B17F5EB" w14:textId="77777777" w:rsidTr="005425A6">
        <w:trPr>
          <w:trHeight w:val="236"/>
        </w:trPr>
        <w:tc>
          <w:tcPr>
            <w:tcW w:w="568" w:type="dxa"/>
          </w:tcPr>
          <w:p w14:paraId="7758E63E" w14:textId="3DC31C23" w:rsidR="00022E53" w:rsidRDefault="00022E53" w:rsidP="00022E53">
            <w:r>
              <w:t>11.</w:t>
            </w:r>
          </w:p>
        </w:tc>
        <w:tc>
          <w:tcPr>
            <w:tcW w:w="1667" w:type="dxa"/>
          </w:tcPr>
          <w:p w14:paraId="2885C1CD" w14:textId="77777777" w:rsidR="00022E53" w:rsidRDefault="00022E53" w:rsidP="00022E53">
            <w:r>
              <w:t>13.15-13.30</w:t>
            </w:r>
          </w:p>
        </w:tc>
        <w:tc>
          <w:tcPr>
            <w:tcW w:w="5562" w:type="dxa"/>
          </w:tcPr>
          <w:p w14:paraId="1D9F005F" w14:textId="77777777" w:rsidR="0004198D" w:rsidRDefault="0004198D" w:rsidP="0004198D">
            <w:r>
              <w:t xml:space="preserve">«Роль кабинета безопасности дорожного движения в формировании культуры безопасности» </w:t>
            </w:r>
          </w:p>
          <w:p w14:paraId="7C8B563D" w14:textId="40972A88" w:rsidR="00022E53" w:rsidRDefault="0004198D" w:rsidP="0004198D">
            <w:proofErr w:type="spellStart"/>
            <w:r w:rsidRPr="0004198D">
              <w:rPr>
                <w:i/>
              </w:rPr>
              <w:t>Чалкова</w:t>
            </w:r>
            <w:proofErr w:type="spellEnd"/>
            <w:r w:rsidRPr="0004198D">
              <w:rPr>
                <w:i/>
              </w:rPr>
              <w:t xml:space="preserve"> Алиса Андреевна, руководитель отряда ЮИД МАОУ СОШ№6</w:t>
            </w:r>
            <w:r w:rsidR="00434DED">
              <w:rPr>
                <w:i/>
              </w:rPr>
              <w:t xml:space="preserve"> г. Анапа</w:t>
            </w:r>
          </w:p>
        </w:tc>
        <w:tc>
          <w:tcPr>
            <w:tcW w:w="2092" w:type="dxa"/>
            <w:vAlign w:val="center"/>
          </w:tcPr>
          <w:p w14:paraId="08785315" w14:textId="2A6F6803" w:rsidR="00022E53" w:rsidRPr="00FE6CD2" w:rsidRDefault="00022E53" w:rsidP="00022E53">
            <w:r>
              <w:t>Аудитория 209</w:t>
            </w:r>
          </w:p>
        </w:tc>
      </w:tr>
      <w:tr w:rsidR="000F316C" w:rsidRPr="00F81D27" w14:paraId="043D085C" w14:textId="77777777" w:rsidTr="005425A6">
        <w:trPr>
          <w:trHeight w:val="236"/>
        </w:trPr>
        <w:tc>
          <w:tcPr>
            <w:tcW w:w="568" w:type="dxa"/>
          </w:tcPr>
          <w:p w14:paraId="532A887B" w14:textId="347666B2" w:rsidR="000F316C" w:rsidRDefault="000F316C" w:rsidP="00022E53">
            <w:r>
              <w:t>12</w:t>
            </w:r>
          </w:p>
        </w:tc>
        <w:tc>
          <w:tcPr>
            <w:tcW w:w="1667" w:type="dxa"/>
          </w:tcPr>
          <w:p w14:paraId="21C2B445" w14:textId="3D4E9A20" w:rsidR="000F316C" w:rsidRDefault="000F316C" w:rsidP="00022E53">
            <w:r>
              <w:t>13.30-13.45</w:t>
            </w:r>
          </w:p>
        </w:tc>
        <w:tc>
          <w:tcPr>
            <w:tcW w:w="5562" w:type="dxa"/>
          </w:tcPr>
          <w:p w14:paraId="01C981D8" w14:textId="77777777" w:rsidR="0004198D" w:rsidRDefault="0004198D" w:rsidP="0004198D">
            <w:r>
              <w:t xml:space="preserve">«Методические рекомендации в преподавании правил дорожного движения» </w:t>
            </w:r>
          </w:p>
          <w:p w14:paraId="458A8FE3" w14:textId="2A86FA09" w:rsidR="000F316C" w:rsidRPr="0004198D" w:rsidRDefault="0004198D" w:rsidP="0004198D">
            <w:pPr>
              <w:rPr>
                <w:i/>
              </w:rPr>
            </w:pPr>
            <w:r>
              <w:rPr>
                <w:i/>
              </w:rPr>
              <w:t>Гуляева Валентина Анатольевна, заведующая кафедрой</w:t>
            </w:r>
            <w:r w:rsidRPr="003F4D19">
              <w:rPr>
                <w:i/>
              </w:rPr>
              <w:t xml:space="preserve"> </w:t>
            </w:r>
            <w:proofErr w:type="spellStart"/>
            <w:r w:rsidRPr="003F4D19">
              <w:rPr>
                <w:i/>
              </w:rPr>
              <w:t>здоровьесберегающих</w:t>
            </w:r>
            <w:proofErr w:type="spellEnd"/>
            <w:r w:rsidRPr="003F4D19">
              <w:rPr>
                <w:i/>
              </w:rPr>
              <w:t xml:space="preserve"> технологий и эстетического образования ГБОУ ИРО Краснодарского края.</w:t>
            </w:r>
          </w:p>
        </w:tc>
        <w:tc>
          <w:tcPr>
            <w:tcW w:w="2092" w:type="dxa"/>
            <w:vAlign w:val="center"/>
          </w:tcPr>
          <w:p w14:paraId="6FBEC29E" w14:textId="51D20F77" w:rsidR="000F316C" w:rsidRDefault="0004198D" w:rsidP="00022E53">
            <w:r w:rsidRPr="0004198D">
              <w:t>Аудитория 209</w:t>
            </w:r>
          </w:p>
        </w:tc>
      </w:tr>
    </w:tbl>
    <w:p w14:paraId="3141EF12" w14:textId="77777777" w:rsidR="0018621D" w:rsidRDefault="0018621D" w:rsidP="00EA3FA6"/>
    <w:p w14:paraId="497D4FF1" w14:textId="77777777" w:rsidR="00EA3FA6" w:rsidRDefault="00EA3FA6" w:rsidP="00EA3FA6"/>
    <w:p w14:paraId="054288E7" w14:textId="77777777" w:rsidR="00EA3FA6" w:rsidRDefault="00EA3FA6" w:rsidP="003E319F"/>
    <w:p w14:paraId="648AC934" w14:textId="77777777" w:rsidR="00EA3FA6" w:rsidRDefault="00EA3FA6" w:rsidP="003E319F"/>
    <w:p w14:paraId="3B55AE13" w14:textId="77777777" w:rsidR="00EA3FA6" w:rsidRDefault="00EA3FA6" w:rsidP="00EA3FA6">
      <w:r>
        <w:t xml:space="preserve">Заведующий кафедрой </w:t>
      </w:r>
      <w:proofErr w:type="spellStart"/>
      <w:r>
        <w:t>здоровьесберегающих</w:t>
      </w:r>
      <w:proofErr w:type="spellEnd"/>
      <w:r>
        <w:t xml:space="preserve"> </w:t>
      </w:r>
    </w:p>
    <w:p w14:paraId="6103F51A" w14:textId="77777777" w:rsidR="00EA3FA6" w:rsidRDefault="00EA3FA6" w:rsidP="00EA3FA6">
      <w:r>
        <w:t>технологий и эстетического образования                                      В.А. Гуляева</w:t>
      </w:r>
    </w:p>
    <w:p w14:paraId="6FDEDD5B" w14:textId="77777777" w:rsidR="00EA3FA6" w:rsidRDefault="00EA3FA6" w:rsidP="00EA3FA6"/>
    <w:p w14:paraId="53DED003" w14:textId="77777777" w:rsidR="00EA3FA6" w:rsidRDefault="00EA3FA6" w:rsidP="00EA3FA6">
      <w:r>
        <w:t>Старший преподаватель</w:t>
      </w:r>
    </w:p>
    <w:p w14:paraId="25DEE8EB" w14:textId="301E5207" w:rsidR="00EA3FA6" w:rsidRDefault="00EA3FA6" w:rsidP="00EA3FA6">
      <w:r>
        <w:t xml:space="preserve">кафедры </w:t>
      </w:r>
      <w:proofErr w:type="spellStart"/>
      <w:r>
        <w:t>здоровьесберегающих</w:t>
      </w:r>
      <w:proofErr w:type="spellEnd"/>
      <w:r>
        <w:t xml:space="preserve"> </w:t>
      </w:r>
    </w:p>
    <w:p w14:paraId="739A5370" w14:textId="4A5AAF06" w:rsidR="00EA3FA6" w:rsidRDefault="00EA3FA6" w:rsidP="00EA3FA6">
      <w:r>
        <w:t>технологий и эстетического образования</w:t>
      </w:r>
      <w:r>
        <w:tab/>
      </w:r>
      <w:r>
        <w:tab/>
      </w:r>
      <w:r>
        <w:tab/>
      </w:r>
      <w:r w:rsidR="00F50105">
        <w:t xml:space="preserve">   </w:t>
      </w:r>
      <w:r>
        <w:t xml:space="preserve">          Д.Н. Кардаильский</w:t>
      </w:r>
    </w:p>
    <w:p w14:paraId="027FE840" w14:textId="77777777" w:rsidR="00EA3FA6" w:rsidRDefault="00EA3FA6" w:rsidP="003E319F"/>
    <w:p w14:paraId="7FFD9CC3" w14:textId="77777777" w:rsidR="00EA3FA6" w:rsidRDefault="00EA3FA6" w:rsidP="003E319F"/>
    <w:sectPr w:rsidR="00EA3FA6" w:rsidSect="00BB2EDF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77637" w14:textId="77777777" w:rsidR="003A1C06" w:rsidRDefault="003A1C06" w:rsidP="00C1402B">
      <w:r>
        <w:separator/>
      </w:r>
    </w:p>
  </w:endnote>
  <w:endnote w:type="continuationSeparator" w:id="0">
    <w:p w14:paraId="0A4CBC05" w14:textId="77777777" w:rsidR="003A1C06" w:rsidRDefault="003A1C06" w:rsidP="00C1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5D987" w14:textId="77777777" w:rsidR="00C1402B" w:rsidRDefault="00C1402B" w:rsidP="00A225E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EB71BB6" w14:textId="77777777" w:rsidR="00C1402B" w:rsidRDefault="00C1402B" w:rsidP="00C1402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1A9C" w14:textId="77777777" w:rsidR="00C1402B" w:rsidRDefault="00C1402B" w:rsidP="00A225E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5411">
      <w:rPr>
        <w:rStyle w:val="ac"/>
        <w:noProof/>
      </w:rPr>
      <w:t>2</w:t>
    </w:r>
    <w:r>
      <w:rPr>
        <w:rStyle w:val="ac"/>
      </w:rPr>
      <w:fldChar w:fldCharType="end"/>
    </w:r>
  </w:p>
  <w:p w14:paraId="44FAB401" w14:textId="77777777" w:rsidR="00C1402B" w:rsidRDefault="00C1402B" w:rsidP="00C1402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C048" w14:textId="77777777" w:rsidR="003A1C06" w:rsidRDefault="003A1C06" w:rsidP="00C1402B">
      <w:r>
        <w:separator/>
      </w:r>
    </w:p>
  </w:footnote>
  <w:footnote w:type="continuationSeparator" w:id="0">
    <w:p w14:paraId="7C48CA6D" w14:textId="77777777" w:rsidR="003A1C06" w:rsidRDefault="003A1C06" w:rsidP="00C1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0E"/>
    <w:multiLevelType w:val="hybridMultilevel"/>
    <w:tmpl w:val="4EFA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F17A3"/>
    <w:multiLevelType w:val="hybridMultilevel"/>
    <w:tmpl w:val="3316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D7"/>
    <w:rsid w:val="0000694A"/>
    <w:rsid w:val="00022E53"/>
    <w:rsid w:val="00035D86"/>
    <w:rsid w:val="000366CB"/>
    <w:rsid w:val="000414D8"/>
    <w:rsid w:val="0004198D"/>
    <w:rsid w:val="00060337"/>
    <w:rsid w:val="00071C2C"/>
    <w:rsid w:val="000807DE"/>
    <w:rsid w:val="000901BC"/>
    <w:rsid w:val="000A6F82"/>
    <w:rsid w:val="000B37A5"/>
    <w:rsid w:val="000C771C"/>
    <w:rsid w:val="000D1C86"/>
    <w:rsid w:val="000D3D28"/>
    <w:rsid w:val="000F316C"/>
    <w:rsid w:val="000F6920"/>
    <w:rsid w:val="00101EC4"/>
    <w:rsid w:val="00116FEC"/>
    <w:rsid w:val="00137DB0"/>
    <w:rsid w:val="001608C6"/>
    <w:rsid w:val="00172FF1"/>
    <w:rsid w:val="0018621D"/>
    <w:rsid w:val="001D2836"/>
    <w:rsid w:val="00205D71"/>
    <w:rsid w:val="00211C20"/>
    <w:rsid w:val="00216A5D"/>
    <w:rsid w:val="0022329F"/>
    <w:rsid w:val="00240B6C"/>
    <w:rsid w:val="0024317D"/>
    <w:rsid w:val="00243563"/>
    <w:rsid w:val="00243D6E"/>
    <w:rsid w:val="00251FC5"/>
    <w:rsid w:val="002A05C5"/>
    <w:rsid w:val="002A155F"/>
    <w:rsid w:val="002C3B5E"/>
    <w:rsid w:val="002D7C9D"/>
    <w:rsid w:val="002E083B"/>
    <w:rsid w:val="002F3573"/>
    <w:rsid w:val="0032269F"/>
    <w:rsid w:val="00334840"/>
    <w:rsid w:val="00350869"/>
    <w:rsid w:val="00354562"/>
    <w:rsid w:val="00385960"/>
    <w:rsid w:val="003A1C06"/>
    <w:rsid w:val="003C5035"/>
    <w:rsid w:val="003E319F"/>
    <w:rsid w:val="003F2805"/>
    <w:rsid w:val="00403C2C"/>
    <w:rsid w:val="00405EB5"/>
    <w:rsid w:val="004276B8"/>
    <w:rsid w:val="00434DED"/>
    <w:rsid w:val="004525BD"/>
    <w:rsid w:val="00452863"/>
    <w:rsid w:val="004564A4"/>
    <w:rsid w:val="004651C4"/>
    <w:rsid w:val="004775C7"/>
    <w:rsid w:val="00481DE0"/>
    <w:rsid w:val="004A2592"/>
    <w:rsid w:val="004D06B9"/>
    <w:rsid w:val="004D1615"/>
    <w:rsid w:val="0051380E"/>
    <w:rsid w:val="0052722B"/>
    <w:rsid w:val="00534320"/>
    <w:rsid w:val="00540DFE"/>
    <w:rsid w:val="005B4EE0"/>
    <w:rsid w:val="00626FA3"/>
    <w:rsid w:val="00643101"/>
    <w:rsid w:val="00683AD0"/>
    <w:rsid w:val="006A5AA7"/>
    <w:rsid w:val="006A6CA4"/>
    <w:rsid w:val="006B48B0"/>
    <w:rsid w:val="006C7B7B"/>
    <w:rsid w:val="006D635B"/>
    <w:rsid w:val="00714EB7"/>
    <w:rsid w:val="007347F7"/>
    <w:rsid w:val="00740FDA"/>
    <w:rsid w:val="00764B2C"/>
    <w:rsid w:val="007667D7"/>
    <w:rsid w:val="007671F6"/>
    <w:rsid w:val="0077349E"/>
    <w:rsid w:val="00773EE0"/>
    <w:rsid w:val="007B5024"/>
    <w:rsid w:val="007E2859"/>
    <w:rsid w:val="007E2F37"/>
    <w:rsid w:val="00807B30"/>
    <w:rsid w:val="00814E1D"/>
    <w:rsid w:val="00836523"/>
    <w:rsid w:val="0087508F"/>
    <w:rsid w:val="008754BC"/>
    <w:rsid w:val="008A61BC"/>
    <w:rsid w:val="008C3E01"/>
    <w:rsid w:val="008D64AC"/>
    <w:rsid w:val="008E64ED"/>
    <w:rsid w:val="008F499D"/>
    <w:rsid w:val="00905345"/>
    <w:rsid w:val="00907B11"/>
    <w:rsid w:val="00912C79"/>
    <w:rsid w:val="009222D1"/>
    <w:rsid w:val="00922AD6"/>
    <w:rsid w:val="00944833"/>
    <w:rsid w:val="009704BC"/>
    <w:rsid w:val="00980017"/>
    <w:rsid w:val="009A0C69"/>
    <w:rsid w:val="00A2215C"/>
    <w:rsid w:val="00A225E5"/>
    <w:rsid w:val="00A50D68"/>
    <w:rsid w:val="00A657DC"/>
    <w:rsid w:val="00A75199"/>
    <w:rsid w:val="00B2279E"/>
    <w:rsid w:val="00B35D0C"/>
    <w:rsid w:val="00B4319F"/>
    <w:rsid w:val="00B73C76"/>
    <w:rsid w:val="00B76580"/>
    <w:rsid w:val="00BB2EDF"/>
    <w:rsid w:val="00BE3799"/>
    <w:rsid w:val="00BE4DDE"/>
    <w:rsid w:val="00C1402B"/>
    <w:rsid w:val="00C50E15"/>
    <w:rsid w:val="00C575C8"/>
    <w:rsid w:val="00C931FF"/>
    <w:rsid w:val="00CE7F3C"/>
    <w:rsid w:val="00D46169"/>
    <w:rsid w:val="00D518DD"/>
    <w:rsid w:val="00D5405C"/>
    <w:rsid w:val="00D62A22"/>
    <w:rsid w:val="00D66ADC"/>
    <w:rsid w:val="00D7647A"/>
    <w:rsid w:val="00D94B23"/>
    <w:rsid w:val="00D97F2C"/>
    <w:rsid w:val="00DC4719"/>
    <w:rsid w:val="00DD47EA"/>
    <w:rsid w:val="00DD7080"/>
    <w:rsid w:val="00E03790"/>
    <w:rsid w:val="00E15B3B"/>
    <w:rsid w:val="00E9462B"/>
    <w:rsid w:val="00E94CF8"/>
    <w:rsid w:val="00E94F2B"/>
    <w:rsid w:val="00EA3FA6"/>
    <w:rsid w:val="00EC5720"/>
    <w:rsid w:val="00EF6037"/>
    <w:rsid w:val="00F163F0"/>
    <w:rsid w:val="00F26D91"/>
    <w:rsid w:val="00F43D57"/>
    <w:rsid w:val="00F50105"/>
    <w:rsid w:val="00F51F70"/>
    <w:rsid w:val="00F6200B"/>
    <w:rsid w:val="00F72747"/>
    <w:rsid w:val="00F81D27"/>
    <w:rsid w:val="00FB5411"/>
    <w:rsid w:val="00FD28AB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41AB2"/>
  <w15:chartTrackingRefBased/>
  <w15:docId w15:val="{20A77A54-E9B6-4E3C-9011-71E90EA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5B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7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667D7"/>
    <w:rPr>
      <w:i/>
      <w:iCs/>
    </w:rPr>
  </w:style>
  <w:style w:type="character" w:styleId="a4">
    <w:name w:val="Strong"/>
    <w:qFormat/>
    <w:rsid w:val="007667D7"/>
    <w:rPr>
      <w:b/>
      <w:bCs/>
    </w:rPr>
  </w:style>
  <w:style w:type="character" w:customStyle="1" w:styleId="A40">
    <w:name w:val="A4"/>
    <w:rsid w:val="007667D7"/>
    <w:rPr>
      <w:rFonts w:cs="PragmaticaC"/>
      <w:color w:val="000000"/>
      <w:sz w:val="22"/>
      <w:szCs w:val="22"/>
    </w:rPr>
  </w:style>
  <w:style w:type="paragraph" w:customStyle="1" w:styleId="11">
    <w:name w:val="Абзац списка1"/>
    <w:basedOn w:val="a"/>
    <w:rsid w:val="007667D7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68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DC4719"/>
    <w:rPr>
      <w:b/>
      <w:bCs/>
      <w:sz w:val="36"/>
      <w:szCs w:val="36"/>
    </w:rPr>
  </w:style>
  <w:style w:type="paragraph" w:styleId="a6">
    <w:name w:val="Title"/>
    <w:basedOn w:val="a"/>
    <w:link w:val="a7"/>
    <w:qFormat/>
    <w:rsid w:val="006D635B"/>
    <w:pPr>
      <w:jc w:val="center"/>
    </w:pPr>
    <w:rPr>
      <w:b/>
      <w:sz w:val="18"/>
      <w:szCs w:val="18"/>
    </w:rPr>
  </w:style>
  <w:style w:type="character" w:customStyle="1" w:styleId="a7">
    <w:name w:val="Название Знак"/>
    <w:link w:val="a6"/>
    <w:rsid w:val="006D635B"/>
    <w:rPr>
      <w:b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07B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07B30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140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1402B"/>
    <w:rPr>
      <w:sz w:val="24"/>
      <w:szCs w:val="24"/>
    </w:rPr>
  </w:style>
  <w:style w:type="character" w:styleId="ac">
    <w:name w:val="page number"/>
    <w:uiPriority w:val="99"/>
    <w:semiHidden/>
    <w:unhideWhenUsed/>
    <w:rsid w:val="00C1402B"/>
  </w:style>
  <w:style w:type="character" w:customStyle="1" w:styleId="10">
    <w:name w:val="Заголовок 1 Знак"/>
    <w:link w:val="1"/>
    <w:uiPriority w:val="9"/>
    <w:rsid w:val="00E15B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d">
    <w:name w:val="annotation reference"/>
    <w:uiPriority w:val="99"/>
    <w:semiHidden/>
    <w:unhideWhenUsed/>
    <w:rsid w:val="007B50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502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0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502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B5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351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</vt:lpstr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</dc:title>
  <dc:subject/>
  <dc:creator>Admin</dc:creator>
  <cp:keywords/>
  <cp:lastModifiedBy>Татьяна Н. Мокеева</cp:lastModifiedBy>
  <cp:revision>13</cp:revision>
  <cp:lastPrinted>2018-03-01T10:39:00Z</cp:lastPrinted>
  <dcterms:created xsi:type="dcterms:W3CDTF">2018-02-19T06:59:00Z</dcterms:created>
  <dcterms:modified xsi:type="dcterms:W3CDTF">2018-07-05T09:36:00Z</dcterms:modified>
</cp:coreProperties>
</file>