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66" w:rsidRDefault="006F2B66">
      <w:pPr>
        <w:rPr>
          <w:rFonts w:ascii="Times New Roman" w:hAnsi="Times New Roman"/>
          <w:sz w:val="28"/>
          <w:szCs w:val="28"/>
        </w:rPr>
      </w:pPr>
    </w:p>
    <w:p w:rsidR="00F16EB2" w:rsidRDefault="00F16EB2">
      <w:pPr>
        <w:rPr>
          <w:rFonts w:ascii="Times New Roman" w:hAnsi="Times New Roman"/>
          <w:sz w:val="28"/>
          <w:szCs w:val="28"/>
        </w:rPr>
      </w:pPr>
    </w:p>
    <w:p w:rsidR="00F16EB2" w:rsidRDefault="00F16EB2">
      <w:pPr>
        <w:rPr>
          <w:rFonts w:ascii="Times New Roman" w:hAnsi="Times New Roman"/>
          <w:sz w:val="28"/>
          <w:szCs w:val="28"/>
        </w:rPr>
      </w:pPr>
    </w:p>
    <w:p w:rsidR="00F16EB2" w:rsidRDefault="00F16EB2">
      <w:pPr>
        <w:rPr>
          <w:rFonts w:ascii="Times New Roman" w:hAnsi="Times New Roman"/>
          <w:sz w:val="28"/>
          <w:szCs w:val="28"/>
        </w:rPr>
      </w:pPr>
    </w:p>
    <w:p w:rsidR="00F16EB2" w:rsidRDefault="00F16EB2">
      <w:pPr>
        <w:rPr>
          <w:rFonts w:ascii="Times New Roman" w:hAnsi="Times New Roman"/>
          <w:sz w:val="28"/>
          <w:szCs w:val="28"/>
        </w:rPr>
      </w:pPr>
    </w:p>
    <w:p w:rsidR="00F16EB2" w:rsidRDefault="00F16EB2">
      <w:pPr>
        <w:rPr>
          <w:rFonts w:ascii="Times New Roman" w:hAnsi="Times New Roman"/>
          <w:sz w:val="28"/>
          <w:szCs w:val="28"/>
        </w:rPr>
      </w:pPr>
    </w:p>
    <w:p w:rsidR="00F16EB2" w:rsidRDefault="00F16EB2" w:rsidP="00F16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организационный комитет краевого конкурса</w:t>
      </w:r>
    </w:p>
    <w:p w:rsidR="00F16EB2" w:rsidRDefault="00F16EB2" w:rsidP="00F16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«Педагог-психолог Кубани»</w:t>
      </w:r>
    </w:p>
    <w:p w:rsidR="00F16EB2" w:rsidRDefault="00F16EB2" w:rsidP="00F16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EB2" w:rsidRDefault="00F16EB2" w:rsidP="00F1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</w:t>
      </w:r>
    </w:p>
    <w:p w:rsidR="000837FB" w:rsidRDefault="000837FB" w:rsidP="00083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7FB" w:rsidRDefault="00F16EB2" w:rsidP="00FB0B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комитет </w:t>
      </w:r>
      <w:r w:rsidR="000837FB">
        <w:rPr>
          <w:rFonts w:ascii="Times New Roman" w:hAnsi="Times New Roman"/>
          <w:sz w:val="28"/>
          <w:szCs w:val="28"/>
        </w:rPr>
        <w:t xml:space="preserve">конкурса «Педагог-психолог Кубани-2014»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0837FB">
        <w:rPr>
          <w:rFonts w:ascii="Times New Roman" w:hAnsi="Times New Roman"/>
          <w:sz w:val="28"/>
          <w:szCs w:val="28"/>
        </w:rPr>
        <w:t xml:space="preserve"> образования Тимашевский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="000837FB">
        <w:rPr>
          <w:rFonts w:ascii="Times New Roman" w:hAnsi="Times New Roman"/>
          <w:sz w:val="28"/>
          <w:szCs w:val="28"/>
        </w:rPr>
        <w:t>выдвигает Капустину Анастасию Викторовну победителя муниципального этапа конкурса «Педагог-психолог Кубани - 2014» на участие в краевом конкурсе  «Педагог-психолог Кубани».</w:t>
      </w:r>
    </w:p>
    <w:p w:rsidR="000837FB" w:rsidRDefault="000837FB" w:rsidP="00083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BC5" w:rsidRDefault="000837FB" w:rsidP="00083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Оргкомитета </w:t>
      </w:r>
    </w:p>
    <w:p w:rsidR="000837FB" w:rsidRDefault="00FB0BC5" w:rsidP="00083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837FB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этапа конкурса</w:t>
      </w:r>
    </w:p>
    <w:p w:rsidR="00FB0BC5" w:rsidRDefault="00FB0BC5" w:rsidP="00083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«Педагог-психолог Кубани - 2014»</w:t>
      </w:r>
    </w:p>
    <w:p w:rsidR="00FB0BC5" w:rsidRPr="00F16EB2" w:rsidRDefault="00FB0BC5" w:rsidP="00083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                                              С.И. Сацкая</w:t>
      </w:r>
    </w:p>
    <w:sectPr w:rsidR="00FB0BC5" w:rsidRPr="00F1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6EB2"/>
    <w:rsid w:val="000837FB"/>
    <w:rsid w:val="00373A44"/>
    <w:rsid w:val="00504B1F"/>
    <w:rsid w:val="006F2B66"/>
    <w:rsid w:val="00720FC4"/>
    <w:rsid w:val="00D30BC8"/>
    <w:rsid w:val="00F16EB2"/>
    <w:rsid w:val="00FB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cp:lastModifiedBy>Admin</cp:lastModifiedBy>
  <cp:revision>2</cp:revision>
  <dcterms:created xsi:type="dcterms:W3CDTF">2014-03-12T14:35:00Z</dcterms:created>
  <dcterms:modified xsi:type="dcterms:W3CDTF">2014-03-12T14:35:00Z</dcterms:modified>
</cp:coreProperties>
</file>