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t>ПРИЛОЖЕНИЕ 10.</w:t>
      </w:r>
    </w:p>
    <w:p w:rsidR="0004236D" w:rsidRPr="00C16797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</w:pPr>
      <w:r w:rsidRPr="00C16797"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 xml:space="preserve">Работа педагогов 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 xml:space="preserve">с </w:t>
      </w:r>
      <w:proofErr w:type="spellStart"/>
      <w:r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>юнкорами</w:t>
      </w:r>
      <w:proofErr w:type="spellEnd"/>
    </w:p>
    <w:p w:rsidR="0004236D" w:rsidRDefault="0004236D" w:rsidP="0004236D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517FEB89" wp14:editId="337BC40F">
            <wp:simplePos x="0" y="0"/>
            <wp:positionH relativeFrom="column">
              <wp:posOffset>-561975</wp:posOffset>
            </wp:positionH>
            <wp:positionV relativeFrom="paragraph">
              <wp:posOffset>17780</wp:posOffset>
            </wp:positionV>
            <wp:extent cx="2321560" cy="2430780"/>
            <wp:effectExtent l="342900" t="266700" r="402590" b="29337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0" t="7267"/>
                    <a:stretch/>
                  </pic:blipFill>
                  <pic:spPr bwMode="auto">
                    <a:xfrm>
                      <a:off x="0" y="0"/>
                      <a:ext cx="2321560" cy="243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0B7A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E1D3AC8" wp14:editId="3264E180">
            <wp:simplePos x="0" y="0"/>
            <wp:positionH relativeFrom="column">
              <wp:posOffset>1847849</wp:posOffset>
            </wp:positionH>
            <wp:positionV relativeFrom="paragraph">
              <wp:posOffset>16510</wp:posOffset>
            </wp:positionV>
            <wp:extent cx="4074160" cy="5800725"/>
            <wp:effectExtent l="419100" t="381000" r="440690" b="2162175"/>
            <wp:wrapNone/>
            <wp:docPr id="44" name="Рисунок 44" descr="C:\Users\iSchool\Desktop\Газета iScnool\Выпуск 1(9)\Im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chool\Desktop\Газета iScnool\Выпуск 1(9)\Image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478">
                      <a:off x="0" y="0"/>
                      <a:ext cx="4074160" cy="580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632BB2FB" wp14:editId="1E7E2BF7">
            <wp:simplePos x="0" y="0"/>
            <wp:positionH relativeFrom="column">
              <wp:posOffset>-619125</wp:posOffset>
            </wp:positionH>
            <wp:positionV relativeFrom="paragraph">
              <wp:posOffset>316865</wp:posOffset>
            </wp:positionV>
            <wp:extent cx="2247900" cy="2798445"/>
            <wp:effectExtent l="361950" t="266700" r="476250" b="28765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26"/>
                    <a:stretch/>
                  </pic:blipFill>
                  <pic:spPr bwMode="auto">
                    <a:xfrm>
                      <a:off x="0" y="0"/>
                      <a:ext cx="2247900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961F8" wp14:editId="0AE04CA0">
                <wp:simplePos x="0" y="0"/>
                <wp:positionH relativeFrom="column">
                  <wp:posOffset>-594360</wp:posOffset>
                </wp:positionH>
                <wp:positionV relativeFrom="paragraph">
                  <wp:posOffset>49530</wp:posOffset>
                </wp:positionV>
                <wp:extent cx="6800850" cy="1562100"/>
                <wp:effectExtent l="0" t="0" r="38100" b="57150"/>
                <wp:wrapNone/>
                <wp:docPr id="682" name="Поле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56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236D" w:rsidRPr="00474552" w:rsidRDefault="0004236D" w:rsidP="0004236D">
                            <w:pPr>
                              <w:spacing w:line="240" w:lineRule="auto"/>
                              <w:ind w:firstLine="708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552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Издание предлагает подробные развернутые планы занятий для изучения основ журналистики во внеурочное время. Включены теоретические и практические материалы, позволяющие организовать в образовательном учреждении выпуск школьной газеты. Знакомство с основами журналистики позволит ученикам профессионально ориентироваться при выборе будущей специальности.</w:t>
                            </w:r>
                          </w:p>
                          <w:p w:rsidR="0004236D" w:rsidRPr="00474552" w:rsidRDefault="0004236D" w:rsidP="0004236D">
                            <w:pPr>
                              <w:spacing w:line="240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552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74552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Пособие ориентировано на учителей, работающи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х в 7 классе по адаптированной</w:t>
                            </w:r>
                            <w:r w:rsidRPr="00474552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для общеобразовательных учреждений программе «Юный корр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еспондент».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82" o:spid="_x0000_s1026" type="#_x0000_t202" style="position:absolute;margin-left:-46.8pt;margin-top:3.9pt;width:535.5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4236D" w:rsidRPr="00474552" w:rsidRDefault="0004236D" w:rsidP="0004236D">
                      <w:pPr>
                        <w:spacing w:line="240" w:lineRule="auto"/>
                        <w:ind w:firstLine="708"/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474552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Издание предлагает подробные развернутые планы занятий для изучения основ журналистики во внеурочное время. Включены теоретические и практические материалы, позволяющие организовать в образовательном учреждении выпуск школьной газеты. Знакомство с основами журналистики позволит ученикам профессионально ориентироваться при выборе будущей специальности.</w:t>
                      </w:r>
                    </w:p>
                    <w:p w:rsidR="0004236D" w:rsidRPr="00474552" w:rsidRDefault="0004236D" w:rsidP="0004236D">
                      <w:pPr>
                        <w:spacing w:line="240" w:lineRule="auto"/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474552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</w:rPr>
                        <w:tab/>
                      </w:r>
                      <w:r w:rsidRPr="00474552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Пособие ориентировано на учителей, работающи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х в 7 классе по адаптированной</w:t>
                      </w:r>
                      <w:r w:rsidRPr="00474552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 xml:space="preserve"> для общеобразовательных учреждений программе «Юный корр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еспондент».</w:t>
                      </w:r>
                    </w:p>
                  </w:txbxContent>
                </v:textbox>
              </v:shape>
            </w:pict>
          </mc:Fallback>
        </mc:AlternateContent>
      </w: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04236D" w:rsidRDefault="0004236D" w:rsidP="0004236D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>
        <w:rPr>
          <w:rFonts w:ascii="Times New Roman" w:hAnsi="Times New Roman" w:cs="Times New Roman"/>
          <w:b/>
          <w:color w:val="2E5696"/>
          <w:sz w:val="32"/>
          <w:szCs w:val="24"/>
        </w:rPr>
        <w:t>П</w:t>
      </w:r>
      <w:r w:rsidRPr="000967C4">
        <w:rPr>
          <w:rFonts w:ascii="Times New Roman" w:hAnsi="Times New Roman" w:cs="Times New Roman"/>
          <w:b/>
          <w:color w:val="2E5696"/>
          <w:sz w:val="32"/>
          <w:szCs w:val="24"/>
        </w:rPr>
        <w:t>РИЛОЖЕНИЕ</w:t>
      </w:r>
      <w:r>
        <w:rPr>
          <w:rFonts w:ascii="Times New Roman" w:hAnsi="Times New Roman" w:cs="Times New Roman"/>
          <w:b/>
          <w:color w:val="2E5696"/>
          <w:sz w:val="32"/>
          <w:szCs w:val="24"/>
        </w:rPr>
        <w:t xml:space="preserve"> 11.</w:t>
      </w:r>
    </w:p>
    <w:p w:rsidR="0004236D" w:rsidRDefault="0004236D" w:rsidP="0004236D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>
        <w:rPr>
          <w:rFonts w:ascii="Times New Roman" w:hAnsi="Times New Roman" w:cs="Times New Roman"/>
          <w:b/>
          <w:color w:val="2E5696"/>
          <w:sz w:val="32"/>
          <w:szCs w:val="24"/>
        </w:rPr>
        <w:lastRenderedPageBreak/>
        <w:t xml:space="preserve"> Ведение раздела «Русский язык в списке иностранных языков»</w:t>
      </w:r>
    </w:p>
    <w:p w:rsidR="0004236D" w:rsidRDefault="0004236D" w:rsidP="0004236D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2E5696"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84E52" wp14:editId="40118278">
                <wp:simplePos x="0" y="0"/>
                <wp:positionH relativeFrom="column">
                  <wp:posOffset>1666875</wp:posOffset>
                </wp:positionH>
                <wp:positionV relativeFrom="paragraph">
                  <wp:posOffset>91440</wp:posOffset>
                </wp:positionV>
                <wp:extent cx="4533900" cy="628650"/>
                <wp:effectExtent l="9525" t="15240" r="9525" b="22860"/>
                <wp:wrapNone/>
                <wp:docPr id="681" name="Поле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628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236D" w:rsidRPr="00D30D78" w:rsidRDefault="0004236D" w:rsidP="0004236D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  <w:r w:rsidRPr="00D30D78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В разделе </w:t>
                            </w:r>
                            <w:proofErr w:type="spellStart"/>
                            <w:r w:rsidRPr="00D30D78">
                              <w:rPr>
                                <w:rFonts w:ascii="Calibri" w:eastAsia="Calibri" w:hAnsi="Calibri" w:cs="Times New Roman"/>
                                <w:b/>
                              </w:rPr>
                              <w:t>юнкоры</w:t>
                            </w:r>
                            <w:proofErr w:type="spellEnd"/>
                            <w:r w:rsidRPr="00D30D78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 рассказывают о трудностях изучения нашего языка учениками-иностранцами, которы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</w:rPr>
                              <w:t>е приезжают по программе обмена «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b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Calibri" w:eastAsia="Calibri" w:hAnsi="Calibri" w:cs="Times New Roman"/>
                                <w:b/>
                                <w:lang w:val="en-US"/>
                              </w:rPr>
                              <w:t>FS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 Россия» и обучаются в течение года в ОУ</w:t>
                            </w:r>
                          </w:p>
                          <w:p w:rsidR="0004236D" w:rsidRDefault="0004236D" w:rsidP="00042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1" o:spid="_x0000_s1027" type="#_x0000_t202" style="position:absolute;margin-left:131.25pt;margin-top:7.2pt;width:357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4236D" w:rsidRPr="00D30D78" w:rsidRDefault="0004236D" w:rsidP="0004236D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b/>
                        </w:rPr>
                      </w:pPr>
                      <w:r w:rsidRPr="00D30D78">
                        <w:rPr>
                          <w:rFonts w:ascii="Calibri" w:eastAsia="Calibri" w:hAnsi="Calibri" w:cs="Times New Roman"/>
                          <w:b/>
                        </w:rPr>
                        <w:t xml:space="preserve">В разделе </w:t>
                      </w:r>
                      <w:proofErr w:type="spellStart"/>
                      <w:r w:rsidRPr="00D30D78">
                        <w:rPr>
                          <w:rFonts w:ascii="Calibri" w:eastAsia="Calibri" w:hAnsi="Calibri" w:cs="Times New Roman"/>
                          <w:b/>
                        </w:rPr>
                        <w:t>юнкоры</w:t>
                      </w:r>
                      <w:proofErr w:type="spellEnd"/>
                      <w:r w:rsidRPr="00D30D78">
                        <w:rPr>
                          <w:rFonts w:ascii="Calibri" w:eastAsia="Calibri" w:hAnsi="Calibri" w:cs="Times New Roman"/>
                          <w:b/>
                        </w:rPr>
                        <w:t xml:space="preserve"> рассказывают о трудностях изучения нашего языка учениками-иностранцами, которы</w:t>
                      </w:r>
                      <w:r>
                        <w:rPr>
                          <w:rFonts w:ascii="Calibri" w:eastAsia="Calibri" w:hAnsi="Calibri" w:cs="Times New Roman"/>
                          <w:b/>
                        </w:rPr>
                        <w:t>е приезжают по программе обмена «</w:t>
                      </w:r>
                      <w:proofErr w:type="gramStart"/>
                      <w:r>
                        <w:rPr>
                          <w:rFonts w:ascii="Calibri" w:eastAsia="Calibri" w:hAnsi="Calibri" w:cs="Times New Roman"/>
                          <w:b/>
                        </w:rPr>
                        <w:t>А</w:t>
                      </w:r>
                      <w:proofErr w:type="gramEnd"/>
                      <w:r>
                        <w:rPr>
                          <w:rFonts w:ascii="Calibri" w:eastAsia="Calibri" w:hAnsi="Calibri" w:cs="Times New Roman"/>
                          <w:b/>
                          <w:lang w:val="en-US"/>
                        </w:rPr>
                        <w:t>FS</w:t>
                      </w:r>
                      <w:r>
                        <w:rPr>
                          <w:rFonts w:ascii="Calibri" w:eastAsia="Calibri" w:hAnsi="Calibri" w:cs="Times New Roman"/>
                          <w:b/>
                        </w:rPr>
                        <w:t xml:space="preserve"> Россия» и обучаются в течение года в ОУ</w:t>
                      </w:r>
                    </w:p>
                    <w:p w:rsidR="0004236D" w:rsidRDefault="0004236D" w:rsidP="0004236D"/>
                  </w:txbxContent>
                </v:textbox>
              </v:shape>
            </w:pict>
          </mc:Fallback>
        </mc:AlternateContent>
      </w:r>
    </w:p>
    <w:p w:rsidR="0004236D" w:rsidRDefault="0004236D" w:rsidP="0004236D">
      <w:pPr>
        <w:rPr>
          <w:rFonts w:ascii="Times New Roman" w:hAnsi="Times New Roman" w:cs="Times New Roman"/>
          <w:b/>
          <w:color w:val="2E5696"/>
          <w:sz w:val="32"/>
          <w:szCs w:val="24"/>
        </w:rPr>
      </w:pPr>
    </w:p>
    <w:p w:rsidR="0004236D" w:rsidRPr="009F0B7A" w:rsidRDefault="0004236D" w:rsidP="0004236D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717E5" wp14:editId="42ECB862">
                <wp:simplePos x="0" y="0"/>
                <wp:positionH relativeFrom="column">
                  <wp:posOffset>2133600</wp:posOffset>
                </wp:positionH>
                <wp:positionV relativeFrom="paragraph">
                  <wp:posOffset>6824980</wp:posOffset>
                </wp:positionV>
                <wp:extent cx="4181475" cy="771525"/>
                <wp:effectExtent l="9525" t="14605" r="9525" b="23495"/>
                <wp:wrapNone/>
                <wp:docPr id="680" name="Поле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771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236D" w:rsidRPr="00AF30D6" w:rsidRDefault="0004236D" w:rsidP="0004236D">
                            <w:pPr>
                              <w:rPr>
                                <w:b/>
                              </w:rPr>
                            </w:pPr>
                            <w:r w:rsidRPr="00AF30D6">
                              <w:rPr>
                                <w:b/>
                              </w:rPr>
                              <w:t>В школе обучались ребята</w:t>
                            </w:r>
                            <w:r>
                              <w:rPr>
                                <w:b/>
                              </w:rPr>
                              <w:t>-иностранцы</w:t>
                            </w:r>
                            <w:r w:rsidRPr="00AF30D6">
                              <w:rPr>
                                <w:b/>
                              </w:rPr>
                              <w:t>:</w:t>
                            </w:r>
                          </w:p>
                          <w:p w:rsidR="0004236D" w:rsidRPr="00AF30D6" w:rsidRDefault="0004236D" w:rsidP="0004236D">
                            <w:pPr>
                              <w:rPr>
                                <w:b/>
                              </w:rPr>
                            </w:pPr>
                            <w:r w:rsidRPr="00AF30D6">
                              <w:rPr>
                                <w:b/>
                              </w:rPr>
                              <w:t>Тео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Карок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(Германия), </w:t>
                            </w:r>
                            <w:r w:rsidRPr="00AF30D6">
                              <w:rPr>
                                <w:b/>
                              </w:rPr>
                              <w:t>Леонардо Марино (Италия)</w:t>
                            </w:r>
                          </w:p>
                          <w:p w:rsidR="0004236D" w:rsidRPr="00AF30D6" w:rsidRDefault="0004236D" w:rsidP="0004236D">
                            <w:pPr>
                              <w:rPr>
                                <w:b/>
                              </w:rPr>
                            </w:pPr>
                            <w:r w:rsidRPr="00AF30D6">
                              <w:rPr>
                                <w:b/>
                              </w:rPr>
                              <w:t xml:space="preserve">Лаура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Белькони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30D6">
                              <w:rPr>
                                <w:b/>
                              </w:rPr>
                              <w:t>(Бельгия)</w:t>
                            </w:r>
                            <w:r>
                              <w:rPr>
                                <w:b/>
                              </w:rPr>
                              <w:t>. Проводились дни «Славянской письменности»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0" o:spid="_x0000_s1028" type="#_x0000_t202" style="position:absolute;margin-left:168pt;margin-top:537.4pt;width:329.2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4236D" w:rsidRPr="00AF30D6" w:rsidRDefault="0004236D" w:rsidP="0004236D">
                      <w:pPr>
                        <w:rPr>
                          <w:b/>
                        </w:rPr>
                      </w:pPr>
                      <w:r w:rsidRPr="00AF30D6">
                        <w:rPr>
                          <w:b/>
                        </w:rPr>
                        <w:t>В школе обучались ребята</w:t>
                      </w:r>
                      <w:r>
                        <w:rPr>
                          <w:b/>
                        </w:rPr>
                        <w:t>-иностранцы</w:t>
                      </w:r>
                      <w:r w:rsidRPr="00AF30D6">
                        <w:rPr>
                          <w:b/>
                        </w:rPr>
                        <w:t>:</w:t>
                      </w:r>
                    </w:p>
                    <w:p w:rsidR="0004236D" w:rsidRPr="00AF30D6" w:rsidRDefault="0004236D" w:rsidP="0004236D">
                      <w:pPr>
                        <w:rPr>
                          <w:b/>
                        </w:rPr>
                      </w:pPr>
                      <w:r w:rsidRPr="00AF30D6">
                        <w:rPr>
                          <w:b/>
                        </w:rPr>
                        <w:t>Тео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Карок</w:t>
                      </w:r>
                      <w:proofErr w:type="spellEnd"/>
                      <w:r>
                        <w:rPr>
                          <w:b/>
                        </w:rPr>
                        <w:t xml:space="preserve"> (Германия), </w:t>
                      </w:r>
                      <w:r w:rsidRPr="00AF30D6">
                        <w:rPr>
                          <w:b/>
                        </w:rPr>
                        <w:t>Леонардо Марино (Италия)</w:t>
                      </w:r>
                    </w:p>
                    <w:p w:rsidR="0004236D" w:rsidRPr="00AF30D6" w:rsidRDefault="0004236D" w:rsidP="0004236D">
                      <w:pPr>
                        <w:rPr>
                          <w:b/>
                        </w:rPr>
                      </w:pPr>
                      <w:r w:rsidRPr="00AF30D6">
                        <w:rPr>
                          <w:b/>
                        </w:rPr>
                        <w:t xml:space="preserve">Лаура </w:t>
                      </w:r>
                      <w:proofErr w:type="spellStart"/>
                      <w:r>
                        <w:rPr>
                          <w:b/>
                        </w:rPr>
                        <w:t>Белькони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Pr="00AF30D6">
                        <w:rPr>
                          <w:b/>
                        </w:rPr>
                        <w:t>(Бельгия)</w:t>
                      </w:r>
                      <w:r>
                        <w:rPr>
                          <w:b/>
                        </w:rPr>
                        <w:t>. Проводились дни «Славянской письменности»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0E6A5BC0" wp14:editId="214E878E">
            <wp:simplePos x="0" y="0"/>
            <wp:positionH relativeFrom="column">
              <wp:posOffset>-262890</wp:posOffset>
            </wp:positionH>
            <wp:positionV relativeFrom="paragraph">
              <wp:posOffset>3785235</wp:posOffset>
            </wp:positionV>
            <wp:extent cx="4542910" cy="3396324"/>
            <wp:effectExtent l="514350" t="609600" r="676910" b="604520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-1684" r="2843" b="19357"/>
                    <a:stretch/>
                  </pic:blipFill>
                  <pic:spPr bwMode="auto">
                    <a:xfrm rot="21216236">
                      <a:off x="0" y="0"/>
                      <a:ext cx="4542910" cy="3396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D78">
        <w:rPr>
          <w:rFonts w:ascii="Times New Roman" w:hAnsi="Times New Roman" w:cs="Times New Roman"/>
          <w:b/>
          <w:noProof/>
          <w:color w:val="2E5696"/>
          <w:sz w:val="32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CB30BE8" wp14:editId="5BDC9B65">
            <wp:simplePos x="0" y="0"/>
            <wp:positionH relativeFrom="column">
              <wp:posOffset>-257175</wp:posOffset>
            </wp:positionH>
            <wp:positionV relativeFrom="paragraph">
              <wp:posOffset>271780</wp:posOffset>
            </wp:positionV>
            <wp:extent cx="6286500" cy="3514656"/>
            <wp:effectExtent l="152400" t="152400" r="133350" b="1172210"/>
            <wp:wrapNone/>
            <wp:docPr id="679" name="Рисунок 679" descr="C:\Users\iSchool\Desktop\Газета iScnool\Выпуск 1(9)\скан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chool\Desktop\Газета iScnool\Выпуск 1(9)\скан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89" cy="35254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Default="0004236D" w:rsidP="0004236D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36D" w:rsidRPr="008874CB" w:rsidRDefault="0004236D" w:rsidP="0004236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2D30" w:rsidRDefault="0004236D">
      <w:bookmarkStart w:id="0" w:name="_GoBack"/>
      <w:bookmarkEnd w:id="0"/>
    </w:p>
    <w:sectPr w:rsidR="00992D30" w:rsidSect="00A21EB3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5325684"/>
      <w:docPartObj>
        <w:docPartGallery w:val="Page Numbers (Bottom of Page)"/>
        <w:docPartUnique/>
      </w:docPartObj>
    </w:sdtPr>
    <w:sdtEndPr/>
    <w:sdtContent>
      <w:p w:rsidR="00307E32" w:rsidRDefault="0004236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07E32" w:rsidRDefault="0004236D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E32" w:rsidRDefault="0004236D">
    <w:pPr>
      <w:pStyle w:val="a4"/>
      <w:jc w:val="right"/>
      <w:rPr>
        <w:color w:val="4F81BD" w:themeColor="accent1"/>
      </w:rPr>
    </w:pPr>
    <w:r>
      <w:rPr>
        <w:noProof/>
        <w:color w:val="4F81BD" w:themeColor="accen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7AB263" wp14:editId="251A7262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457825" cy="466725"/>
              <wp:effectExtent l="0" t="0" r="9525" b="9525"/>
              <wp:wrapNone/>
              <wp:docPr id="59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57825" cy="4667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7E32" w:rsidRDefault="0004236D" w:rsidP="000F3890">
                          <w:pPr>
                            <w:spacing w:after="0"/>
                            <w:ind w:left="708"/>
                            <w:rPr>
                              <w:sz w:val="20"/>
                            </w:rPr>
                          </w:pPr>
                          <w:r w:rsidRPr="00B752A1">
                            <w:rPr>
                              <w:sz w:val="20"/>
                            </w:rPr>
                            <w:t>Программа курса внеу</w:t>
                          </w:r>
                          <w:r w:rsidRPr="00B752A1">
                            <w:rPr>
                              <w:sz w:val="20"/>
                            </w:rPr>
                            <w:t>рочной деятельности   «Юный корреспондент» (8 класс)</w:t>
                          </w:r>
                        </w:p>
                        <w:p w:rsidR="00307E32" w:rsidRPr="00B752A1" w:rsidRDefault="0004236D" w:rsidP="000F3890">
                          <w:pPr>
                            <w:spacing w:after="0"/>
                            <w:ind w:left="708"/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Бундюк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А. В</w:t>
                          </w:r>
                          <w:r w:rsidRPr="00B752A1">
                            <w:rPr>
                              <w:sz w:val="20"/>
                            </w:rPr>
                            <w:t xml:space="preserve">., Харченко С.С., АОУ СОШ №4 им. Г. К. Жукова МО Динской </w:t>
                          </w:r>
                          <w:r w:rsidRPr="00B752A1">
                            <w:t>район</w:t>
                          </w:r>
                        </w:p>
                        <w:p w:rsidR="00307E32" w:rsidRDefault="0004236D" w:rsidP="00A21EB3">
                          <w:pPr>
                            <w:jc w:val="center"/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Прямоугольник 4" o:spid="_x0000_s1029" style="position:absolute;left:0;text-align:left;margin-left:0;margin-top:0;width:429.75pt;height:3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" fillcolor="#0070c0" stroked="f" strokeweight="2pt">
              <v:textbox>
                <w:txbxContent>
                  <w:p w:rsidR="00307E32" w:rsidRDefault="0004236D" w:rsidP="000F3890">
                    <w:pPr>
                      <w:spacing w:after="0"/>
                      <w:ind w:left="708"/>
                      <w:rPr>
                        <w:sz w:val="20"/>
                      </w:rPr>
                    </w:pPr>
                    <w:r w:rsidRPr="00B752A1">
                      <w:rPr>
                        <w:sz w:val="20"/>
                      </w:rPr>
                      <w:t>Программа курса внеу</w:t>
                    </w:r>
                    <w:r w:rsidRPr="00B752A1">
                      <w:rPr>
                        <w:sz w:val="20"/>
                      </w:rPr>
                      <w:t>рочной деятельности   «Юный корреспондент» (8 класс)</w:t>
                    </w:r>
                  </w:p>
                  <w:p w:rsidR="00307E32" w:rsidRPr="00B752A1" w:rsidRDefault="0004236D" w:rsidP="000F3890">
                    <w:pPr>
                      <w:spacing w:after="0"/>
                      <w:ind w:left="708"/>
                    </w:pPr>
                    <w:proofErr w:type="spellStart"/>
                    <w:r>
                      <w:rPr>
                        <w:sz w:val="20"/>
                      </w:rPr>
                      <w:t>Бундюк</w:t>
                    </w:r>
                    <w:proofErr w:type="spellEnd"/>
                    <w:r>
                      <w:rPr>
                        <w:sz w:val="20"/>
                      </w:rPr>
                      <w:t xml:space="preserve"> А. В</w:t>
                    </w:r>
                    <w:r w:rsidRPr="00B752A1">
                      <w:rPr>
                        <w:sz w:val="20"/>
                      </w:rPr>
                      <w:t xml:space="preserve">., Харченко С.С., АОУ СОШ №4 им. Г. К. Жукова МО Динской </w:t>
                    </w:r>
                    <w:r w:rsidRPr="00B752A1">
                      <w:t>район</w:t>
                    </w:r>
                  </w:p>
                  <w:p w:rsidR="00307E32" w:rsidRDefault="0004236D" w:rsidP="00A21EB3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  <w:p w:rsidR="00307E32" w:rsidRDefault="0004236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6D"/>
    <w:rsid w:val="0004236D"/>
    <w:rsid w:val="00232856"/>
    <w:rsid w:val="005A03A0"/>
    <w:rsid w:val="007C5221"/>
    <w:rsid w:val="009362C1"/>
    <w:rsid w:val="009A20B3"/>
    <w:rsid w:val="00B7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3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36D"/>
  </w:style>
  <w:style w:type="paragraph" w:styleId="a6">
    <w:name w:val="footer"/>
    <w:basedOn w:val="a"/>
    <w:link w:val="a7"/>
    <w:uiPriority w:val="99"/>
    <w:unhideWhenUsed/>
    <w:rsid w:val="0004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3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3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36D"/>
  </w:style>
  <w:style w:type="paragraph" w:styleId="a6">
    <w:name w:val="footer"/>
    <w:basedOn w:val="a"/>
    <w:link w:val="a7"/>
    <w:uiPriority w:val="99"/>
    <w:unhideWhenUsed/>
    <w:rsid w:val="0004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2017-09-24T09:07:00Z</dcterms:created>
  <dcterms:modified xsi:type="dcterms:W3CDTF">2017-09-24T09:07:00Z</dcterms:modified>
</cp:coreProperties>
</file>