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4" w:rsidRDefault="004B5714"/>
    <w:p w:rsidR="004B5714" w:rsidRPr="00EA35AC" w:rsidRDefault="004B5714" w:rsidP="004B57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«Чудо тыква»</w:t>
      </w:r>
    </w:p>
    <w:p w:rsidR="004B5714" w:rsidRPr="00EA35AC" w:rsidRDefault="004B5714" w:rsidP="004B5714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35AC">
        <w:rPr>
          <w:rFonts w:ascii="Times New Roman" w:hAnsi="Times New Roman" w:cs="Times New Roman"/>
          <w:b/>
          <w:i/>
          <w:sz w:val="32"/>
          <w:szCs w:val="32"/>
        </w:rPr>
        <w:t xml:space="preserve">В приготовлении и украшении легка - очень вкусное блюдо армянской кухни </w:t>
      </w:r>
      <w:proofErr w:type="gramStart"/>
      <w:r w:rsidRPr="00EA35AC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Pr="00EA35AC">
        <w:rPr>
          <w:rFonts w:ascii="Times New Roman" w:hAnsi="Times New Roman" w:cs="Times New Roman"/>
          <w:b/>
          <w:i/>
          <w:sz w:val="32"/>
          <w:szCs w:val="32"/>
        </w:rPr>
        <w:t>х</w:t>
      </w:r>
      <w:proofErr w:type="gramEnd"/>
      <w:r w:rsidRPr="00EA35AC">
        <w:rPr>
          <w:rFonts w:ascii="Times New Roman" w:hAnsi="Times New Roman" w:cs="Times New Roman"/>
          <w:b/>
          <w:i/>
          <w:sz w:val="32"/>
          <w:szCs w:val="32"/>
        </w:rPr>
        <w:t>алама</w:t>
      </w:r>
      <w:proofErr w:type="spellEnd"/>
    </w:p>
    <w:p w:rsidR="004B5714" w:rsidRDefault="004B5714" w:rsidP="004B571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14" w:rsidRDefault="00073EE1" w:rsidP="00073EE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5714">
        <w:rPr>
          <w:rFonts w:ascii="Times New Roman" w:hAnsi="Times New Roman" w:cs="Times New Roman"/>
          <w:sz w:val="24"/>
          <w:szCs w:val="24"/>
        </w:rPr>
        <w:t xml:space="preserve">Любимое блюдо нашей семьи – армянское блюдо – </w:t>
      </w:r>
      <w:proofErr w:type="spellStart"/>
      <w:r w:rsidR="004B5714">
        <w:rPr>
          <w:rFonts w:ascii="Times New Roman" w:hAnsi="Times New Roman" w:cs="Times New Roman"/>
          <w:sz w:val="24"/>
          <w:szCs w:val="24"/>
        </w:rPr>
        <w:t>халама</w:t>
      </w:r>
      <w:proofErr w:type="spellEnd"/>
      <w:r w:rsidR="004B5714">
        <w:rPr>
          <w:rFonts w:ascii="Times New Roman" w:hAnsi="Times New Roman" w:cs="Times New Roman"/>
          <w:sz w:val="24"/>
          <w:szCs w:val="24"/>
        </w:rPr>
        <w:t>.</w:t>
      </w:r>
    </w:p>
    <w:p w:rsidR="0020039D" w:rsidRPr="004B5714" w:rsidRDefault="004B5714" w:rsidP="00073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что ни на есть осеннее праздничное блюдо (если правильно хранить  тыкву, то </w:t>
      </w:r>
      <w:r w:rsidR="0020039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блюдо   можно готовить круглый год)</w:t>
      </w:r>
      <w:r w:rsidR="0020039D">
        <w:rPr>
          <w:rFonts w:ascii="Times New Roman" w:hAnsi="Times New Roman" w:cs="Times New Roman"/>
          <w:sz w:val="24"/>
          <w:szCs w:val="24"/>
        </w:rPr>
        <w:t xml:space="preserve">. Это  кушанье 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к армянской кухне, получается очень ярким</w:t>
      </w:r>
      <w:r w:rsidR="0020039D">
        <w:rPr>
          <w:rFonts w:ascii="Times New Roman" w:hAnsi="Times New Roman" w:cs="Times New Roman"/>
          <w:sz w:val="24"/>
          <w:szCs w:val="24"/>
        </w:rPr>
        <w:t xml:space="preserve">, сочным, невероятно вкусным. </w:t>
      </w:r>
      <w:proofErr w:type="spellStart"/>
      <w:r w:rsidR="0020039D">
        <w:rPr>
          <w:rFonts w:ascii="Times New Roman" w:hAnsi="Times New Roman" w:cs="Times New Roman"/>
          <w:sz w:val="24"/>
          <w:szCs w:val="24"/>
        </w:rPr>
        <w:t>Халама</w:t>
      </w:r>
      <w:proofErr w:type="spellEnd"/>
      <w:r w:rsidR="0020039D">
        <w:rPr>
          <w:rFonts w:ascii="Times New Roman" w:hAnsi="Times New Roman" w:cs="Times New Roman"/>
          <w:sz w:val="24"/>
          <w:szCs w:val="24"/>
        </w:rPr>
        <w:t xml:space="preserve"> представляет собой фаршированную  рисом и сухофруктами тыкву, сдобренную маслом и мёдом и запечённую в печи. </w:t>
      </w:r>
    </w:p>
    <w:p w:rsidR="004B5714" w:rsidRDefault="0020039D" w:rsidP="00073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Его не стыдно подать и на праздничный стол.  А самое главное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 особого украшения.  Приготовь  красивую тарелку. Разрежь запечённую  тыкву аккуратно  кусочками и положи их на тарелку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Добавь сверху тыквы запечённую  начинку   и укрась изюмом, курагой, инжиром, черносливом и  различными армянскими сладостями.</w:t>
      </w:r>
      <w:r w:rsidR="00073EE1">
        <w:rPr>
          <w:rFonts w:ascii="Times New Roman" w:hAnsi="Times New Roman" w:cs="Times New Roman"/>
          <w:sz w:val="24"/>
          <w:szCs w:val="24"/>
        </w:rPr>
        <w:t xml:space="preserve"> Попробуй это  очень вкусно!!!</w:t>
      </w:r>
    </w:p>
    <w:p w:rsidR="00073EE1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могу сказать на свете:</w:t>
      </w:r>
    </w:p>
    <w:p w:rsidR="00073EE1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любят в армянских семьях и взрослые, и дети.</w:t>
      </w:r>
    </w:p>
    <w:p w:rsidR="00073EE1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рецепт  очень простой:</w:t>
      </w:r>
    </w:p>
    <w:p w:rsidR="00073EE1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Запекай тыкву вместе с  яблоками  и курагой.</w:t>
      </w:r>
    </w:p>
    <w:p w:rsidR="00073EE1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Добавь сахара немножко, да и мёду ложек пять.</w:t>
      </w:r>
    </w:p>
    <w:p w:rsidR="00073EE1" w:rsidRDefault="00BC6FF7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готово  и красивое </w:t>
      </w:r>
      <w:r w:rsidR="00073EE1">
        <w:rPr>
          <w:rFonts w:ascii="Times New Roman" w:hAnsi="Times New Roman" w:cs="Times New Roman"/>
          <w:sz w:val="24"/>
          <w:szCs w:val="24"/>
        </w:rPr>
        <w:t>опять.</w:t>
      </w:r>
    </w:p>
    <w:p w:rsidR="00BC6FF7" w:rsidRDefault="00073EE1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простое:</w:t>
      </w:r>
      <w:r w:rsidR="00BC6FF7">
        <w:rPr>
          <w:rFonts w:ascii="Times New Roman" w:hAnsi="Times New Roman" w:cs="Times New Roman"/>
          <w:sz w:val="24"/>
          <w:szCs w:val="24"/>
        </w:rPr>
        <w:t xml:space="preserve"> на красивую тарелку положи,</w:t>
      </w:r>
    </w:p>
    <w:p w:rsidR="00073EE1" w:rsidRDefault="00BC6FF7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Армянские  сладости доложи.</w:t>
      </w:r>
    </w:p>
    <w:p w:rsidR="00BC6FF7" w:rsidRDefault="00BC6FF7" w:rsidP="00BC6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Приятного аппетита! -  всем  скажи.</w:t>
      </w:r>
    </w:p>
    <w:p w:rsidR="00073EE1" w:rsidRPr="004B5714" w:rsidRDefault="00073EE1" w:rsidP="00073E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EE1" w:rsidRPr="004B5714" w:rsidSect="00DF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714"/>
    <w:rsid w:val="00073EE1"/>
    <w:rsid w:val="0020039D"/>
    <w:rsid w:val="002F5819"/>
    <w:rsid w:val="004B5714"/>
    <w:rsid w:val="007470EF"/>
    <w:rsid w:val="00BC6FF7"/>
    <w:rsid w:val="00D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2002-01-01T05:39:00Z</cp:lastPrinted>
  <dcterms:created xsi:type="dcterms:W3CDTF">2002-01-01T04:55:00Z</dcterms:created>
  <dcterms:modified xsi:type="dcterms:W3CDTF">2002-01-01T05:39:00Z</dcterms:modified>
</cp:coreProperties>
</file>