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3C" w:rsidRDefault="00B7543C" w:rsidP="00B7543C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lang w:eastAsia="ru-RU"/>
        </w:rPr>
      </w:pPr>
      <w:r w:rsidRPr="00B7543C">
        <w:rPr>
          <w:rFonts w:ascii="Times New Roman" w:eastAsia="Times New Roman" w:hAnsi="Times New Roman" w:cs="Times New Roman"/>
          <w:b/>
          <w:bCs/>
          <w:kern w:val="36"/>
          <w:sz w:val="27"/>
          <w:lang w:eastAsia="ru-RU"/>
        </w:rPr>
        <w:t>Пульт управления</w:t>
      </w:r>
    </w:p>
    <w:p w:rsidR="00B7543C" w:rsidRPr="00B7543C" w:rsidRDefault="005B2BFC" w:rsidP="00B7543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5080</wp:posOffset>
            </wp:positionV>
            <wp:extent cx="1504950" cy="1485900"/>
            <wp:effectExtent l="19050" t="0" r="0" b="0"/>
            <wp:wrapTight wrapText="bothSides">
              <wp:wrapPolygon edited="0">
                <wp:start x="-273" y="0"/>
                <wp:lineTo x="-273" y="21323"/>
                <wp:lineTo x="21600" y="21323"/>
                <wp:lineTo x="21600" y="0"/>
                <wp:lineTo x="-27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434" t="71698" r="31714" b="1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3C"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помощью пульта управления ты можешь загружать программы (или части программ) в NXT, а также менять его настройки. Для связи компьютера с NXT используется 5 кнопок.</w:t>
      </w:r>
    </w:p>
    <w:p w:rsidR="00B7543C" w:rsidRPr="00B7543C" w:rsidRDefault="005B2BFC" w:rsidP="00B7543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499110</wp:posOffset>
            </wp:positionV>
            <wp:extent cx="1457325" cy="1371600"/>
            <wp:effectExtent l="19050" t="0" r="9525" b="0"/>
            <wp:wrapTight wrapText="bothSides">
              <wp:wrapPolygon edited="0">
                <wp:start x="-282" y="0"/>
                <wp:lineTo x="-282" y="21300"/>
                <wp:lineTo x="21741" y="21300"/>
                <wp:lineTo x="21741" y="0"/>
                <wp:lineTo x="-28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625" t="71529" r="31685" b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3C"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началом работы убедись, что NXT подключен к компьютеру кабелем и включен.</w:t>
      </w:r>
    </w:p>
    <w:p w:rsidR="00B7543C" w:rsidRP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43C" w:rsidRP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Кнопка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Загрузить  (Download)</w:t>
      </w:r>
      <w:r w:rsidRPr="00B75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7543C" w:rsidRP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Загружает текущую программу в NXT. Ее можно запустить через меню NXT.</w:t>
      </w:r>
    </w:p>
    <w:p w:rsidR="00B7543C" w:rsidRDefault="00B7543C" w:rsidP="00B7543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7543C" w:rsidRDefault="00B7543C" w:rsidP="00B7543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58420</wp:posOffset>
            </wp:positionV>
            <wp:extent cx="1457325" cy="1381125"/>
            <wp:effectExtent l="19050" t="0" r="9525" b="0"/>
            <wp:wrapTight wrapText="bothSides">
              <wp:wrapPolygon edited="0">
                <wp:start x="-282" y="0"/>
                <wp:lineTo x="-282" y="21451"/>
                <wp:lineTo x="21741" y="21451"/>
                <wp:lineTo x="21741" y="0"/>
                <wp:lineTo x="-28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625" t="71023" r="31444" b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3C" w:rsidRP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Кнопка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Загрузить и запустить программу</w:t>
      </w: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(Download and run)</w:t>
      </w: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2BFC" w:rsidRDefault="005B2BF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7543C" w:rsidRDefault="005B2BF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73025</wp:posOffset>
            </wp:positionV>
            <wp:extent cx="1847850" cy="1266825"/>
            <wp:effectExtent l="19050" t="0" r="0" b="0"/>
            <wp:wrapTight wrapText="bothSides">
              <wp:wrapPolygon edited="0">
                <wp:start x="-223" y="0"/>
                <wp:lineTo x="-223" y="21438"/>
                <wp:lineTo x="21600" y="21438"/>
                <wp:lineTo x="21600" y="0"/>
                <wp:lineTo x="-22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815" t="71192" r="28205" b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3C" w:rsidRPr="00B7543C" w:rsidRDefault="00B7543C" w:rsidP="005B2B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Кнопка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Загрузить и запустить избранное (Download and run selected)</w:t>
      </w: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. Позволяет загружать части программ (даже отдельный блок) в NXT. Позволяет отладить работу отдельных частей программы.</w:t>
      </w:r>
    </w:p>
    <w:p w:rsidR="00B7543C" w:rsidRDefault="005B2BF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328930</wp:posOffset>
            </wp:positionV>
            <wp:extent cx="1457325" cy="1657350"/>
            <wp:effectExtent l="19050" t="0" r="9525" b="0"/>
            <wp:wrapTight wrapText="bothSides">
              <wp:wrapPolygon edited="0">
                <wp:start x="-282" y="0"/>
                <wp:lineTo x="-282" y="21352"/>
                <wp:lineTo x="21741" y="21352"/>
                <wp:lineTo x="21741" y="0"/>
                <wp:lineTo x="-28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625" t="70826" r="31444" b="1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BFC" w:rsidRPr="00B7543C" w:rsidRDefault="005B2BFC" w:rsidP="005B2B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43C" w:rsidRP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Кнопка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Остановить</w:t>
      </w: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выполнение программы </w:t>
      </w:r>
      <w:r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(Stop)</w:t>
      </w:r>
      <w:r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7543C" w:rsidRDefault="00B7543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2BFC" w:rsidRDefault="005B2BFC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06EB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7543C" w:rsidRPr="00B7543C" w:rsidRDefault="00C806EB" w:rsidP="00B7543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424180</wp:posOffset>
            </wp:positionV>
            <wp:extent cx="5290820" cy="2286000"/>
            <wp:effectExtent l="19050" t="0" r="5080" b="0"/>
            <wp:wrapTight wrapText="bothSides">
              <wp:wrapPolygon edited="0">
                <wp:start x="-78" y="0"/>
                <wp:lineTo x="-78" y="21420"/>
                <wp:lineTo x="21621" y="21420"/>
                <wp:lineTo x="21621" y="0"/>
                <wp:lineTo x="-78" y="0"/>
              </wp:wrapPolygon>
            </wp:wrapTight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0F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48895</wp:posOffset>
            </wp:positionV>
            <wp:extent cx="1457325" cy="1371600"/>
            <wp:effectExtent l="19050" t="0" r="9525" b="0"/>
            <wp:wrapTight wrapText="bothSides">
              <wp:wrapPolygon edited="0">
                <wp:start x="-282" y="0"/>
                <wp:lineTo x="-282" y="21300"/>
                <wp:lineTo x="21741" y="21300"/>
                <wp:lineTo x="21741" y="0"/>
                <wp:lineTo x="-282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658" t="71024" r="31404" b="1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3C" w:rsidRPr="00B7543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Диагностика и управление памятью NXT (NXT window)</w:t>
      </w:r>
      <w:r w:rsidR="00B7543C" w:rsidRPr="00B7543C">
        <w:rPr>
          <w:rFonts w:ascii="Times New Roman" w:eastAsia="Times New Roman" w:hAnsi="Times New Roman" w:cs="Times New Roman"/>
          <w:sz w:val="27"/>
          <w:szCs w:val="27"/>
          <w:lang w:eastAsia="ru-RU"/>
        </w:rPr>
        <w:t>, настройка параметров связи.</w:t>
      </w:r>
      <w:r w:rsidRPr="00C806EB">
        <w:rPr>
          <w:noProof/>
          <w:lang w:eastAsia="ru-RU"/>
        </w:rPr>
        <w:t xml:space="preserve"> </w:t>
      </w:r>
    </w:p>
    <w:p w:rsidR="00D56487" w:rsidRDefault="00D56487"/>
    <w:p w:rsidR="00C806EB" w:rsidRDefault="00C806EB"/>
    <w:p w:rsidR="00C806EB" w:rsidRDefault="00C806EB"/>
    <w:p w:rsidR="00C806EB" w:rsidRDefault="00C806EB"/>
    <w:p w:rsidR="00C806EB" w:rsidRDefault="00C806EB"/>
    <w:p w:rsidR="00C806EB" w:rsidRDefault="00C806EB"/>
    <w:p w:rsidR="00C806EB" w:rsidRDefault="00C806EB"/>
    <w:p w:rsidR="00C806EB" w:rsidRDefault="00C806EB"/>
    <w:p w:rsidR="00C806EB" w:rsidRDefault="00C806EB" w:rsidP="00C806EB">
      <w:pPr>
        <w:ind w:left="2268"/>
        <w:jc w:val="center"/>
      </w:pPr>
      <w:r>
        <w:rPr>
          <w:noProof/>
          <w:lang w:eastAsia="ru-RU"/>
        </w:rPr>
        <w:drawing>
          <wp:inline distT="0" distB="0" distL="0" distR="0">
            <wp:extent cx="5319395" cy="229813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09" cy="23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6EB" w:rsidSect="00B7543C">
      <w:type w:val="continuous"/>
      <w:pgSz w:w="11905" w:h="16837" w:code="9"/>
      <w:pgMar w:top="397" w:right="397" w:bottom="397" w:left="397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D12BE"/>
    <w:rsid w:val="000754B9"/>
    <w:rsid w:val="00085742"/>
    <w:rsid w:val="0013405B"/>
    <w:rsid w:val="00187B04"/>
    <w:rsid w:val="0019506C"/>
    <w:rsid w:val="002C2506"/>
    <w:rsid w:val="002C2B4D"/>
    <w:rsid w:val="002D775E"/>
    <w:rsid w:val="003061A7"/>
    <w:rsid w:val="00364EC3"/>
    <w:rsid w:val="003C6F26"/>
    <w:rsid w:val="00436397"/>
    <w:rsid w:val="004536A1"/>
    <w:rsid w:val="00507F44"/>
    <w:rsid w:val="00525382"/>
    <w:rsid w:val="00571435"/>
    <w:rsid w:val="005B2BFC"/>
    <w:rsid w:val="005D7F9F"/>
    <w:rsid w:val="00652E0E"/>
    <w:rsid w:val="00686668"/>
    <w:rsid w:val="00690D00"/>
    <w:rsid w:val="006934FB"/>
    <w:rsid w:val="006B6332"/>
    <w:rsid w:val="006C23F5"/>
    <w:rsid w:val="006D12BE"/>
    <w:rsid w:val="006D3FC5"/>
    <w:rsid w:val="008152C1"/>
    <w:rsid w:val="0086769C"/>
    <w:rsid w:val="008D7648"/>
    <w:rsid w:val="009043D8"/>
    <w:rsid w:val="00912F0E"/>
    <w:rsid w:val="009867FE"/>
    <w:rsid w:val="009A479C"/>
    <w:rsid w:val="00A34257"/>
    <w:rsid w:val="00A579EC"/>
    <w:rsid w:val="00AD50E5"/>
    <w:rsid w:val="00AF5BB2"/>
    <w:rsid w:val="00B7543C"/>
    <w:rsid w:val="00C62B90"/>
    <w:rsid w:val="00C668BE"/>
    <w:rsid w:val="00C806EB"/>
    <w:rsid w:val="00C86AF1"/>
    <w:rsid w:val="00CC65A1"/>
    <w:rsid w:val="00D1283D"/>
    <w:rsid w:val="00D16449"/>
    <w:rsid w:val="00D56487"/>
    <w:rsid w:val="00DA4F73"/>
    <w:rsid w:val="00DB379A"/>
    <w:rsid w:val="00DE55F6"/>
    <w:rsid w:val="00DF2A81"/>
    <w:rsid w:val="00E30FA0"/>
    <w:rsid w:val="00EA5BD4"/>
    <w:rsid w:val="00EB1455"/>
    <w:rsid w:val="00EC7823"/>
    <w:rsid w:val="00F04028"/>
    <w:rsid w:val="00F41A21"/>
    <w:rsid w:val="00F50F63"/>
    <w:rsid w:val="00F7360F"/>
    <w:rsid w:val="00FF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87"/>
  </w:style>
  <w:style w:type="paragraph" w:styleId="1">
    <w:name w:val="heading 1"/>
    <w:basedOn w:val="a"/>
    <w:link w:val="10"/>
    <w:uiPriority w:val="9"/>
    <w:qFormat/>
    <w:rsid w:val="0013405B"/>
    <w:pPr>
      <w:pageBreakBefore/>
      <w:suppressAutoHyphens/>
      <w:spacing w:after="120"/>
      <w:outlineLvl w:val="0"/>
    </w:pPr>
    <w:rPr>
      <w:rFonts w:ascii="Times New Roman" w:eastAsia="Times New Roman" w:hAnsi="Times New Roman" w:cs="Times New Roman"/>
      <w:b/>
      <w:bCs/>
      <w:caps/>
      <w:color w:val="000000"/>
      <w:kern w:val="36"/>
      <w:sz w:val="30"/>
      <w:szCs w:val="30"/>
      <w:lang w:eastAsia="ru-RU"/>
    </w:rPr>
  </w:style>
  <w:style w:type="paragraph" w:styleId="2">
    <w:name w:val="heading 2"/>
    <w:basedOn w:val="a"/>
    <w:next w:val="a"/>
    <w:link w:val="20"/>
    <w:qFormat/>
    <w:rsid w:val="0013405B"/>
    <w:pPr>
      <w:keepNext/>
      <w:suppressAutoHyphens/>
      <w:spacing w:before="240" w:after="240"/>
      <w:jc w:val="both"/>
      <w:outlineLvl w:val="1"/>
    </w:pPr>
    <w:rPr>
      <w:rFonts w:ascii="Times New Roman" w:eastAsia="Times New Roman" w:hAnsi="Times New Roman" w:cs="Arial"/>
      <w:b/>
      <w:bCs/>
      <w:iCs/>
      <w:sz w:val="30"/>
      <w:szCs w:val="28"/>
      <w:lang w:eastAsia="ru-RU"/>
    </w:rPr>
  </w:style>
  <w:style w:type="paragraph" w:styleId="4">
    <w:name w:val="heading 4"/>
    <w:basedOn w:val="a"/>
    <w:next w:val="a"/>
    <w:link w:val="40"/>
    <w:autoRedefine/>
    <w:qFormat/>
    <w:rsid w:val="0013405B"/>
    <w:pPr>
      <w:keepNext/>
      <w:spacing w:before="120" w:after="24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05B"/>
    <w:rPr>
      <w:rFonts w:ascii="Times New Roman" w:eastAsia="Times New Roman" w:hAnsi="Times New Roman" w:cs="Times New Roman"/>
      <w:b/>
      <w:bCs/>
      <w:caps/>
      <w:color w:val="000000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rsid w:val="0013405B"/>
    <w:rPr>
      <w:rFonts w:ascii="Times New Roman" w:eastAsia="Times New Roman" w:hAnsi="Times New Roman" w:cs="Arial"/>
      <w:b/>
      <w:bCs/>
      <w:iCs/>
      <w:sz w:val="30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340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13405B"/>
    <w:pPr>
      <w:spacing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1340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Strong"/>
    <w:basedOn w:val="a0"/>
    <w:uiPriority w:val="22"/>
    <w:qFormat/>
    <w:rsid w:val="00B7543C"/>
    <w:rPr>
      <w:b/>
      <w:bCs/>
    </w:rPr>
  </w:style>
  <w:style w:type="paragraph" w:styleId="a6">
    <w:name w:val="Normal (Web)"/>
    <w:basedOn w:val="a"/>
    <w:uiPriority w:val="99"/>
    <w:semiHidden/>
    <w:unhideWhenUsed/>
    <w:rsid w:val="00B754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54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114</Words>
  <Characters>655</Characters>
  <Application>Microsoft Office Word</Application>
  <DocSecurity>0</DocSecurity>
  <Lines>5</Lines>
  <Paragraphs>1</Paragraphs>
  <ScaleCrop>false</ScaleCrop>
  <Company>МОУ "Гимназия №6"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Бекар</dc:creator>
  <cp:keywords/>
  <dc:description/>
  <cp:lastModifiedBy>Бекар</cp:lastModifiedBy>
  <cp:revision>5</cp:revision>
  <dcterms:created xsi:type="dcterms:W3CDTF">2014-08-06T18:38:00Z</dcterms:created>
  <dcterms:modified xsi:type="dcterms:W3CDTF">2014-08-06T18:54:00Z</dcterms:modified>
</cp:coreProperties>
</file>