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Внимание! </w:t>
      </w:r>
      <w:r w:rsidR="002F7358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Акция «Лето на сайте «МАКСИМУС</w:t>
      </w: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»!»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Стоимость пересылки наградных документов снижена!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Участвуйте и побеждайте!!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Сроки Акции: 15 мая 2014 года -15 сентября 2014 года!!!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noProof/>
          <w:sz w:val="32"/>
          <w:szCs w:val="32"/>
          <w:lang w:eastAsia="ru-RU"/>
        </w:rPr>
        <w:t>Информац</w:t>
      </w:r>
      <w:r w:rsidR="002F7358">
        <w:rPr>
          <w:rFonts w:ascii="Times New Roman" w:eastAsia="Times New Roman" w:hAnsi="Times New Roman"/>
          <w:noProof/>
          <w:sz w:val="32"/>
          <w:szCs w:val="32"/>
          <w:lang w:eastAsia="ru-RU"/>
        </w:rPr>
        <w:t>ионно-Методический Центр «МАКСИМУС</w:t>
      </w:r>
      <w:r w:rsidRPr="00087B22">
        <w:rPr>
          <w:rFonts w:ascii="Times New Roman" w:eastAsia="Times New Roman" w:hAnsi="Times New Roman"/>
          <w:noProof/>
          <w:sz w:val="32"/>
          <w:szCs w:val="32"/>
          <w:lang w:eastAsia="ru-RU"/>
        </w:rPr>
        <w:t>»</w:t>
      </w:r>
    </w:p>
    <w:p w:rsidR="00087B22" w:rsidRPr="00087B22" w:rsidRDefault="00087B22" w:rsidP="00087B2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Межшкольной Интеллектуальной Ассоциации Педагогов России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Сайт:</w:t>
      </w:r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proofErr w:type="spellStart"/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a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k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 w:rsidR="002F73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imus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42.</w:t>
      </w:r>
      <w:proofErr w:type="spellStart"/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Адрес электронной почты жюри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кон</w:t>
      </w:r>
      <w:r w:rsidR="002F7358">
        <w:rPr>
          <w:rFonts w:ascii="Times New Roman" w:eastAsia="Times New Roman" w:hAnsi="Times New Roman"/>
          <w:sz w:val="32"/>
          <w:szCs w:val="32"/>
          <w:lang w:eastAsia="ru-RU"/>
        </w:rPr>
        <w:t>курса</w:t>
      </w: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godi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t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2013@yandex.ru</w:t>
      </w:r>
    </w:p>
    <w:p w:rsidR="005C785E" w:rsidRPr="004C4882" w:rsidRDefault="00917EDA" w:rsidP="00087B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международный конкурс </w:t>
      </w:r>
      <w:r w:rsidR="00087B22" w:rsidRPr="00330C09">
        <w:rPr>
          <w:rFonts w:ascii="Times New Roman" w:hAnsi="Times New Roman"/>
          <w:sz w:val="28"/>
          <w:szCs w:val="28"/>
        </w:rPr>
        <w:t xml:space="preserve"> для педагогов: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087B22" w:rsidRPr="00330C09" w:rsidTr="00087B22">
        <w:tc>
          <w:tcPr>
            <w:tcW w:w="14885" w:type="dxa"/>
          </w:tcPr>
          <w:p w:rsidR="00087B22" w:rsidRPr="00330C09" w:rsidRDefault="00087B22" w:rsidP="002C0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</w:t>
            </w:r>
            <w:r w:rsidR="002F7358">
              <w:rPr>
                <w:rFonts w:ascii="Times New Roman" w:hAnsi="Times New Roman"/>
                <w:sz w:val="28"/>
                <w:szCs w:val="28"/>
              </w:rPr>
              <w:t>ЖЕНИЕ Конкурса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917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17EDA"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Интеллектуальный 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 xml:space="preserve">Инновационный </w:t>
            </w:r>
            <w:r w:rsidR="00917EDA">
              <w:rPr>
                <w:rFonts w:ascii="Times New Roman" w:hAnsi="Times New Roman"/>
                <w:b/>
                <w:sz w:val="28"/>
                <w:szCs w:val="28"/>
              </w:rPr>
              <w:t>Олимп Педагога!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2F7358" w:rsidP="00E31D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проведения- </w:t>
            </w:r>
            <w:r w:rsidR="00F205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>.07</w:t>
            </w:r>
            <w:r w:rsidR="00087B22">
              <w:rPr>
                <w:rFonts w:ascii="Times New Roman" w:hAnsi="Times New Roman"/>
                <w:b/>
                <w:sz w:val="28"/>
                <w:szCs w:val="28"/>
              </w:rPr>
              <w:t>. 2014 г.- 1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>.08</w:t>
            </w:r>
            <w:r w:rsidR="00087B22"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 - научная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Гуманитарная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секция. Дошкольное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секция. Дополнительное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Коррекцион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Профессиональ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секция. Патриотическое воспитание.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секция. Профильная школа.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секция. Управление образованием.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педагоги ДОУ, учителя начальных классов, учителя-предметники, педагоги ДО, педагоги НПО и СПО.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 Статья.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.Социальный проект.</w:t>
            </w:r>
          </w:p>
          <w:p w:rsidR="00917EDA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</w:t>
            </w:r>
            <w:r w:rsidR="00917EDA">
              <w:rPr>
                <w:rFonts w:ascii="Times New Roman" w:hAnsi="Times New Roman"/>
                <w:sz w:val="28"/>
                <w:szCs w:val="28"/>
              </w:rPr>
              <w:t>Разработка урока, занятия, мероприятия.</w:t>
            </w:r>
          </w:p>
          <w:p w:rsidR="00917EDA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4.Презентация,фильм, и.т.д.</w:t>
            </w:r>
          </w:p>
          <w:p w:rsidR="00087B22" w:rsidRPr="00330C09" w:rsidRDefault="00917EDA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087B22" w:rsidRPr="00330C09">
              <w:rPr>
                <w:rFonts w:ascii="Times New Roman" w:hAnsi="Times New Roman"/>
                <w:sz w:val="28"/>
                <w:szCs w:val="28"/>
              </w:rPr>
              <w:t>Иное мероприятие (семинар, тренинг, педсовет и другое).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7B5260" w:rsidRDefault="009F3DCB" w:rsidP="009F3D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Заявка, скан квитанции об оплате  и  конкурсная работа принимаются по электронной почте </w:t>
            </w:r>
            <w:r w:rsidRPr="007B5260">
              <w:rPr>
                <w:rFonts w:ascii="Times New Roman" w:hAnsi="Times New Roman"/>
                <w:b/>
                <w:sz w:val="28"/>
                <w:szCs w:val="28"/>
              </w:rPr>
              <w:t>отдельными, прикрепленными файлами</w:t>
            </w:r>
            <w:r w:rsidRPr="007B5260">
              <w:rPr>
                <w:rFonts w:ascii="Times New Roman" w:hAnsi="Times New Roman"/>
                <w:b/>
                <w:sz w:val="32"/>
                <w:szCs w:val="32"/>
              </w:rPr>
              <w:t xml:space="preserve"> (Нужно ВСЕ в ВОРД 2003-2007!!!) , НЕ АРХИВАМИ!!!</w:t>
            </w:r>
          </w:p>
          <w:p w:rsidR="009F3DCB" w:rsidRP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t>в одном письме</w:t>
            </w:r>
            <w:r w:rsidRPr="003650F5">
              <w:rPr>
                <w:rFonts w:ascii="Times New Roman" w:hAnsi="Times New Roman"/>
                <w:b/>
                <w:sz w:val="28"/>
                <w:szCs w:val="28"/>
              </w:rPr>
              <w:t xml:space="preserve"> на электронный адрес</w:t>
            </w:r>
            <w:r w:rsidRPr="00301B7F">
              <w:rPr>
                <w:rFonts w:ascii="Times New Roman" w:hAnsi="Times New Roman"/>
                <w:sz w:val="28"/>
                <w:szCs w:val="28"/>
              </w:rPr>
              <w:t>:</w:t>
            </w:r>
            <w:r w:rsidRPr="00357F1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godi</w:t>
            </w:r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t</w:t>
            </w:r>
            <w:proofErr w:type="spellEnd"/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2013@yandex.ru</w:t>
            </w:r>
            <w:r w:rsidRPr="00301B7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течение 4 рабочих дней (это максимальный срок) Вам ответят.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Стоимость получения документов об участии в кон</w:t>
            </w:r>
            <w:r w:rsidR="00917EDA">
              <w:rPr>
                <w:rFonts w:ascii="Times New Roman" w:hAnsi="Times New Roman"/>
                <w:sz w:val="28"/>
                <w:szCs w:val="28"/>
              </w:rPr>
              <w:t>курсе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только Почтой России</w:t>
            </w:r>
            <w:r w:rsidR="00F20557">
              <w:rPr>
                <w:rFonts w:ascii="Times New Roman" w:hAnsi="Times New Roman"/>
                <w:sz w:val="28"/>
                <w:szCs w:val="28"/>
              </w:rPr>
              <w:t xml:space="preserve"> (стоимость участия снижена за счет </w:t>
            </w:r>
            <w:proofErr w:type="spellStart"/>
            <w:r w:rsidR="00F20557">
              <w:rPr>
                <w:rFonts w:ascii="Times New Roman" w:hAnsi="Times New Roman"/>
                <w:sz w:val="28"/>
                <w:szCs w:val="28"/>
              </w:rPr>
              <w:t>самозаполнения</w:t>
            </w:r>
            <w:proofErr w:type="spellEnd"/>
            <w:r w:rsidR="00F20557">
              <w:rPr>
                <w:rFonts w:ascii="Times New Roman" w:hAnsi="Times New Roman"/>
                <w:sz w:val="28"/>
                <w:szCs w:val="28"/>
              </w:rPr>
              <w:t xml:space="preserve"> документов)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7B22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Об</w:t>
            </w:r>
            <w:r w:rsidR="005F5985">
              <w:rPr>
                <w:rFonts w:ascii="Times New Roman" w:hAnsi="Times New Roman"/>
                <w:sz w:val="28"/>
                <w:szCs w:val="28"/>
              </w:rPr>
              <w:t>ычным письмом Почтой России =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 w:rsidR="005F5985">
              <w:rPr>
                <w:rFonts w:ascii="Times New Roman" w:hAnsi="Times New Roman"/>
                <w:sz w:val="28"/>
                <w:szCs w:val="28"/>
              </w:rPr>
              <w:t>зным письмом Почтой России = 25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87B22" w:rsidRDefault="00087B22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 Зака</w:t>
            </w:r>
            <w:r w:rsidR="00F20557">
              <w:rPr>
                <w:rFonts w:ascii="Times New Roman" w:hAnsi="Times New Roman"/>
                <w:sz w:val="28"/>
                <w:szCs w:val="28"/>
              </w:rPr>
              <w:t>зным письмом Почтой России (+Наг</w:t>
            </w:r>
            <w:r w:rsidR="005F5985">
              <w:rPr>
                <w:rFonts w:ascii="Times New Roman" w:hAnsi="Times New Roman"/>
                <w:sz w:val="28"/>
                <w:szCs w:val="28"/>
              </w:rPr>
              <w:t>рудный Закатной Знак)= 35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</w:t>
            </w:r>
            <w:r w:rsidR="005F5985">
              <w:rPr>
                <w:rFonts w:ascii="Times New Roman" w:hAnsi="Times New Roman"/>
                <w:sz w:val="28"/>
                <w:szCs w:val="28"/>
              </w:rPr>
              <w:t>и (+Нагрудный Заливной Знак)= 45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«</w:t>
            </w:r>
            <w:r w:rsidR="005F5985">
              <w:rPr>
                <w:rFonts w:ascii="Times New Roman" w:hAnsi="Times New Roman"/>
                <w:sz w:val="28"/>
                <w:szCs w:val="28"/>
              </w:rPr>
              <w:t>Вносим вклад в Просвещение»)= 70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на колодке «Вносим вк</w:t>
            </w:r>
            <w:r w:rsidR="005F5985">
              <w:rPr>
                <w:rFonts w:ascii="Times New Roman" w:hAnsi="Times New Roman"/>
                <w:sz w:val="28"/>
                <w:szCs w:val="28"/>
              </w:rPr>
              <w:t>лад в Просвещение»)= 95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F20557" w:rsidRPr="00330C09" w:rsidTr="00087B22">
        <w:tc>
          <w:tcPr>
            <w:tcW w:w="14885" w:type="dxa"/>
          </w:tcPr>
          <w:p w:rsidR="00F20557" w:rsidRPr="00330C09" w:rsidRDefault="00F20557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получает для заполнения два бумажных диплома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(или сертификата)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печатью МИАПР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и свою заявку с указанием полученного результата (победитель, призер или участник)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50A6" w:rsidRPr="00330C09" w:rsidTr="00087B22">
        <w:tc>
          <w:tcPr>
            <w:tcW w:w="14885" w:type="dxa"/>
          </w:tcPr>
          <w:p w:rsidR="00D350A6" w:rsidRDefault="00D350A6" w:rsidP="00D35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Размещение итогов до 01 сентября на сайте </w:t>
            </w:r>
            <w:proofErr w:type="spellStart"/>
            <w:r w:rsidRPr="00EB6D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maksimus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0573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0525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350A6" w:rsidRDefault="00D350A6" w:rsidP="00D35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ВСЕ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ЛУЧАТ документы в срок до 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2014 года!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Оплата производится - </w:t>
            </w: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Переводом с карты на карту: 67619600  0203170437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уплатить в любом отделении Сбербанка при предъявлении паспорта на данный номер карты.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526">
              <w:rPr>
                <w:rFonts w:ascii="Times New Roman" w:hAnsi="Times New Roman"/>
                <w:b/>
                <w:sz w:val="28"/>
                <w:szCs w:val="28"/>
              </w:rPr>
              <w:t>Или  переводом с карты на карту на номер: 4276  8260  2135  5299</w:t>
            </w:r>
          </w:p>
          <w:p w:rsidR="009F3DCB" w:rsidRPr="00532526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оплате переводом на карты = Летняя 10% скидка на участие.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по квитанции Сбербанка.</w:t>
            </w:r>
          </w:p>
        </w:tc>
      </w:tr>
    </w:tbl>
    <w:p w:rsidR="00C01B92" w:rsidRDefault="00AA0333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A0333">
        <w:rPr>
          <w:rFonts w:ascii="Times New Roman" w:hAnsi="Times New Roman"/>
          <w:sz w:val="32"/>
          <w:szCs w:val="32"/>
        </w:rPr>
        <w:t>НА ДИПЛОМА</w:t>
      </w:r>
      <w:r>
        <w:rPr>
          <w:rFonts w:ascii="Times New Roman" w:hAnsi="Times New Roman"/>
          <w:sz w:val="32"/>
          <w:szCs w:val="32"/>
        </w:rPr>
        <w:t>Х, ВЫДАННЫХ УЧАСТНИКАМ ПРОЕКТОВ (Конкурсов, конференций)</w:t>
      </w:r>
      <w:r w:rsidRPr="00AA0333">
        <w:rPr>
          <w:rFonts w:ascii="Times New Roman" w:hAnsi="Times New Roman"/>
          <w:sz w:val="32"/>
          <w:szCs w:val="32"/>
        </w:rPr>
        <w:t xml:space="preserve"> ПЕДАГОГИЧЕСКОГО МАСТЕРСТВА ПРИСУТСТВУЮТ РЕГИСТРАЦИОННЫЕ ДАННЫЕ: СЕРИЯ, НОМЕР ДИПЛОМА, НОМЕР ПРИКАЗА.</w:t>
      </w: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D350A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F3DCB" w:rsidRDefault="009F3DCB" w:rsidP="00357F13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21"/>
        <w:gridCol w:w="4897"/>
      </w:tblGrid>
      <w:tr w:rsidR="00DE13D4" w:rsidRPr="00357F13" w:rsidTr="00D350A6">
        <w:trPr>
          <w:trHeight w:val="686"/>
        </w:trPr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221" w:type="dxa"/>
          </w:tcPr>
          <w:p w:rsidR="00DE13D4" w:rsidRPr="00357F13" w:rsidRDefault="005F5985" w:rsidP="00357F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 на участие в конкурсе</w:t>
            </w:r>
            <w:r w:rsidR="00DE13D4" w:rsidRPr="00357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897" w:type="dxa"/>
          </w:tcPr>
          <w:p w:rsidR="00DE13D4" w:rsidRPr="00357F13" w:rsidRDefault="005F5985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«Интеллектуальный </w:t>
            </w:r>
            <w:r w:rsidR="00D350A6">
              <w:rPr>
                <w:rFonts w:ascii="Times New Roman" w:hAnsi="Times New Roman"/>
                <w:b/>
                <w:sz w:val="28"/>
                <w:szCs w:val="28"/>
              </w:rPr>
              <w:t xml:space="preserve">Инновационный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Олимп Педагога!»</w:t>
            </w: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1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9F3DCB" w:rsidRPr="00357F13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2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3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4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Регион (Республика или область, образовательная организация (место работы), адрес, электронный адрес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5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3D4" w:rsidRPr="00357F13" w:rsidTr="00D350A6">
        <w:tc>
          <w:tcPr>
            <w:tcW w:w="1668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6</w:t>
            </w:r>
            <w:r w:rsidR="00D3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DE13D4" w:rsidRPr="00357F13" w:rsidRDefault="009F3DCB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Почтовый адрес для получения документов участником, с указанием домашний адрес, или адрес ОУ</w:t>
            </w:r>
          </w:p>
          <w:p w:rsidR="009F3DCB" w:rsidRPr="00357F13" w:rsidRDefault="009F3DCB" w:rsidP="00F108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4897" w:type="dxa"/>
          </w:tcPr>
          <w:p w:rsidR="00DE13D4" w:rsidRPr="00357F13" w:rsidRDefault="00DE13D4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</w:tc>
        <w:tc>
          <w:tcPr>
            <w:tcW w:w="4897" w:type="dxa"/>
          </w:tcPr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8221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4897" w:type="dxa"/>
          </w:tcPr>
          <w:p w:rsidR="00D350A6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  <w:p w:rsidR="00D350A6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350A6" w:rsidRPr="00357F13" w:rsidRDefault="00D350A6" w:rsidP="00D350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ПРИКАЗ:  №</w:t>
            </w:r>
          </w:p>
        </w:tc>
      </w:tr>
      <w:tr w:rsidR="00D350A6" w:rsidRPr="00357F13" w:rsidTr="00D350A6">
        <w:tc>
          <w:tcPr>
            <w:tcW w:w="1668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8221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Полученный результат</w:t>
            </w:r>
          </w:p>
        </w:tc>
        <w:tc>
          <w:tcPr>
            <w:tcW w:w="4897" w:type="dxa"/>
          </w:tcPr>
          <w:p w:rsidR="00D350A6" w:rsidRPr="00357F13" w:rsidRDefault="00D350A6" w:rsidP="00357F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11" w:rsidRDefault="00AB1B11" w:rsidP="00ED3F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B01" w:rsidRPr="00972B01" w:rsidRDefault="00972B01" w:rsidP="00972B01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972B0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«ИНТЕЛЛЕКТУАЛ»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40702810026000000339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250 руб.  00 коп.</w:t>
            </w:r>
            <w:r w:rsidRPr="00972B0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«ИНТЕЛЛЕКТУАЛ»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40702810026000000339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 8615 Сбербанка России 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250 руб.  00 коп.</w:t>
            </w:r>
            <w:r w:rsidRPr="00972B0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972B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972B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972B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972B01" w:rsidRPr="00972B01" w:rsidTr="00972B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972B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972B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72B01" w:rsidRPr="00972B01" w:rsidRDefault="00972B01" w:rsidP="00972B0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926" w:rsidRPr="00477926" w:rsidRDefault="00477926" w:rsidP="00CC68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7926" w:rsidRPr="00477926" w:rsidSect="00CC683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83"/>
    <w:multiLevelType w:val="hybridMultilevel"/>
    <w:tmpl w:val="1E0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DE6"/>
    <w:multiLevelType w:val="hybridMultilevel"/>
    <w:tmpl w:val="EB8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5E"/>
    <w:rsid w:val="00053FBC"/>
    <w:rsid w:val="00087B22"/>
    <w:rsid w:val="001E2B3A"/>
    <w:rsid w:val="00227850"/>
    <w:rsid w:val="002940ED"/>
    <w:rsid w:val="00297AD7"/>
    <w:rsid w:val="002C08A3"/>
    <w:rsid w:val="002C4E05"/>
    <w:rsid w:val="002F7358"/>
    <w:rsid w:val="00301B7F"/>
    <w:rsid w:val="00330C09"/>
    <w:rsid w:val="00357F13"/>
    <w:rsid w:val="003650F5"/>
    <w:rsid w:val="00385F49"/>
    <w:rsid w:val="00421E5F"/>
    <w:rsid w:val="00477926"/>
    <w:rsid w:val="004C4882"/>
    <w:rsid w:val="004F61C9"/>
    <w:rsid w:val="00532526"/>
    <w:rsid w:val="00561F77"/>
    <w:rsid w:val="005C008E"/>
    <w:rsid w:val="005C785E"/>
    <w:rsid w:val="005F5985"/>
    <w:rsid w:val="007130EB"/>
    <w:rsid w:val="00715B6C"/>
    <w:rsid w:val="0084236A"/>
    <w:rsid w:val="00917EDA"/>
    <w:rsid w:val="00972B01"/>
    <w:rsid w:val="009F3DCB"/>
    <w:rsid w:val="00A45E74"/>
    <w:rsid w:val="00AA0333"/>
    <w:rsid w:val="00AB1B11"/>
    <w:rsid w:val="00B74C66"/>
    <w:rsid w:val="00C01B92"/>
    <w:rsid w:val="00CC6836"/>
    <w:rsid w:val="00D350A6"/>
    <w:rsid w:val="00D905C6"/>
    <w:rsid w:val="00DE13D4"/>
    <w:rsid w:val="00E31D61"/>
    <w:rsid w:val="00EC19A0"/>
    <w:rsid w:val="00ED3FCC"/>
    <w:rsid w:val="00F0645D"/>
    <w:rsid w:val="00F108DC"/>
    <w:rsid w:val="00F20557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2014-05-01T07:07:00Z</cp:lastPrinted>
  <dcterms:created xsi:type="dcterms:W3CDTF">2014-07-30T21:16:00Z</dcterms:created>
  <dcterms:modified xsi:type="dcterms:W3CDTF">2014-07-30T21:16:00Z</dcterms:modified>
</cp:coreProperties>
</file>