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BC" w:rsidRDefault="00B706BC" w:rsidP="00B706BC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Описание работы «Здоровая семья-здоровая страна»</w:t>
      </w:r>
    </w:p>
    <w:p w:rsidR="00B706BC" w:rsidRDefault="00B706BC" w:rsidP="00B706B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06BC" w:rsidRDefault="00B706BC" w:rsidP="00B706BC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Грачев Илья- воспитанник </w:t>
      </w:r>
      <w:r>
        <w:rPr>
          <w:rFonts w:ascii="Times New Roman" w:hAnsi="Times New Roman"/>
          <w:color w:val="000000"/>
          <w:sz w:val="28"/>
          <w:szCs w:val="28"/>
        </w:rPr>
        <w:t xml:space="preserve"> МБДОУ ЦРР№5, 6 лет. Усть-Лабинск</w:t>
      </w:r>
    </w:p>
    <w:p w:rsidR="00214F49" w:rsidRPr="00B706BC" w:rsidRDefault="00214F49" w:rsidP="00B706B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4F49" w:rsidRDefault="00883EA2" w:rsidP="00214F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4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12C6" w:rsidRPr="00214F49">
        <w:rPr>
          <w:rFonts w:ascii="Times New Roman" w:hAnsi="Times New Roman" w:cs="Times New Roman"/>
          <w:sz w:val="24"/>
          <w:szCs w:val="24"/>
        </w:rPr>
        <w:t>Каждый человек хочет быть здоровым. Быть больным и несчастным не хочет никто. Лично я - нет, поэтому тему здорового образа жизни раскрою с удовольствием и поделюсь своим опытом.</w:t>
      </w:r>
    </w:p>
    <w:p w:rsidR="00AF13AC" w:rsidRPr="00214F49" w:rsidRDefault="00AF13AC" w:rsidP="00214F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49">
        <w:rPr>
          <w:rFonts w:ascii="Times New Roman" w:hAnsi="Times New Roman" w:cs="Times New Roman"/>
          <w:sz w:val="24"/>
          <w:szCs w:val="24"/>
        </w:rPr>
        <w:t xml:space="preserve">Моя мама всегда говорит, что ребенку </w:t>
      </w:r>
      <w:r w:rsidR="00E912C6" w:rsidRPr="00214F49">
        <w:rPr>
          <w:rFonts w:ascii="Times New Roman" w:hAnsi="Times New Roman" w:cs="Times New Roman"/>
          <w:sz w:val="24"/>
          <w:szCs w:val="24"/>
        </w:rPr>
        <w:t xml:space="preserve">с раннего возраста нужно прививать основы здорового образа жизни, чтобы к периоду взросления, активность и правильный режим дня, для него, не были чем-то особенным или тяжелым. </w:t>
      </w:r>
      <w:r w:rsidRPr="00214F49">
        <w:rPr>
          <w:rFonts w:ascii="Times New Roman" w:hAnsi="Times New Roman" w:cs="Times New Roman"/>
          <w:sz w:val="24"/>
          <w:szCs w:val="24"/>
        </w:rPr>
        <w:t xml:space="preserve">Я и мои родители соблюдаем часть правил здорового образа жизни. Почему не все? Должна быть строгая дисциплина </w:t>
      </w:r>
      <w:r w:rsidR="005039FD" w:rsidRPr="00214F49">
        <w:rPr>
          <w:rFonts w:ascii="Times New Roman" w:hAnsi="Times New Roman" w:cs="Times New Roman"/>
          <w:sz w:val="24"/>
          <w:szCs w:val="24"/>
        </w:rPr>
        <w:t xml:space="preserve">во </w:t>
      </w:r>
      <w:r w:rsidRPr="00214F49">
        <w:rPr>
          <w:rFonts w:ascii="Times New Roman" w:hAnsi="Times New Roman" w:cs="Times New Roman"/>
          <w:sz w:val="24"/>
          <w:szCs w:val="24"/>
        </w:rPr>
        <w:t>всем, а к этому трудно приучиться сразу. Но, может быть, когда-нибудь мы будем соблюдать и все правила. Ведь я тоже хочу быть крепким, сильным и здоровым, чтобы не тратить свою жизнь на болезни и лекарства.</w:t>
      </w:r>
    </w:p>
    <w:p w:rsidR="00214F49" w:rsidRDefault="00883EA2" w:rsidP="00214F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4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12C6" w:rsidRPr="00214F49">
        <w:rPr>
          <w:rFonts w:ascii="Times New Roman" w:hAnsi="Times New Roman" w:cs="Times New Roman"/>
          <w:sz w:val="24"/>
          <w:szCs w:val="24"/>
        </w:rPr>
        <w:t>Не обязательно заниматься спортом профессионально, достаточно просто вести активный образ жизни, так как это полезно не только для тела и души</w:t>
      </w:r>
      <w:r w:rsidR="00AF13AC" w:rsidRPr="00214F49">
        <w:rPr>
          <w:rFonts w:ascii="Times New Roman" w:hAnsi="Times New Roman" w:cs="Times New Roman"/>
          <w:sz w:val="24"/>
          <w:szCs w:val="24"/>
        </w:rPr>
        <w:t>. Чтобы держать тело в тонусе, достаточно уделять в день 10 минут на физическую активность. Например, делать как мы.</w:t>
      </w:r>
      <w:r w:rsidR="002A4576" w:rsidRPr="00214F49">
        <w:rPr>
          <w:rFonts w:ascii="Times New Roman" w:hAnsi="Times New Roman" w:cs="Times New Roman"/>
          <w:sz w:val="24"/>
          <w:szCs w:val="24"/>
        </w:rPr>
        <w:t xml:space="preserve"> Утренняя зарядка и закаливание, вот с чего должно начинаться каждое утро. С самого начала дня, тело необходимо разбудить и насытить здоровьем. </w:t>
      </w:r>
    </w:p>
    <w:p w:rsidR="00FD31B7" w:rsidRPr="00214F49" w:rsidRDefault="002A4576" w:rsidP="00214F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49">
        <w:rPr>
          <w:rFonts w:ascii="Times New Roman" w:hAnsi="Times New Roman" w:cs="Times New Roman"/>
          <w:sz w:val="24"/>
          <w:szCs w:val="24"/>
        </w:rPr>
        <w:t xml:space="preserve">С человеком ничего не случится, если он станет чуть пораньше с утра. Главное – начать, а не лениться. После это войдет в привычку. Мама открывает окно, запуская в дом свежий воздух, сестричка включает энергичную музыку, и мы все вместе занимаемся «здоровьетерапией». </w:t>
      </w:r>
      <w:r w:rsidR="00FD31B7" w:rsidRPr="00214F49">
        <w:rPr>
          <w:rFonts w:ascii="Times New Roman" w:hAnsi="Times New Roman" w:cs="Times New Roman"/>
          <w:sz w:val="24"/>
          <w:szCs w:val="24"/>
        </w:rPr>
        <w:t xml:space="preserve">Попробуйте и вы! Это весело! </w:t>
      </w:r>
      <w:r w:rsidRPr="00214F49">
        <w:rPr>
          <w:rFonts w:ascii="Times New Roman" w:hAnsi="Times New Roman" w:cs="Times New Roman"/>
          <w:sz w:val="24"/>
          <w:szCs w:val="24"/>
        </w:rPr>
        <w:t xml:space="preserve">Учащается пульс, изменяется частота дыхания, поднимается настроение. От того, какие эмоции мы получим, зависит наше самочувствие на весь день. </w:t>
      </w:r>
      <w:r w:rsidR="00664073" w:rsidRPr="00214F49">
        <w:rPr>
          <w:rFonts w:ascii="Times New Roman" w:hAnsi="Times New Roman" w:cs="Times New Roman"/>
          <w:sz w:val="24"/>
          <w:szCs w:val="24"/>
        </w:rPr>
        <w:t>«Здоровье в порядке – спасибо зарядке!»</w:t>
      </w:r>
    </w:p>
    <w:p w:rsidR="007527DA" w:rsidRPr="00214F49" w:rsidRDefault="00214F49" w:rsidP="00214F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49">
        <w:rPr>
          <w:rFonts w:ascii="Times New Roman" w:hAnsi="Times New Roman" w:cs="Times New Roman"/>
          <w:sz w:val="24"/>
          <w:szCs w:val="24"/>
        </w:rPr>
        <w:t xml:space="preserve">     </w:t>
      </w:r>
      <w:r w:rsidR="007527DA" w:rsidRPr="00214F49">
        <w:rPr>
          <w:rFonts w:ascii="Times New Roman" w:hAnsi="Times New Roman" w:cs="Times New Roman"/>
          <w:sz w:val="24"/>
          <w:szCs w:val="24"/>
        </w:rPr>
        <w:t xml:space="preserve">С нетерпение жду лето! Папа для нас во дворе ставит большой бассейн. Большую пользу для организма приносит плаванье. Плаванье развивает организм, делает его более выносливым и развитым. А когда холодно, я не перестаю заниматься плаванием, мы всей семьей посещаем городской бассейн. </w:t>
      </w:r>
    </w:p>
    <w:p w:rsidR="007527DA" w:rsidRPr="00214F49" w:rsidRDefault="007527DA" w:rsidP="00214F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49">
        <w:rPr>
          <w:rFonts w:ascii="Times New Roman" w:hAnsi="Times New Roman" w:cs="Times New Roman"/>
          <w:sz w:val="24"/>
          <w:szCs w:val="24"/>
        </w:rPr>
        <w:t xml:space="preserve">Чтобы тренировка не казалась скучной и монотонной, папа научил меня плавать разными  стилями: баттерфляй, брасс и кроль. Раньше, я ничего не понимал о пользе плавания, да и плавать еще толком не умел, а только с восторгом плескался в прозрачной воде. Но став старше, я понял, бассейн — это один из самых простых и приятных способов в любое время года получить хорошую порцию бодрости. Ну как, вам уже захотелось записаться в бассейн? </w:t>
      </w:r>
    </w:p>
    <w:p w:rsidR="002A4576" w:rsidRPr="00214F49" w:rsidRDefault="007527DA" w:rsidP="00214F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4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31B7" w:rsidRPr="00214F49">
        <w:rPr>
          <w:rFonts w:ascii="Times New Roman" w:hAnsi="Times New Roman" w:cs="Times New Roman"/>
          <w:sz w:val="24"/>
          <w:szCs w:val="24"/>
        </w:rPr>
        <w:t xml:space="preserve">Теперь я точно знаю, </w:t>
      </w:r>
      <w:r w:rsidR="00C1419A" w:rsidRPr="00214F49">
        <w:rPr>
          <w:rFonts w:ascii="Times New Roman" w:hAnsi="Times New Roman" w:cs="Times New Roman"/>
          <w:sz w:val="24"/>
          <w:szCs w:val="24"/>
        </w:rPr>
        <w:t xml:space="preserve">счастливый человек - </w:t>
      </w:r>
      <w:r w:rsidR="00FD31B7" w:rsidRPr="00214F49">
        <w:rPr>
          <w:rFonts w:ascii="Times New Roman" w:hAnsi="Times New Roman" w:cs="Times New Roman"/>
          <w:sz w:val="24"/>
          <w:szCs w:val="24"/>
        </w:rPr>
        <w:t>здоровый человек</w:t>
      </w:r>
      <w:r w:rsidR="00C1419A" w:rsidRPr="00214F49">
        <w:rPr>
          <w:rFonts w:ascii="Times New Roman" w:hAnsi="Times New Roman" w:cs="Times New Roman"/>
          <w:sz w:val="24"/>
          <w:szCs w:val="24"/>
        </w:rPr>
        <w:t>, а здоровый человек</w:t>
      </w:r>
      <w:r w:rsidR="00FD31B7" w:rsidRPr="00214F49">
        <w:rPr>
          <w:rFonts w:ascii="Times New Roman" w:hAnsi="Times New Roman" w:cs="Times New Roman"/>
          <w:sz w:val="24"/>
          <w:szCs w:val="24"/>
        </w:rPr>
        <w:t xml:space="preserve"> менее подвержен простудам. В</w:t>
      </w:r>
      <w:r w:rsidR="00C1419A" w:rsidRPr="00214F49">
        <w:rPr>
          <w:rFonts w:ascii="Times New Roman" w:hAnsi="Times New Roman" w:cs="Times New Roman"/>
          <w:sz w:val="24"/>
          <w:szCs w:val="24"/>
        </w:rPr>
        <w:t>от так, в</w:t>
      </w:r>
      <w:r w:rsidR="00FD31B7" w:rsidRPr="00214F49">
        <w:rPr>
          <w:rFonts w:ascii="Times New Roman" w:hAnsi="Times New Roman" w:cs="Times New Roman"/>
          <w:sz w:val="24"/>
          <w:szCs w:val="24"/>
        </w:rPr>
        <w:t>еселье и здоровый образ жизни неотделимы друг от друга.</w:t>
      </w:r>
      <w:r w:rsidR="00664073" w:rsidRPr="00214F49">
        <w:rPr>
          <w:rFonts w:ascii="Times New Roman" w:hAnsi="Times New Roman" w:cs="Times New Roman"/>
          <w:sz w:val="24"/>
          <w:szCs w:val="24"/>
        </w:rPr>
        <w:t xml:space="preserve"> «Здоровая семья – здоровая страна!»</w:t>
      </w:r>
    </w:p>
    <w:p w:rsidR="002A4576" w:rsidRPr="00214F49" w:rsidRDefault="00883EA2" w:rsidP="00214F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4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31B7" w:rsidRPr="00214F49">
        <w:rPr>
          <w:rFonts w:ascii="Times New Roman" w:hAnsi="Times New Roman" w:cs="Times New Roman"/>
          <w:sz w:val="24"/>
          <w:szCs w:val="24"/>
        </w:rPr>
        <w:t>Мой папа рассказывал мне, что надо в</w:t>
      </w:r>
      <w:r w:rsidR="002A4576" w:rsidRPr="00214F49">
        <w:rPr>
          <w:rFonts w:ascii="Times New Roman" w:hAnsi="Times New Roman" w:cs="Times New Roman"/>
          <w:sz w:val="24"/>
          <w:szCs w:val="24"/>
        </w:rPr>
        <w:t>сю свою жизнь стремит</w:t>
      </w:r>
      <w:r w:rsidR="0059417A" w:rsidRPr="00214F49">
        <w:rPr>
          <w:rFonts w:ascii="Times New Roman" w:hAnsi="Times New Roman" w:cs="Times New Roman"/>
          <w:sz w:val="24"/>
          <w:szCs w:val="24"/>
        </w:rPr>
        <w:t>ь</w:t>
      </w:r>
      <w:r w:rsidR="002A4576" w:rsidRPr="00214F49">
        <w:rPr>
          <w:rFonts w:ascii="Times New Roman" w:hAnsi="Times New Roman" w:cs="Times New Roman"/>
          <w:sz w:val="24"/>
          <w:szCs w:val="24"/>
        </w:rPr>
        <w:t xml:space="preserve">ся к новым свершениям и победам, </w:t>
      </w:r>
      <w:r w:rsidR="0059417A" w:rsidRPr="00214F49">
        <w:rPr>
          <w:rFonts w:ascii="Times New Roman" w:hAnsi="Times New Roman" w:cs="Times New Roman"/>
          <w:sz w:val="24"/>
          <w:szCs w:val="24"/>
        </w:rPr>
        <w:t>иметь</w:t>
      </w:r>
      <w:r w:rsidR="002A4576" w:rsidRPr="00214F49">
        <w:rPr>
          <w:rFonts w:ascii="Times New Roman" w:hAnsi="Times New Roman" w:cs="Times New Roman"/>
          <w:sz w:val="24"/>
          <w:szCs w:val="24"/>
        </w:rPr>
        <w:t xml:space="preserve"> мечты и цели, достижение которых полностью зависит от его здоровья. Ведя здоровый образ жизни, и занимаясь собой, можно достичь много. Здоровое тело является гарантом активности и выносливости, что необходимо для любых свершений.</w:t>
      </w:r>
      <w:r w:rsidR="0059417A" w:rsidRPr="00214F49">
        <w:rPr>
          <w:rFonts w:ascii="Times New Roman" w:hAnsi="Times New Roman" w:cs="Times New Roman"/>
          <w:sz w:val="24"/>
          <w:szCs w:val="24"/>
        </w:rPr>
        <w:t xml:space="preserve"> </w:t>
      </w:r>
      <w:r w:rsidR="00664073" w:rsidRPr="00214F49">
        <w:rPr>
          <w:rFonts w:ascii="Times New Roman" w:hAnsi="Times New Roman" w:cs="Times New Roman"/>
          <w:sz w:val="24"/>
          <w:szCs w:val="24"/>
        </w:rPr>
        <w:t xml:space="preserve"> </w:t>
      </w:r>
      <w:r w:rsidR="0059417A" w:rsidRPr="00214F49">
        <w:rPr>
          <w:rFonts w:ascii="Times New Roman" w:hAnsi="Times New Roman" w:cs="Times New Roman"/>
          <w:sz w:val="24"/>
          <w:szCs w:val="24"/>
        </w:rPr>
        <w:t>И с этим трудно поспорить…</w:t>
      </w:r>
      <w:r w:rsidR="00664073" w:rsidRPr="00214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576" w:rsidRDefault="002A4576" w:rsidP="00214F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F49" w:rsidRDefault="00214F49" w:rsidP="00214F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F49" w:rsidRDefault="00214F49" w:rsidP="00214F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F49" w:rsidRDefault="00214F49" w:rsidP="00214F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F49" w:rsidRDefault="00214F49" w:rsidP="00214F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F49" w:rsidRDefault="00214F49" w:rsidP="00214F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F49" w:rsidRDefault="00214F49" w:rsidP="00214F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F49" w:rsidRDefault="00214F49" w:rsidP="00214F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F49" w:rsidRDefault="00214F49" w:rsidP="00214F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F49" w:rsidRDefault="00214F49" w:rsidP="00214F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F49" w:rsidRDefault="00214F49" w:rsidP="00214F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F49" w:rsidRDefault="00214F49" w:rsidP="00214F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F49" w:rsidRDefault="00214F49" w:rsidP="00214F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F49" w:rsidRDefault="00214F49" w:rsidP="00214F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F49" w:rsidRDefault="00214F49" w:rsidP="00214F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F49" w:rsidRDefault="00214F49" w:rsidP="00214F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F49" w:rsidRDefault="00214F49" w:rsidP="00214F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F49" w:rsidRDefault="00214F49" w:rsidP="00214F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F49" w:rsidRDefault="00214F49" w:rsidP="00214F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F49" w:rsidRDefault="00214F49" w:rsidP="00214F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F49" w:rsidRPr="00214F49" w:rsidRDefault="00214F49" w:rsidP="00214F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214F49" w:rsidRPr="00214F49" w:rsidRDefault="00214F49" w:rsidP="00214F4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14F49">
        <w:rPr>
          <w:rFonts w:ascii="Times New Roman" w:hAnsi="Times New Roman" w:cs="Times New Roman"/>
          <w:sz w:val="36"/>
          <w:szCs w:val="36"/>
        </w:rPr>
        <w:t>ПРИЛОЖЕНИЯ</w:t>
      </w:r>
    </w:p>
    <w:p w:rsidR="002A4576" w:rsidRPr="00214F49" w:rsidRDefault="002A4576" w:rsidP="00214F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2A4576" w:rsidRPr="00214F49" w:rsidRDefault="002A4576" w:rsidP="00214F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2C6" w:rsidRPr="00214F49" w:rsidRDefault="00E912C6" w:rsidP="00214F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912C6" w:rsidRPr="00214F49" w:rsidSect="00214F49">
      <w:pgSz w:w="11906" w:h="16838"/>
      <w:pgMar w:top="96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E912C6"/>
    <w:rsid w:val="00140394"/>
    <w:rsid w:val="00214F49"/>
    <w:rsid w:val="002A4576"/>
    <w:rsid w:val="005039FD"/>
    <w:rsid w:val="00536C07"/>
    <w:rsid w:val="0059417A"/>
    <w:rsid w:val="00664073"/>
    <w:rsid w:val="007527DA"/>
    <w:rsid w:val="00805BD8"/>
    <w:rsid w:val="00883EA2"/>
    <w:rsid w:val="00883ED4"/>
    <w:rsid w:val="00A33712"/>
    <w:rsid w:val="00AF13AC"/>
    <w:rsid w:val="00B706BC"/>
    <w:rsid w:val="00C1419A"/>
    <w:rsid w:val="00E912C6"/>
    <w:rsid w:val="00FD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9417A"/>
    <w:pPr>
      <w:spacing w:after="0" w:line="240" w:lineRule="auto"/>
    </w:pPr>
  </w:style>
  <w:style w:type="character" w:styleId="a5">
    <w:name w:val="Strong"/>
    <w:basedOn w:val="a0"/>
    <w:uiPriority w:val="22"/>
    <w:qFormat/>
    <w:rsid w:val="007527DA"/>
    <w:rPr>
      <w:b/>
      <w:bCs/>
    </w:rPr>
  </w:style>
  <w:style w:type="table" w:styleId="a6">
    <w:name w:val="Table Grid"/>
    <w:basedOn w:val="a1"/>
    <w:rsid w:val="00B706BC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5</cp:revision>
  <cp:lastPrinted>2018-03-22T05:32:00Z</cp:lastPrinted>
  <dcterms:created xsi:type="dcterms:W3CDTF">2018-03-17T17:25:00Z</dcterms:created>
  <dcterms:modified xsi:type="dcterms:W3CDTF">2018-03-22T06:32:00Z</dcterms:modified>
</cp:coreProperties>
</file>