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33B2" w14:textId="2D907EB2" w:rsidR="002F7D4B" w:rsidRPr="00393676" w:rsidRDefault="00393676" w:rsidP="0039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676">
        <w:rPr>
          <w:rFonts w:ascii="Times New Roman" w:hAnsi="Times New Roman" w:cs="Times New Roman"/>
          <w:sz w:val="28"/>
          <w:szCs w:val="28"/>
        </w:rPr>
        <w:t>Педагогический дебют – 2018</w:t>
      </w:r>
    </w:p>
    <w:p w14:paraId="186CF4A4" w14:textId="15C8B332" w:rsidR="00393676" w:rsidRPr="00393676" w:rsidRDefault="00393676" w:rsidP="0039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676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14:paraId="4F8F362B" w14:textId="128429E3" w:rsidR="00393676" w:rsidRPr="00393676" w:rsidRDefault="00393676" w:rsidP="00393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76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14:paraId="29F75DC3" w14:textId="77777777" w:rsidR="00393676" w:rsidRDefault="00393676" w:rsidP="003936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3479991" w14:textId="4B44133B" w:rsidR="00393676" w:rsidRPr="00393676" w:rsidRDefault="00393676" w:rsidP="003936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93676">
        <w:rPr>
          <w:rFonts w:ascii="Times New Roman" w:hAnsi="Times New Roman" w:cs="Times New Roman"/>
          <w:sz w:val="28"/>
          <w:szCs w:val="28"/>
        </w:rPr>
        <w:t>Автор: Полянская Наталья Алексеевна, учитель математики МБОУ СОШ №27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76">
        <w:rPr>
          <w:rFonts w:ascii="Times New Roman" w:hAnsi="Times New Roman" w:cs="Times New Roman"/>
          <w:sz w:val="28"/>
          <w:szCs w:val="28"/>
        </w:rPr>
        <w:t>Новороссийска</w:t>
      </w:r>
    </w:p>
    <w:p w14:paraId="3BD064B0" w14:textId="44B38084" w:rsidR="00393676" w:rsidRPr="00393676" w:rsidRDefault="00393676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613DB" w14:textId="71807763" w:rsidR="00393676" w:rsidRDefault="00393676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я задумалась: когда я произношу фразу: «Я – педагог», что я вкладываю в это понятие? Что я чувствую при этом? На своем ли я месте?</w:t>
      </w:r>
    </w:p>
    <w:p w14:paraId="5F5AC793" w14:textId="40853CC2" w:rsidR="00BA62BD" w:rsidRDefault="00393676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ученые считают, что процесс обоснованного самоопределения человека в профессиональной деятельности происходит только к тридцати годам. Однако, большинство из нас вынуждены делать свой выбор гораздо раньше. </w:t>
      </w:r>
      <w:r w:rsidR="00A52933">
        <w:rPr>
          <w:rFonts w:ascii="Times New Roman" w:hAnsi="Times New Roman" w:cs="Times New Roman"/>
          <w:sz w:val="28"/>
          <w:szCs w:val="28"/>
        </w:rPr>
        <w:t>В силу обстоятельств и тяжелой экономической ситуации в конце 90-х годов</w:t>
      </w:r>
      <w:r w:rsidR="00BA62BD">
        <w:rPr>
          <w:rFonts w:ascii="Times New Roman" w:hAnsi="Times New Roman" w:cs="Times New Roman"/>
          <w:sz w:val="28"/>
          <w:szCs w:val="28"/>
        </w:rPr>
        <w:t>, я тоже сделала свой выбор. Я получила специальность «экономист» и длительное время работала в банке. Но я понимала, что у меня нет возможности полностью реализовать свой потенциал, что мне необходима аудитория, сцена и дети. Жизнь во многом способна расставить все на свои места, и я приняла серьезное решение…</w:t>
      </w:r>
    </w:p>
    <w:p w14:paraId="6870F6B7" w14:textId="61BB0925" w:rsidR="00393676" w:rsidRDefault="00393676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в школу в 33 года. Пришла в профессию вдумчиво и осознанно. В тот момент я была в поиске такой деятельности, где я могла бы реализовать себя как нужный человек, социально полезный специалист. Каждый хочет иметь любимую работу, развиваться, совершенствоваться в том деле, которое ему по душе. На мой взгляд, очень показательно, что в моей голове ни на минуту не перестают роиться мысли о детях, общих с ними делах, наших новых целях.</w:t>
      </w:r>
    </w:p>
    <w:p w14:paraId="37464C5D" w14:textId="0337F307" w:rsidR="00393676" w:rsidRDefault="00393676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чем же состоит предназначение педагога? Педагог – это одна из профессий или все-таки призвание? Если заглянуть в толковый словарь, мы увидим, что призвание – это склонность, внутреннее влечение к какому-нибудь делу. Спросите любого педагога, мечтал ли он в детстве о том, чтобы учить детей? Я убеждена, что вы услышите в ответ: «Да!». И если глубоко осмыслить все свои шаги к педагогической деятельности, то понимаешь, что </w:t>
      </w:r>
      <w:r w:rsidR="00DA10CF">
        <w:rPr>
          <w:rFonts w:ascii="Times New Roman" w:hAnsi="Times New Roman" w:cs="Times New Roman"/>
          <w:sz w:val="28"/>
          <w:szCs w:val="28"/>
        </w:rPr>
        <w:t>шел к цели планомерно, в поисках дела всей своей жизни. Поэтому педагог – это скорее призвание, чем одна из тысячи профессий, и с этим сложно поспорить.</w:t>
      </w:r>
    </w:p>
    <w:p w14:paraId="14730CF1" w14:textId="692AA587" w:rsidR="00DA10CF" w:rsidRDefault="00DA10CF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«Случайных людей в нашем деле нет,» - эти слова я слышала от своих старших коллег уже не раз. И, действительно, педагог – это не только учитель. Это очень тонкий и хрупкий инструмент воспитания. А воспитание – это сложнейший процесс, который требует не только профессиональных знаний в области психологии и педагогики. Воспитание – это также умение общаться с детьми, понимать и принимать их, защищать их интересы, помогать в трудных ситуациях. Эти навыки настолько интуитивные, настоящие и жизненные, что их невозможно просто скопировать, повторить или научиться им по учебникам. Каждый педагог, по-видимому, имеет дар, который с легкостью применяет в своем непростом деле.</w:t>
      </w:r>
    </w:p>
    <w:p w14:paraId="241D23C8" w14:textId="17969173" w:rsidR="00DA10CF" w:rsidRDefault="00DA10CF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воспитательная составляющая в образовательном процессе особо важна. На нас, педагогов, ложатся такие сложные вопросы, как адаптация детей в динамично развивающемся мире, формирование безопасной образовательной среды, в том числе и формирование жизнестойкости учащихся. Эти вопросы очень щепетильны и деликатны. И хотя существуют алгоритмы действий специалистов в той или иной ситуации, педагог должен быть готов ко всему. Педагог в такие моменты должен пробудить свой врожденный талант, вспомнить, что работа – его призвание.</w:t>
      </w:r>
    </w:p>
    <w:p w14:paraId="752231DE" w14:textId="087EB8E1" w:rsidR="00BA62BD" w:rsidRPr="003726BB" w:rsidRDefault="00DA10CF" w:rsidP="00BA62BD">
      <w:pPr>
        <w:pStyle w:val="a3"/>
        <w:shd w:val="clear" w:color="auto" w:fill="FFFFFF"/>
        <w:spacing w:before="0" w:beforeAutospacing="0" w:after="0" w:afterAutospacing="0" w:line="300" w:lineRule="atLeast"/>
        <w:ind w:right="-1"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Это очень сложная задача, ведь мы ежедневно сталкиваемся с проблемой грамотной организации внеурочной деятельности учащихся. Педагоги </w:t>
      </w:r>
      <w:r w:rsidR="00BA62BD">
        <w:rPr>
          <w:sz w:val="28"/>
          <w:szCs w:val="28"/>
        </w:rPr>
        <w:t xml:space="preserve">в тесной связке с родителями </w:t>
      </w:r>
      <w:r>
        <w:rPr>
          <w:sz w:val="28"/>
          <w:szCs w:val="28"/>
        </w:rPr>
        <w:t xml:space="preserve">стараются оградить детей от нежелательных информационных потоков, заинтересовать </w:t>
      </w:r>
      <w:r w:rsidR="0066686E">
        <w:rPr>
          <w:sz w:val="28"/>
          <w:szCs w:val="28"/>
        </w:rPr>
        <w:t xml:space="preserve">их, научить самостоятельно мыслить. Современный ребенок с самого детства окружен «готовыми» образами, которые ему диктует телевидение и интернет. </w:t>
      </w:r>
      <w:r w:rsidR="00BA62BD">
        <w:rPr>
          <w:sz w:val="28"/>
          <w:szCs w:val="28"/>
        </w:rPr>
        <w:t xml:space="preserve">Дети сегодня мало читают, мало фантазируют. </w:t>
      </w:r>
      <w:bookmarkStart w:id="0" w:name="_GoBack"/>
      <w:bookmarkEnd w:id="0"/>
      <w:r w:rsidR="00BA62BD">
        <w:rPr>
          <w:sz w:val="28"/>
          <w:szCs w:val="28"/>
        </w:rPr>
        <w:t>Об этой проблеме мы знаем уже давно. Еще Антуан де Сент-Экзюпери сказал: «</w:t>
      </w:r>
      <w:r w:rsidR="00BA62BD" w:rsidRPr="003726BB">
        <w:rPr>
          <w:iCs/>
          <w:sz w:val="28"/>
          <w:szCs w:val="28"/>
        </w:rPr>
        <w:t>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главное. Главное - воспитание в человеке человеческого.</w:t>
      </w:r>
      <w:r w:rsidR="00BA62BD">
        <w:rPr>
          <w:iCs/>
          <w:sz w:val="28"/>
          <w:szCs w:val="28"/>
        </w:rPr>
        <w:t>»</w:t>
      </w:r>
      <w:r w:rsidR="00BA62BD" w:rsidRPr="003726BB">
        <w:rPr>
          <w:iCs/>
          <w:sz w:val="28"/>
          <w:szCs w:val="28"/>
        </w:rPr>
        <w:t> </w:t>
      </w:r>
    </w:p>
    <w:p w14:paraId="0656AD31" w14:textId="4EFD0675" w:rsidR="00DA10CF" w:rsidRDefault="0066686E" w:rsidP="00BA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сверхзадача – выстроить свою работу так, чтобы в первую очередь своим примером дать понять молодому поколению, что существуют непоколебимые жизненные ценности, без которых будущее нашей страны представляется размытым и призрачным. Мы, педагоги, продолжаем свою ежедневную работу по воспитанию патриотизма в детях, любви к Родине, искусству, труду.</w:t>
      </w:r>
    </w:p>
    <w:p w14:paraId="2B5DEC96" w14:textId="40503D89" w:rsidR="0066686E" w:rsidRPr="00393676" w:rsidRDefault="0066686E" w:rsidP="0039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я уверена, что любое призвание – это еще и упорство. Это сила воли не сойти с пути вопреки временным трудностям и неудачам. В этом и есть глубочайший смысл этой многогранной профессии. И я с гордостью могу сказать: «Да, я на своем месте! Я – педагог!»</w:t>
      </w:r>
    </w:p>
    <w:sectPr w:rsidR="0066686E" w:rsidRPr="0039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54"/>
    <w:rsid w:val="0007202A"/>
    <w:rsid w:val="002F7D4B"/>
    <w:rsid w:val="00393676"/>
    <w:rsid w:val="0066686E"/>
    <w:rsid w:val="006E14DE"/>
    <w:rsid w:val="00792A54"/>
    <w:rsid w:val="007E4854"/>
    <w:rsid w:val="00A52933"/>
    <w:rsid w:val="00BA62BD"/>
    <w:rsid w:val="00D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DC47"/>
  <w15:chartTrackingRefBased/>
  <w15:docId w15:val="{62661C0C-9D33-491E-9742-C56FE468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661</Words>
  <Characters>3892</Characters>
  <Application>Microsoft Office Word</Application>
  <DocSecurity>0</DocSecurity>
  <Lines>76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Полянская</dc:creator>
  <cp:keywords/>
  <dc:description/>
  <cp:lastModifiedBy>Наталья Полянская</cp:lastModifiedBy>
  <cp:revision>6</cp:revision>
  <dcterms:created xsi:type="dcterms:W3CDTF">2018-03-21T07:01:00Z</dcterms:created>
  <dcterms:modified xsi:type="dcterms:W3CDTF">2018-03-21T07:27:00Z</dcterms:modified>
</cp:coreProperties>
</file>