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981A80" w:rsidP="00981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1A80">
        <w:rPr>
          <w:rFonts w:ascii="Times New Roman" w:hAnsi="Times New Roman" w:cs="Times New Roman"/>
          <w:sz w:val="32"/>
          <w:szCs w:val="32"/>
        </w:rPr>
        <w:t>Департамент образования администрации муниципального образования город Краснодар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6803FA">
        <w:rPr>
          <w:rFonts w:ascii="Times New Roman" w:hAnsi="Times New Roman" w:cs="Times New Roman"/>
          <w:sz w:val="32"/>
          <w:szCs w:val="32"/>
        </w:rPr>
        <w:br/>
      </w:r>
      <w:r w:rsidRPr="00981A80">
        <w:rPr>
          <w:rFonts w:ascii="Times New Roman" w:hAnsi="Times New Roman" w:cs="Times New Roman"/>
          <w:sz w:val="32"/>
          <w:szCs w:val="32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81A80" w:rsidRPr="00981A80">
        <w:rPr>
          <w:rFonts w:ascii="Times New Roman" w:hAnsi="Times New Roman" w:cs="Times New Roman"/>
          <w:sz w:val="32"/>
          <w:szCs w:val="32"/>
        </w:rPr>
        <w:t>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</w: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1A80" w:rsidRDefault="00981A8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A80" w:rsidRDefault="00981A80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557"/>
      </w:tblGrid>
      <w:tr w:rsidR="00654572" w:rsidRPr="00634BAC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название организации (</w:t>
            </w:r>
            <w:r w:rsidR="005A093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7" w:type="dxa"/>
          </w:tcPr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</w:t>
            </w:r>
          </w:p>
          <w:p w:rsidR="00654572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</w:tr>
      <w:tr w:rsidR="00337ACC" w:rsidRPr="00634BAC" w:rsidTr="006803FA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337ACC" w:rsidRPr="006803FA" w:rsidRDefault="00337AC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337ACC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МО 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раснодар</w:t>
            </w:r>
            <w:proofErr w:type="spellEnd"/>
          </w:p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МКУ КНМЦ</w:t>
            </w:r>
          </w:p>
        </w:tc>
      </w:tr>
      <w:tr w:rsidR="00654572" w:rsidRPr="00634BAC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557" w:type="dxa"/>
          </w:tcPr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350000, Российская Федерация,</w:t>
            </w:r>
          </w:p>
          <w:p w:rsidR="00654572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Коммунаров, д. 150</w:t>
            </w:r>
          </w:p>
        </w:tc>
      </w:tr>
      <w:tr w:rsidR="00654572" w:rsidRPr="00F97921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0F5AD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</w:p>
        </w:tc>
        <w:tc>
          <w:tcPr>
            <w:tcW w:w="5557" w:type="dxa"/>
          </w:tcPr>
          <w:p w:rsidR="00654572" w:rsidRPr="006803FA" w:rsidRDefault="00F97921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тел./факс: +7 (861) 251-05-37; e-mail: </w:t>
            </w:r>
            <w:hyperlink r:id="rId8" w:history="1">
              <w:r w:rsidRPr="006803FA">
                <w:rPr>
                  <w:sz w:val="24"/>
                  <w:szCs w:val="24"/>
                  <w:lang w:eastAsia="ru-RU"/>
                </w:rPr>
                <w:t>edu@krd.ru</w:t>
              </w:r>
            </w:hyperlink>
          </w:p>
          <w:p w:rsidR="00F97921" w:rsidRPr="006803FA" w:rsidRDefault="00F97921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тел./факс: +7 (861) 255-93-23; e-mail: </w:t>
            </w:r>
            <w:hyperlink r:id="rId9" w:history="1">
              <w:r w:rsidRPr="006803FA">
                <w:rPr>
                  <w:sz w:val="24"/>
                  <w:szCs w:val="24"/>
                  <w:lang w:eastAsia="ru-RU"/>
                </w:rPr>
                <w:t>info@knmc.kubannet.ru</w:t>
              </w:r>
            </w:hyperlink>
          </w:p>
        </w:tc>
      </w:tr>
      <w:tr w:rsidR="00654572" w:rsidRPr="00634BAC" w:rsidTr="006803FA">
        <w:tc>
          <w:tcPr>
            <w:tcW w:w="709" w:type="dxa"/>
          </w:tcPr>
          <w:p w:rsidR="00654572" w:rsidRPr="00F97921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557" w:type="dxa"/>
          </w:tcPr>
          <w:p w:rsidR="00654572" w:rsidRPr="006803FA" w:rsidRDefault="00154E63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А. С. Некрасов, директор департамента образования администрации муниципального образования город Краснодар, канд. псих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аук; </w:t>
            </w:r>
            <w:r w:rsidR="00F9792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 И. 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Ваховский</w:t>
            </w:r>
            <w:proofErr w:type="spell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, директор МКУ КНМЦ</w:t>
            </w:r>
          </w:p>
        </w:tc>
      </w:tr>
      <w:tr w:rsidR="000F5ADC" w:rsidRPr="00634BAC" w:rsidTr="006803FA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F5ADC" w:rsidRPr="006803FA" w:rsidRDefault="000F5AD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0F5ADC" w:rsidRPr="006803FA" w:rsidRDefault="00941D63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Алексей Сергеевич, кандидат психологических наук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Некрасов Алексей Сергеевич, директор департамента образования администрации муниципального образования город Краснодар; 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Ваховский</w:t>
            </w:r>
            <w:proofErr w:type="spell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Федор Иванович, директор муниципального казённого учреждения муниципального образования город Краснодар «Краснодарский научно-методический центр»; Петрова Татьяна Алексеевна, начальник отдела общего образования департамента образования администрации муниципального образования город Краснодар; 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Гамзаев</w:t>
            </w:r>
            <w:proofErr w:type="spell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Иосиф 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Мусаевич</w:t>
            </w:r>
            <w:proofErr w:type="spell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 муниципального казённого учреждения муниципального образования город Краснодар «Краснодарский научно-методический центр»;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Оробец</w:t>
            </w:r>
            <w:proofErr w:type="spell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Александрович, начальник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отдела развития образования муниципального казённого учреждения муниципального образования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 Краснодар «Краснодарский научно-методический центр»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4E7EF6" w:rsidRPr="006803FA" w:rsidRDefault="00154E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      </w:r>
          </w:p>
        </w:tc>
      </w:tr>
      <w:tr w:rsidR="00D03541" w:rsidRPr="00634BAC" w:rsidTr="006803FA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03541" w:rsidRPr="006803FA" w:rsidRDefault="00D03541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еятельности краевой инновационной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5557" w:type="dxa"/>
          </w:tcPr>
          <w:p w:rsidR="00D03541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инновационной методической сети образовательных организаций муниципального образования город Краснодар будет служить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ведущим фактором инновационного развития муниципальной системы образования (распространения лучших педагогических и управленческих практик</w:t>
            </w:r>
            <w:proofErr w:type="gramEnd"/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5E141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муниципальной системы образования муниципального образования город Краснодар через распространение лучших педагогических и управленческих практик путём трансформации действующей сети инновационных образовательных организаций в инновационную методическую сеть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5E141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1. Анализ проблемы сетевой организации инновационной деятельности образовательных организаций в муниципальной системе образования и выделить методологические основания инновационного проекта. 2. Выявление комплекса нормативно-правовых и организационно-методических условий развития инновационной методической сети образовательных организаций в муниципальном образовании город Краснодар. 3. Разработка концептуальной модели инновационной методической сети образовательных организаций муниципального образования город Краснодар. 4. Разработка нормативной базы, обеспечивающей проектно-сетевое сопровождение инновационной деятельности образовательных организаций в муниципальной системе образования. 5. Создание системы программно-методического и организационно-ресурсного обеспечения развития инновационной методической сети образовательных организаций муниципального образования город Краснодар. 6. Формирование инновационной методической сеть образовательных организаций муниципального образования город Краснодар и оценить эффективность её функционирования. 7. Осуществить комплекс мероприятий по распространению (диссеминацию) результатов инновационной деятельности муниципальной системы образования по развитию инновационной методической сети образовательных организаций в муниципальном образовании город Краснодар.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печение инновационной деятельности</w:t>
            </w:r>
          </w:p>
        </w:tc>
        <w:tc>
          <w:tcPr>
            <w:tcW w:w="5557" w:type="dxa"/>
          </w:tcPr>
          <w:p w:rsidR="00941D63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уровень: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Российской Федерации от 29.12.2012 № 273-ФЗ «Об образовании в Российской Федерации»;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образования»; Постановление Правительства РФ от 23.05.2015 № 497 «О Федеральной целевой программе развития образования на 2016–2020 годы»; Резолюция Форума «Образование и наука — будущее России».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Новосибирск. — 08.06.2016. </w:t>
            </w:r>
          </w:p>
          <w:p w:rsidR="00941D63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уровень: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Закон Краснодарского края от 16.07.2013 № 2770-КЗ «Об образовании в Краснодарском крае»; Приказ министерства образования и науки 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площадки»;‎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поиск»;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 министерства образования и науки Краснодарского края от 26.02.2015 № 739 «О проведении ежегодного краевого конкурса среди дошкольных образовательных организаций, внедряющих инновационные образовательные программы»; Приказ министерства образования и науки Краснодарского края от 03.03.2015 № 834 «Об утверждении наименований номинаций образовательного Форума Краснодарского края «Инновационный поиск — 2015»;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образования и науки Краснодарского края от 03.06.2015 № 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министерства образования и науки Краснодарского края от 16.09.2015 № 4718 «О внесении дополнений и изменений в приказ от 3 июня 2015 года №2603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краевой инновационной или экспериментальной площадки в системе образования Краснодарского края»; Приказ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министерства образования и науки Краснодарского края от 16.09.2015 № 4719 «О проведении III (очного) этапа конкурса краевого образовательного форума «Инновационный поиск» в 2015 году среди общеобразовательных организаций, организаций дополнительного образования детей, коррекционных образовательных организаций, профессиональных образовательных организаций, муниципальных органов управления образованием и территориальных методических служб»;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Письмо министерства образования и науки Краснодарского края от 30.12.2015 № 47-21042/15-14 «О номинациях образовательного форума «Инновационный поиск» в 2016 году»; Приказ министерства образования, науки и молодёжной политики Краснодарского края от 25.03.2016 № 4719 «О внесении изменений в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поиск»»;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04.04.2016 № 101 «О проведении образовательного конкурса «Инновационный поиск» в 2016 году».</w:t>
            </w:r>
          </w:p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уровень: Муниципальная программа муниципального образования город Краснодар «Развитие образования в муниципальном образовании город Краснодар» (утв. постановлением администрации муниципального образования город Краснодар от 05.09.2014 № 6404); Приказ департамента образования администрации муниципального образования город Краснодар от 02.07.2015 № 888 «Об утверждении Положения о муниципальной инновационной площадке системы образования муниципального образования город Краснодар, Положения о конкурсе инновационных проектов образовательных организаций муниципального образования город Краснодар, Приоритетных направлений инновационной деятельности образовательных организаций муниципального образования город Краснодар в 2015/16 учебном году».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Обос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её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значимости для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задач государственной политики в сфере образования,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системы образования Краснодарского края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Значимость проекта для развития системы образования Краснодарского края состоит в том, что выявленные подходы и принципы построения сетевой организации инновационной деятельности в муниципальном образовании могут быть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применены при проектировании сетевых образовательных программ в муниципальных образованиях края. Разработанные педагогические условия сетевой организации инновационной деятельности могут быть использованы образовательными организациями различных уровней системы образования в целях формирования инновационной деятельности организации и повышения её качества.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Новизна инновационного проекта заключается в следующем: будет разработана концептуальная модель построения инновационной методической сети образовательных организаций в муниципальной системе образования, раскрыта её роль; будет выделен комплекс организационных условий сетевой организации инновационной деятельности образовательных организаций в муниципальной системе образования; будут разработаны программно-методическое и организационно-ресурсное обеспечение построения эффективной инновационной методической сети образовательных организаций в муниципальной системе образования;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будут выявлены критерии и показатели системной оценки эффективности сетевой организации инновационной деятельности.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D03541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п</w:t>
            </w:r>
            <w:r w:rsidR="004E7EF6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5557" w:type="dxa"/>
          </w:tcPr>
          <w:p w:rsidR="00941D63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Выявленные подходы и принципы построения сетевой организации инновационной деятельности в муниципальном образовании город Краснодар могут быть применены при проектировании сетевых образовательных программ в муниципальных образованиях Краснодарского края. Разработанные педагогические условия сетевой организации инновационной деятельности могут быть использованы образовательными организациями различных уровней системы образования в целях формирования инновационной деятельности ОО и повышения её качества. Разработанная программа мониторинга проектно-сетевой инфраструктуры муниципального образования позволит эффективно управлять процессами инновационного развития в муниципальной системе образования. </w:t>
            </w:r>
          </w:p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Прошедшие экспериментальную проверку образовательные программы и методические разработки могут использоваться в массовой практике общего и дополнительного профессионального образования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 при подготовке проектных команд общеобразовательных организаций к реализации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инновационных проектов.</w:t>
            </w:r>
          </w:p>
        </w:tc>
      </w:tr>
      <w:tr w:rsidR="007C3EBC" w:rsidRPr="00634BAC" w:rsidTr="006803FA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7C3EBC" w:rsidRPr="006803FA" w:rsidRDefault="007C3EB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 на 2016 год</w:t>
            </w:r>
          </w:p>
        </w:tc>
        <w:tc>
          <w:tcPr>
            <w:tcW w:w="5557" w:type="dxa"/>
          </w:tcPr>
          <w:p w:rsidR="007C3EBC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проблем сетевой организации инновационной деятельности образовательных организаций в муниципальной системе образования. Разработка концептуальной модели инновационной методической сети образовательных организаций муниципального образования город Краснодар. Разработка нормативной базы, обеспечивающей развитие инновационной методической сети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63" w:rsidRDefault="0094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E7D30" w:rsidTr="007C3EBC">
        <w:tc>
          <w:tcPr>
            <w:tcW w:w="704" w:type="dxa"/>
          </w:tcPr>
          <w:p w:rsidR="003E7D30" w:rsidRDefault="00B52F1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3E7D30" w:rsidRPr="00B84D11" w:rsidRDefault="003E7D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эффективности муниципальных площадок (агентов инновационной методической сети)</w:t>
            </w:r>
          </w:p>
        </w:tc>
        <w:tc>
          <w:tcPr>
            <w:tcW w:w="2268" w:type="dxa"/>
          </w:tcPr>
          <w:p w:rsidR="003E7D30" w:rsidRPr="00B84D11" w:rsidRDefault="003E7D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декабрь 2017 года</w:t>
            </w:r>
          </w:p>
        </w:tc>
        <w:tc>
          <w:tcPr>
            <w:tcW w:w="2829" w:type="dxa"/>
          </w:tcPr>
          <w:p w:rsidR="003E7D30" w:rsidRPr="00B84D11" w:rsidRDefault="003E7D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</w:t>
            </w:r>
            <w:r w:rsidRPr="00952D1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52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организационно-методических </w:t>
            </w:r>
            <w:r w:rsidRPr="00AC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для функционирования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инновационной методической сети</w:t>
            </w:r>
          </w:p>
        </w:tc>
      </w:tr>
      <w:tr w:rsidR="002E75BC" w:rsidTr="007C3EBC">
        <w:tc>
          <w:tcPr>
            <w:tcW w:w="704" w:type="dxa"/>
          </w:tcPr>
          <w:p w:rsidR="002E75BC" w:rsidRDefault="00B52F1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2E75BC" w:rsidRDefault="002E75BC" w:rsidP="00F879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уровня готовности агентов инновационной методической сети к разработанной модели управления</w:t>
            </w:r>
          </w:p>
        </w:tc>
        <w:tc>
          <w:tcPr>
            <w:tcW w:w="2268" w:type="dxa"/>
          </w:tcPr>
          <w:p w:rsidR="002E75BC" w:rsidRDefault="002E75BC" w:rsidP="00F879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— октябрь 2017 года </w:t>
            </w:r>
          </w:p>
        </w:tc>
        <w:tc>
          <w:tcPr>
            <w:tcW w:w="2829" w:type="dxa"/>
          </w:tcPr>
          <w:p w:rsidR="002E75BC" w:rsidRPr="00B84D11" w:rsidRDefault="002E75BC" w:rsidP="00512D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</w:t>
            </w:r>
            <w:r w:rsidR="00512D29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5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стоящи</w:t>
            </w:r>
            <w:r w:rsidR="00512D29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E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агентами </w:t>
            </w:r>
            <w:r w:rsidRPr="005E277E">
              <w:rPr>
                <w:rFonts w:ascii="Times New Roman" w:hAnsi="Times New Roman"/>
                <w:sz w:val="24"/>
                <w:szCs w:val="24"/>
                <w:lang w:eastAsia="ru-RU"/>
              </w:rPr>
              <w:t>сети</w:t>
            </w:r>
          </w:p>
        </w:tc>
      </w:tr>
      <w:tr w:rsidR="002E75BC" w:rsidTr="007C3EBC">
        <w:tc>
          <w:tcPr>
            <w:tcW w:w="704" w:type="dxa"/>
          </w:tcPr>
          <w:p w:rsidR="002E75BC" w:rsidRDefault="00B52F1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2E75BC" w:rsidRDefault="00382115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эффективности 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сетево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«Виртуальный методический кабинет»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2E75BC" w:rsidRDefault="00382115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 — ноябрь 2017 года</w:t>
            </w:r>
          </w:p>
        </w:tc>
        <w:tc>
          <w:tcPr>
            <w:tcW w:w="2829" w:type="dxa"/>
          </w:tcPr>
          <w:p w:rsidR="002E75BC" w:rsidRPr="00B84D11" w:rsidRDefault="00382115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2E75BC" w:rsidTr="0042450C">
        <w:tc>
          <w:tcPr>
            <w:tcW w:w="9345" w:type="dxa"/>
            <w:gridSpan w:val="4"/>
          </w:tcPr>
          <w:p w:rsidR="002E75BC" w:rsidRPr="00147B96" w:rsidRDefault="002E75B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E75BC" w:rsidTr="007C3EBC">
        <w:tc>
          <w:tcPr>
            <w:tcW w:w="704" w:type="dxa"/>
          </w:tcPr>
          <w:p w:rsidR="002E75BC" w:rsidRDefault="004E44F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2E75BC" w:rsidRPr="00B84D11" w:rsidRDefault="002E75BC" w:rsidP="002E75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модели муниципальной инновационной методической сети</w:t>
            </w:r>
          </w:p>
        </w:tc>
        <w:tc>
          <w:tcPr>
            <w:tcW w:w="2268" w:type="dxa"/>
          </w:tcPr>
          <w:p w:rsidR="002E75BC" w:rsidRPr="00B84D11" w:rsidRDefault="002E75BC" w:rsidP="000272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июнь 2017 года</w:t>
            </w:r>
          </w:p>
        </w:tc>
        <w:tc>
          <w:tcPr>
            <w:tcW w:w="2829" w:type="dxa"/>
          </w:tcPr>
          <w:p w:rsidR="002E75BC" w:rsidRPr="00B84D11" w:rsidRDefault="002E75BC" w:rsidP="002E75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C5DA4">
              <w:rPr>
                <w:rFonts w:ascii="Times New Roman" w:hAnsi="Times New Roman"/>
                <w:sz w:val="24"/>
                <w:szCs w:val="24"/>
                <w:lang w:eastAsia="ru-RU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AC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инновационной </w:t>
            </w:r>
            <w:r w:rsidR="00B52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методической сети</w:t>
            </w:r>
            <w:r w:rsidRPr="00AC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C5DA4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иципальной системе образования </w:t>
            </w:r>
          </w:p>
        </w:tc>
      </w:tr>
      <w:tr w:rsidR="002E75BC" w:rsidTr="007C3EBC">
        <w:tc>
          <w:tcPr>
            <w:tcW w:w="704" w:type="dxa"/>
          </w:tcPr>
          <w:p w:rsidR="002E75BC" w:rsidRDefault="004E44F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2E75BC" w:rsidRPr="00B84D11" w:rsidRDefault="002E75BC" w:rsidP="00714E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методической сети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системе образования</w:t>
            </w:r>
          </w:p>
        </w:tc>
        <w:tc>
          <w:tcPr>
            <w:tcW w:w="2268" w:type="dxa"/>
          </w:tcPr>
          <w:p w:rsidR="002E75BC" w:rsidRPr="00B84D11" w:rsidRDefault="002E75BC" w:rsidP="002E75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 — сентябрь 2017 года</w:t>
            </w:r>
          </w:p>
        </w:tc>
        <w:tc>
          <w:tcPr>
            <w:tcW w:w="2829" w:type="dxa"/>
          </w:tcPr>
          <w:p w:rsidR="002E75BC" w:rsidRPr="00B84D11" w:rsidRDefault="002E75BC" w:rsidP="002E75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параметров модели инновационной методической сети </w:t>
            </w:r>
          </w:p>
        </w:tc>
      </w:tr>
      <w:tr w:rsidR="002E75BC" w:rsidTr="007C3EBC">
        <w:tc>
          <w:tcPr>
            <w:tcW w:w="704" w:type="dxa"/>
          </w:tcPr>
          <w:p w:rsidR="002E75BC" w:rsidRDefault="004E44F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2E75BC" w:rsidRDefault="002E75BC" w:rsidP="006938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 нормативно-правов</w:t>
            </w:r>
            <w:r w:rsidR="006938C9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8C9">
              <w:rPr>
                <w:rFonts w:ascii="Times New Roman" w:hAnsi="Times New Roman"/>
                <w:sz w:val="24"/>
                <w:szCs w:val="24"/>
                <w:lang w:eastAsia="ru-RU"/>
              </w:rPr>
              <w:t>базы</w:t>
            </w:r>
            <w:r w:rsidR="008E1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обеспечивающей развитие инновационной методической сети</w:t>
            </w:r>
          </w:p>
        </w:tc>
        <w:tc>
          <w:tcPr>
            <w:tcW w:w="2268" w:type="dxa"/>
          </w:tcPr>
          <w:p w:rsidR="002E75BC" w:rsidRDefault="002E75BC" w:rsidP="00714E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5BC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— ноябрь 2017 года</w:t>
            </w:r>
          </w:p>
        </w:tc>
        <w:tc>
          <w:tcPr>
            <w:tcW w:w="2829" w:type="dxa"/>
          </w:tcPr>
          <w:p w:rsidR="002E75BC" w:rsidRDefault="002E75BC" w:rsidP="00B52F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органов управления</w:t>
            </w:r>
            <w:r w:rsidR="008E1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52F1A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координационного совета, проектного комитета, экспертного совета.</w:t>
            </w:r>
          </w:p>
        </w:tc>
      </w:tr>
      <w:tr w:rsidR="00A608E2" w:rsidTr="007C3EBC">
        <w:tc>
          <w:tcPr>
            <w:tcW w:w="704" w:type="dxa"/>
          </w:tcPr>
          <w:p w:rsidR="00A608E2" w:rsidRDefault="004E44F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A608E2" w:rsidRDefault="00A608E2" w:rsidP="00A608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8E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 мотивации</w:t>
            </w:r>
          </w:p>
        </w:tc>
        <w:tc>
          <w:tcPr>
            <w:tcW w:w="2268" w:type="dxa"/>
          </w:tcPr>
          <w:p w:rsidR="00A608E2" w:rsidRPr="002E75BC" w:rsidRDefault="00A41199" w:rsidP="00714E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— июнь 2017 года</w:t>
            </w:r>
          </w:p>
        </w:tc>
        <w:tc>
          <w:tcPr>
            <w:tcW w:w="2829" w:type="dxa"/>
          </w:tcPr>
          <w:p w:rsidR="00A608E2" w:rsidRDefault="00A41199" w:rsidP="00B52F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мотивации</w:t>
            </w:r>
          </w:p>
        </w:tc>
      </w:tr>
      <w:tr w:rsidR="009551A7" w:rsidTr="007C3EBC">
        <w:tc>
          <w:tcPr>
            <w:tcW w:w="704" w:type="dxa"/>
          </w:tcPr>
          <w:p w:rsidR="009551A7" w:rsidRDefault="004E44F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4" w:type="dxa"/>
          </w:tcPr>
          <w:p w:rsidR="009551A7" w:rsidRDefault="009551A7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«Виртуальный методический кабинет»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9551A7" w:rsidRPr="002E75BC" w:rsidRDefault="009551A7" w:rsidP="00714E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июнь 2017 года</w:t>
            </w:r>
          </w:p>
        </w:tc>
        <w:tc>
          <w:tcPr>
            <w:tcW w:w="2829" w:type="dxa"/>
          </w:tcPr>
          <w:p w:rsidR="009551A7" w:rsidRDefault="00B52F1A" w:rsidP="003E7D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информационной модели сетевой инфраструктуры.</w:t>
            </w:r>
          </w:p>
        </w:tc>
      </w:tr>
      <w:tr w:rsidR="002E75BC" w:rsidTr="00B60D26">
        <w:tc>
          <w:tcPr>
            <w:tcW w:w="9345" w:type="dxa"/>
            <w:gridSpan w:val="4"/>
          </w:tcPr>
          <w:p w:rsidR="002E75BC" w:rsidRPr="00E8201C" w:rsidRDefault="002E75B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2E75BC" w:rsidTr="007C3EBC">
        <w:tc>
          <w:tcPr>
            <w:tcW w:w="704" w:type="dxa"/>
          </w:tcPr>
          <w:p w:rsidR="002E75BC" w:rsidRDefault="004E44F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2E75BC" w:rsidRPr="00B84D11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VI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фестиваль инновационных идей «Новые идеи — новой школе»</w:t>
            </w:r>
          </w:p>
        </w:tc>
        <w:tc>
          <w:tcPr>
            <w:tcW w:w="2268" w:type="dxa"/>
          </w:tcPr>
          <w:p w:rsidR="002E75BC" w:rsidRPr="00B84D11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 2017 года</w:t>
            </w:r>
          </w:p>
        </w:tc>
        <w:tc>
          <w:tcPr>
            <w:tcW w:w="2829" w:type="dxa"/>
          </w:tcPr>
          <w:p w:rsidR="002E75BC" w:rsidRPr="00B84D11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E73B8B" w:rsidTr="007C3EBC">
        <w:tc>
          <w:tcPr>
            <w:tcW w:w="704" w:type="dxa"/>
          </w:tcPr>
          <w:p w:rsidR="00E73B8B" w:rsidRDefault="001271A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E73B8B" w:rsidRPr="00E73B8B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XV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конкурсе инновационных проектов</w:t>
            </w:r>
          </w:p>
        </w:tc>
        <w:tc>
          <w:tcPr>
            <w:tcW w:w="2268" w:type="dxa"/>
          </w:tcPr>
          <w:p w:rsidR="00E73B8B" w:rsidRPr="00E73B8B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29" w:type="dxa"/>
          </w:tcPr>
          <w:p w:rsidR="00E73B8B" w:rsidRPr="00B84D11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E73B8B" w:rsidTr="007C3EBC">
        <w:tc>
          <w:tcPr>
            <w:tcW w:w="704" w:type="dxa"/>
          </w:tcPr>
          <w:p w:rsidR="00E73B8B" w:rsidRDefault="001271A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3544" w:type="dxa"/>
          </w:tcPr>
          <w:p w:rsidR="001271AA" w:rsidRPr="001271AA" w:rsidRDefault="001271AA" w:rsidP="001271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сетевыми сообществами</w:t>
            </w:r>
          </w:p>
          <w:p w:rsidR="00E73B8B" w:rsidRPr="00E73B8B" w:rsidRDefault="001271AA" w:rsidP="001271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форумов, </w:t>
            </w:r>
            <w:proofErr w:type="spellStart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</w:t>
            </w:r>
            <w:proofErr w:type="gramStart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интернет-педсовета</w:t>
            </w:r>
            <w:proofErr w:type="gramEnd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, портала Общественно-государственной экспертизы в образовании, Сети творческих учителей и др.</w:t>
            </w:r>
          </w:p>
        </w:tc>
        <w:tc>
          <w:tcPr>
            <w:tcW w:w="2268" w:type="dxa"/>
          </w:tcPr>
          <w:p w:rsidR="00E73B8B" w:rsidRDefault="001271AA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декабрь</w:t>
            </w:r>
          </w:p>
        </w:tc>
        <w:tc>
          <w:tcPr>
            <w:tcW w:w="2829" w:type="dxa"/>
          </w:tcPr>
          <w:p w:rsidR="00E73B8B" w:rsidRPr="00E73B8B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F6E" w:rsidTr="007C3EBC">
        <w:tc>
          <w:tcPr>
            <w:tcW w:w="704" w:type="dxa"/>
          </w:tcPr>
          <w:p w:rsidR="00C81F6E" w:rsidRDefault="001271A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C81F6E" w:rsidRPr="00B84D11" w:rsidRDefault="00C81F6E" w:rsidP="00AC0A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E75BC">
              <w:rPr>
                <w:rFonts w:ascii="Times New Roman" w:hAnsi="Times New Roman"/>
                <w:sz w:val="24"/>
                <w:szCs w:val="24"/>
                <w:lang w:eastAsia="ru-RU"/>
              </w:rPr>
              <w:t>пробация модели муниципальной инновационной методической сети</w:t>
            </w:r>
          </w:p>
        </w:tc>
        <w:tc>
          <w:tcPr>
            <w:tcW w:w="2268" w:type="dxa"/>
          </w:tcPr>
          <w:p w:rsidR="00C81F6E" w:rsidRPr="00B84D11" w:rsidRDefault="00C81F6E" w:rsidP="00AC0A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5BC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— ноябрь 2017 года</w:t>
            </w:r>
          </w:p>
        </w:tc>
        <w:tc>
          <w:tcPr>
            <w:tcW w:w="2829" w:type="dxa"/>
          </w:tcPr>
          <w:p w:rsidR="00C81F6E" w:rsidRPr="00B84D11" w:rsidRDefault="00C81F6E" w:rsidP="00AC0A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5BC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испытание инновационной методической сети в муниципальной системе образования</w:t>
            </w:r>
          </w:p>
        </w:tc>
      </w:tr>
      <w:tr w:rsidR="00C81F6E" w:rsidTr="007C3EBC">
        <w:tc>
          <w:tcPr>
            <w:tcW w:w="704" w:type="dxa"/>
          </w:tcPr>
          <w:p w:rsidR="00C81F6E" w:rsidRDefault="001271A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81F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81F6E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608E2">
              <w:rPr>
                <w:rFonts w:ascii="Times New Roman" w:hAnsi="Times New Roman"/>
                <w:sz w:val="24"/>
                <w:szCs w:val="24"/>
                <w:lang w:eastAsia="ru-RU"/>
              </w:rPr>
              <w:t>пробация системы мотивации</w:t>
            </w:r>
          </w:p>
        </w:tc>
        <w:tc>
          <w:tcPr>
            <w:tcW w:w="2268" w:type="dxa"/>
          </w:tcPr>
          <w:p w:rsidR="00C81F6E" w:rsidRPr="002E75BC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99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— ноябрь 2017 года</w:t>
            </w:r>
          </w:p>
        </w:tc>
        <w:tc>
          <w:tcPr>
            <w:tcW w:w="2829" w:type="dxa"/>
          </w:tcPr>
          <w:p w:rsidR="00C81F6E" w:rsidRPr="002E75BC" w:rsidRDefault="00C81F6E" w:rsidP="00A411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9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A41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41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мотивации</w:t>
            </w:r>
          </w:p>
        </w:tc>
      </w:tr>
      <w:tr w:rsidR="00C81F6E" w:rsidTr="007C3EBC">
        <w:tc>
          <w:tcPr>
            <w:tcW w:w="704" w:type="dxa"/>
          </w:tcPr>
          <w:p w:rsidR="00C81F6E" w:rsidRDefault="001271A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81F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81F6E" w:rsidRPr="00B84D11" w:rsidRDefault="00C81F6E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проб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ация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«Виртуальный методический кабинет»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C81F6E" w:rsidRPr="00B84D11" w:rsidRDefault="00C81F6E" w:rsidP="006938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 — ноябрь 2017 года</w:t>
            </w:r>
          </w:p>
        </w:tc>
        <w:tc>
          <w:tcPr>
            <w:tcW w:w="2829" w:type="dxa"/>
          </w:tcPr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Испытание в режиме тестирования сетевого ресурса</w:t>
            </w:r>
          </w:p>
        </w:tc>
      </w:tr>
      <w:tr w:rsidR="00C81F6E" w:rsidTr="007C3EBC">
        <w:tc>
          <w:tcPr>
            <w:tcW w:w="704" w:type="dxa"/>
          </w:tcPr>
          <w:p w:rsidR="00C81F6E" w:rsidRDefault="001271A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81F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кластеров </w:t>
            </w:r>
            <w:r w:rsidRPr="00EA2257">
              <w:rPr>
                <w:rFonts w:ascii="Times New Roman" w:hAnsi="Times New Roman"/>
                <w:sz w:val="24"/>
                <w:szCs w:val="24"/>
                <w:lang w:eastAsia="ru-RU"/>
              </w:rPr>
              <w:t>агентов инновационной методической сети</w:t>
            </w:r>
          </w:p>
        </w:tc>
        <w:tc>
          <w:tcPr>
            <w:tcW w:w="2268" w:type="dxa"/>
          </w:tcPr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257">
              <w:rPr>
                <w:rFonts w:ascii="Times New Roman" w:hAnsi="Times New Roman"/>
                <w:sz w:val="24"/>
                <w:szCs w:val="24"/>
                <w:lang w:eastAsia="ru-RU"/>
              </w:rPr>
              <w:t>июль — ноябрь 2017 года</w:t>
            </w:r>
          </w:p>
        </w:tc>
        <w:tc>
          <w:tcPr>
            <w:tcW w:w="2829" w:type="dxa"/>
          </w:tcPr>
          <w:p w:rsidR="00C81F6E" w:rsidRPr="00B84D11" w:rsidRDefault="00C81F6E" w:rsidP="00EA22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Карта-схема сетевого взаимодействия</w:t>
            </w:r>
          </w:p>
        </w:tc>
      </w:tr>
      <w:tr w:rsidR="00C81F6E" w:rsidTr="007C3EBC">
        <w:tc>
          <w:tcPr>
            <w:tcW w:w="704" w:type="dxa"/>
          </w:tcPr>
          <w:p w:rsidR="00C81F6E" w:rsidRDefault="001271AA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81F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81F6E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</w:p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ресурсов сетевого взаимодействия при реализации ФГОС СОО</w:t>
            </w:r>
          </w:p>
        </w:tc>
        <w:tc>
          <w:tcPr>
            <w:tcW w:w="2268" w:type="dxa"/>
          </w:tcPr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 2017 года</w:t>
            </w:r>
          </w:p>
        </w:tc>
        <w:tc>
          <w:tcPr>
            <w:tcW w:w="2829" w:type="dxa"/>
          </w:tcPr>
          <w:p w:rsidR="00C81F6E" w:rsidRPr="00B84D11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1271AA" w:rsidTr="007C3EBC">
        <w:tc>
          <w:tcPr>
            <w:tcW w:w="704" w:type="dxa"/>
          </w:tcPr>
          <w:p w:rsidR="001271AA" w:rsidRDefault="00D2785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544" w:type="dxa"/>
          </w:tcPr>
          <w:p w:rsidR="001271AA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новых редакций положений о муниципальной инновационной площадке системы образования муниципального образования город Краснодар, о конкурсе инновационных проектов образовательных учреждений муниципального образования город Краснодар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реализации КИП</w:t>
            </w:r>
          </w:p>
        </w:tc>
        <w:tc>
          <w:tcPr>
            <w:tcW w:w="2268" w:type="dxa"/>
          </w:tcPr>
          <w:p w:rsidR="001271AA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— апрель</w:t>
            </w:r>
          </w:p>
        </w:tc>
        <w:tc>
          <w:tcPr>
            <w:tcW w:w="2829" w:type="dxa"/>
          </w:tcPr>
          <w:p w:rsidR="001271AA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пакет нормативных документов</w:t>
            </w:r>
          </w:p>
        </w:tc>
      </w:tr>
      <w:tr w:rsidR="00D2785B" w:rsidTr="007C3EBC">
        <w:tc>
          <w:tcPr>
            <w:tcW w:w="704" w:type="dxa"/>
          </w:tcPr>
          <w:p w:rsidR="00D2785B" w:rsidRDefault="00D2785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544" w:type="dxa"/>
          </w:tcPr>
          <w:p w:rsidR="00D2785B" w:rsidRPr="00D2785B" w:rsidRDefault="00D2785B" w:rsidP="00D27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Экспертное обеспечение</w:t>
            </w:r>
          </w:p>
          <w:p w:rsidR="00D2785B" w:rsidRPr="00A64930" w:rsidRDefault="00D2785B" w:rsidP="00D27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экспертного совета, приём и первичная техническая экспертиза конкурсных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МИП функционирующих в сетевом режиме</w:t>
            </w:r>
          </w:p>
        </w:tc>
        <w:tc>
          <w:tcPr>
            <w:tcW w:w="2268" w:type="dxa"/>
          </w:tcPr>
          <w:p w:rsidR="00D2785B" w:rsidRPr="00A64930" w:rsidRDefault="00D2785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май — сентябрь</w:t>
            </w:r>
          </w:p>
        </w:tc>
        <w:tc>
          <w:tcPr>
            <w:tcW w:w="2829" w:type="dxa"/>
          </w:tcPr>
          <w:p w:rsidR="00D2785B" w:rsidRPr="00A64930" w:rsidRDefault="00D2785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Отчёты и проекты </w:t>
            </w:r>
          </w:p>
        </w:tc>
      </w:tr>
      <w:tr w:rsidR="00A64930" w:rsidTr="007C3EBC">
        <w:tc>
          <w:tcPr>
            <w:tcW w:w="704" w:type="dxa"/>
          </w:tcPr>
          <w:p w:rsidR="00A64930" w:rsidRDefault="00D2785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544" w:type="dxa"/>
          </w:tcPr>
          <w:p w:rsidR="00A64930" w:rsidRPr="00A64930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методических рекомендаций, проведение семинаров, консультаций по технологиям инновационного </w:t>
            </w: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сетевом режиме</w:t>
            </w:r>
          </w:p>
        </w:tc>
        <w:tc>
          <w:tcPr>
            <w:tcW w:w="2268" w:type="dxa"/>
          </w:tcPr>
          <w:p w:rsidR="00A64930" w:rsidRPr="00A64930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A64930" w:rsidRPr="00A64930" w:rsidRDefault="00A649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C81F6E" w:rsidTr="007C3EBC">
        <w:tc>
          <w:tcPr>
            <w:tcW w:w="704" w:type="dxa"/>
          </w:tcPr>
          <w:p w:rsidR="00C81F6E" w:rsidRDefault="00D2785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  <w:r w:rsidR="00C81F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81F6E" w:rsidRPr="00B84D11" w:rsidRDefault="00C81F6E" w:rsidP="003D54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экспертно-аналитически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руководящими работниками, ответственными специалистами, вкл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ючёнными в инновационный проект</w:t>
            </w:r>
          </w:p>
        </w:tc>
        <w:tc>
          <w:tcPr>
            <w:tcW w:w="2268" w:type="dxa"/>
          </w:tcPr>
          <w:p w:rsidR="00C81F6E" w:rsidRPr="00B84D11" w:rsidRDefault="00C81F6E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C81F6E" w:rsidRPr="00B84D11" w:rsidRDefault="00C81F6E" w:rsidP="003D54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C81F6E" w:rsidTr="009B4077">
        <w:tc>
          <w:tcPr>
            <w:tcW w:w="9345" w:type="dxa"/>
            <w:gridSpan w:val="4"/>
          </w:tcPr>
          <w:p w:rsidR="00C81F6E" w:rsidRPr="00E8201C" w:rsidRDefault="00C81F6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81F6E" w:rsidTr="007C3EBC">
        <w:tc>
          <w:tcPr>
            <w:tcW w:w="704" w:type="dxa"/>
          </w:tcPr>
          <w:p w:rsidR="00C81F6E" w:rsidRDefault="00C81F6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VII открытый 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евраль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C81F6E" w:rsidTr="007C3EBC">
        <w:tc>
          <w:tcPr>
            <w:tcW w:w="704" w:type="dxa"/>
          </w:tcPr>
          <w:p w:rsidR="00C81F6E" w:rsidRDefault="00C81F6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Предуниверсарий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опыт, сложности, перспективы»</w:t>
            </w:r>
          </w:p>
        </w:tc>
        <w:tc>
          <w:tcPr>
            <w:tcW w:w="2268" w:type="dxa"/>
          </w:tcPr>
          <w:p w:rsidR="00C81F6E" w:rsidRPr="00B84D11" w:rsidRDefault="00C81F6E" w:rsidP="00A608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– апрель 2017 года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097296" w:rsidTr="007C3EBC">
        <w:tc>
          <w:tcPr>
            <w:tcW w:w="704" w:type="dxa"/>
          </w:tcPr>
          <w:p w:rsidR="00097296" w:rsidRDefault="000972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097296" w:rsidRDefault="00097296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инноваций в рамках </w:t>
            </w:r>
            <w:proofErr w:type="gramStart"/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Краснодарского</w:t>
            </w:r>
            <w:proofErr w:type="gramEnd"/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педмарафона</w:t>
            </w:r>
            <w:proofErr w:type="spellEnd"/>
          </w:p>
        </w:tc>
        <w:tc>
          <w:tcPr>
            <w:tcW w:w="2268" w:type="dxa"/>
          </w:tcPr>
          <w:p w:rsidR="00097296" w:rsidRDefault="00097296" w:rsidP="00097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829" w:type="dxa"/>
          </w:tcPr>
          <w:p w:rsidR="00097296" w:rsidRPr="006803FA" w:rsidRDefault="00097296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C81F6E" w:rsidTr="007C3EBC">
        <w:tc>
          <w:tcPr>
            <w:tcW w:w="704" w:type="dxa"/>
          </w:tcPr>
          <w:p w:rsidR="00C81F6E" w:rsidRDefault="000972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81F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81F6E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«Информационно-образовательный центр – полифункциональный ресурс образовательной организации»</w:t>
            </w:r>
          </w:p>
        </w:tc>
        <w:tc>
          <w:tcPr>
            <w:tcW w:w="2268" w:type="dxa"/>
          </w:tcPr>
          <w:p w:rsidR="00C81F6E" w:rsidRDefault="00C81F6E" w:rsidP="00A608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 ноябрь 2017 года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C81F6E" w:rsidTr="007C3EBC">
        <w:tc>
          <w:tcPr>
            <w:tcW w:w="704" w:type="dxa"/>
          </w:tcPr>
          <w:p w:rsidR="00C81F6E" w:rsidRDefault="000972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81F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C81F6E" w:rsidRPr="006803FA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для педагогической общественности города, края по тематике проекта</w:t>
            </w:r>
          </w:p>
        </w:tc>
        <w:tc>
          <w:tcPr>
            <w:tcW w:w="2268" w:type="dxa"/>
          </w:tcPr>
          <w:p w:rsidR="00C81F6E" w:rsidRPr="006803FA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C81F6E" w:rsidRPr="006803FA" w:rsidRDefault="00C81F6E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мероприятий</w:t>
            </w:r>
          </w:p>
        </w:tc>
      </w:tr>
      <w:tr w:rsidR="00C81F6E" w:rsidTr="0064239F">
        <w:tc>
          <w:tcPr>
            <w:tcW w:w="9345" w:type="dxa"/>
            <w:gridSpan w:val="4"/>
          </w:tcPr>
          <w:p w:rsidR="00C81F6E" w:rsidRPr="00E8201C" w:rsidRDefault="00C81F6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C81F6E" w:rsidRPr="00494C80" w:rsidTr="007C3EBC">
        <w:tc>
          <w:tcPr>
            <w:tcW w:w="704" w:type="dxa"/>
          </w:tcPr>
          <w:p w:rsidR="00C81F6E" w:rsidRPr="00494C80" w:rsidRDefault="00C81F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событие «Мой выбор» в рамках сетевого взаимодействия КИП</w:t>
            </w:r>
          </w:p>
        </w:tc>
        <w:tc>
          <w:tcPr>
            <w:tcW w:w="2268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нварь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мероприятий</w:t>
            </w:r>
          </w:p>
        </w:tc>
      </w:tr>
      <w:tr w:rsidR="00C81F6E" w:rsidRPr="00494C80" w:rsidTr="007C3EBC">
        <w:tc>
          <w:tcPr>
            <w:tcW w:w="704" w:type="dxa"/>
          </w:tcPr>
          <w:p w:rsidR="00C81F6E" w:rsidRPr="00494C80" w:rsidRDefault="00C81F6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VII открытый 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евраль – 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C81F6E" w:rsidRPr="00B0240F" w:rsidTr="00494C80">
        <w:tc>
          <w:tcPr>
            <w:tcW w:w="704" w:type="dxa"/>
          </w:tcPr>
          <w:p w:rsidR="00C81F6E" w:rsidRPr="00494C80" w:rsidRDefault="00C81F6E" w:rsidP="0049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реализации проекта на сайтах ДО МО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 и МКУ КНМЦ и в средствах массовой информации</w:t>
            </w:r>
          </w:p>
        </w:tc>
        <w:tc>
          <w:tcPr>
            <w:tcW w:w="2268" w:type="dxa"/>
          </w:tcPr>
          <w:p w:rsidR="00C81F6E" w:rsidRPr="006803FA" w:rsidRDefault="00C81F6E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Статьи, новостные сюжеты, фотоотчеты, пресс-релизы (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пост-релизы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81F6E" w:rsidRPr="00B0240F" w:rsidTr="00494C80">
        <w:tc>
          <w:tcPr>
            <w:tcW w:w="704" w:type="dxa"/>
          </w:tcPr>
          <w:p w:rsidR="00C81F6E" w:rsidRPr="00494C80" w:rsidRDefault="00C81F6E" w:rsidP="0049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деятельности КИП в 2017 г.</w:t>
            </w:r>
          </w:p>
        </w:tc>
        <w:tc>
          <w:tcPr>
            <w:tcW w:w="2268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екабрь 2017</w:t>
            </w:r>
          </w:p>
        </w:tc>
        <w:tc>
          <w:tcPr>
            <w:tcW w:w="2829" w:type="dxa"/>
          </w:tcPr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C81F6E" w:rsidRPr="006803FA" w:rsidRDefault="00C81F6E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C473EC" w:rsidRDefault="00C473EC" w:rsidP="00C85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D63" w:rsidRDefault="0094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C1" w:rsidRDefault="00CC10C1" w:rsidP="00701F69">
      <w:pPr>
        <w:spacing w:after="0" w:line="240" w:lineRule="auto"/>
      </w:pPr>
      <w:r>
        <w:separator/>
      </w:r>
    </w:p>
  </w:endnote>
  <w:endnote w:type="continuationSeparator" w:id="0">
    <w:p w:rsidR="00CC10C1" w:rsidRDefault="00CC10C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B9">
          <w:rPr>
            <w:noProof/>
          </w:rPr>
          <w:t>7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C1" w:rsidRDefault="00CC10C1" w:rsidP="00701F69">
      <w:pPr>
        <w:spacing w:after="0" w:line="240" w:lineRule="auto"/>
      </w:pPr>
      <w:r>
        <w:separator/>
      </w:r>
    </w:p>
  </w:footnote>
  <w:footnote w:type="continuationSeparator" w:id="0">
    <w:p w:rsidR="00CC10C1" w:rsidRDefault="00CC10C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83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97296"/>
    <w:rsid w:val="000F5ADC"/>
    <w:rsid w:val="000F6447"/>
    <w:rsid w:val="00110851"/>
    <w:rsid w:val="001271AA"/>
    <w:rsid w:val="00147B96"/>
    <w:rsid w:val="00154E63"/>
    <w:rsid w:val="001F2A1A"/>
    <w:rsid w:val="00206020"/>
    <w:rsid w:val="002510B6"/>
    <w:rsid w:val="002770AC"/>
    <w:rsid w:val="002B28FD"/>
    <w:rsid w:val="002E75BC"/>
    <w:rsid w:val="002F1680"/>
    <w:rsid w:val="00315BFD"/>
    <w:rsid w:val="00337ACC"/>
    <w:rsid w:val="00382115"/>
    <w:rsid w:val="003838EC"/>
    <w:rsid w:val="003978E9"/>
    <w:rsid w:val="003E7D30"/>
    <w:rsid w:val="00444DF7"/>
    <w:rsid w:val="00494C80"/>
    <w:rsid w:val="004B4BDC"/>
    <w:rsid w:val="004C268F"/>
    <w:rsid w:val="004D7AB9"/>
    <w:rsid w:val="004E44F5"/>
    <w:rsid w:val="004E7EF6"/>
    <w:rsid w:val="00512D29"/>
    <w:rsid w:val="005A0931"/>
    <w:rsid w:val="005E141C"/>
    <w:rsid w:val="00634BAC"/>
    <w:rsid w:val="00650637"/>
    <w:rsid w:val="00654572"/>
    <w:rsid w:val="00670685"/>
    <w:rsid w:val="006803FA"/>
    <w:rsid w:val="00684E49"/>
    <w:rsid w:val="006938C9"/>
    <w:rsid w:val="006B25D4"/>
    <w:rsid w:val="00701F69"/>
    <w:rsid w:val="007359B0"/>
    <w:rsid w:val="00770F90"/>
    <w:rsid w:val="007A6AE1"/>
    <w:rsid w:val="007B6971"/>
    <w:rsid w:val="007C3EBC"/>
    <w:rsid w:val="00880EEF"/>
    <w:rsid w:val="008E1E4A"/>
    <w:rsid w:val="00941D63"/>
    <w:rsid w:val="009551A7"/>
    <w:rsid w:val="00981A80"/>
    <w:rsid w:val="00985557"/>
    <w:rsid w:val="00986545"/>
    <w:rsid w:val="009E33BE"/>
    <w:rsid w:val="00A41199"/>
    <w:rsid w:val="00A608E2"/>
    <w:rsid w:val="00A64930"/>
    <w:rsid w:val="00A7776C"/>
    <w:rsid w:val="00A82F5F"/>
    <w:rsid w:val="00B52F1A"/>
    <w:rsid w:val="00B817C3"/>
    <w:rsid w:val="00BC04FA"/>
    <w:rsid w:val="00C05E76"/>
    <w:rsid w:val="00C24FFC"/>
    <w:rsid w:val="00C2619D"/>
    <w:rsid w:val="00C44717"/>
    <w:rsid w:val="00C473EC"/>
    <w:rsid w:val="00C663F8"/>
    <w:rsid w:val="00C81F6E"/>
    <w:rsid w:val="00C85C0A"/>
    <w:rsid w:val="00CC10C1"/>
    <w:rsid w:val="00CE2974"/>
    <w:rsid w:val="00D03541"/>
    <w:rsid w:val="00D25DB6"/>
    <w:rsid w:val="00D26888"/>
    <w:rsid w:val="00D2785B"/>
    <w:rsid w:val="00D94F21"/>
    <w:rsid w:val="00DC466B"/>
    <w:rsid w:val="00E73B8B"/>
    <w:rsid w:val="00E8201C"/>
    <w:rsid w:val="00EA2257"/>
    <w:rsid w:val="00EC4BDE"/>
    <w:rsid w:val="00EF2DD7"/>
    <w:rsid w:val="00F902A7"/>
    <w:rsid w:val="00F97921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F97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F97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k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nmc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Морев Игорь</cp:lastModifiedBy>
  <cp:revision>19</cp:revision>
  <cp:lastPrinted>2017-02-28T10:32:00Z</cp:lastPrinted>
  <dcterms:created xsi:type="dcterms:W3CDTF">2017-02-28T07:12:00Z</dcterms:created>
  <dcterms:modified xsi:type="dcterms:W3CDTF">2017-03-01T09:22:00Z</dcterms:modified>
</cp:coreProperties>
</file>