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bookmarkStart w:id="0" w:name="_GoBack"/>
      <w:bookmarkEnd w:id="0"/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49219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>краевой инновационной площадки (КИП-</w:t>
      </w:r>
      <w:r w:rsidR="003F439A">
        <w:rPr>
          <w:rFonts w:ascii="Times New Roman" w:eastAsia="Times New Roman" w:hAnsi="Times New Roman"/>
          <w:sz w:val="32"/>
          <w:szCs w:val="32"/>
          <w:lang w:eastAsia="ru-RU"/>
        </w:rPr>
        <w:t>2020</w:t>
      </w: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3F439A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3F439A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234»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E75E8" w:rsidRPr="00392B0B" w:rsidRDefault="00FE75E8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по теме: </w:t>
      </w:r>
      <w:r w:rsidR="00235D15" w:rsidRPr="00235D15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Математическое развитие </w:t>
      </w:r>
      <w:r w:rsidR="00235D15" w:rsidRPr="00D61E9D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дошкольников</w:t>
      </w:r>
      <w:r w:rsidR="00235D15" w:rsidRPr="00235D15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в системе непрерывного </w:t>
      </w:r>
      <w:r w:rsidR="00235D15" w:rsidRPr="00705FFE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практико-</w:t>
      </w:r>
      <w:r w:rsidR="00235D15" w:rsidRPr="00235D15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ориентированного образования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6162C2" w:rsidRPr="00392B0B" w:rsidRDefault="006162C2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052E8" w:rsidRDefault="000052E8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F08BC" w:rsidRDefault="007F08BC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F08BC" w:rsidRPr="00392B0B" w:rsidRDefault="007F08BC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219A" w:rsidRDefault="00235D15" w:rsidP="007F08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235D15">
        <w:rPr>
          <w:rFonts w:ascii="Times New Roman" w:eastAsia="Times New Roman" w:hAnsi="Times New Roman"/>
          <w:sz w:val="28"/>
          <w:szCs w:val="32"/>
          <w:lang w:eastAsia="ru-RU"/>
        </w:rPr>
        <w:t>2021 год</w:t>
      </w:r>
    </w:p>
    <w:p w:rsidR="00D76F1E" w:rsidRPr="00392B0B" w:rsidRDefault="00D76F1E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BD692D" w:rsidTr="002C1CB6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34589D" w:rsidP="007B2000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234»</w:t>
            </w:r>
          </w:p>
        </w:tc>
      </w:tr>
      <w:tr w:rsidR="00392B0B" w:rsidRPr="00BD692D" w:rsidTr="002C1CB6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7B2000" w:rsidRDefault="0034589D" w:rsidP="007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МБДОУ МО г. Краснодар</w:t>
            </w:r>
          </w:p>
          <w:p w:rsidR="00392B0B" w:rsidRPr="00392B0B" w:rsidRDefault="0034589D" w:rsidP="007B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«Детский сад № 234»</w:t>
            </w:r>
          </w:p>
        </w:tc>
      </w:tr>
      <w:tr w:rsidR="00392B0B" w:rsidRPr="00BD692D" w:rsidTr="002C1CB6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Pr="00BD692D" w:rsidRDefault="0034589D" w:rsidP="003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Российская Федерация, Краснодарский край, 350912, ул. Им. Е. Бершанской, д. 408</w:t>
            </w:r>
          </w:p>
        </w:tc>
      </w:tr>
      <w:tr w:rsidR="00392B0B" w:rsidRPr="00562B30" w:rsidTr="002C1CB6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34589D" w:rsidRPr="00BD692D" w:rsidRDefault="0034589D" w:rsidP="003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34589D" w:rsidRPr="00BD692D" w:rsidRDefault="0034589D" w:rsidP="003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8-861-227-52-97,</w:t>
            </w:r>
          </w:p>
          <w:p w:rsidR="00392B0B" w:rsidRPr="00BD692D" w:rsidRDefault="0034589D" w:rsidP="003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8-861-227-91-50,</w:t>
            </w:r>
          </w:p>
          <w:p w:rsidR="0034589D" w:rsidRPr="0011254C" w:rsidRDefault="0034589D" w:rsidP="00345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e</w:t>
            </w:r>
            <w:r w:rsidRPr="0011254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  <w:r w:rsidRPr="0011254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hasya</w:t>
            </w:r>
            <w:r w:rsidRPr="0011254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73@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  <w:r w:rsidRPr="0011254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ru</w:t>
            </w:r>
          </w:p>
        </w:tc>
      </w:tr>
      <w:tr w:rsidR="00392B0B" w:rsidRPr="00BD692D" w:rsidTr="002C1CB6">
        <w:tc>
          <w:tcPr>
            <w:tcW w:w="709" w:type="dxa"/>
          </w:tcPr>
          <w:p w:rsidR="00392B0B" w:rsidRPr="0011254C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392B0B" w:rsidRDefault="0034589D" w:rsidP="0039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Кулакова Ольга Николаевна</w:t>
            </w:r>
          </w:p>
        </w:tc>
      </w:tr>
      <w:tr w:rsidR="00392B0B" w:rsidRPr="00BD692D" w:rsidTr="002C1CB6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7B2000" w:rsidP="00BD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Левина Лейла Эдуардовна – кандидат педагогических наук, доцент кафедры дошкольной педагогики и психологии Кубанского государственного университета</w:t>
            </w:r>
          </w:p>
        </w:tc>
      </w:tr>
      <w:tr w:rsidR="00392B0B" w:rsidRPr="00BD692D" w:rsidTr="002C1CB6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34589D" w:rsidRPr="00BD692D" w:rsidRDefault="0034589D" w:rsidP="003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Кулакова Ольга Николаевна,</w:t>
            </w:r>
          </w:p>
          <w:p w:rsidR="0034589D" w:rsidRPr="00BD692D" w:rsidRDefault="0034589D" w:rsidP="003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hyperlink r:id="rId7" w:history="1">
              <w:r w:rsidRPr="00BD692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kulakovaolga</w:t>
              </w:r>
              <w:r w:rsidRPr="00BD692D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BD692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D692D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BD692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D692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4589D" w:rsidRPr="00BD692D" w:rsidRDefault="0034589D" w:rsidP="003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Чернякова Наталья Алексеевна,</w:t>
            </w:r>
          </w:p>
          <w:p w:rsidR="0034589D" w:rsidRPr="00BD692D" w:rsidRDefault="0034589D" w:rsidP="003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4589D" w:rsidRPr="00BD692D" w:rsidRDefault="002C1CB6" w:rsidP="003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4589D" w:rsidRPr="00BD692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hasya</w:t>
              </w:r>
              <w:r w:rsidR="0034589D" w:rsidRPr="00BD692D">
                <w:rPr>
                  <w:rStyle w:val="a9"/>
                  <w:rFonts w:ascii="Times New Roman" w:hAnsi="Times New Roman"/>
                  <w:sz w:val="24"/>
                  <w:szCs w:val="24"/>
                </w:rPr>
                <w:t>73@</w:t>
              </w:r>
              <w:r w:rsidR="0034589D" w:rsidRPr="00BD692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4589D" w:rsidRPr="00BD692D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34589D" w:rsidRPr="00BD692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34589D" w:rsidRPr="00B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89D" w:rsidRPr="00BD692D" w:rsidRDefault="0034589D" w:rsidP="003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Карпина Ольга Борисовна,</w:t>
            </w:r>
          </w:p>
          <w:p w:rsidR="0034589D" w:rsidRPr="00BD692D" w:rsidRDefault="0034589D" w:rsidP="003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92B0B" w:rsidRPr="00392B0B" w:rsidRDefault="002C1CB6" w:rsidP="00345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hyperlink r:id="rId9" w:history="1">
              <w:r w:rsidR="0034589D" w:rsidRPr="00BD692D">
                <w:rPr>
                  <w:rStyle w:val="a9"/>
                  <w:rFonts w:ascii="Times New Roman" w:hAnsi="Times New Roman"/>
                  <w:sz w:val="24"/>
                  <w:szCs w:val="24"/>
                </w:rPr>
                <w:t>carpina.olia@yandex.ru</w:t>
              </w:r>
            </w:hyperlink>
          </w:p>
        </w:tc>
      </w:tr>
      <w:tr w:rsidR="00392B0B" w:rsidRPr="00BD692D" w:rsidTr="002C1CB6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11254C" w:rsidRPr="0011254C" w:rsidRDefault="0011254C" w:rsidP="0011254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69" w:firstLine="191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с описанием системы </w:t>
            </w:r>
            <w:r w:rsidRPr="00112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математического развития дошкольников в системе непрерывного практико-ориентированного образования</w:t>
            </w:r>
          </w:p>
          <w:p w:rsidR="0011254C" w:rsidRPr="00BD692D" w:rsidRDefault="0011254C" w:rsidP="0011254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69" w:right="143" w:firstLine="191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проектной деятельности в рамках проекта.</w:t>
            </w:r>
          </w:p>
          <w:p w:rsidR="00392B0B" w:rsidRPr="00BD692D" w:rsidRDefault="0011254C" w:rsidP="0011254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69" w:right="143" w:firstLine="191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BD692D">
              <w:rPr>
                <w:sz w:val="24"/>
                <w:szCs w:val="24"/>
              </w:rPr>
              <w:t xml:space="preserve"> </w:t>
            </w:r>
            <w:r w:rsidRPr="00BD6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BD692D">
              <w:rPr>
                <w:sz w:val="24"/>
                <w:szCs w:val="24"/>
              </w:rPr>
              <w:t xml:space="preserve">о </w:t>
            </w:r>
            <w:r w:rsidRPr="00BD692D">
              <w:rPr>
                <w:rFonts w:ascii="Times New Roman" w:hAnsi="Times New Roman"/>
                <w:sz w:val="24"/>
                <w:szCs w:val="24"/>
              </w:rPr>
              <w:t>конструирования развивающей предметно-пространственной среды дошкольной образовательной организации, стимулирующей познавательную активность детей по интересам, с учетом её индивидуализации и реализации субъектной позиции.</w:t>
            </w:r>
          </w:p>
        </w:tc>
      </w:tr>
      <w:tr w:rsidR="009F70EA" w:rsidRPr="00BD692D" w:rsidTr="002C1CB6">
        <w:tc>
          <w:tcPr>
            <w:tcW w:w="709" w:type="dxa"/>
          </w:tcPr>
          <w:p w:rsidR="009F70EA" w:rsidRPr="00392B0B" w:rsidRDefault="009F70EA" w:rsidP="009F70E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F70EA" w:rsidRPr="00392B0B" w:rsidRDefault="006D3ED2" w:rsidP="009F7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Основная идеи </w:t>
            </w:r>
            <w:r w:rsidR="009F70EA"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536" w:type="dxa"/>
          </w:tcPr>
          <w:p w:rsidR="009F70EA" w:rsidRPr="00BD692D" w:rsidRDefault="009F70EA" w:rsidP="007B2000">
            <w:pPr>
              <w:spacing w:after="0" w:line="240" w:lineRule="auto"/>
              <w:ind w:left="169" w:right="14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В своем эксперименте мы предлагаем:</w:t>
            </w:r>
          </w:p>
          <w:p w:rsidR="007B2000" w:rsidRPr="00BD692D" w:rsidRDefault="009F70EA" w:rsidP="007B2000">
            <w:pPr>
              <w:numPr>
                <w:ilvl w:val="0"/>
                <w:numId w:val="2"/>
              </w:numPr>
              <w:spacing w:after="0" w:line="240" w:lineRule="auto"/>
              <w:ind w:left="169" w:right="14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 xml:space="preserve">рассмотреть математическую деятельность дошкольников, как деятельность, направленную на формирование и преобразование их математического </w:t>
            </w:r>
            <w:r w:rsidRPr="00BD692D">
              <w:rPr>
                <w:rFonts w:ascii="Times New Roman" w:hAnsi="Times New Roman"/>
                <w:sz w:val="24"/>
                <w:szCs w:val="24"/>
              </w:rPr>
              <w:lastRenderedPageBreak/>
              <w:t>опыта путем активного, преднамеренного, осознанного овладения детьми физической и социальной картиной мира;</w:t>
            </w:r>
          </w:p>
          <w:p w:rsidR="009F70EA" w:rsidRPr="00BD692D" w:rsidRDefault="009F70EA" w:rsidP="007B2000">
            <w:pPr>
              <w:numPr>
                <w:ilvl w:val="0"/>
                <w:numId w:val="2"/>
              </w:numPr>
              <w:spacing w:after="0" w:line="240" w:lineRule="auto"/>
              <w:ind w:left="169" w:right="14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интегрировать концептуальные основы технологий математического развития в различные виды деятельности, в освоение жизненного опыта, что сделает приобретение математических знаний необходимым и ценным для детей</w:t>
            </w:r>
            <w:r w:rsidRPr="00BD692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D692D">
              <w:rPr>
                <w:rFonts w:ascii="Times New Roman" w:hAnsi="Times New Roman"/>
                <w:sz w:val="24"/>
                <w:szCs w:val="24"/>
              </w:rPr>
              <w:t>позволит воспитать у дошкольника интерес к самому процессу познания математики.</w:t>
            </w:r>
          </w:p>
        </w:tc>
      </w:tr>
      <w:tr w:rsidR="009F70EA" w:rsidRPr="00BD692D" w:rsidTr="002C1CB6">
        <w:tc>
          <w:tcPr>
            <w:tcW w:w="709" w:type="dxa"/>
          </w:tcPr>
          <w:p w:rsidR="009F70EA" w:rsidRPr="00392B0B" w:rsidRDefault="009F70EA" w:rsidP="009F70E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F70EA" w:rsidRPr="00392B0B" w:rsidRDefault="009F70EA" w:rsidP="009F7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9F70EA" w:rsidRPr="00392B0B" w:rsidRDefault="00654008" w:rsidP="00CB76E4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B4603">
              <w:rPr>
                <w:rFonts w:ascii="Times New Roman" w:hAnsi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D3ED2" w:rsidRPr="00B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системе</w:t>
            </w:r>
            <w:r w:rsidR="009F70EA" w:rsidRPr="00B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ED2" w:rsidRPr="00BD692D">
              <w:rPr>
                <w:rFonts w:ascii="Times New Roman" w:hAnsi="Times New Roman"/>
                <w:sz w:val="24"/>
                <w:szCs w:val="24"/>
              </w:rPr>
              <w:t>математического развития</w:t>
            </w:r>
            <w:r w:rsidR="009F70EA" w:rsidRPr="00BD692D">
              <w:rPr>
                <w:rFonts w:ascii="Times New Roman" w:hAnsi="Times New Roman"/>
                <w:sz w:val="24"/>
                <w:szCs w:val="24"/>
              </w:rPr>
              <w:t xml:space="preserve"> дошкольников</w:t>
            </w:r>
            <w:r w:rsidR="006D3ED2" w:rsidRPr="00B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0EA" w:rsidRPr="00BD692D">
              <w:rPr>
                <w:rFonts w:ascii="Times New Roman" w:hAnsi="Times New Roman"/>
                <w:sz w:val="24"/>
                <w:szCs w:val="24"/>
              </w:rPr>
              <w:t xml:space="preserve">с помощью интеграции математического содержания в 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="009F70EA" w:rsidRPr="00BD692D">
              <w:rPr>
                <w:rFonts w:ascii="Times New Roman" w:hAnsi="Times New Roman"/>
                <w:sz w:val="24"/>
                <w:szCs w:val="24"/>
              </w:rPr>
              <w:t xml:space="preserve"> виды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t xml:space="preserve"> детской</w:t>
            </w:r>
            <w:r w:rsidR="009F70EA" w:rsidRPr="00BD692D">
              <w:rPr>
                <w:rFonts w:ascii="Times New Roman" w:hAnsi="Times New Roman"/>
                <w:sz w:val="24"/>
                <w:szCs w:val="24"/>
              </w:rPr>
              <w:t xml:space="preserve"> деятельности; формировани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t>я</w:t>
            </w:r>
            <w:r w:rsidR="009F70EA" w:rsidRPr="00BD692D">
              <w:rPr>
                <w:rFonts w:ascii="Times New Roman" w:hAnsi="Times New Roman"/>
                <w:sz w:val="24"/>
                <w:szCs w:val="24"/>
              </w:rPr>
              <w:t xml:space="preserve"> познавательных компетенций дошкольников путем актуализации математических знаний детей.</w:t>
            </w:r>
          </w:p>
        </w:tc>
      </w:tr>
      <w:tr w:rsidR="009F70EA" w:rsidRPr="00BD692D" w:rsidTr="002C1CB6">
        <w:tc>
          <w:tcPr>
            <w:tcW w:w="709" w:type="dxa"/>
          </w:tcPr>
          <w:p w:rsidR="009F70EA" w:rsidRPr="00392B0B" w:rsidRDefault="009F70EA" w:rsidP="009F70E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F70EA" w:rsidRPr="00392B0B" w:rsidRDefault="009F70EA" w:rsidP="009F7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9F70EA" w:rsidRPr="00BD692D" w:rsidRDefault="009F70EA" w:rsidP="00154D42">
            <w:pPr>
              <w:numPr>
                <w:ilvl w:val="0"/>
                <w:numId w:val="3"/>
              </w:numPr>
              <w:spacing w:after="0" w:line="276" w:lineRule="auto"/>
              <w:ind w:left="28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и проанализировать</w:t>
            </w:r>
            <w:r w:rsidRPr="00BD69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D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 по данному направлению в крае и России, методическую и педагогическую литературу.</w:t>
            </w:r>
          </w:p>
          <w:p w:rsidR="009F70EA" w:rsidRDefault="009F70EA" w:rsidP="00154D42">
            <w:pPr>
              <w:numPr>
                <w:ilvl w:val="0"/>
                <w:numId w:val="3"/>
              </w:numPr>
              <w:spacing w:after="0" w:line="276" w:lineRule="auto"/>
              <w:ind w:left="28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Отобрать и структурировать средства математического развития детей в соответствии возраста и видов деятельности.</w:t>
            </w:r>
          </w:p>
          <w:p w:rsidR="00CB76E4" w:rsidRPr="00BD692D" w:rsidRDefault="00654008" w:rsidP="00154D42">
            <w:pPr>
              <w:numPr>
                <w:ilvl w:val="0"/>
                <w:numId w:val="3"/>
              </w:numPr>
              <w:spacing w:after="0" w:line="276" w:lineRule="auto"/>
              <w:ind w:left="28" w:firstLine="28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B4603">
              <w:rPr>
                <w:rFonts w:ascii="Times New Roman" w:hAnsi="Times New Roman"/>
                <w:sz w:val="24"/>
                <w:szCs w:val="24"/>
              </w:rPr>
              <w:t>Обучение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системе</w:t>
            </w:r>
            <w:r w:rsidR="009F70EA" w:rsidRPr="00B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t>математического развития</w:t>
            </w:r>
            <w:r w:rsidR="009F70EA" w:rsidRPr="00BD692D">
              <w:rPr>
                <w:rFonts w:ascii="Times New Roman" w:hAnsi="Times New Roman"/>
                <w:sz w:val="24"/>
                <w:szCs w:val="24"/>
              </w:rPr>
              <w:t xml:space="preserve"> дошкольников.</w:t>
            </w:r>
          </w:p>
          <w:p w:rsidR="009F70EA" w:rsidRPr="00BD692D" w:rsidRDefault="009F70EA" w:rsidP="00154D42">
            <w:pPr>
              <w:numPr>
                <w:ilvl w:val="0"/>
                <w:numId w:val="3"/>
              </w:numPr>
              <w:spacing w:after="0" w:line="276" w:lineRule="auto"/>
              <w:ind w:left="28" w:firstLine="28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 xml:space="preserve">Проверить педагогическую эффективность разработанной системы средств </w:t>
            </w:r>
            <w:r w:rsidR="003A0FD5" w:rsidRPr="001B4603">
              <w:rPr>
                <w:rFonts w:ascii="Times New Roman" w:hAnsi="Times New Roman"/>
                <w:sz w:val="24"/>
                <w:szCs w:val="24"/>
              </w:rPr>
              <w:t>и методов</w:t>
            </w:r>
            <w:r w:rsidR="003A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58C">
              <w:rPr>
                <w:rFonts w:ascii="Times New Roman" w:hAnsi="Times New Roman"/>
                <w:sz w:val="24"/>
                <w:szCs w:val="24"/>
              </w:rPr>
              <w:t xml:space="preserve">математического развития </w:t>
            </w:r>
            <w:r w:rsidR="002A458C" w:rsidRPr="001B4603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1B46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70EA" w:rsidRPr="00BD692D" w:rsidTr="002C1CB6">
        <w:tc>
          <w:tcPr>
            <w:tcW w:w="709" w:type="dxa"/>
          </w:tcPr>
          <w:p w:rsidR="009F70EA" w:rsidRPr="00392B0B" w:rsidRDefault="009F70EA" w:rsidP="009F70E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F70EA" w:rsidRPr="00392B0B" w:rsidRDefault="009F70EA" w:rsidP="009F7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9F70EA" w:rsidRPr="00BD692D" w:rsidRDefault="009F70EA" w:rsidP="00B85876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692D">
              <w:rPr>
                <w:rFonts w:ascii="Times New Roman" w:hAnsi="Times New Roman"/>
                <w:sz w:val="24"/>
                <w:szCs w:val="24"/>
                <w:u w:val="single"/>
              </w:rPr>
              <w:t>На Федеральном уровне</w:t>
            </w:r>
          </w:p>
          <w:p w:rsidR="009F70EA" w:rsidRPr="00BD692D" w:rsidRDefault="009F70EA" w:rsidP="00B85876">
            <w:pPr>
              <w:spacing w:after="0" w:line="240" w:lineRule="auto"/>
              <w:ind w:left="28"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 xml:space="preserve">Федеральный закон РФ от 29.12.2012 №273-Ф «Об образовании в Российской Федерации». </w:t>
            </w:r>
          </w:p>
          <w:p w:rsidR="009F70EA" w:rsidRPr="00BD692D" w:rsidRDefault="009F70EA" w:rsidP="004A4975">
            <w:pPr>
              <w:spacing w:after="0" w:line="240" w:lineRule="auto"/>
              <w:ind w:left="28"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 xml:space="preserve">Конвенция о правах ребенка (одобрена Генеральной Ассамблеей ООН 20.11.1989 г., вступила в силу 15.09.1990 г.). </w:t>
            </w:r>
          </w:p>
          <w:p w:rsidR="009F70EA" w:rsidRPr="00BD692D" w:rsidRDefault="009F70EA" w:rsidP="004A4975">
            <w:pPr>
              <w:spacing w:after="0" w:line="240" w:lineRule="auto"/>
              <w:ind w:left="28"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1155). </w:t>
            </w:r>
          </w:p>
          <w:p w:rsidR="009F70EA" w:rsidRPr="00BD692D" w:rsidRDefault="009F70EA" w:rsidP="009F70EA">
            <w:pPr>
              <w:spacing w:after="0" w:line="240" w:lineRule="auto"/>
              <w:ind w:left="184" w:right="143" w:firstLine="4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692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 региональном уровне</w:t>
            </w:r>
          </w:p>
          <w:p w:rsidR="009F70EA" w:rsidRPr="00392B0B" w:rsidRDefault="009F70EA" w:rsidP="009F7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Закон Краснодарского края от 16.07.2013 №2770-КЗ «Об образовании в Краснодарском крае».</w:t>
            </w:r>
          </w:p>
        </w:tc>
      </w:tr>
      <w:tr w:rsidR="009F70EA" w:rsidRPr="00BD692D" w:rsidTr="002C1CB6">
        <w:tc>
          <w:tcPr>
            <w:tcW w:w="709" w:type="dxa"/>
          </w:tcPr>
          <w:p w:rsidR="009F70EA" w:rsidRPr="00392B0B" w:rsidRDefault="009F70EA" w:rsidP="009F70E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F70EA" w:rsidRPr="00392B0B" w:rsidRDefault="009F70EA" w:rsidP="009F7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9F70EA" w:rsidRPr="00BD692D" w:rsidRDefault="00CB76E4" w:rsidP="009F70EA">
            <w:pPr>
              <w:spacing w:after="0" w:line="240" w:lineRule="auto"/>
              <w:ind w:left="184" w:right="14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9F70EA" w:rsidRPr="00BD692D">
              <w:rPr>
                <w:rFonts w:ascii="Times New Roman" w:hAnsi="Times New Roman"/>
                <w:sz w:val="24"/>
                <w:szCs w:val="24"/>
              </w:rPr>
              <w:t xml:space="preserve">инновационного проекта позволят внести вклад в развитие системы дошкольного образования г. Краснодара и края, так </w:t>
            </w:r>
            <w:r w:rsidRPr="00BD692D">
              <w:rPr>
                <w:rFonts w:ascii="Times New Roman" w:hAnsi="Times New Roman"/>
                <w:sz w:val="24"/>
                <w:szCs w:val="24"/>
              </w:rPr>
              <w:t>будут способствовать</w:t>
            </w:r>
          </w:p>
          <w:p w:rsidR="009F70EA" w:rsidRPr="00BD692D" w:rsidRDefault="009F70EA" w:rsidP="009F70E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84" w:right="1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BD692D">
              <w:rPr>
                <w:rFonts w:ascii="Times New Roman" w:hAnsi="Times New Roman"/>
                <w:sz w:val="24"/>
                <w:szCs w:val="24"/>
              </w:rPr>
              <w:t xml:space="preserve"> содержательно-методически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t>х</w:t>
            </w:r>
            <w:r w:rsidRPr="00BD692D">
              <w:rPr>
                <w:rFonts w:ascii="Times New Roman" w:hAnsi="Times New Roman"/>
                <w:sz w:val="24"/>
                <w:szCs w:val="24"/>
              </w:rPr>
              <w:t xml:space="preserve"> основ процесса математического развития дошкольника;</w:t>
            </w:r>
          </w:p>
          <w:p w:rsidR="009F70EA" w:rsidRPr="00BD692D" w:rsidRDefault="009F70EA" w:rsidP="009F70E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84" w:right="1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BD692D">
              <w:rPr>
                <w:rFonts w:ascii="Times New Roman" w:hAnsi="Times New Roman"/>
                <w:sz w:val="24"/>
                <w:szCs w:val="24"/>
              </w:rPr>
              <w:t xml:space="preserve"> взаимодействия дошкольной образовательной организации и семьи по развитию познавательной активности ребёнка;</w:t>
            </w:r>
          </w:p>
          <w:p w:rsidR="009F70EA" w:rsidRPr="00392B0B" w:rsidRDefault="009F70EA" w:rsidP="00CB7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расшир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t>ению</w:t>
            </w:r>
            <w:r w:rsidRPr="00BD692D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92D">
              <w:rPr>
                <w:rFonts w:ascii="Times New Roman" w:hAnsi="Times New Roman"/>
                <w:sz w:val="24"/>
                <w:szCs w:val="24"/>
              </w:rPr>
              <w:t xml:space="preserve"> конструирования развивающей предметно-пространственной среды дошкольной образовательной организации, стимулирующей познавательную активность детей по интересам, с учетом её индивидуализации и реализации субъектной позиции.</w:t>
            </w:r>
          </w:p>
        </w:tc>
      </w:tr>
      <w:tr w:rsidR="009F70EA" w:rsidRPr="00BD692D" w:rsidTr="002C1CB6">
        <w:tc>
          <w:tcPr>
            <w:tcW w:w="709" w:type="dxa"/>
          </w:tcPr>
          <w:p w:rsidR="009F70EA" w:rsidRPr="00392B0B" w:rsidRDefault="009F70EA" w:rsidP="009F70E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F70EA" w:rsidRPr="00392B0B" w:rsidRDefault="009F70EA" w:rsidP="009F7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CB76E4" w:rsidRPr="00CB76E4" w:rsidRDefault="009F70EA" w:rsidP="00CB76E4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 xml:space="preserve">Разрабатываемая нами система, направленная на </w:t>
            </w:r>
            <w:r w:rsidR="00CB7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B76E4" w:rsidRPr="00CB7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атематическое развитие дошкольников в системе непрерывного практико-ориентированного образования</w:t>
            </w:r>
          </w:p>
          <w:p w:rsidR="009F70EA" w:rsidRPr="00392B0B" w:rsidRDefault="009F70EA" w:rsidP="00CB7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представляет собой интеграцию всех направлений развития, реализованных педагогами разной направленности, перенос математических событий в различные виды деятельности, что позволит нам достичь лучшего результата, а также заинтересовать детей, имеющих другие предпочтения в выборе деятельности.</w:t>
            </w:r>
          </w:p>
        </w:tc>
      </w:tr>
      <w:tr w:rsidR="009F70EA" w:rsidRPr="00BD692D" w:rsidTr="002C1CB6">
        <w:tc>
          <w:tcPr>
            <w:tcW w:w="709" w:type="dxa"/>
          </w:tcPr>
          <w:p w:rsidR="009F70EA" w:rsidRPr="00392B0B" w:rsidRDefault="009F70EA" w:rsidP="009F70E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F70EA" w:rsidRPr="00392B0B" w:rsidRDefault="009F70EA" w:rsidP="009F7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9F70EA" w:rsidRPr="00392B0B" w:rsidRDefault="009F70EA" w:rsidP="00CB76E4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Практическая значимость проекта заключается в возможности применения его результатов в повседневной практике любой дошкольной образовательной организации.</w:t>
            </w:r>
          </w:p>
        </w:tc>
      </w:tr>
      <w:tr w:rsidR="009F70EA" w:rsidRPr="00BD692D" w:rsidTr="002C1CB6">
        <w:tc>
          <w:tcPr>
            <w:tcW w:w="709" w:type="dxa"/>
          </w:tcPr>
          <w:p w:rsidR="009F70EA" w:rsidRPr="00392B0B" w:rsidRDefault="009F70EA" w:rsidP="009F70E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F70EA" w:rsidRPr="00392B0B" w:rsidRDefault="009F70EA" w:rsidP="009F7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 на 20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="008B76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9F70EA" w:rsidRPr="00BD692D" w:rsidRDefault="009F70EA" w:rsidP="009F70E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84" w:right="1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Создать творческую группу для работы над проектом, разработать регламент работы.</w:t>
            </w:r>
          </w:p>
          <w:p w:rsidR="009F70EA" w:rsidRPr="00BD692D" w:rsidRDefault="009F70EA" w:rsidP="009F70E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84" w:right="1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 xml:space="preserve">Разработать и систематизировать методические материалы для образовательных мероприятий, направленных на 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t xml:space="preserve">математическое 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lastRenderedPageBreak/>
              <w:t>развитие дошкольников.</w:t>
            </w:r>
          </w:p>
          <w:p w:rsidR="009F70EA" w:rsidRPr="00BD692D" w:rsidRDefault="009F70EA" w:rsidP="009F70E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84" w:right="1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Разработать планирование практической деятельности с дошкольниками по теме инновационной деятельности.</w:t>
            </w:r>
          </w:p>
          <w:p w:rsidR="009F70EA" w:rsidRPr="00BD692D" w:rsidRDefault="009F70EA" w:rsidP="009F70E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84" w:right="1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 xml:space="preserve">Разработать диагностический инструментарий для мониторинга по вопросу педагогической эффективности системы </w:t>
            </w:r>
            <w:r w:rsidR="00CB76E4" w:rsidRPr="00BD692D">
              <w:rPr>
                <w:rFonts w:ascii="Times New Roman" w:hAnsi="Times New Roman"/>
                <w:sz w:val="24"/>
                <w:szCs w:val="24"/>
              </w:rPr>
              <w:t>математического развития</w:t>
            </w:r>
            <w:r w:rsidRPr="00BD692D">
              <w:rPr>
                <w:rFonts w:ascii="Times New Roman" w:hAnsi="Times New Roman"/>
                <w:sz w:val="24"/>
                <w:szCs w:val="24"/>
              </w:rPr>
              <w:t xml:space="preserve"> дошкольников.</w:t>
            </w:r>
          </w:p>
          <w:p w:rsidR="00D24966" w:rsidRPr="00BD692D" w:rsidRDefault="009F70EA" w:rsidP="00D2496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84" w:right="1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Информировать педагогическую общественность МО г. Краснодар и края о ходе инновационной деятельности.</w:t>
            </w:r>
          </w:p>
          <w:p w:rsidR="00D24966" w:rsidRPr="00BD692D" w:rsidRDefault="009F70EA" w:rsidP="00D2496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84" w:right="1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Осуществить сетевое взаимодействие с ОО и ДОО в рамках инновационного проекта.</w:t>
            </w:r>
          </w:p>
          <w:p w:rsidR="00161399" w:rsidRPr="00BD692D" w:rsidRDefault="00D24966" w:rsidP="00D2496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84" w:right="1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2D">
              <w:rPr>
                <w:rFonts w:ascii="Times New Roman" w:hAnsi="Times New Roman"/>
                <w:sz w:val="24"/>
                <w:szCs w:val="24"/>
              </w:rPr>
              <w:t>Начать апробацию</w:t>
            </w:r>
            <w:r w:rsidR="00161399" w:rsidRPr="00BD692D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BD692D">
              <w:rPr>
                <w:rFonts w:ascii="Times New Roman" w:hAnsi="Times New Roman"/>
                <w:sz w:val="24"/>
                <w:szCs w:val="24"/>
              </w:rPr>
              <w:t>ы</w:t>
            </w:r>
            <w:r w:rsidR="00161399" w:rsidRPr="00B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6E4" w:rsidRPr="00D24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математического развитие дошкольников в системе непрерывного практико-ориентированного образования</w:t>
            </w:r>
          </w:p>
        </w:tc>
      </w:tr>
    </w:tbl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4603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8E079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2496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92B0B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1B4603" w:rsidRPr="00392B0B" w:rsidRDefault="001B4603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562B30" w:rsidRPr="00BD692D" w:rsidTr="00BD692D">
        <w:tc>
          <w:tcPr>
            <w:tcW w:w="704" w:type="dxa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268" w:type="dxa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29" w:type="dxa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392B0B" w:rsidRPr="00BD692D" w:rsidTr="00BD692D">
        <w:tc>
          <w:tcPr>
            <w:tcW w:w="9345" w:type="dxa"/>
            <w:gridSpan w:val="4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Диагностическая деятельность</w:t>
            </w:r>
          </w:p>
        </w:tc>
      </w:tr>
      <w:tr w:rsidR="00562B30" w:rsidRPr="00BD692D" w:rsidTr="00BD692D">
        <w:tc>
          <w:tcPr>
            <w:tcW w:w="704" w:type="dxa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B0B" w:rsidRPr="00BD692D" w:rsidRDefault="007A4ACA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Подбор и разработка</w:t>
            </w:r>
            <w:r w:rsidR="00F56B33"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диагностических инструментов для мониторинга </w:t>
            </w: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эффективности </w:t>
            </w:r>
            <w:r w:rsidR="00F56B33"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педагогической деятельности работы над проектом</w:t>
            </w:r>
          </w:p>
        </w:tc>
        <w:tc>
          <w:tcPr>
            <w:tcW w:w="2268" w:type="dxa"/>
            <w:shd w:val="clear" w:color="auto" w:fill="auto"/>
          </w:tcPr>
          <w:p w:rsidR="00392B0B" w:rsidRPr="00BD692D" w:rsidRDefault="007A4ACA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Январь 2021 года - август 2021года</w:t>
            </w:r>
          </w:p>
        </w:tc>
        <w:tc>
          <w:tcPr>
            <w:tcW w:w="2829" w:type="dxa"/>
            <w:shd w:val="clear" w:color="auto" w:fill="auto"/>
          </w:tcPr>
          <w:p w:rsidR="00392B0B" w:rsidRPr="00BD692D" w:rsidRDefault="007A4ACA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Разработан диагностический инструментарий</w:t>
            </w:r>
          </w:p>
        </w:tc>
      </w:tr>
      <w:tr w:rsidR="00562B30" w:rsidRPr="00BD692D" w:rsidTr="00BD692D">
        <w:tc>
          <w:tcPr>
            <w:tcW w:w="704" w:type="dxa"/>
            <w:shd w:val="clear" w:color="auto" w:fill="auto"/>
          </w:tcPr>
          <w:p w:rsidR="00F56B33" w:rsidRPr="00BD692D" w:rsidRDefault="00F56B33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56B33" w:rsidRPr="00BD692D" w:rsidRDefault="007A4ACA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Первичный мониторинг</w:t>
            </w:r>
          </w:p>
        </w:tc>
        <w:tc>
          <w:tcPr>
            <w:tcW w:w="2268" w:type="dxa"/>
            <w:shd w:val="clear" w:color="auto" w:fill="auto"/>
          </w:tcPr>
          <w:p w:rsidR="00F56B33" w:rsidRPr="00BD692D" w:rsidRDefault="007A4ACA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сентябрь 2021года</w:t>
            </w:r>
          </w:p>
        </w:tc>
        <w:tc>
          <w:tcPr>
            <w:tcW w:w="2829" w:type="dxa"/>
            <w:shd w:val="clear" w:color="auto" w:fill="auto"/>
          </w:tcPr>
          <w:p w:rsidR="00F56B33" w:rsidRPr="00BD692D" w:rsidRDefault="007A4ACA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Диагностический пакет документов, методические рекомендации</w:t>
            </w:r>
          </w:p>
        </w:tc>
      </w:tr>
      <w:tr w:rsidR="00392B0B" w:rsidRPr="00BD692D" w:rsidTr="00BD692D">
        <w:tc>
          <w:tcPr>
            <w:tcW w:w="9345" w:type="dxa"/>
            <w:gridSpan w:val="4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Теоретическая деятельность</w:t>
            </w:r>
          </w:p>
        </w:tc>
      </w:tr>
      <w:tr w:rsidR="00562B30" w:rsidRPr="00BD692D" w:rsidTr="00BD692D">
        <w:tc>
          <w:tcPr>
            <w:tcW w:w="704" w:type="dxa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B0B" w:rsidRPr="00BD692D" w:rsidRDefault="007A4ACA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Разработка нормативных документов, регламента работы над проектом</w:t>
            </w:r>
          </w:p>
        </w:tc>
        <w:tc>
          <w:tcPr>
            <w:tcW w:w="2268" w:type="dxa"/>
            <w:shd w:val="clear" w:color="auto" w:fill="auto"/>
          </w:tcPr>
          <w:p w:rsidR="00392B0B" w:rsidRPr="00BD692D" w:rsidRDefault="007A4ACA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Январь-февраль 2021 года</w:t>
            </w:r>
          </w:p>
        </w:tc>
        <w:tc>
          <w:tcPr>
            <w:tcW w:w="2829" w:type="dxa"/>
            <w:shd w:val="clear" w:color="auto" w:fill="auto"/>
          </w:tcPr>
          <w:p w:rsidR="00392B0B" w:rsidRPr="00BD692D" w:rsidRDefault="00435C7E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Приказ о создании рабочей группы,</w:t>
            </w:r>
          </w:p>
          <w:p w:rsidR="00435C7E" w:rsidRPr="00BD692D" w:rsidRDefault="000E15E7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</w:t>
            </w:r>
            <w:r w:rsidR="00435C7E"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егламент работы в рамках краевой инновационной площадки</w:t>
            </w:r>
          </w:p>
        </w:tc>
      </w:tr>
      <w:tr w:rsidR="00392B0B" w:rsidRPr="00BD692D" w:rsidTr="00BD692D">
        <w:tc>
          <w:tcPr>
            <w:tcW w:w="9345" w:type="dxa"/>
            <w:gridSpan w:val="4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Практическая деятельность</w:t>
            </w:r>
          </w:p>
        </w:tc>
      </w:tr>
      <w:tr w:rsidR="00562B30" w:rsidRPr="00BD692D" w:rsidTr="00BD692D">
        <w:tc>
          <w:tcPr>
            <w:tcW w:w="704" w:type="dxa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B0B" w:rsidRPr="00BD692D" w:rsidRDefault="00D263D0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Реализация практической деятельности с детьми по теме проекта</w:t>
            </w:r>
          </w:p>
        </w:tc>
        <w:tc>
          <w:tcPr>
            <w:tcW w:w="2268" w:type="dxa"/>
            <w:shd w:val="clear" w:color="auto" w:fill="auto"/>
          </w:tcPr>
          <w:p w:rsidR="00392B0B" w:rsidRPr="00BD692D" w:rsidRDefault="00D263D0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Сентябрь – декабрь 2021года</w:t>
            </w:r>
          </w:p>
        </w:tc>
        <w:tc>
          <w:tcPr>
            <w:tcW w:w="2829" w:type="dxa"/>
            <w:shd w:val="clear" w:color="auto" w:fill="auto"/>
          </w:tcPr>
          <w:p w:rsidR="00392B0B" w:rsidRPr="00BD692D" w:rsidRDefault="00D263D0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Планирование педагогического процесса</w:t>
            </w:r>
          </w:p>
        </w:tc>
      </w:tr>
      <w:tr w:rsidR="00392B0B" w:rsidRPr="00BD692D" w:rsidTr="00BD692D">
        <w:tc>
          <w:tcPr>
            <w:tcW w:w="9345" w:type="dxa"/>
            <w:gridSpan w:val="4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Методическая деятельность</w:t>
            </w:r>
          </w:p>
        </w:tc>
      </w:tr>
      <w:tr w:rsidR="00562B30" w:rsidRPr="00BD692D" w:rsidTr="00BD692D">
        <w:tc>
          <w:tcPr>
            <w:tcW w:w="704" w:type="dxa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B0B" w:rsidRPr="00BD692D" w:rsidRDefault="000E15E7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Разработка и систематизация методических материалов по </w:t>
            </w:r>
            <w:r w:rsidRPr="004E23A5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математическому развитию дошкольников в системе непрерывного практико-ориентированного образования</w:t>
            </w:r>
          </w:p>
        </w:tc>
        <w:tc>
          <w:tcPr>
            <w:tcW w:w="2268" w:type="dxa"/>
            <w:shd w:val="clear" w:color="auto" w:fill="auto"/>
          </w:tcPr>
          <w:p w:rsidR="00392B0B" w:rsidRPr="00BD692D" w:rsidRDefault="00D263D0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Январь-сентябрь 2021 года</w:t>
            </w:r>
          </w:p>
        </w:tc>
        <w:tc>
          <w:tcPr>
            <w:tcW w:w="2829" w:type="dxa"/>
            <w:shd w:val="clear" w:color="auto" w:fill="auto"/>
          </w:tcPr>
          <w:p w:rsidR="00392B0B" w:rsidRPr="00BD692D" w:rsidRDefault="00D263D0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Пакет методических документов</w:t>
            </w:r>
          </w:p>
        </w:tc>
      </w:tr>
      <w:tr w:rsidR="00392B0B" w:rsidRPr="00BD692D" w:rsidTr="00BD692D">
        <w:tc>
          <w:tcPr>
            <w:tcW w:w="9345" w:type="dxa"/>
            <w:gridSpan w:val="4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Трансляционная деятельность</w:t>
            </w:r>
          </w:p>
        </w:tc>
      </w:tr>
      <w:tr w:rsidR="00562B30" w:rsidRPr="00BD692D" w:rsidTr="00BD692D">
        <w:tc>
          <w:tcPr>
            <w:tcW w:w="704" w:type="dxa"/>
            <w:shd w:val="clear" w:color="auto" w:fill="auto"/>
          </w:tcPr>
          <w:p w:rsidR="00392B0B" w:rsidRPr="00BD692D" w:rsidRDefault="00392B0B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B0B" w:rsidRPr="00BD692D" w:rsidRDefault="004E07C4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Проведение методических мероприятий </w:t>
            </w:r>
            <w:r w:rsidR="000E15E7"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для педагогов города и края </w:t>
            </w: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целях диссеминации опыта</w:t>
            </w:r>
          </w:p>
        </w:tc>
        <w:tc>
          <w:tcPr>
            <w:tcW w:w="2268" w:type="dxa"/>
            <w:shd w:val="clear" w:color="auto" w:fill="auto"/>
          </w:tcPr>
          <w:p w:rsidR="00392B0B" w:rsidRPr="00BD692D" w:rsidRDefault="000E15E7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392B0B" w:rsidRPr="00BD692D" w:rsidRDefault="004E07C4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Программы, методические материалы, представленные на мероприятиях</w:t>
            </w:r>
            <w:r w:rsidR="0040629E" w:rsidRPr="00BD692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.</w:t>
            </w:r>
          </w:p>
          <w:p w:rsidR="0040629E" w:rsidRPr="00BD692D" w:rsidRDefault="0040629E" w:rsidP="001B46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</w:tr>
    </w:tbl>
    <w:p w:rsidR="00C2619D" w:rsidRPr="00392B0B" w:rsidRDefault="001B4603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\</w:t>
      </w:r>
      <w:r w:rsidR="00392B0B" w:rsidRPr="00392B0B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</w:p>
    <w:sectPr w:rsidR="00C2619D" w:rsidRPr="00392B0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F3" w:rsidRDefault="003A15F3" w:rsidP="00701F69">
      <w:pPr>
        <w:spacing w:after="0" w:line="240" w:lineRule="auto"/>
      </w:pPr>
      <w:r>
        <w:separator/>
      </w:r>
    </w:p>
  </w:endnote>
  <w:endnote w:type="continuationSeparator" w:id="0">
    <w:p w:rsidR="003A15F3" w:rsidRDefault="003A15F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69" w:rsidRDefault="00701F6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675A5">
      <w:rPr>
        <w:noProof/>
      </w:rPr>
      <w:t>1</w:t>
    </w:r>
    <w:r>
      <w:fldChar w:fldCharType="end"/>
    </w:r>
  </w:p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F3" w:rsidRDefault="003A15F3" w:rsidP="00701F69">
      <w:pPr>
        <w:spacing w:after="0" w:line="240" w:lineRule="auto"/>
      </w:pPr>
      <w:r>
        <w:separator/>
      </w:r>
    </w:p>
  </w:footnote>
  <w:footnote w:type="continuationSeparator" w:id="0">
    <w:p w:rsidR="003A15F3" w:rsidRDefault="003A15F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1F6"/>
    <w:multiLevelType w:val="hybridMultilevel"/>
    <w:tmpl w:val="FF7E4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477ECC"/>
    <w:multiLevelType w:val="hybridMultilevel"/>
    <w:tmpl w:val="CE0A0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B10B2"/>
    <w:multiLevelType w:val="hybridMultilevel"/>
    <w:tmpl w:val="567AE3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9A6CF7"/>
    <w:multiLevelType w:val="hybridMultilevel"/>
    <w:tmpl w:val="8C18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3FD6"/>
    <w:multiLevelType w:val="hybridMultilevel"/>
    <w:tmpl w:val="74AE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3415"/>
    <w:multiLevelType w:val="hybridMultilevel"/>
    <w:tmpl w:val="DB00100E"/>
    <w:lvl w:ilvl="0" w:tplc="43D49C1A">
      <w:start w:val="1"/>
      <w:numFmt w:val="decimal"/>
      <w:lvlText w:val="%1."/>
      <w:lvlJc w:val="left"/>
      <w:pPr>
        <w:ind w:left="79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7" w15:restartNumberingAfterBreak="0">
    <w:nsid w:val="43C4094B"/>
    <w:multiLevelType w:val="hybridMultilevel"/>
    <w:tmpl w:val="5AE20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217B"/>
    <w:multiLevelType w:val="hybridMultilevel"/>
    <w:tmpl w:val="F436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52E8"/>
    <w:rsid w:val="000E15E7"/>
    <w:rsid w:val="000F5ADC"/>
    <w:rsid w:val="000F6447"/>
    <w:rsid w:val="00110851"/>
    <w:rsid w:val="0011254C"/>
    <w:rsid w:val="00147B96"/>
    <w:rsid w:val="00154D42"/>
    <w:rsid w:val="00161399"/>
    <w:rsid w:val="001B4603"/>
    <w:rsid w:val="001F2A1A"/>
    <w:rsid w:val="00206020"/>
    <w:rsid w:val="00217082"/>
    <w:rsid w:val="00235D15"/>
    <w:rsid w:val="002510B6"/>
    <w:rsid w:val="002770AC"/>
    <w:rsid w:val="002A458C"/>
    <w:rsid w:val="002B28FD"/>
    <w:rsid w:val="002C0E2C"/>
    <w:rsid w:val="002C1CB6"/>
    <w:rsid w:val="002F1680"/>
    <w:rsid w:val="00315BFD"/>
    <w:rsid w:val="00337ACC"/>
    <w:rsid w:val="0034589D"/>
    <w:rsid w:val="003675A5"/>
    <w:rsid w:val="003838EC"/>
    <w:rsid w:val="00392B0B"/>
    <w:rsid w:val="003978E9"/>
    <w:rsid w:val="003A0FD5"/>
    <w:rsid w:val="003A15F3"/>
    <w:rsid w:val="003F439A"/>
    <w:rsid w:val="0040629E"/>
    <w:rsid w:val="00435C7E"/>
    <w:rsid w:val="00444DF7"/>
    <w:rsid w:val="004552A2"/>
    <w:rsid w:val="00474D92"/>
    <w:rsid w:val="0049219A"/>
    <w:rsid w:val="004A4975"/>
    <w:rsid w:val="004B4BDC"/>
    <w:rsid w:val="004C268F"/>
    <w:rsid w:val="004E07C4"/>
    <w:rsid w:val="004E23A5"/>
    <w:rsid w:val="004E7EF6"/>
    <w:rsid w:val="00562B30"/>
    <w:rsid w:val="005A0931"/>
    <w:rsid w:val="005E141C"/>
    <w:rsid w:val="006162C2"/>
    <w:rsid w:val="00634BAC"/>
    <w:rsid w:val="00640C2B"/>
    <w:rsid w:val="00650637"/>
    <w:rsid w:val="00654008"/>
    <w:rsid w:val="00654572"/>
    <w:rsid w:val="00684E49"/>
    <w:rsid w:val="006A6062"/>
    <w:rsid w:val="006B1C21"/>
    <w:rsid w:val="006B25D4"/>
    <w:rsid w:val="006D3ED2"/>
    <w:rsid w:val="00701F69"/>
    <w:rsid w:val="00705FFE"/>
    <w:rsid w:val="007359B0"/>
    <w:rsid w:val="007A4ACA"/>
    <w:rsid w:val="007A6AE1"/>
    <w:rsid w:val="007B2000"/>
    <w:rsid w:val="007B6971"/>
    <w:rsid w:val="007C3EBC"/>
    <w:rsid w:val="007C6D5B"/>
    <w:rsid w:val="007F08BC"/>
    <w:rsid w:val="00852AC0"/>
    <w:rsid w:val="00880EEF"/>
    <w:rsid w:val="008B76D6"/>
    <w:rsid w:val="008C073F"/>
    <w:rsid w:val="008E079F"/>
    <w:rsid w:val="0098065B"/>
    <w:rsid w:val="00985557"/>
    <w:rsid w:val="00986545"/>
    <w:rsid w:val="009E33BE"/>
    <w:rsid w:val="009F70EA"/>
    <w:rsid w:val="00A82F5F"/>
    <w:rsid w:val="00B817C3"/>
    <w:rsid w:val="00B85876"/>
    <w:rsid w:val="00BB0973"/>
    <w:rsid w:val="00BC04FA"/>
    <w:rsid w:val="00BD692D"/>
    <w:rsid w:val="00C24FFC"/>
    <w:rsid w:val="00C2619D"/>
    <w:rsid w:val="00C40835"/>
    <w:rsid w:val="00C41982"/>
    <w:rsid w:val="00C44717"/>
    <w:rsid w:val="00C473EC"/>
    <w:rsid w:val="00CB76E4"/>
    <w:rsid w:val="00CE2974"/>
    <w:rsid w:val="00D01269"/>
    <w:rsid w:val="00D03541"/>
    <w:rsid w:val="00D20214"/>
    <w:rsid w:val="00D24966"/>
    <w:rsid w:val="00D25DB6"/>
    <w:rsid w:val="00D26293"/>
    <w:rsid w:val="00D263D0"/>
    <w:rsid w:val="00D26888"/>
    <w:rsid w:val="00D61E9D"/>
    <w:rsid w:val="00D76F1E"/>
    <w:rsid w:val="00D94F21"/>
    <w:rsid w:val="00E8201C"/>
    <w:rsid w:val="00EC4BDE"/>
    <w:rsid w:val="00EF2DD7"/>
    <w:rsid w:val="00EF592D"/>
    <w:rsid w:val="00F2369F"/>
    <w:rsid w:val="00F56B33"/>
    <w:rsid w:val="00F902A7"/>
    <w:rsid w:val="00F93272"/>
    <w:rsid w:val="00FB118D"/>
    <w:rsid w:val="00FE75E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170F-05A4-4F1D-B118-810E4DD2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4589D"/>
    <w:rPr>
      <w:color w:val="0066CC"/>
      <w:u w:val="single"/>
    </w:rPr>
  </w:style>
  <w:style w:type="character" w:customStyle="1" w:styleId="UnresolvedMention">
    <w:name w:val="Unresolved Mention"/>
    <w:uiPriority w:val="99"/>
    <w:semiHidden/>
    <w:unhideWhenUsed/>
    <w:rsid w:val="0034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ya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akovaolg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pina.o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Links>
    <vt:vector size="18" baseType="variant"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mailto:carpina.olia@yandex.ru</vt:lpwstr>
      </vt:variant>
      <vt:variant>
        <vt:lpwstr/>
      </vt:variant>
      <vt:variant>
        <vt:i4>7602266</vt:i4>
      </vt:variant>
      <vt:variant>
        <vt:i4>3</vt:i4>
      </vt:variant>
      <vt:variant>
        <vt:i4>0</vt:i4>
      </vt:variant>
      <vt:variant>
        <vt:i4>5</vt:i4>
      </vt:variant>
      <vt:variant>
        <vt:lpwstr>mailto:hasya73@mail.ru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mailto:kulakovaolga@yandex.ru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Пользователь Windows</cp:lastModifiedBy>
  <cp:revision>2</cp:revision>
  <dcterms:created xsi:type="dcterms:W3CDTF">2021-06-07T05:14:00Z</dcterms:created>
  <dcterms:modified xsi:type="dcterms:W3CDTF">2021-06-07T05:14:00Z</dcterms:modified>
</cp:coreProperties>
</file>