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5" w:rsidRPr="000A44F5" w:rsidRDefault="000A44F5" w:rsidP="000A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44F5" w:rsidRPr="000A44F5" w:rsidRDefault="000A44F5" w:rsidP="000A44F5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0A44F5" w:rsidRPr="000A44F5" w:rsidRDefault="000A44F5" w:rsidP="000A44F5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общеобразовательная школа № 1 имени Чернявского Якова Михайловича станицы Крыловской МО Крыловский район</w:t>
      </w:r>
    </w:p>
    <w:p w:rsidR="000A44F5" w:rsidRPr="000A44F5" w:rsidRDefault="000A44F5" w:rsidP="000A44F5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</w:t>
      </w: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«Воспитание ценностного отношения детей и подростков к своему здоровью через детское творчество»</w:t>
      </w:r>
    </w:p>
    <w:p w:rsidR="000A44F5" w:rsidRPr="000A44F5" w:rsidRDefault="000A44F5" w:rsidP="000A44F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0A44F5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Педагог-психолог: </w:t>
      </w:r>
    </w:p>
    <w:p w:rsidR="000A44F5" w:rsidRPr="000A44F5" w:rsidRDefault="000A44F5" w:rsidP="000A44F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w w:val="120"/>
          <w:sz w:val="32"/>
          <w:szCs w:val="32"/>
          <w:lang w:eastAsia="ru-RU"/>
        </w:rPr>
      </w:pPr>
      <w:r w:rsidRPr="000A44F5">
        <w:rPr>
          <w:rFonts w:ascii="Times New Roman" w:eastAsia="Calibri" w:hAnsi="Times New Roman" w:cs="Times New Roman"/>
          <w:w w:val="120"/>
          <w:sz w:val="32"/>
          <w:szCs w:val="32"/>
          <w:lang w:eastAsia="ru-RU"/>
        </w:rPr>
        <w:t xml:space="preserve">Гайдук В.П. </w:t>
      </w:r>
    </w:p>
    <w:p w:rsidR="000A44F5" w:rsidRPr="000A44F5" w:rsidRDefault="000A44F5" w:rsidP="000A44F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uppressLineNumber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Воспитание ценностного отношения детей и подростков</w:t>
      </w: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своему здоровью через творчество.</w:t>
      </w: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человек должен входить в жизнь умея сопротивляться </w:t>
      </w:r>
    </w:p>
    <w:p w:rsidR="000A44F5" w:rsidRPr="000A44F5" w:rsidRDefault="000A44F5" w:rsidP="000A44F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вредному влиянию. Не оберегать человека от вредного влияния, </w:t>
      </w:r>
    </w:p>
    <w:p w:rsidR="000A44F5" w:rsidRPr="000A44F5" w:rsidRDefault="000A44F5" w:rsidP="000A44F5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>а учить его активно сопротивляться – вот задача для воспитателя.</w:t>
      </w:r>
    </w:p>
    <w:p w:rsidR="000A44F5" w:rsidRPr="000A44F5" w:rsidRDefault="000A44F5" w:rsidP="000A44F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>А.С.Макаренко</w:t>
      </w:r>
      <w:proofErr w:type="spellEnd"/>
    </w:p>
    <w:p w:rsidR="000A44F5" w:rsidRPr="000A44F5" w:rsidRDefault="000A44F5" w:rsidP="000A44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ценностного отношения к своему здоровью у детей и подростков, оградить детей и подростков от пагубного влияния окружающей среды является одной из приоритетных задач каждой школы. И в этом направлении необходимо грамотно организовать работу всех служб общеобразовательного учреждения.</w:t>
      </w:r>
    </w:p>
    <w:p w:rsidR="000A44F5" w:rsidRPr="000A44F5" w:rsidRDefault="000A44F5" w:rsidP="000A4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главной задачей в школе считаю  формирование у детей и подростков конструктивного, уверенного поведения, формирование ценностного отношения детей и подростков к своему здоровью. Для выполнения этой задачи провожу диагностику на выявление детей склонных к </w:t>
      </w:r>
      <w:proofErr w:type="spell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адиквитному</w:t>
      </w:r>
      <w:proofErr w:type="spell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поведению, а затем согласно результатам диагностирования организую профилактические и коррекционно-развивающие занятия.</w:t>
      </w:r>
    </w:p>
    <w:p w:rsidR="000A44F5" w:rsidRPr="000A44F5" w:rsidRDefault="000A44F5" w:rsidP="000A4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употребления психоактивных веще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сп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особствует проведение занятий и упражнений, формирующих силу воли, способствующих выработке навыков умения подростков и юношей говорить: «Нет!»</w:t>
      </w:r>
    </w:p>
    <w:p w:rsidR="000A44F5" w:rsidRPr="000A44F5" w:rsidRDefault="000A44F5" w:rsidP="000A4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школе провожу развивающие занятия на выработку уверенности себе, уверенного поведения, формирование адекватной самооценки.</w:t>
      </w:r>
    </w:p>
    <w:p w:rsidR="000A44F5" w:rsidRPr="000A44F5" w:rsidRDefault="000A44F5" w:rsidP="000A4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и коррекционно-развивающей работе использую следующие методические пособия:</w:t>
      </w:r>
    </w:p>
    <w:p w:rsidR="000A44F5" w:rsidRPr="000A44F5" w:rsidRDefault="000A44F5" w:rsidP="000A4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-методическое пособие по программе формирования навыков здорового образа жизни у подростков «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тебя касается», Здоровая Россия;</w:t>
      </w:r>
    </w:p>
    <w:p w:rsidR="000A44F5" w:rsidRPr="000A44F5" w:rsidRDefault="000A44F5" w:rsidP="000A4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-учебно-методическое пособие «Твой выбор», Е.Н. </w:t>
      </w:r>
      <w:proofErr w:type="spell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Азлецкая</w:t>
      </w:r>
      <w:proofErr w:type="spell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</w:t>
      </w:r>
      <w:proofErr w:type="spell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Куличковская</w:t>
      </w:r>
      <w:proofErr w:type="spell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A44F5" w:rsidRPr="000A44F5" w:rsidRDefault="000A44F5" w:rsidP="000A44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-методическое пособие «Психологический тренинг. Коррекция девиантного </w:t>
      </w:r>
      <w:proofErr w:type="spell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»Г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Макартычева</w:t>
      </w:r>
      <w:proofErr w:type="spell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(Тренинг личного самопознания, тренинг по развитию коммуникативных навыков для подростков 12-15 лет).</w:t>
      </w:r>
    </w:p>
    <w:p w:rsidR="000A44F5" w:rsidRPr="000A44F5" w:rsidRDefault="000A44F5" w:rsidP="000A4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 данной работе считаю не только сформировать навыки конструктивного и уверенного поведения, но развивать полученные знания. Например, через творчество.</w:t>
      </w:r>
    </w:p>
    <w:p w:rsidR="000A44F5" w:rsidRPr="000A44F5" w:rsidRDefault="000A44F5" w:rsidP="000A44F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воспитанники участвуют в различных творческих конкурсах, пропагандирующих здоровый образ жизни (см. приложение).</w:t>
      </w:r>
    </w:p>
    <w:p w:rsidR="000A44F5" w:rsidRPr="000A44F5" w:rsidRDefault="000A44F5" w:rsidP="000A44F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социальных роликов силами самих учащихся пропагандирующих здоровый образ жизни способствует проживанию детьми тех образов, которые они создают, что является эффективной профилактикой употребления психоактивных веществ.</w:t>
      </w:r>
    </w:p>
    <w:p w:rsidR="000A44F5" w:rsidRPr="000A44F5" w:rsidRDefault="000A44F5" w:rsidP="000A44F5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Calibri" w:hAnsi="Times New Roman" w:cs="Times New Roman"/>
          <w:sz w:val="28"/>
          <w:szCs w:val="28"/>
          <w:lang w:eastAsia="ru-RU"/>
        </w:rPr>
        <w:t>Каждый ребёнок должен входить в жизнь умея сопротивляться вредному влиянию. И наша задача - не оберегать ребёнка от вредного влияния, а учить его активно сопротивляться.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Сопровождение социального видеоролика  «Всё зависит от тебя» - победителя краевого конкурса социальных видеороликов, пропагандирующих здоровый образ жизни.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сказку дивную 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жизнь с тобой прекрасная дана.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наших силах всё: творить, любить,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растерять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едь жизнь одна.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ты проживёшь её 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тебя!!!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два пути по жизни: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– это дорога белая 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солнцем вслед зовёт.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путь второй наоборот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тёмной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тропинке тебя поведёт…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какого цвета будет дорога твоя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только от тебя!!!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Вглядись-ка в эти лица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красивы, не правда ли, мой друг,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 их прост – они не курят,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Никотин, алкоголь не их недуг.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обратная картина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 Эта девушка напугала тебя?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секрет прост – сигарета её сопровождает всегда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нужна ль тебе такая красота?!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…Твоя внешность зависит только от тебя!!!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красоты никотин, алкоголь – главный враг.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 ты не станешь спорить,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не так!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наркотик убивает не только здоровье и красоту!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уничтожает тебя изнутри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ты не видишь солнце, 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………….ты видишь только мглу!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– это страшно!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это зло!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верь тому, что от первой  дозы не будет ничего.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тебя затянет, за собой поволочит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 за дозой. И всё! И ты не слышишь, как мама кричит!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 о семье, о маме, 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об отце.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твоя семья!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их в старости защитит кроме тебя! 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тоже когда-то станешь матерью, отцом,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у тебя будут дети?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Задумался о том?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дай нам Бог познать ту пустоту,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трудно вмиг разбить свою мечту.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 что твоя судьба!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Зависит только от тебя!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Никотин, наркотик, алкоголь!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Скажи, зачем в себе всю грязь носить?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 тобой другая жизненная роль: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Любить, творить и просто жить!!!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белая и чёрная пред нами предстают не зря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какому пути пойдёшь ты, 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Зависит только от тебя!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Запомни, друг мой, навсегда!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молоды, красивы и успешны!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эхом пусть тебе вторят года!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 возложены великие надежды!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Ведь всё зависит от тебя!</w:t>
      </w: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A44F5" w:rsidRPr="000A44F5" w:rsidRDefault="000A44F5" w:rsidP="000A44F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– победитель муниципального конкурса</w:t>
      </w:r>
    </w:p>
    <w:p w:rsidR="000A44F5" w:rsidRPr="000A44F5" w:rsidRDefault="000A44F5" w:rsidP="000A44F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«Дети Кубани против наркотиков»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Рассказ: «Привет из будущего».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исьмо-обращение из будущего  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15-летнюю юность)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Тот, кто пытается начать, никогда не начнёт.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Тот, кто слишком торопится, ничего не достигнет.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Тот, кто виден всем, не может быть ясным.</w:t>
      </w:r>
    </w:p>
    <w:p w:rsidR="000A44F5" w:rsidRPr="000A44F5" w:rsidRDefault="000A44F5" w:rsidP="000A44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считает себя правым, не может стать лучше.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Тот, кто заставляет себя, не достигнет успеха.</w:t>
      </w:r>
    </w:p>
    <w:p w:rsidR="000A44F5" w:rsidRPr="000A44F5" w:rsidRDefault="000A44F5" w:rsidP="000A44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Тот, кто жалеет себя, не может совершенствоваться.</w:t>
      </w:r>
    </w:p>
    <w:p w:rsidR="000A44F5" w:rsidRPr="000A44F5" w:rsidRDefault="000A44F5" w:rsidP="000A44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Лао-Цзы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моя юность, это я – твое будущее!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бы ты имела возможность меня сейчас увидеть, ты бы ужаснулась. И вряд ли поверила бы, что это ты. А в это и невозможно поверить, ведь как стройная, красивая и здоровая девушка может превратиться в больного бесформенного человека, каким сейчас являюсь я. Да, да именно в больного – я имею целый букет болезней, и всё по причине твоей беспечности.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несколько лет страдаю язвой желудка. А причина тому – твое неправильное питание. Вспомни твои любимые чипсы, которые ты запивала колой (своим самым любимым напитком). А ведь предупреждали же тебя, что они вредны для здоровья. Но ты игнорировала все предупреждения о вреде этих продуктов, ела и продолжаешь есть то, что тебе нравится, не смотря на их отрицательное </w:t>
      </w:r>
      <w:proofErr w:type="gramStart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</w:t>
      </w:r>
      <w:proofErr w:type="gramEnd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твой юный организм. Подумай о последствиях, подумай о будущем!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Помнишь, как однажды в компании тебе предложили закурить, и ты тогда не отказалась. Ведь для тебя это было стильно, престижно. А тебе было всего 15 лет. Одна сигарета, другая.…  И сама не заметила, как втянулась. Начала в 15 лет, не остановилась и в 20. А теперь как результат твоей беспечности - у меня заболевание легких! Я выгляжу старше своего возраста - пожелтевшая кожа, преждевременные морщины. И самое страшное, что никак не могу бросить курить, ведь я уже от курения физически зависима. Ах, если бы тогда смогла отказаться – все было бы по-другому. Но у тебя не оказалось силы воли, для юной, несмышленой девушки тогда оказался важней престиж компании. А тебе всего лишь нужно было сказать одно короткое  слово «НЕТ»!!! </w:t>
      </w:r>
    </w:p>
    <w:p w:rsidR="000A44F5" w:rsidRPr="000A44F5" w:rsidRDefault="000A44F5" w:rsidP="000A44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Одумайся, пока не поздно, у тебя ещё есть время изменить своё будущее. Для этого тебе нужно побороть свою лень! Возьми в кулак свою силу воли!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Ты хочешь быть стройной и красивой, но чтобы остаться такой в будущем, измени своё отношение к своему образу жизни </w:t>
      </w:r>
      <w:r w:rsidRPr="000A44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сейчас.</w:t>
      </w: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ты знала, как я  ненавижу свое бесформенное тело, годами накопленный вес, из-за которого я теперь страдаю отдышкой! А если бы ты в своё время занималась спортом, который стал бы твоим привычным образом жизни, то у меня сейчас не было бы этих проблем.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Прислушайся ко мне, к своему будущему – измени себя прямо сейчас.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масса возможностей заниматься интересными делами. В твоей школе проводятся секции волейбола, тенниса – запишись и занимайся с удовольствием и с пользой для своего здоровья. Укрепляй своё тело спортом. Ведь спорт – это здоровье.</w:t>
      </w:r>
    </w:p>
    <w:p w:rsidR="000A44F5" w:rsidRPr="000A44F5" w:rsidRDefault="000A44F5" w:rsidP="000A44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здоровье – это самое главное в нашей жизни, которое мы не должны  губить.  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чтобы сохранить своё здоровье, нужно его укреплять и поддерживать. Занимайся спортом, сле</w:t>
      </w:r>
      <w:bookmarkStart w:id="0" w:name="_GoBack"/>
      <w:bookmarkEnd w:id="0"/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 за своим питанием. И тогда  ты будешь оставаться здоровой, стройной и красивой на протяжении всей своей жизни.</w:t>
      </w:r>
    </w:p>
    <w:p w:rsidR="000A44F5" w:rsidRPr="000A44F5" w:rsidRDefault="000A44F5" w:rsidP="000A44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Задумайся о будущем сейчас! Цени своё здоровье! Это бесценный дар и от тебя зависит, каким ты его пронесешь сквозь жизнь!</w:t>
      </w:r>
    </w:p>
    <w:p w:rsidR="000A44F5" w:rsidRPr="000A44F5" w:rsidRDefault="000A44F5" w:rsidP="000A44F5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4F5" w:rsidRPr="000A44F5" w:rsidRDefault="000A44F5" w:rsidP="000A44F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Твоё (возможное) будущее.</w:t>
      </w:r>
    </w:p>
    <w:p w:rsidR="000A44F5" w:rsidRPr="000A44F5" w:rsidRDefault="000A44F5" w:rsidP="000A44F5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33 г"/>
        </w:smartTagPr>
        <w:r w:rsidRPr="000A4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2033 г</w:t>
        </w:r>
      </w:smartTag>
      <w:r w:rsidRPr="000A4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4F5" w:rsidRPr="000A44F5" w:rsidRDefault="000A44F5" w:rsidP="000A44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1E6" w:rsidRDefault="00D261E6"/>
    <w:sectPr w:rsidR="00D261E6" w:rsidSect="001309E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B"/>
    <w:rsid w:val="000A44F5"/>
    <w:rsid w:val="008F527B"/>
    <w:rsid w:val="00D2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2021-02-24T15:49:00Z</dcterms:created>
  <dcterms:modified xsi:type="dcterms:W3CDTF">2021-02-24T15:50:00Z</dcterms:modified>
</cp:coreProperties>
</file>