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EB5" w:rsidRPr="004F17A7" w:rsidRDefault="00B20EB5" w:rsidP="004F17A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Технологическая карта урока по информатике в 5 классе</w:t>
      </w:r>
    </w:p>
    <w:p w:rsidR="00B20EB5" w:rsidRDefault="00B20EB5" w:rsidP="008455EC">
      <w:pPr>
        <w:jc w:val="center"/>
        <w:rPr>
          <w:b/>
          <w:bCs/>
        </w:rPr>
      </w:pPr>
      <w:r>
        <w:rPr>
          <w:b/>
          <w:bCs/>
        </w:rPr>
        <w:t xml:space="preserve">УМК Л. Л. </w:t>
      </w:r>
      <w:proofErr w:type="spellStart"/>
      <w:r>
        <w:rPr>
          <w:b/>
          <w:bCs/>
        </w:rPr>
        <w:t>Босова</w:t>
      </w:r>
      <w:proofErr w:type="spellEnd"/>
      <w:r>
        <w:rPr>
          <w:b/>
          <w:bCs/>
        </w:rPr>
        <w:t xml:space="preserve">, А. Ю. </w:t>
      </w:r>
      <w:proofErr w:type="spellStart"/>
      <w:r>
        <w:rPr>
          <w:b/>
          <w:bCs/>
        </w:rPr>
        <w:t>Босова</w:t>
      </w:r>
      <w:proofErr w:type="spellEnd"/>
    </w:p>
    <w:p w:rsidR="00E521C9" w:rsidRDefault="00E521C9" w:rsidP="008455EC">
      <w:pPr>
        <w:jc w:val="center"/>
        <w:rPr>
          <w:b/>
          <w:bCs/>
        </w:rPr>
      </w:pPr>
    </w:p>
    <w:p w:rsidR="00E521C9" w:rsidRDefault="00E521C9" w:rsidP="008455EC">
      <w:pPr>
        <w:jc w:val="center"/>
        <w:rPr>
          <w:b/>
          <w:bCs/>
        </w:rPr>
      </w:pPr>
      <w:r>
        <w:rPr>
          <w:b/>
          <w:bCs/>
        </w:rPr>
        <w:t>Деточкин Сергей Викторович</w:t>
      </w:r>
    </w:p>
    <w:p w:rsidR="00E521C9" w:rsidRDefault="00E521C9" w:rsidP="008455EC">
      <w:pPr>
        <w:jc w:val="center"/>
        <w:rPr>
          <w:b/>
          <w:bCs/>
        </w:rPr>
      </w:pPr>
      <w:r>
        <w:rPr>
          <w:b/>
          <w:bCs/>
        </w:rPr>
        <w:t xml:space="preserve">(курсы </w:t>
      </w:r>
      <w:proofErr w:type="gramStart"/>
      <w:r>
        <w:rPr>
          <w:b/>
          <w:bCs/>
        </w:rPr>
        <w:t>31.08.-</w:t>
      </w:r>
      <w:proofErr w:type="gramEnd"/>
      <w:r>
        <w:rPr>
          <w:b/>
          <w:bCs/>
        </w:rPr>
        <w:t>14.09.2015)</w:t>
      </w:r>
    </w:p>
    <w:p w:rsidR="00E521C9" w:rsidRDefault="00E521C9" w:rsidP="008455EC">
      <w:pPr>
        <w:jc w:val="center"/>
      </w:pPr>
    </w:p>
    <w:p w:rsidR="00B20EB5" w:rsidRPr="00F00EDC" w:rsidRDefault="00B20EB5" w:rsidP="007D45FE">
      <w:r>
        <w:rPr>
          <w:b/>
          <w:bCs/>
        </w:rPr>
        <w:t xml:space="preserve">Тип урока: </w:t>
      </w:r>
      <w:r w:rsidRPr="00CE7F7D">
        <w:rPr>
          <w:bCs/>
        </w:rPr>
        <w:t>изучение нового материала</w:t>
      </w:r>
    </w:p>
    <w:p w:rsidR="00B20EB5" w:rsidRDefault="00B20EB5" w:rsidP="007D45FE"/>
    <w:p w:rsidR="00B20EB5" w:rsidRDefault="00B20EB5" w:rsidP="007D45FE">
      <w:pPr>
        <w:rPr>
          <w:bCs/>
        </w:rPr>
      </w:pPr>
      <w:r w:rsidRPr="004F17A7">
        <w:rPr>
          <w:b/>
          <w:bCs/>
        </w:rPr>
        <w:t>Технология:</w:t>
      </w:r>
      <w:r>
        <w:rPr>
          <w:b/>
          <w:bCs/>
        </w:rPr>
        <w:t xml:space="preserve"> </w:t>
      </w:r>
      <w:r w:rsidRPr="00486606">
        <w:rPr>
          <w:bCs/>
        </w:rPr>
        <w:t>проблемно-диалогическая</w:t>
      </w:r>
    </w:p>
    <w:p w:rsidR="00B20EB5" w:rsidRPr="00486606" w:rsidRDefault="00B20EB5" w:rsidP="007D45FE"/>
    <w:p w:rsidR="00B20EB5" w:rsidRDefault="00B20EB5" w:rsidP="007D45FE">
      <w:r w:rsidRPr="00486606">
        <w:rPr>
          <w:b/>
        </w:rPr>
        <w:t>Тема урока:</w:t>
      </w:r>
      <w:r>
        <w:t xml:space="preserve"> «Обработка информации»</w:t>
      </w:r>
    </w:p>
    <w:p w:rsidR="00B20EB5" w:rsidRDefault="00B20EB5" w:rsidP="007D45FE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7513"/>
      </w:tblGrid>
      <w:tr w:rsidR="00B20EB5" w:rsidTr="004B6495">
        <w:tc>
          <w:tcPr>
            <w:tcW w:w="7621" w:type="dxa"/>
          </w:tcPr>
          <w:p w:rsidR="00B20EB5" w:rsidRPr="004B6495" w:rsidRDefault="00B20EB5" w:rsidP="004B6495">
            <w:pPr>
              <w:jc w:val="center"/>
              <w:rPr>
                <w:b/>
                <w:bCs/>
              </w:rPr>
            </w:pPr>
            <w:r w:rsidRPr="004B6495">
              <w:rPr>
                <w:b/>
                <w:bCs/>
              </w:rPr>
              <w:t>Цели</w:t>
            </w:r>
          </w:p>
        </w:tc>
        <w:tc>
          <w:tcPr>
            <w:tcW w:w="7513" w:type="dxa"/>
          </w:tcPr>
          <w:p w:rsidR="00B20EB5" w:rsidRPr="004B6495" w:rsidRDefault="00B20EB5" w:rsidP="004B6495">
            <w:pPr>
              <w:jc w:val="center"/>
              <w:rPr>
                <w:b/>
                <w:bCs/>
              </w:rPr>
            </w:pPr>
            <w:r w:rsidRPr="004B6495">
              <w:rPr>
                <w:b/>
                <w:bCs/>
              </w:rPr>
              <w:t>Планируемые результаты</w:t>
            </w:r>
          </w:p>
        </w:tc>
      </w:tr>
      <w:tr w:rsidR="00B20EB5" w:rsidTr="004B6495">
        <w:tc>
          <w:tcPr>
            <w:tcW w:w="7621" w:type="dxa"/>
          </w:tcPr>
          <w:p w:rsidR="00B20EB5" w:rsidRPr="004B6495" w:rsidRDefault="00B20EB5" w:rsidP="001010F4">
            <w:pPr>
              <w:rPr>
                <w:b/>
                <w:bCs/>
                <w:sz w:val="22"/>
                <w:szCs w:val="22"/>
              </w:rPr>
            </w:pPr>
            <w:r w:rsidRPr="004B6495">
              <w:rPr>
                <w:b/>
                <w:bCs/>
                <w:sz w:val="22"/>
                <w:szCs w:val="22"/>
              </w:rPr>
              <w:t>Учения: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929E1">
              <w:rPr>
                <w:bCs/>
                <w:sz w:val="22"/>
                <w:szCs w:val="22"/>
              </w:rPr>
              <w:t>сформировать знания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5D6F03">
              <w:t>о  процессе</w:t>
            </w:r>
            <w:proofErr w:type="gramEnd"/>
            <w:r w:rsidRPr="005D6F03">
              <w:t xml:space="preserve">  обработки  информации  как решении информационной задачи</w:t>
            </w:r>
          </w:p>
        </w:tc>
        <w:tc>
          <w:tcPr>
            <w:tcW w:w="7513" w:type="dxa"/>
          </w:tcPr>
          <w:p w:rsidR="00B20EB5" w:rsidRPr="000F7DF2" w:rsidRDefault="00B20EB5" w:rsidP="00B77368">
            <w:r w:rsidRPr="004B6495">
              <w:rPr>
                <w:b/>
                <w:bCs/>
                <w:sz w:val="22"/>
                <w:szCs w:val="22"/>
              </w:rPr>
              <w:t>Предметные: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B6495">
              <w:rPr>
                <w:color w:val="000000"/>
              </w:rPr>
              <w:t>представление об</w:t>
            </w:r>
            <w:r>
              <w:rPr>
                <w:color w:val="000000"/>
              </w:rPr>
              <w:t xml:space="preserve"> </w:t>
            </w:r>
            <w:r w:rsidRPr="004B6495">
              <w:rPr>
                <w:color w:val="000000"/>
              </w:rPr>
              <w:t>информационных задачах и их разнообразии; представление о двух типах обработки информации</w:t>
            </w:r>
            <w:r>
              <w:rPr>
                <w:color w:val="000000"/>
              </w:rPr>
              <w:t>, понятие обработки информации</w:t>
            </w:r>
          </w:p>
          <w:p w:rsidR="00B20EB5" w:rsidRPr="004B6495" w:rsidRDefault="00B20EB5" w:rsidP="00B77368">
            <w:pPr>
              <w:rPr>
                <w:sz w:val="22"/>
                <w:szCs w:val="22"/>
              </w:rPr>
            </w:pPr>
          </w:p>
        </w:tc>
      </w:tr>
      <w:tr w:rsidR="00B20EB5" w:rsidTr="004B6495">
        <w:tc>
          <w:tcPr>
            <w:tcW w:w="7621" w:type="dxa"/>
          </w:tcPr>
          <w:p w:rsidR="00B20EB5" w:rsidRDefault="00B20EB5" w:rsidP="00486606">
            <w:pPr>
              <w:contextualSpacing/>
              <w:rPr>
                <w:b/>
                <w:bCs/>
                <w:sz w:val="22"/>
                <w:szCs w:val="22"/>
              </w:rPr>
            </w:pPr>
            <w:r w:rsidRPr="004B6495">
              <w:rPr>
                <w:b/>
                <w:bCs/>
                <w:sz w:val="22"/>
                <w:szCs w:val="22"/>
              </w:rPr>
              <w:t xml:space="preserve">Развития: </w:t>
            </w:r>
          </w:p>
          <w:p w:rsidR="00B20EB5" w:rsidRPr="00486606" w:rsidRDefault="00B20EB5" w:rsidP="00486606">
            <w:pPr>
              <w:contextualSpacing/>
            </w:pPr>
            <w:r>
              <w:t>- и</w:t>
            </w:r>
            <w:r w:rsidRPr="00486606">
              <w:t xml:space="preserve">нтеллектуальные умения: извлекать информацию из текста, иллюстраций; сравнивать и группировать факты и явления; устанавливать причинно – следственную связь; представлять </w:t>
            </w:r>
            <w:proofErr w:type="gramStart"/>
            <w:r w:rsidRPr="00486606">
              <w:t>информацию  в</w:t>
            </w:r>
            <w:proofErr w:type="gramEnd"/>
            <w:r w:rsidRPr="00486606">
              <w:t xml:space="preserve"> виде схем; делать вывод на основе обобщения знаний.</w:t>
            </w:r>
          </w:p>
          <w:p w:rsidR="00B20EB5" w:rsidRPr="00486606" w:rsidRDefault="00B20EB5" w:rsidP="00486606">
            <w:pPr>
              <w:contextualSpacing/>
            </w:pPr>
            <w:r>
              <w:t>- к</w:t>
            </w:r>
            <w:r w:rsidRPr="00486606">
              <w:t>оммуникативные умения: слушать и понимать; понимать точку зрения другого; самостоятельно организовывать учебное взаимодействие в группе</w:t>
            </w:r>
            <w:r>
              <w:t xml:space="preserve"> и паре</w:t>
            </w:r>
            <w:r w:rsidRPr="00486606">
              <w:t>.</w:t>
            </w:r>
          </w:p>
          <w:p w:rsidR="00B20EB5" w:rsidRPr="00486606" w:rsidRDefault="00B20EB5" w:rsidP="00486606">
            <w:pPr>
              <w:contextualSpacing/>
            </w:pPr>
            <w:r>
              <w:t>-о</w:t>
            </w:r>
            <w:r w:rsidRPr="00486606">
              <w:t>ценочные умения: проводить самооценку согласно алгоритму; оценивать результаты своей работы.</w:t>
            </w:r>
          </w:p>
          <w:p w:rsidR="00B20EB5" w:rsidRPr="00486606" w:rsidRDefault="00B20EB5" w:rsidP="00486606">
            <w:pPr>
              <w:contextualSpacing/>
            </w:pPr>
            <w:r>
              <w:t>-о</w:t>
            </w:r>
            <w:r w:rsidRPr="00486606">
              <w:t>рганизационные умения: самостоятельно формулировать цель деятельности; проверять результаты работы</w:t>
            </w:r>
          </w:p>
          <w:p w:rsidR="00B20EB5" w:rsidRPr="004B6495" w:rsidRDefault="00B20EB5" w:rsidP="00B77368">
            <w:pPr>
              <w:rPr>
                <w:b/>
                <w:bCs/>
                <w:sz w:val="22"/>
                <w:szCs w:val="22"/>
              </w:rPr>
            </w:pPr>
          </w:p>
          <w:p w:rsidR="00B20EB5" w:rsidRPr="004B6495" w:rsidRDefault="00B20EB5" w:rsidP="008455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13" w:type="dxa"/>
          </w:tcPr>
          <w:p w:rsidR="00B20EB5" w:rsidRPr="003E4BEF" w:rsidRDefault="00B20EB5" w:rsidP="001010F4">
            <w:pPr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4B6495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4B649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3E4BEF">
              <w:rPr>
                <w:bCs/>
                <w:sz w:val="22"/>
                <w:szCs w:val="22"/>
              </w:rPr>
              <w:t>умение</w:t>
            </w:r>
            <w:proofErr w:type="gramEnd"/>
            <w:r w:rsidRPr="003E4BEF">
              <w:rPr>
                <w:bCs/>
                <w:sz w:val="22"/>
                <w:szCs w:val="22"/>
              </w:rPr>
              <w:t xml:space="preserve"> давать оценку своей деятельности</w:t>
            </w:r>
            <w:r>
              <w:rPr>
                <w:bCs/>
                <w:sz w:val="22"/>
                <w:szCs w:val="22"/>
              </w:rPr>
              <w:t>, проводить аналогию с жизненными ситуациями</w:t>
            </w:r>
          </w:p>
          <w:p w:rsidR="00B20EB5" w:rsidRPr="004B6495" w:rsidRDefault="00B20EB5" w:rsidP="00B77368">
            <w:pPr>
              <w:rPr>
                <w:sz w:val="22"/>
                <w:szCs w:val="22"/>
              </w:rPr>
            </w:pPr>
          </w:p>
          <w:p w:rsidR="00B20EB5" w:rsidRPr="004B6495" w:rsidRDefault="00B20EB5" w:rsidP="001010F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20EB5" w:rsidTr="004B6495">
        <w:tc>
          <w:tcPr>
            <w:tcW w:w="7621" w:type="dxa"/>
          </w:tcPr>
          <w:p w:rsidR="00B20EB5" w:rsidRDefault="00B20EB5" w:rsidP="00486606">
            <w:pPr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Воспитания:</w:t>
            </w:r>
          </w:p>
          <w:p w:rsidR="00B20EB5" w:rsidRPr="00486606" w:rsidRDefault="00B20EB5" w:rsidP="00486606">
            <w:pPr>
              <w:contextualSpacing/>
            </w:pPr>
            <w:r>
              <w:t>с</w:t>
            </w:r>
            <w:r w:rsidRPr="00486606">
              <w:t>тимулировать проявление инициативы и самостоятельности;</w:t>
            </w:r>
          </w:p>
          <w:p w:rsidR="00B20EB5" w:rsidRPr="00486606" w:rsidRDefault="00B20EB5" w:rsidP="00486606">
            <w:pPr>
              <w:contextualSpacing/>
            </w:pPr>
            <w:r>
              <w:t>с</w:t>
            </w:r>
            <w:r w:rsidRPr="00486606">
              <w:t>одействовать становлению и проявлению индивидуальности учащихся.</w:t>
            </w:r>
          </w:p>
          <w:p w:rsidR="00B20EB5" w:rsidRPr="004B6495" w:rsidRDefault="00B20EB5" w:rsidP="001010F4">
            <w:pPr>
              <w:rPr>
                <w:b/>
                <w:bCs/>
                <w:sz w:val="22"/>
                <w:szCs w:val="22"/>
              </w:rPr>
            </w:pPr>
          </w:p>
          <w:p w:rsidR="00B20EB5" w:rsidRPr="004B6495" w:rsidRDefault="00B20EB5" w:rsidP="001010F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13" w:type="dxa"/>
          </w:tcPr>
          <w:p w:rsidR="00B20EB5" w:rsidRPr="003E4BEF" w:rsidRDefault="00B20EB5" w:rsidP="001010F4">
            <w:pPr>
              <w:rPr>
                <w:bCs/>
                <w:sz w:val="22"/>
                <w:szCs w:val="22"/>
              </w:rPr>
            </w:pPr>
            <w:r w:rsidRPr="004B6495">
              <w:rPr>
                <w:b/>
                <w:bCs/>
                <w:sz w:val="22"/>
                <w:szCs w:val="22"/>
              </w:rPr>
              <w:t>Личностные: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E4BEF">
              <w:rPr>
                <w:bCs/>
                <w:sz w:val="22"/>
                <w:szCs w:val="22"/>
              </w:rPr>
              <w:t>умение со</w:t>
            </w:r>
            <w:r>
              <w:rPr>
                <w:bCs/>
                <w:sz w:val="22"/>
                <w:szCs w:val="22"/>
              </w:rPr>
              <w:t xml:space="preserve">трудничать, работать </w:t>
            </w:r>
            <w:r w:rsidRPr="003E4BEF">
              <w:rPr>
                <w:bCs/>
                <w:sz w:val="22"/>
                <w:szCs w:val="22"/>
              </w:rPr>
              <w:t>паре</w:t>
            </w:r>
            <w:r>
              <w:rPr>
                <w:bCs/>
                <w:sz w:val="22"/>
                <w:szCs w:val="22"/>
              </w:rPr>
              <w:t xml:space="preserve"> и группе, аргументировать свой ответ, проводить самооценку, высказывать свою точку зрения</w:t>
            </w:r>
          </w:p>
          <w:p w:rsidR="00B20EB5" w:rsidRPr="004B6495" w:rsidRDefault="00B20EB5" w:rsidP="001010F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B20EB5" w:rsidRDefault="00B20EB5" w:rsidP="004F17A7">
      <w:pPr>
        <w:jc w:val="center"/>
      </w:pPr>
    </w:p>
    <w:p w:rsidR="00B20EB5" w:rsidRPr="00486606" w:rsidRDefault="00B20EB5" w:rsidP="00486606">
      <w:pPr>
        <w:outlineLvl w:val="0"/>
        <w:rPr>
          <w:b/>
        </w:rPr>
      </w:pPr>
      <w:r w:rsidRPr="00486606">
        <w:rPr>
          <w:b/>
        </w:rPr>
        <w:t xml:space="preserve">Методы обучения: </w:t>
      </w:r>
    </w:p>
    <w:p w:rsidR="00B20EB5" w:rsidRPr="00486606" w:rsidRDefault="00B20EB5" w:rsidP="00486606">
      <w:pPr>
        <w:numPr>
          <w:ilvl w:val="0"/>
          <w:numId w:val="6"/>
        </w:numPr>
        <w:outlineLvl w:val="0"/>
        <w:rPr>
          <w:b/>
        </w:rPr>
      </w:pPr>
      <w:r w:rsidRPr="00486606">
        <w:t>Метод постановки проблемы: побуждающий от проблемной ситуации диалог</w:t>
      </w:r>
    </w:p>
    <w:p w:rsidR="00B20EB5" w:rsidRPr="00486606" w:rsidRDefault="00B20EB5" w:rsidP="00486606">
      <w:pPr>
        <w:numPr>
          <w:ilvl w:val="0"/>
          <w:numId w:val="6"/>
        </w:numPr>
        <w:outlineLvl w:val="0"/>
        <w:rPr>
          <w:b/>
        </w:rPr>
      </w:pPr>
      <w:r w:rsidRPr="00486606">
        <w:t>Метод поиска решения: подводящий от проблемы диалог</w:t>
      </w:r>
    </w:p>
    <w:p w:rsidR="00B20EB5" w:rsidRPr="00486606" w:rsidRDefault="00B20EB5" w:rsidP="00486606">
      <w:r w:rsidRPr="00486606">
        <w:rPr>
          <w:b/>
        </w:rPr>
        <w:t xml:space="preserve">Оборудование: </w:t>
      </w:r>
      <w:r>
        <w:t>и</w:t>
      </w:r>
      <w:r w:rsidRPr="00486606">
        <w:t>нтерактивная доска</w:t>
      </w:r>
      <w:r>
        <w:t>, проектор</w:t>
      </w:r>
      <w:r w:rsidRPr="00486606">
        <w:t xml:space="preserve">, </w:t>
      </w:r>
      <w:r>
        <w:t>ПК, раздаточный материал, ЦОР, видеоматериал, учебники, рабочие тетради.</w:t>
      </w:r>
    </w:p>
    <w:p w:rsidR="00B20EB5" w:rsidRPr="00486606" w:rsidRDefault="00B20EB5" w:rsidP="008455EC">
      <w:pPr>
        <w:rPr>
          <w:bCs/>
        </w:rPr>
      </w:pPr>
    </w:p>
    <w:p w:rsidR="00B20EB5" w:rsidRDefault="00B20EB5" w:rsidP="008455EC">
      <w:pPr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2"/>
        <w:gridCol w:w="4772"/>
        <w:gridCol w:w="4274"/>
        <w:gridCol w:w="3928"/>
      </w:tblGrid>
      <w:tr w:rsidR="00B20EB5" w:rsidRPr="00486606" w:rsidTr="00F52DB4">
        <w:tc>
          <w:tcPr>
            <w:tcW w:w="1811" w:type="dxa"/>
          </w:tcPr>
          <w:p w:rsidR="00B20EB5" w:rsidRPr="00486606" w:rsidRDefault="00B20EB5" w:rsidP="00486606">
            <w:pPr>
              <w:keepNext/>
              <w:jc w:val="center"/>
              <w:outlineLvl w:val="4"/>
              <w:rPr>
                <w:b/>
                <w:bCs/>
              </w:rPr>
            </w:pPr>
            <w:r w:rsidRPr="00486606">
              <w:rPr>
                <w:b/>
                <w:bCs/>
              </w:rPr>
              <w:t>Этапы урока</w:t>
            </w:r>
          </w:p>
          <w:p w:rsidR="00B20EB5" w:rsidRPr="00486606" w:rsidRDefault="00B20EB5" w:rsidP="00486606">
            <w:pPr>
              <w:jc w:val="center"/>
              <w:rPr>
                <w:b/>
              </w:rPr>
            </w:pPr>
            <w:r w:rsidRPr="00486606">
              <w:rPr>
                <w:b/>
              </w:rPr>
              <w:t>(примерное время)</w:t>
            </w:r>
          </w:p>
        </w:tc>
        <w:tc>
          <w:tcPr>
            <w:tcW w:w="5045" w:type="dxa"/>
          </w:tcPr>
          <w:p w:rsidR="00B20EB5" w:rsidRPr="00486606" w:rsidRDefault="00B20EB5" w:rsidP="00486606">
            <w:pPr>
              <w:keepNext/>
              <w:jc w:val="center"/>
              <w:outlineLvl w:val="4"/>
              <w:rPr>
                <w:b/>
                <w:bCs/>
              </w:rPr>
            </w:pPr>
            <w:r w:rsidRPr="00486606">
              <w:rPr>
                <w:b/>
                <w:bCs/>
              </w:rPr>
              <w:t>Деятельность учителя</w:t>
            </w:r>
          </w:p>
          <w:p w:rsidR="00B20EB5" w:rsidRPr="00486606" w:rsidRDefault="00B20EB5" w:rsidP="00486606">
            <w:pPr>
              <w:jc w:val="center"/>
              <w:rPr>
                <w:b/>
              </w:rPr>
            </w:pPr>
            <w:r w:rsidRPr="00486606">
              <w:rPr>
                <w:b/>
              </w:rPr>
              <w:t>(фразы диалога, задания)</w:t>
            </w:r>
          </w:p>
        </w:tc>
        <w:tc>
          <w:tcPr>
            <w:tcW w:w="4489" w:type="dxa"/>
          </w:tcPr>
          <w:p w:rsidR="00B20EB5" w:rsidRPr="00486606" w:rsidRDefault="00B20EB5" w:rsidP="00486606">
            <w:pPr>
              <w:jc w:val="center"/>
              <w:rPr>
                <w:b/>
                <w:bCs/>
              </w:rPr>
            </w:pPr>
            <w:r w:rsidRPr="00486606">
              <w:rPr>
                <w:b/>
                <w:bCs/>
              </w:rPr>
              <w:t>Деятельность ученика</w:t>
            </w:r>
          </w:p>
          <w:p w:rsidR="00B20EB5" w:rsidRPr="00486606" w:rsidRDefault="00B20EB5" w:rsidP="00486606">
            <w:pPr>
              <w:jc w:val="center"/>
              <w:rPr>
                <w:b/>
                <w:bCs/>
              </w:rPr>
            </w:pPr>
            <w:r w:rsidRPr="00486606">
              <w:rPr>
                <w:b/>
                <w:bCs/>
              </w:rPr>
              <w:t>(формы работы,</w:t>
            </w:r>
          </w:p>
          <w:p w:rsidR="00B20EB5" w:rsidRPr="00486606" w:rsidRDefault="00B20EB5" w:rsidP="00486606">
            <w:pPr>
              <w:jc w:val="center"/>
              <w:rPr>
                <w:b/>
                <w:bCs/>
              </w:rPr>
            </w:pPr>
            <w:r w:rsidRPr="00486606">
              <w:rPr>
                <w:b/>
                <w:bCs/>
              </w:rPr>
              <w:t>способы действий)</w:t>
            </w:r>
          </w:p>
        </w:tc>
        <w:tc>
          <w:tcPr>
            <w:tcW w:w="4149" w:type="dxa"/>
          </w:tcPr>
          <w:p w:rsidR="00B20EB5" w:rsidRPr="00486606" w:rsidRDefault="00B20EB5" w:rsidP="00486606">
            <w:pPr>
              <w:keepNext/>
              <w:jc w:val="center"/>
              <w:outlineLvl w:val="4"/>
              <w:rPr>
                <w:b/>
                <w:bCs/>
              </w:rPr>
            </w:pPr>
            <w:r w:rsidRPr="00486606">
              <w:rPr>
                <w:b/>
                <w:bCs/>
              </w:rPr>
              <w:t>Доска</w:t>
            </w:r>
          </w:p>
          <w:p w:rsidR="00B20EB5" w:rsidRPr="00486606" w:rsidRDefault="00B20EB5" w:rsidP="00486606">
            <w:pPr>
              <w:jc w:val="center"/>
              <w:rPr>
                <w:b/>
              </w:rPr>
            </w:pPr>
            <w:r w:rsidRPr="00486606">
              <w:rPr>
                <w:b/>
              </w:rPr>
              <w:t>и оборудование</w:t>
            </w:r>
          </w:p>
        </w:tc>
      </w:tr>
      <w:tr w:rsidR="00B20EB5" w:rsidRPr="00486606" w:rsidTr="00F52DB4">
        <w:tc>
          <w:tcPr>
            <w:tcW w:w="1811" w:type="dxa"/>
          </w:tcPr>
          <w:p w:rsidR="00B20EB5" w:rsidRPr="00486606" w:rsidRDefault="00B20EB5" w:rsidP="00486606">
            <w:pPr>
              <w:rPr>
                <w:b/>
                <w:bCs/>
              </w:rPr>
            </w:pPr>
            <w:r w:rsidRPr="00486606">
              <w:rPr>
                <w:b/>
                <w:bCs/>
                <w:lang w:val="en-US"/>
              </w:rPr>
              <w:t>I</w:t>
            </w:r>
            <w:r w:rsidRPr="00486606">
              <w:rPr>
                <w:b/>
                <w:bCs/>
              </w:rPr>
              <w:t xml:space="preserve">.Орг. момент </w:t>
            </w:r>
          </w:p>
          <w:p w:rsidR="00B20EB5" w:rsidRPr="00486606" w:rsidRDefault="00B20EB5" w:rsidP="00486606">
            <w:r w:rsidRPr="00486606">
              <w:rPr>
                <w:b/>
                <w:bCs/>
              </w:rPr>
              <w:t>(</w:t>
            </w:r>
            <w:r w:rsidRPr="00486606">
              <w:t>1 мин.)</w:t>
            </w:r>
          </w:p>
        </w:tc>
        <w:tc>
          <w:tcPr>
            <w:tcW w:w="5045" w:type="dxa"/>
          </w:tcPr>
          <w:p w:rsidR="00B20EB5" w:rsidRPr="00486606" w:rsidRDefault="00B20EB5" w:rsidP="00486606">
            <w:pPr>
              <w:rPr>
                <w:bCs/>
                <w:iCs/>
              </w:rPr>
            </w:pPr>
            <w:r w:rsidRPr="00486606">
              <w:rPr>
                <w:bCs/>
                <w:iCs/>
              </w:rPr>
              <w:t>Приветствие.</w:t>
            </w:r>
          </w:p>
          <w:p w:rsidR="00B20EB5" w:rsidRPr="00486606" w:rsidRDefault="00B20EB5" w:rsidP="00486606">
            <w:r w:rsidRPr="00486606">
              <w:t>Проверка готовности учащихся к уроку</w:t>
            </w:r>
          </w:p>
        </w:tc>
        <w:tc>
          <w:tcPr>
            <w:tcW w:w="4489" w:type="dxa"/>
          </w:tcPr>
          <w:p w:rsidR="00B20EB5" w:rsidRPr="00486606" w:rsidRDefault="00B20EB5" w:rsidP="00486606">
            <w:pPr>
              <w:jc w:val="center"/>
            </w:pPr>
          </w:p>
        </w:tc>
        <w:tc>
          <w:tcPr>
            <w:tcW w:w="4149" w:type="dxa"/>
          </w:tcPr>
          <w:p w:rsidR="00B20EB5" w:rsidRPr="00486606" w:rsidRDefault="00B20EB5" w:rsidP="00486606"/>
        </w:tc>
      </w:tr>
      <w:tr w:rsidR="00B20EB5" w:rsidRPr="00486606" w:rsidTr="00F52DB4">
        <w:tc>
          <w:tcPr>
            <w:tcW w:w="1811" w:type="dxa"/>
          </w:tcPr>
          <w:p w:rsidR="00B20EB5" w:rsidRPr="00486606" w:rsidRDefault="00B20EB5" w:rsidP="00486606">
            <w:pPr>
              <w:rPr>
                <w:b/>
              </w:rPr>
            </w:pPr>
            <w:r w:rsidRPr="00486606">
              <w:rPr>
                <w:b/>
                <w:lang w:val="en-US"/>
              </w:rPr>
              <w:t>II</w:t>
            </w:r>
            <w:r w:rsidRPr="00486606">
              <w:rPr>
                <w:b/>
              </w:rPr>
              <w:t>. Создание проблемной ситуации и актуализация знаний</w:t>
            </w:r>
          </w:p>
          <w:p w:rsidR="00B20EB5" w:rsidRPr="00486606" w:rsidRDefault="00B20EB5" w:rsidP="00486606">
            <w:r w:rsidRPr="00486606">
              <w:t>(5-7мин.)</w:t>
            </w:r>
          </w:p>
        </w:tc>
        <w:tc>
          <w:tcPr>
            <w:tcW w:w="5045" w:type="dxa"/>
          </w:tcPr>
          <w:p w:rsidR="00B20EB5" w:rsidRDefault="00B20EB5" w:rsidP="00240FFB">
            <w:r>
              <w:t xml:space="preserve">Проверка домашнего задания, домашнее задание дифференцированное и творческое, которое выполняла небольшая группа ребят (выполняли все желающие) – создание графического изображения с применением инструментов графического редактора </w:t>
            </w:r>
            <w:r>
              <w:rPr>
                <w:lang w:val="en-US"/>
              </w:rPr>
              <w:t>Paint</w:t>
            </w:r>
            <w:r>
              <w:t xml:space="preserve">по теме «Победа! 70 лет» (слайд с графическими изображениями). Во время просмотра учитель делает информационное сообщение: «1402 день войны (23 апреля), в этот день войска 1-го Украинского фронта, прорвав глубокую оборону врага на реке Нейл, продвинулись вперед от 80 до </w:t>
            </w:r>
            <w:smartTag w:uri="urn:schemas-microsoft-com:office:smarttags" w:element="metricconverter">
              <w:smartTagPr>
                <w:attr w:name="ProductID" w:val="160 километров"/>
              </w:smartTagPr>
              <w:r>
                <w:t>160 километров</w:t>
              </w:r>
            </w:smartTag>
            <w:r>
              <w:t>. Овладев десятком крупных городов. Советские части с юга ворвались в столицу Германии – Берлин. До Победы остается 16 дней»</w:t>
            </w:r>
          </w:p>
          <w:p w:rsidR="00B20EB5" w:rsidRDefault="00B20EB5" w:rsidP="00486606"/>
          <w:p w:rsidR="00B20EB5" w:rsidRDefault="00B20EB5" w:rsidP="00486606">
            <w:r>
              <w:t xml:space="preserve">Какое информационное действие я выполнила? </w:t>
            </w:r>
          </w:p>
          <w:p w:rsidR="00B20EB5" w:rsidRDefault="00B20EB5" w:rsidP="00486606">
            <w:r>
              <w:t>Схема передачи информации</w:t>
            </w:r>
          </w:p>
          <w:p w:rsidR="00B20EB5" w:rsidRDefault="00B20EB5" w:rsidP="00486606"/>
          <w:p w:rsidR="00B20EB5" w:rsidRDefault="00B20EB5" w:rsidP="00486606">
            <w:r>
              <w:t>Какие еще действия человек выполняет с информацией?</w:t>
            </w:r>
          </w:p>
          <w:p w:rsidR="00B20EB5" w:rsidRDefault="00B20EB5" w:rsidP="005C447C"/>
          <w:p w:rsidR="00E521C9" w:rsidRDefault="00E521C9" w:rsidP="005C447C"/>
          <w:p w:rsidR="00B20EB5" w:rsidRPr="005C447C" w:rsidRDefault="00B20EB5" w:rsidP="005C447C">
            <w:pPr>
              <w:rPr>
                <w:b/>
                <w:lang w:eastAsia="en-US"/>
              </w:rPr>
            </w:pPr>
            <w:r w:rsidRPr="005C447C">
              <w:rPr>
                <w:b/>
                <w:lang w:eastAsia="en-US"/>
              </w:rPr>
              <w:t>Демонстрация ЦОР «Действия с информацией»</w:t>
            </w:r>
          </w:p>
          <w:p w:rsidR="00B20EB5" w:rsidRDefault="00B20EB5" w:rsidP="00486606"/>
          <w:p w:rsidR="00B20EB5" w:rsidRDefault="00B20EB5" w:rsidP="00486606">
            <w:r>
              <w:t>Какое информационное действие мы не назвали? Ваши предположения.</w:t>
            </w:r>
          </w:p>
          <w:p w:rsidR="00B20EB5" w:rsidRDefault="00B20EB5" w:rsidP="00486606"/>
          <w:p w:rsidR="00B20EB5" w:rsidRDefault="00B20EB5" w:rsidP="00486606">
            <w:r>
              <w:t xml:space="preserve">Для подтверждения или опровержения </w:t>
            </w:r>
            <w:proofErr w:type="gramStart"/>
            <w:r>
              <w:t>высказываний</w:t>
            </w:r>
            <w:proofErr w:type="gramEnd"/>
            <w:r>
              <w:t xml:space="preserve"> обучающихся предлагается расшифровать закодированное слово (обработка)</w:t>
            </w:r>
          </w:p>
          <w:p w:rsidR="00B20EB5" w:rsidRDefault="00B20EB5" w:rsidP="0023769A"/>
          <w:p w:rsidR="00B20EB5" w:rsidRDefault="00B20EB5" w:rsidP="000610CA">
            <w:r>
              <w:t>Вы догадались, какая у нас сегодня тема урока? Назовите ее.</w:t>
            </w:r>
          </w:p>
          <w:p w:rsidR="00B20EB5" w:rsidRDefault="00B20EB5" w:rsidP="000610CA"/>
          <w:p w:rsidR="00B20EB5" w:rsidRDefault="00B20EB5" w:rsidP="000610CA">
            <w:pPr>
              <w:rPr>
                <w:i/>
              </w:rPr>
            </w:pPr>
            <w:r>
              <w:t xml:space="preserve">-Что мы можем сегодня на уроке выяснить по этой теме? </w:t>
            </w:r>
            <w:r w:rsidRPr="00073186">
              <w:rPr>
                <w:i/>
              </w:rPr>
              <w:t>(пишу на доске ключевыми словами их высказывания)</w:t>
            </w:r>
          </w:p>
          <w:p w:rsidR="00B20EB5" w:rsidRDefault="00B20EB5" w:rsidP="000610CA">
            <w:pPr>
              <w:rPr>
                <w:i/>
              </w:rPr>
            </w:pPr>
          </w:p>
          <w:p w:rsidR="00B20EB5" w:rsidRPr="00486606" w:rsidRDefault="00B20EB5" w:rsidP="00486606">
            <w:r>
              <w:t xml:space="preserve">-Ребята у нас с вами получился план урока. </w:t>
            </w:r>
            <w:r w:rsidRPr="00486606">
              <w:t>Что нам сегодня предстоит выяснить?</w:t>
            </w:r>
          </w:p>
        </w:tc>
        <w:tc>
          <w:tcPr>
            <w:tcW w:w="4489" w:type="dxa"/>
          </w:tcPr>
          <w:p w:rsidR="00B20EB5" w:rsidRPr="00486606" w:rsidRDefault="00B20EB5" w:rsidP="00486606">
            <w:r>
              <w:lastRenderedPageBreak/>
              <w:t xml:space="preserve">Слушают и смотрят </w:t>
            </w:r>
            <w:proofErr w:type="gramStart"/>
            <w:r>
              <w:t>графические изображения</w:t>
            </w:r>
            <w:proofErr w:type="gramEnd"/>
            <w:r>
              <w:t xml:space="preserve"> созданные одноклассниками (обучающиеся, выполнившие домашнее задание отправляли свои работы на электронную почту учителя)</w:t>
            </w:r>
          </w:p>
          <w:p w:rsidR="00B20EB5" w:rsidRPr="00486606" w:rsidRDefault="00B20EB5" w:rsidP="00486606"/>
          <w:p w:rsidR="00B20EB5" w:rsidRPr="00486606" w:rsidRDefault="00B20EB5" w:rsidP="00486606"/>
          <w:p w:rsidR="00B20EB5" w:rsidRPr="00486606" w:rsidRDefault="00B20EB5" w:rsidP="00486606"/>
          <w:p w:rsidR="00B20EB5" w:rsidRPr="00486606" w:rsidRDefault="00B20EB5" w:rsidP="00486606"/>
          <w:p w:rsidR="00B20EB5" w:rsidRPr="00486606" w:rsidRDefault="00B20EB5" w:rsidP="00486606"/>
          <w:p w:rsidR="00B20EB5" w:rsidRPr="00486606" w:rsidRDefault="00B20EB5" w:rsidP="00486606"/>
          <w:p w:rsidR="00B20EB5" w:rsidRPr="00486606" w:rsidRDefault="00B20EB5" w:rsidP="00486606"/>
          <w:p w:rsidR="00B20EB5" w:rsidRPr="00486606" w:rsidRDefault="00B20EB5" w:rsidP="00486606"/>
          <w:p w:rsidR="00B20EB5" w:rsidRPr="00486606" w:rsidRDefault="00B20EB5" w:rsidP="00486606"/>
          <w:p w:rsidR="00B20EB5" w:rsidRPr="00486606" w:rsidRDefault="00B20EB5" w:rsidP="00486606"/>
          <w:p w:rsidR="00B20EB5" w:rsidRDefault="00B20EB5" w:rsidP="00486606"/>
          <w:p w:rsidR="00B20EB5" w:rsidRDefault="00B20EB5" w:rsidP="00486606"/>
          <w:p w:rsidR="00B20EB5" w:rsidRPr="00486606" w:rsidRDefault="00B20EB5" w:rsidP="00486606">
            <w:r>
              <w:t>Отвечают (передача информации)</w:t>
            </w:r>
          </w:p>
          <w:p w:rsidR="00B20EB5" w:rsidRPr="00486606" w:rsidRDefault="00B20EB5" w:rsidP="00486606"/>
          <w:p w:rsidR="00B20EB5" w:rsidRPr="00486606" w:rsidRDefault="00B20EB5" w:rsidP="00486606">
            <w:r>
              <w:t>Отвечают (источник, приемник, информационный канал)</w:t>
            </w:r>
          </w:p>
          <w:p w:rsidR="00B20EB5" w:rsidRPr="00486606" w:rsidRDefault="00B20EB5" w:rsidP="00486606">
            <w:r>
              <w:t>Отвечают (хранение, получение)</w:t>
            </w:r>
          </w:p>
          <w:p w:rsidR="00B20EB5" w:rsidRDefault="00B20EB5" w:rsidP="00486606"/>
          <w:p w:rsidR="00B20EB5" w:rsidRDefault="00B20EB5" w:rsidP="00486606">
            <w:r>
              <w:t>Просмотр и ответы</w:t>
            </w:r>
          </w:p>
          <w:p w:rsidR="00B20EB5" w:rsidRDefault="00B20EB5" w:rsidP="00486606"/>
          <w:p w:rsidR="00B20EB5" w:rsidRDefault="00B20EB5" w:rsidP="00486606"/>
          <w:p w:rsidR="00B20EB5" w:rsidRDefault="00B20EB5" w:rsidP="00486606">
            <w:r>
              <w:t>Отвечают, высказывают свои предположения</w:t>
            </w:r>
          </w:p>
          <w:p w:rsidR="00B20EB5" w:rsidRDefault="00B20EB5" w:rsidP="00486606"/>
          <w:p w:rsidR="00B20EB5" w:rsidRDefault="00B20EB5" w:rsidP="00486606">
            <w:r>
              <w:t>При использовании шифра декодируют слово (слайд)</w:t>
            </w:r>
          </w:p>
          <w:p w:rsidR="00B20EB5" w:rsidRDefault="00B20EB5" w:rsidP="00486606"/>
          <w:p w:rsidR="00B20EB5" w:rsidRDefault="00B20EB5" w:rsidP="00486606"/>
          <w:p w:rsidR="00B20EB5" w:rsidRDefault="00B20EB5" w:rsidP="00486606"/>
          <w:p w:rsidR="00B20EB5" w:rsidRPr="00486606" w:rsidRDefault="00B20EB5" w:rsidP="00486606">
            <w:r>
              <w:t>Формулируют тему занятия, записывают</w:t>
            </w:r>
            <w:r w:rsidRPr="00486606">
              <w:t xml:space="preserve"> в тетрадь</w:t>
            </w:r>
          </w:p>
          <w:p w:rsidR="00B20EB5" w:rsidRPr="00486606" w:rsidRDefault="00B20EB5" w:rsidP="00486606"/>
          <w:p w:rsidR="00B20EB5" w:rsidRDefault="00B20EB5" w:rsidP="00486606">
            <w:r w:rsidRPr="00486606">
              <w:t>Формулируют основные этапы плана</w:t>
            </w:r>
          </w:p>
          <w:p w:rsidR="00B20EB5" w:rsidRDefault="00B20EB5" w:rsidP="00486606"/>
          <w:p w:rsidR="00B20EB5" w:rsidRDefault="00B20EB5" w:rsidP="00486606"/>
          <w:p w:rsidR="00B20EB5" w:rsidRDefault="00B20EB5" w:rsidP="00486606"/>
          <w:p w:rsidR="00B20EB5" w:rsidRPr="00486606" w:rsidRDefault="00B20EB5" w:rsidP="00486606">
            <w:r>
              <w:t>Формулируют и записывают цель урока в тетрадь</w:t>
            </w:r>
          </w:p>
        </w:tc>
        <w:tc>
          <w:tcPr>
            <w:tcW w:w="4149" w:type="dxa"/>
          </w:tcPr>
          <w:p w:rsidR="00B20EB5" w:rsidRPr="00486606" w:rsidRDefault="00B20EB5" w:rsidP="00486606">
            <w:r>
              <w:lastRenderedPageBreak/>
              <w:t>Проектор, демонстрация 1 слайда презентации</w:t>
            </w:r>
          </w:p>
          <w:p w:rsidR="00B20EB5" w:rsidRPr="00486606" w:rsidRDefault="00B20EB5" w:rsidP="00486606"/>
          <w:p w:rsidR="00B20EB5" w:rsidRPr="00486606" w:rsidRDefault="00B20EB5" w:rsidP="00486606"/>
          <w:p w:rsidR="00B20EB5" w:rsidRPr="00486606" w:rsidRDefault="00B20EB5" w:rsidP="00486606"/>
          <w:p w:rsidR="00B20EB5" w:rsidRPr="00486606" w:rsidRDefault="00B20EB5" w:rsidP="00486606"/>
          <w:p w:rsidR="00B20EB5" w:rsidRPr="00486606" w:rsidRDefault="00B20EB5" w:rsidP="00486606"/>
          <w:p w:rsidR="00B20EB5" w:rsidRPr="00486606" w:rsidRDefault="00B20EB5" w:rsidP="00486606"/>
          <w:p w:rsidR="00B20EB5" w:rsidRPr="00486606" w:rsidRDefault="00B20EB5" w:rsidP="00486606"/>
          <w:p w:rsidR="00B20EB5" w:rsidRPr="00486606" w:rsidRDefault="00B20EB5" w:rsidP="00486606"/>
          <w:p w:rsidR="00B20EB5" w:rsidRPr="00486606" w:rsidRDefault="00B20EB5" w:rsidP="00486606"/>
          <w:p w:rsidR="00B20EB5" w:rsidRPr="00486606" w:rsidRDefault="00B20EB5" w:rsidP="00486606"/>
          <w:p w:rsidR="00B20EB5" w:rsidRPr="00486606" w:rsidRDefault="00B20EB5" w:rsidP="00486606"/>
          <w:p w:rsidR="00B20EB5" w:rsidRPr="00486606" w:rsidRDefault="00B20EB5" w:rsidP="00486606"/>
          <w:p w:rsidR="00B20EB5" w:rsidRPr="00486606" w:rsidRDefault="00B20EB5" w:rsidP="00486606"/>
          <w:p w:rsidR="00B20EB5" w:rsidRPr="00486606" w:rsidRDefault="00B20EB5" w:rsidP="00486606"/>
          <w:p w:rsidR="00B20EB5" w:rsidRPr="00486606" w:rsidRDefault="00B20EB5" w:rsidP="00486606"/>
          <w:p w:rsidR="00B20EB5" w:rsidRPr="00486606" w:rsidRDefault="00B20EB5" w:rsidP="00486606"/>
          <w:p w:rsidR="00B20EB5" w:rsidRDefault="00B20EB5" w:rsidP="00486606"/>
          <w:p w:rsidR="00B20EB5" w:rsidRDefault="00B20EB5" w:rsidP="00486606"/>
          <w:p w:rsidR="00B20EB5" w:rsidRDefault="00B20EB5" w:rsidP="00486606"/>
          <w:p w:rsidR="00B20EB5" w:rsidRDefault="00B20EB5" w:rsidP="00486606"/>
          <w:p w:rsidR="00B20EB5" w:rsidRDefault="00B20EB5" w:rsidP="00486606"/>
          <w:p w:rsidR="00B20EB5" w:rsidRDefault="00B20EB5" w:rsidP="00486606"/>
          <w:p w:rsidR="00E521C9" w:rsidRDefault="00E521C9" w:rsidP="00486606"/>
          <w:p w:rsidR="00E521C9" w:rsidRDefault="00E521C9" w:rsidP="00486606"/>
          <w:p w:rsidR="00B20EB5" w:rsidRDefault="00B20EB5" w:rsidP="00486606">
            <w:r>
              <w:rPr>
                <w:bCs/>
              </w:rPr>
              <w:t xml:space="preserve">Проектор, ноутбук программное обеспечение - </w:t>
            </w:r>
            <w:r w:rsidRPr="004B6495">
              <w:rPr>
                <w:bCs/>
              </w:rPr>
              <w:t xml:space="preserve">электронная тетрадь </w:t>
            </w:r>
            <w:proofErr w:type="gramStart"/>
            <w:r w:rsidRPr="004B6495">
              <w:rPr>
                <w:bCs/>
              </w:rPr>
              <w:t>Плаксин  М.</w:t>
            </w:r>
            <w:proofErr w:type="gramEnd"/>
            <w:r w:rsidRPr="004B6495">
              <w:rPr>
                <w:bCs/>
              </w:rPr>
              <w:t xml:space="preserve"> А. 3 класс</w:t>
            </w:r>
          </w:p>
          <w:p w:rsidR="00B20EB5" w:rsidRDefault="00B20EB5" w:rsidP="00486606"/>
          <w:p w:rsidR="00B20EB5" w:rsidRDefault="00B20EB5" w:rsidP="00486606"/>
          <w:p w:rsidR="00B20EB5" w:rsidRDefault="00B20EB5" w:rsidP="00486606"/>
          <w:p w:rsidR="00B20EB5" w:rsidRDefault="00B20EB5" w:rsidP="00486606">
            <w:r>
              <w:t>Слайд 2</w:t>
            </w:r>
          </w:p>
          <w:p w:rsidR="00B20EB5" w:rsidRDefault="00B20EB5" w:rsidP="00486606"/>
          <w:p w:rsidR="00B20EB5" w:rsidRDefault="00B20EB5" w:rsidP="00486606"/>
          <w:p w:rsidR="00B20EB5" w:rsidRDefault="00B20EB5" w:rsidP="00486606"/>
          <w:p w:rsidR="00B20EB5" w:rsidRDefault="00B20EB5" w:rsidP="00486606"/>
          <w:p w:rsidR="00B20EB5" w:rsidRDefault="00B20EB5" w:rsidP="00486606">
            <w:r>
              <w:t>Слайд 3</w:t>
            </w:r>
          </w:p>
          <w:p w:rsidR="00B20EB5" w:rsidRPr="00486606" w:rsidRDefault="00B20EB5" w:rsidP="00486606">
            <w:r w:rsidRPr="00486606">
              <w:t>Запи</w:t>
            </w:r>
            <w:r>
              <w:t>сь учителем на доске и обучающимися</w:t>
            </w:r>
            <w:r w:rsidRPr="00486606">
              <w:t xml:space="preserve"> в тетрадь темы и цели урока.</w:t>
            </w:r>
          </w:p>
          <w:p w:rsidR="00B20EB5" w:rsidRDefault="00B20EB5" w:rsidP="0023769A">
            <w:r w:rsidRPr="00486606">
              <w:t>Запись плана учителем на доске:</w:t>
            </w:r>
          </w:p>
          <w:p w:rsidR="00B20EB5" w:rsidRPr="0023769A" w:rsidRDefault="00B20EB5" w:rsidP="0023769A">
            <w:r>
              <w:t>1.</w:t>
            </w:r>
            <w:r w:rsidRPr="0023769A">
              <w:t>Понятие обработки информации</w:t>
            </w:r>
          </w:p>
          <w:p w:rsidR="00B20EB5" w:rsidRPr="00B0535E" w:rsidRDefault="00B20EB5" w:rsidP="0023769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535E">
              <w:rPr>
                <w:rFonts w:ascii="Times New Roman" w:hAnsi="Times New Roman"/>
                <w:sz w:val="24"/>
                <w:szCs w:val="24"/>
              </w:rPr>
              <w:t>2.В чем заключается обработка информации</w:t>
            </w:r>
          </w:p>
          <w:p w:rsidR="00B20EB5" w:rsidRPr="00B0535E" w:rsidRDefault="00B20EB5" w:rsidP="0023769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535E">
              <w:rPr>
                <w:rFonts w:ascii="Times New Roman" w:hAnsi="Times New Roman"/>
                <w:sz w:val="24"/>
                <w:szCs w:val="24"/>
              </w:rPr>
              <w:t>3.Тип обработки информации</w:t>
            </w:r>
          </w:p>
          <w:p w:rsidR="00B20EB5" w:rsidRPr="00486606" w:rsidRDefault="00B20EB5" w:rsidP="00486606"/>
        </w:tc>
      </w:tr>
      <w:tr w:rsidR="00B20EB5" w:rsidRPr="00486606" w:rsidTr="00F52DB4">
        <w:tc>
          <w:tcPr>
            <w:tcW w:w="1811" w:type="dxa"/>
          </w:tcPr>
          <w:p w:rsidR="00B20EB5" w:rsidRPr="00486606" w:rsidRDefault="00B20EB5" w:rsidP="00486606">
            <w:pPr>
              <w:rPr>
                <w:b/>
              </w:rPr>
            </w:pPr>
            <w:r w:rsidRPr="00486606">
              <w:rPr>
                <w:b/>
                <w:lang w:val="en-US"/>
              </w:rPr>
              <w:lastRenderedPageBreak/>
              <w:t>III</w:t>
            </w:r>
            <w:r w:rsidRPr="00486606">
              <w:rPr>
                <w:b/>
              </w:rPr>
              <w:t xml:space="preserve">.Открытие нового знания </w:t>
            </w:r>
            <w:r>
              <w:t>(15</w:t>
            </w:r>
            <w:r w:rsidRPr="00486606">
              <w:t xml:space="preserve"> мин.)</w:t>
            </w:r>
          </w:p>
          <w:p w:rsidR="00B20EB5" w:rsidRPr="00486606" w:rsidRDefault="00B20EB5" w:rsidP="00486606">
            <w:pPr>
              <w:rPr>
                <w:b/>
              </w:rPr>
            </w:pPr>
          </w:p>
        </w:tc>
        <w:tc>
          <w:tcPr>
            <w:tcW w:w="5045" w:type="dxa"/>
          </w:tcPr>
          <w:p w:rsidR="00B20EB5" w:rsidRDefault="00B20EB5" w:rsidP="0023769A">
            <w:r>
              <w:t>Проверим, как вы умеете работать с информацией:</w:t>
            </w:r>
          </w:p>
          <w:p w:rsidR="00B20EB5" w:rsidRPr="00E369C1" w:rsidRDefault="00B20EB5" w:rsidP="0023769A">
            <w:r>
              <w:t>З</w:t>
            </w:r>
            <w:r w:rsidRPr="00073186">
              <w:rPr>
                <w:b/>
              </w:rPr>
              <w:t>адание</w:t>
            </w:r>
            <w:r>
              <w:rPr>
                <w:b/>
              </w:rPr>
              <w:t xml:space="preserve"> «Решение задачи»</w:t>
            </w:r>
          </w:p>
          <w:p w:rsidR="00B20EB5" w:rsidRDefault="00B20EB5" w:rsidP="0023769A">
            <w:r>
              <w:t>На решение задачи отводится 5 минут. Учитель выдает карточку с текстом задачи.</w:t>
            </w:r>
          </w:p>
          <w:p w:rsidR="00B20EB5" w:rsidRDefault="00B20EB5" w:rsidP="00486606">
            <w:pPr>
              <w:tabs>
                <w:tab w:val="left" w:pos="3060"/>
              </w:tabs>
            </w:pPr>
          </w:p>
          <w:p w:rsidR="00B20EB5" w:rsidRDefault="00B20EB5" w:rsidP="009A23B7">
            <w:r>
              <w:t>Перед проверкой решения задачи просмотр видео, во время просмотра услышать и записать новые термины.</w:t>
            </w:r>
          </w:p>
          <w:p w:rsidR="00B20EB5" w:rsidRDefault="00B20EB5" w:rsidP="00486606">
            <w:pPr>
              <w:tabs>
                <w:tab w:val="left" w:pos="3060"/>
              </w:tabs>
            </w:pPr>
          </w:p>
          <w:p w:rsidR="00B20EB5" w:rsidRDefault="00B20EB5" w:rsidP="00486606">
            <w:pPr>
              <w:tabs>
                <w:tab w:val="left" w:pos="3060"/>
              </w:tabs>
            </w:pPr>
            <w:r>
              <w:t>Какие новые термины вы услышали? Учитель вывешивает их на доску</w:t>
            </w:r>
          </w:p>
          <w:p w:rsidR="00B20EB5" w:rsidRDefault="00B20EB5" w:rsidP="00486606">
            <w:pPr>
              <w:tabs>
                <w:tab w:val="left" w:pos="3060"/>
              </w:tabs>
            </w:pPr>
          </w:p>
          <w:p w:rsidR="00B20EB5" w:rsidRPr="00486606" w:rsidRDefault="00B20EB5" w:rsidP="00486606">
            <w:pPr>
              <w:tabs>
                <w:tab w:val="left" w:pos="3060"/>
              </w:tabs>
            </w:pPr>
            <w:r w:rsidRPr="00486606">
              <w:t>С по</w:t>
            </w:r>
            <w:r>
              <w:t xml:space="preserve">мощью видео и карточки учитель характеризует процесс обработки </w:t>
            </w:r>
            <w:r>
              <w:lastRenderedPageBreak/>
              <w:t>информации</w:t>
            </w:r>
            <w:r w:rsidRPr="00486606">
              <w:t>, задает подводящие вопросы для понимания</w:t>
            </w:r>
            <w:r>
              <w:t xml:space="preserve"> материала:</w:t>
            </w:r>
          </w:p>
          <w:p w:rsidR="00B20EB5" w:rsidRPr="00486606" w:rsidRDefault="00B20EB5" w:rsidP="00486606">
            <w:pPr>
              <w:tabs>
                <w:tab w:val="left" w:pos="3060"/>
              </w:tabs>
            </w:pPr>
            <w:r>
              <w:t>1. процесс обработки информации</w:t>
            </w:r>
          </w:p>
          <w:p w:rsidR="00B20EB5" w:rsidRDefault="00B20EB5" w:rsidP="00486606">
            <w:pPr>
              <w:tabs>
                <w:tab w:val="left" w:pos="3060"/>
              </w:tabs>
            </w:pPr>
            <w:r w:rsidRPr="00486606">
              <w:t xml:space="preserve"> 2.</w:t>
            </w:r>
            <w:r>
              <w:t>виды информационных задач, входная и выходная информация</w:t>
            </w:r>
          </w:p>
          <w:p w:rsidR="00B20EB5" w:rsidRPr="00486606" w:rsidRDefault="00B20EB5" w:rsidP="00486606">
            <w:pPr>
              <w:tabs>
                <w:tab w:val="left" w:pos="3060"/>
              </w:tabs>
            </w:pPr>
            <w:r>
              <w:t>3. типы обработки информации: преобразование информации, получение новой информации</w:t>
            </w:r>
          </w:p>
          <w:p w:rsidR="00B20EB5" w:rsidRDefault="00B20EB5" w:rsidP="00486606">
            <w:pPr>
              <w:tabs>
                <w:tab w:val="left" w:pos="3060"/>
              </w:tabs>
            </w:pPr>
          </w:p>
          <w:p w:rsidR="00B20EB5" w:rsidRDefault="00B20EB5" w:rsidP="00486606">
            <w:pPr>
              <w:tabs>
                <w:tab w:val="left" w:pos="3060"/>
              </w:tabs>
            </w:pPr>
            <w:r>
              <w:t>Сформулировать определение обработки информации</w:t>
            </w:r>
          </w:p>
          <w:p w:rsidR="00B20EB5" w:rsidRDefault="00B20EB5" w:rsidP="00486606">
            <w:pPr>
              <w:tabs>
                <w:tab w:val="left" w:pos="3060"/>
              </w:tabs>
            </w:pPr>
          </w:p>
          <w:p w:rsidR="00B20EB5" w:rsidRDefault="00B20EB5" w:rsidP="00486606">
            <w:pPr>
              <w:tabs>
                <w:tab w:val="left" w:pos="3060"/>
              </w:tabs>
            </w:pPr>
          </w:p>
          <w:p w:rsidR="00B20EB5" w:rsidRDefault="00B20EB5" w:rsidP="00486606">
            <w:pPr>
              <w:tabs>
                <w:tab w:val="left" w:pos="3060"/>
              </w:tabs>
            </w:pPr>
          </w:p>
          <w:p w:rsidR="00B20EB5" w:rsidRPr="00486606" w:rsidRDefault="00B20EB5" w:rsidP="00486606">
            <w:pPr>
              <w:tabs>
                <w:tab w:val="left" w:pos="3060"/>
              </w:tabs>
            </w:pPr>
          </w:p>
          <w:p w:rsidR="00B20EB5" w:rsidRDefault="00B20EB5" w:rsidP="00486606">
            <w:r w:rsidRPr="00486606">
              <w:t>-Используя свои</w:t>
            </w:r>
            <w:r>
              <w:t xml:space="preserve"> новые знания, сделайте вывод о процессе обработки информации</w:t>
            </w:r>
            <w:r w:rsidRPr="00486606">
              <w:t>.</w:t>
            </w:r>
          </w:p>
          <w:p w:rsidR="00B20EB5" w:rsidRPr="00486606" w:rsidRDefault="00B20EB5" w:rsidP="00486606"/>
          <w:p w:rsidR="00B20EB5" w:rsidRDefault="00B20EB5" w:rsidP="00486606">
            <w:r w:rsidRPr="00486606">
              <w:t>- Оцените свой ответ, согласно алгоритму самооценки.</w:t>
            </w:r>
          </w:p>
          <w:p w:rsidR="00B20EB5" w:rsidRPr="00AF1039" w:rsidRDefault="00B20EB5" w:rsidP="00486606">
            <w:pPr>
              <w:rPr>
                <w:b/>
              </w:rPr>
            </w:pPr>
            <w:r w:rsidRPr="00AF1039">
              <w:rPr>
                <w:b/>
              </w:rPr>
              <w:t>Физкультминутка</w:t>
            </w:r>
            <w:r>
              <w:rPr>
                <w:b/>
              </w:rPr>
              <w:t xml:space="preserve"> (1-2 мин)</w:t>
            </w:r>
          </w:p>
        </w:tc>
        <w:tc>
          <w:tcPr>
            <w:tcW w:w="4489" w:type="dxa"/>
          </w:tcPr>
          <w:p w:rsidR="00B20EB5" w:rsidRDefault="00B20EB5" w:rsidP="00486606">
            <w:r>
              <w:lastRenderedPageBreak/>
              <w:t>Работают в парах, заполняют карточку.</w:t>
            </w:r>
          </w:p>
          <w:p w:rsidR="00B20EB5" w:rsidRDefault="00B20EB5" w:rsidP="00486606"/>
          <w:p w:rsidR="00B20EB5" w:rsidRDefault="00B20EB5" w:rsidP="00486606"/>
          <w:p w:rsidR="00B20EB5" w:rsidRDefault="00B20EB5" w:rsidP="00486606"/>
          <w:p w:rsidR="00B20EB5" w:rsidRDefault="00B20EB5" w:rsidP="00486606"/>
          <w:p w:rsidR="00B20EB5" w:rsidRDefault="00B20EB5" w:rsidP="00486606"/>
          <w:p w:rsidR="00B20EB5" w:rsidRDefault="00B20EB5" w:rsidP="00486606">
            <w:r>
              <w:t xml:space="preserve">Просмотр видео и определение новых терминов, записывают их в тетрадь </w:t>
            </w:r>
          </w:p>
          <w:p w:rsidR="00B20EB5" w:rsidRDefault="00B20EB5" w:rsidP="00486606"/>
          <w:p w:rsidR="00B20EB5" w:rsidRDefault="00B20EB5" w:rsidP="00486606"/>
          <w:p w:rsidR="00B20EB5" w:rsidRDefault="00B20EB5" w:rsidP="00486606">
            <w:r>
              <w:t>Высказывают свои предположения</w:t>
            </w:r>
          </w:p>
          <w:p w:rsidR="00B20EB5" w:rsidRDefault="00B20EB5" w:rsidP="00486606"/>
          <w:p w:rsidR="00B20EB5" w:rsidRDefault="00B20EB5" w:rsidP="00486606"/>
          <w:p w:rsidR="00B20EB5" w:rsidRDefault="00B20EB5" w:rsidP="00486606">
            <w:r>
              <w:t>В карточке напротив каждого шага решения задач подписывают:</w:t>
            </w:r>
          </w:p>
          <w:p w:rsidR="00B20EB5" w:rsidRDefault="00B20EB5" w:rsidP="00486606">
            <w:r>
              <w:lastRenderedPageBreak/>
              <w:t>-преобразование информации</w:t>
            </w:r>
          </w:p>
          <w:p w:rsidR="00B20EB5" w:rsidRDefault="00B20EB5" w:rsidP="00486606">
            <w:r>
              <w:t>-получение новой информации</w:t>
            </w:r>
          </w:p>
          <w:p w:rsidR="00B20EB5" w:rsidRDefault="00B20EB5" w:rsidP="00486606">
            <w:r>
              <w:t>-входная информация</w:t>
            </w:r>
          </w:p>
          <w:p w:rsidR="00B20EB5" w:rsidRPr="00486606" w:rsidRDefault="00B20EB5" w:rsidP="00486606">
            <w:r>
              <w:t>-выходная информации</w:t>
            </w:r>
          </w:p>
          <w:p w:rsidR="00B20EB5" w:rsidRPr="00486606" w:rsidRDefault="00B20EB5" w:rsidP="00486606"/>
          <w:p w:rsidR="00B20EB5" w:rsidRPr="00486606" w:rsidRDefault="00B20EB5" w:rsidP="00486606">
            <w:r>
              <w:t>Один ученик выполняет задание у доски</w:t>
            </w:r>
          </w:p>
          <w:p w:rsidR="00B20EB5" w:rsidRPr="00486606" w:rsidRDefault="00B20EB5" w:rsidP="00486606"/>
          <w:p w:rsidR="00B20EB5" w:rsidRPr="00486606" w:rsidRDefault="00B20EB5" w:rsidP="00486606"/>
          <w:p w:rsidR="00B20EB5" w:rsidRPr="00486606" w:rsidRDefault="00B20EB5" w:rsidP="00486606">
            <w:r>
              <w:t>Формулируют определение обработки информации и записывают в тетрадь, приводят примеры из жизни, в частности, примеры в школе</w:t>
            </w:r>
          </w:p>
          <w:p w:rsidR="00B20EB5" w:rsidRPr="00486606" w:rsidRDefault="00B20EB5" w:rsidP="00486606"/>
          <w:p w:rsidR="00B20EB5" w:rsidRPr="00486606" w:rsidRDefault="00B20EB5" w:rsidP="00486606"/>
          <w:p w:rsidR="00B20EB5" w:rsidRPr="00486606" w:rsidRDefault="00B20EB5" w:rsidP="00486606">
            <w:r w:rsidRPr="00486606">
              <w:t>Предлагают свое об</w:t>
            </w:r>
            <w:r>
              <w:t>общение, используя записи в тетради и карточку с решением задачи</w:t>
            </w:r>
          </w:p>
          <w:p w:rsidR="00B20EB5" w:rsidRPr="00486606" w:rsidRDefault="00B20EB5" w:rsidP="00486606">
            <w:r w:rsidRPr="00486606">
              <w:t>Оценивают свой ответ</w:t>
            </w:r>
          </w:p>
          <w:p w:rsidR="00B20EB5" w:rsidRPr="00486606" w:rsidRDefault="00B20EB5" w:rsidP="00486606"/>
        </w:tc>
        <w:tc>
          <w:tcPr>
            <w:tcW w:w="4149" w:type="dxa"/>
          </w:tcPr>
          <w:p w:rsidR="00B20EB5" w:rsidRPr="009A23B7" w:rsidRDefault="00B20EB5" w:rsidP="00486606">
            <w:r>
              <w:lastRenderedPageBreak/>
              <w:t>Раздаточный материал: карточка для решения задачи</w:t>
            </w:r>
          </w:p>
          <w:p w:rsidR="00B20EB5" w:rsidRDefault="00B20EB5" w:rsidP="00486606">
            <w:pPr>
              <w:rPr>
                <w:b/>
              </w:rPr>
            </w:pPr>
          </w:p>
          <w:p w:rsidR="00B20EB5" w:rsidRDefault="00B20EB5" w:rsidP="00486606">
            <w:pPr>
              <w:rPr>
                <w:b/>
              </w:rPr>
            </w:pPr>
          </w:p>
          <w:p w:rsidR="00B20EB5" w:rsidRDefault="00B20EB5" w:rsidP="00486606">
            <w:pPr>
              <w:rPr>
                <w:b/>
              </w:rPr>
            </w:pPr>
          </w:p>
          <w:p w:rsidR="00B20EB5" w:rsidRDefault="00B20EB5" w:rsidP="00486606">
            <w:pPr>
              <w:rPr>
                <w:b/>
              </w:rPr>
            </w:pPr>
          </w:p>
          <w:p w:rsidR="00B20EB5" w:rsidRDefault="00B20EB5" w:rsidP="00486606">
            <w:pPr>
              <w:rPr>
                <w:b/>
              </w:rPr>
            </w:pPr>
          </w:p>
          <w:p w:rsidR="00B20EB5" w:rsidRPr="009A23B7" w:rsidRDefault="00B20EB5" w:rsidP="00486606">
            <w:r>
              <w:t>Интерактивная доска, проектор, в</w:t>
            </w:r>
            <w:r w:rsidRPr="009A23B7">
              <w:t>идеоматериал</w:t>
            </w:r>
            <w:r>
              <w:t xml:space="preserve"> «Процесс обработки информации, как решение информационных задач»</w:t>
            </w:r>
          </w:p>
          <w:p w:rsidR="00B20EB5" w:rsidRDefault="00B20EB5" w:rsidP="00486606">
            <w:pPr>
              <w:rPr>
                <w:b/>
              </w:rPr>
            </w:pPr>
          </w:p>
          <w:p w:rsidR="00B20EB5" w:rsidRDefault="00B20EB5" w:rsidP="00486606">
            <w:pPr>
              <w:rPr>
                <w:b/>
              </w:rPr>
            </w:pPr>
          </w:p>
          <w:p w:rsidR="00B20EB5" w:rsidRDefault="00B20EB5" w:rsidP="00486606">
            <w:r w:rsidRPr="006D153C">
              <w:t>Раздаточный материал: карточка с задачей</w:t>
            </w:r>
            <w:r>
              <w:t xml:space="preserve">, рабочая тетрадь </w:t>
            </w:r>
          </w:p>
          <w:p w:rsidR="00B20EB5" w:rsidRDefault="00B20EB5" w:rsidP="00486606"/>
          <w:p w:rsidR="00B20EB5" w:rsidRDefault="00B20EB5" w:rsidP="00486606"/>
          <w:p w:rsidR="00B20EB5" w:rsidRDefault="00B20EB5" w:rsidP="00486606"/>
          <w:p w:rsidR="00B20EB5" w:rsidRDefault="00B20EB5" w:rsidP="00486606"/>
          <w:p w:rsidR="00B20EB5" w:rsidRDefault="00B20EB5" w:rsidP="00486606"/>
          <w:p w:rsidR="00B20EB5" w:rsidRPr="006D153C" w:rsidRDefault="00B20EB5" w:rsidP="00486606">
            <w:r>
              <w:t>слайды презентации, интерактивная доска</w:t>
            </w:r>
          </w:p>
          <w:p w:rsidR="00B20EB5" w:rsidRPr="00486606" w:rsidRDefault="00B20EB5" w:rsidP="00486606"/>
          <w:p w:rsidR="00B20EB5" w:rsidRPr="00486606" w:rsidRDefault="00B20EB5" w:rsidP="00486606"/>
          <w:p w:rsidR="00B20EB5" w:rsidRPr="00486606" w:rsidRDefault="00B20EB5" w:rsidP="00486606">
            <w:r>
              <w:t>слайд презентации, проектор, доска</w:t>
            </w:r>
          </w:p>
          <w:p w:rsidR="00B20EB5" w:rsidRPr="00486606" w:rsidRDefault="00B20EB5" w:rsidP="00486606"/>
          <w:p w:rsidR="00B20EB5" w:rsidRPr="00486606" w:rsidRDefault="00B20EB5" w:rsidP="00486606"/>
          <w:p w:rsidR="00B20EB5" w:rsidRPr="00486606" w:rsidRDefault="00B20EB5" w:rsidP="00486606"/>
          <w:p w:rsidR="00B20EB5" w:rsidRPr="00486606" w:rsidRDefault="00B20EB5" w:rsidP="00486606"/>
          <w:p w:rsidR="00B20EB5" w:rsidRPr="00486606" w:rsidRDefault="00B20EB5" w:rsidP="00486606"/>
          <w:p w:rsidR="00B20EB5" w:rsidRPr="00486606" w:rsidRDefault="00B20EB5" w:rsidP="00486606"/>
          <w:p w:rsidR="00B20EB5" w:rsidRPr="00486606" w:rsidRDefault="00B20EB5" w:rsidP="00486606"/>
          <w:p w:rsidR="00B20EB5" w:rsidRPr="00486606" w:rsidRDefault="00B20EB5" w:rsidP="00486606"/>
          <w:p w:rsidR="00B20EB5" w:rsidRPr="00486606" w:rsidRDefault="00B20EB5" w:rsidP="00486606">
            <w:r w:rsidRPr="00486606">
              <w:t>Алгоритм самооценки</w:t>
            </w:r>
          </w:p>
        </w:tc>
      </w:tr>
      <w:tr w:rsidR="00B20EB5" w:rsidRPr="00486606" w:rsidTr="003A5EE6">
        <w:trPr>
          <w:trHeight w:val="405"/>
        </w:trPr>
        <w:tc>
          <w:tcPr>
            <w:tcW w:w="1811" w:type="dxa"/>
          </w:tcPr>
          <w:p w:rsidR="00B20EB5" w:rsidRPr="00486606" w:rsidRDefault="00B20EB5" w:rsidP="00486606">
            <w:pPr>
              <w:rPr>
                <w:b/>
              </w:rPr>
            </w:pPr>
            <w:r w:rsidRPr="00486606">
              <w:rPr>
                <w:b/>
                <w:lang w:val="en-US"/>
              </w:rPr>
              <w:lastRenderedPageBreak/>
              <w:t>V</w:t>
            </w:r>
            <w:r w:rsidRPr="00486606">
              <w:rPr>
                <w:b/>
              </w:rPr>
              <w:t>.Применение нового знания</w:t>
            </w:r>
          </w:p>
          <w:p w:rsidR="00B20EB5" w:rsidRPr="00486606" w:rsidRDefault="00B20EB5" w:rsidP="00486606">
            <w:r>
              <w:t>(15</w:t>
            </w:r>
            <w:r w:rsidRPr="00486606">
              <w:t xml:space="preserve"> мин.)</w:t>
            </w:r>
          </w:p>
        </w:tc>
        <w:tc>
          <w:tcPr>
            <w:tcW w:w="5045" w:type="dxa"/>
          </w:tcPr>
          <w:p w:rsidR="00B20EB5" w:rsidRDefault="00B20EB5" w:rsidP="00486606">
            <w:r>
              <w:t xml:space="preserve">Практическая работа в текстовом редакторе </w:t>
            </w:r>
            <w:r>
              <w:rPr>
                <w:lang w:val="en-US"/>
              </w:rPr>
              <w:t>Word</w:t>
            </w:r>
            <w:r>
              <w:t>: обработка информации - заполнить таблицу по тексту и письменный ответ на вопрос для каждого.</w:t>
            </w:r>
          </w:p>
          <w:p w:rsidR="00B20EB5" w:rsidRDefault="00B20EB5" w:rsidP="00486606"/>
          <w:p w:rsidR="00B20EB5" w:rsidRDefault="00B20EB5" w:rsidP="00486606">
            <w:r>
              <w:t xml:space="preserve">Выполнить самопроверку </w:t>
            </w:r>
          </w:p>
          <w:p w:rsidR="00B20EB5" w:rsidRDefault="00B20EB5" w:rsidP="00486606"/>
          <w:p w:rsidR="00B20EB5" w:rsidRDefault="00B20EB5" w:rsidP="00486606"/>
          <w:p w:rsidR="00B20EB5" w:rsidRDefault="00B20EB5" w:rsidP="00486606"/>
          <w:p w:rsidR="00B20EB5" w:rsidRDefault="00B20EB5" w:rsidP="00486606"/>
          <w:p w:rsidR="00B20EB5" w:rsidRDefault="00B20EB5" w:rsidP="00486606"/>
          <w:p w:rsidR="00B20EB5" w:rsidRPr="00486606" w:rsidRDefault="00B20EB5" w:rsidP="003A5EE6">
            <w:pPr>
              <w:contextualSpacing/>
            </w:pPr>
            <w:r w:rsidRPr="00486606">
              <w:t>Проверка задания</w:t>
            </w:r>
          </w:p>
        </w:tc>
        <w:tc>
          <w:tcPr>
            <w:tcW w:w="4489" w:type="dxa"/>
          </w:tcPr>
          <w:p w:rsidR="00B20EB5" w:rsidRPr="00486606" w:rsidRDefault="00B20EB5" w:rsidP="00486606">
            <w:r>
              <w:t>Практическая работа, письменный ответ на вопрос в тетради (оценка выставляется средняя по результатам практической работы и ответа на вопрос)</w:t>
            </w:r>
          </w:p>
          <w:p w:rsidR="00B20EB5" w:rsidRPr="00486606" w:rsidRDefault="00B20EB5" w:rsidP="00486606">
            <w:r>
              <w:t>Проверяют правильность выполнения практического задания, выставляют оценку за задание в соответствии с теми критериями, которые прописаны в практической работе</w:t>
            </w:r>
          </w:p>
          <w:p w:rsidR="00B20EB5" w:rsidRDefault="00B20EB5" w:rsidP="00486606"/>
          <w:p w:rsidR="00B20EB5" w:rsidRPr="00486606" w:rsidRDefault="00B20EB5" w:rsidP="00486606">
            <w:r w:rsidRPr="00486606">
              <w:t>Афишируют</w:t>
            </w:r>
            <w:r>
              <w:t xml:space="preserve"> результаты работы, тетради с письменным ответом сдают учителю</w:t>
            </w:r>
          </w:p>
        </w:tc>
        <w:tc>
          <w:tcPr>
            <w:tcW w:w="4149" w:type="dxa"/>
          </w:tcPr>
          <w:p w:rsidR="00B20EB5" w:rsidRPr="00BA6F77" w:rsidRDefault="00B20EB5" w:rsidP="00BA6F77">
            <w:pPr>
              <w:tabs>
                <w:tab w:val="left" w:pos="2445"/>
              </w:tabs>
              <w:rPr>
                <w:i/>
              </w:rPr>
            </w:pPr>
            <w:r w:rsidRPr="00BA6F77">
              <w:t>Персональный компьютер и карточка с вопросом</w:t>
            </w:r>
          </w:p>
          <w:p w:rsidR="00B20EB5" w:rsidRPr="00486606" w:rsidRDefault="00B20EB5" w:rsidP="00486606">
            <w:pPr>
              <w:tabs>
                <w:tab w:val="left" w:pos="2445"/>
              </w:tabs>
              <w:jc w:val="right"/>
              <w:rPr>
                <w:b/>
                <w:i/>
              </w:rPr>
            </w:pPr>
          </w:p>
          <w:p w:rsidR="00B20EB5" w:rsidRPr="00486606" w:rsidRDefault="00B20EB5" w:rsidP="00486606">
            <w:pPr>
              <w:tabs>
                <w:tab w:val="left" w:pos="2445"/>
              </w:tabs>
              <w:jc w:val="right"/>
              <w:rPr>
                <w:b/>
                <w:i/>
              </w:rPr>
            </w:pPr>
          </w:p>
          <w:p w:rsidR="00B20EB5" w:rsidRPr="00486606" w:rsidRDefault="00B20EB5" w:rsidP="00486606">
            <w:pPr>
              <w:tabs>
                <w:tab w:val="left" w:pos="2445"/>
              </w:tabs>
              <w:jc w:val="right"/>
              <w:rPr>
                <w:b/>
                <w:i/>
              </w:rPr>
            </w:pPr>
          </w:p>
          <w:p w:rsidR="00B20EB5" w:rsidRPr="00AF1039" w:rsidRDefault="00B20EB5" w:rsidP="00AF1039">
            <w:pPr>
              <w:tabs>
                <w:tab w:val="left" w:pos="2445"/>
              </w:tabs>
            </w:pPr>
            <w:r>
              <w:t>Слайд для самопроверки задания, раздаточный материал</w:t>
            </w:r>
          </w:p>
          <w:p w:rsidR="00B20EB5" w:rsidRPr="00486606" w:rsidRDefault="00B20EB5" w:rsidP="00486606">
            <w:pPr>
              <w:tabs>
                <w:tab w:val="left" w:pos="2445"/>
              </w:tabs>
              <w:jc w:val="right"/>
              <w:rPr>
                <w:b/>
                <w:i/>
              </w:rPr>
            </w:pPr>
          </w:p>
          <w:p w:rsidR="00B20EB5" w:rsidRPr="00486606" w:rsidRDefault="00B20EB5" w:rsidP="00486606">
            <w:pPr>
              <w:tabs>
                <w:tab w:val="left" w:pos="2445"/>
              </w:tabs>
              <w:jc w:val="right"/>
              <w:rPr>
                <w:b/>
                <w:i/>
              </w:rPr>
            </w:pPr>
          </w:p>
          <w:p w:rsidR="00B20EB5" w:rsidRPr="00486606" w:rsidRDefault="00B20EB5" w:rsidP="00486606">
            <w:pPr>
              <w:tabs>
                <w:tab w:val="left" w:pos="2445"/>
              </w:tabs>
              <w:jc w:val="right"/>
              <w:rPr>
                <w:b/>
                <w:i/>
              </w:rPr>
            </w:pPr>
          </w:p>
          <w:p w:rsidR="00B20EB5" w:rsidRPr="003A5EE6" w:rsidRDefault="00B20EB5" w:rsidP="00486606"/>
        </w:tc>
      </w:tr>
      <w:tr w:rsidR="00B20EB5" w:rsidRPr="00486606" w:rsidTr="00F52DB4">
        <w:tc>
          <w:tcPr>
            <w:tcW w:w="1811" w:type="dxa"/>
          </w:tcPr>
          <w:p w:rsidR="00B20EB5" w:rsidRPr="00486606" w:rsidRDefault="00B20EB5" w:rsidP="00486606">
            <w:pPr>
              <w:rPr>
                <w:b/>
              </w:rPr>
            </w:pPr>
            <w:r w:rsidRPr="00486606">
              <w:rPr>
                <w:b/>
                <w:lang w:val="en-US"/>
              </w:rPr>
              <w:t>VI</w:t>
            </w:r>
            <w:r w:rsidRPr="00486606">
              <w:rPr>
                <w:b/>
              </w:rPr>
              <w:t xml:space="preserve">.Домашнее задание </w:t>
            </w:r>
          </w:p>
          <w:p w:rsidR="00B20EB5" w:rsidRPr="00486606" w:rsidRDefault="00B20EB5" w:rsidP="00486606">
            <w:r w:rsidRPr="00486606">
              <w:lastRenderedPageBreak/>
              <w:t>(2 мин.)</w:t>
            </w:r>
          </w:p>
        </w:tc>
        <w:tc>
          <w:tcPr>
            <w:tcW w:w="5045" w:type="dxa"/>
          </w:tcPr>
          <w:p w:rsidR="00B20EB5" w:rsidRPr="00486606" w:rsidRDefault="00B20EB5" w:rsidP="00486606">
            <w:r w:rsidRPr="00486606">
              <w:lastRenderedPageBreak/>
              <w:t>Поясняет домашнее задание:</w:t>
            </w:r>
          </w:p>
          <w:p w:rsidR="00B20EB5" w:rsidRPr="00E521C9" w:rsidRDefault="00B20EB5" w:rsidP="00486606">
            <w:r w:rsidRPr="00E521C9">
              <w:t>1.Базовый уровень -</w:t>
            </w:r>
            <w:proofErr w:type="gramStart"/>
            <w:r w:rsidRPr="00E521C9">
              <w:t xml:space="preserve"> §3.4</w:t>
            </w:r>
            <w:proofErr w:type="gramEnd"/>
            <w:r w:rsidRPr="00E521C9">
              <w:t xml:space="preserve"> в. 1-5 устно, знать </w:t>
            </w:r>
            <w:r w:rsidRPr="00E521C9">
              <w:lastRenderedPageBreak/>
              <w:t>термины;</w:t>
            </w:r>
          </w:p>
          <w:p w:rsidR="00B20EB5" w:rsidRPr="00E521C9" w:rsidRDefault="00B20EB5" w:rsidP="00486606">
            <w:r w:rsidRPr="00E521C9">
              <w:t>2.Уровень применения знаний – решить биологическую задачу на изменение макромолекулы ДНК в разные фазы митоза и интерфазы;</w:t>
            </w:r>
          </w:p>
          <w:p w:rsidR="00B20EB5" w:rsidRPr="00486606" w:rsidRDefault="00B20EB5" w:rsidP="00486606">
            <w:r w:rsidRPr="00E521C9">
              <w:t xml:space="preserve">3.Творческий уровень – составить </w:t>
            </w:r>
            <w:proofErr w:type="spellStart"/>
            <w:r w:rsidRPr="00E521C9">
              <w:t>разноуровневый</w:t>
            </w:r>
            <w:proofErr w:type="spellEnd"/>
            <w:r w:rsidRPr="00E521C9">
              <w:t xml:space="preserve"> тест по теме.</w:t>
            </w:r>
          </w:p>
        </w:tc>
        <w:tc>
          <w:tcPr>
            <w:tcW w:w="4489" w:type="dxa"/>
          </w:tcPr>
          <w:p w:rsidR="00B20EB5" w:rsidRPr="00486606" w:rsidRDefault="00B20EB5" w:rsidP="00486606">
            <w:r w:rsidRPr="00486606">
              <w:lastRenderedPageBreak/>
              <w:t xml:space="preserve">Слушают и записывают дифференцированное домашнее </w:t>
            </w:r>
            <w:r w:rsidRPr="00486606">
              <w:lastRenderedPageBreak/>
              <w:t>задание</w:t>
            </w:r>
          </w:p>
        </w:tc>
        <w:tc>
          <w:tcPr>
            <w:tcW w:w="4149" w:type="dxa"/>
          </w:tcPr>
          <w:p w:rsidR="00B20EB5" w:rsidRPr="00486606" w:rsidRDefault="00B20EB5" w:rsidP="00486606"/>
          <w:p w:rsidR="00B20EB5" w:rsidRPr="00486606" w:rsidRDefault="00B20EB5" w:rsidP="00486606">
            <w:pPr>
              <w:jc w:val="right"/>
              <w:rPr>
                <w:b/>
                <w:i/>
              </w:rPr>
            </w:pPr>
          </w:p>
        </w:tc>
      </w:tr>
      <w:tr w:rsidR="00B20EB5" w:rsidRPr="00486606" w:rsidTr="00F52DB4">
        <w:tc>
          <w:tcPr>
            <w:tcW w:w="1811" w:type="dxa"/>
          </w:tcPr>
          <w:p w:rsidR="00B20EB5" w:rsidRPr="00486606" w:rsidRDefault="00B20EB5" w:rsidP="00486606">
            <w:pPr>
              <w:rPr>
                <w:b/>
              </w:rPr>
            </w:pPr>
            <w:r w:rsidRPr="00486606">
              <w:rPr>
                <w:b/>
                <w:lang w:val="en-US"/>
              </w:rPr>
              <w:lastRenderedPageBreak/>
              <w:t>VII</w:t>
            </w:r>
            <w:r w:rsidRPr="00486606">
              <w:rPr>
                <w:b/>
              </w:rPr>
              <w:t>.Рефлексия</w:t>
            </w:r>
          </w:p>
          <w:p w:rsidR="00B20EB5" w:rsidRPr="00486606" w:rsidRDefault="00B20EB5" w:rsidP="00486606">
            <w:r w:rsidRPr="00486606">
              <w:t>(2 мин.)</w:t>
            </w:r>
          </w:p>
          <w:p w:rsidR="00B20EB5" w:rsidRPr="00486606" w:rsidRDefault="00B20EB5" w:rsidP="00486606">
            <w:pPr>
              <w:rPr>
                <w:b/>
              </w:rPr>
            </w:pPr>
          </w:p>
        </w:tc>
        <w:tc>
          <w:tcPr>
            <w:tcW w:w="5045" w:type="dxa"/>
          </w:tcPr>
          <w:p w:rsidR="00B20EB5" w:rsidRPr="00486606" w:rsidRDefault="00B20EB5" w:rsidP="00486606">
            <w:r w:rsidRPr="00486606">
              <w:t xml:space="preserve">- Какой была тема нашего урока? На какой вопрос мы искали ответ, нашли ли мы его? </w:t>
            </w:r>
          </w:p>
          <w:p w:rsidR="00B20EB5" w:rsidRPr="00486606" w:rsidRDefault="00B20EB5" w:rsidP="00486606"/>
          <w:p w:rsidR="00B20EB5" w:rsidRPr="00486606" w:rsidRDefault="00B20EB5" w:rsidP="00486606">
            <w:r w:rsidRPr="00486606">
              <w:t>Оцените свою работу на уроке в карточке самооценки</w:t>
            </w:r>
          </w:p>
        </w:tc>
        <w:tc>
          <w:tcPr>
            <w:tcW w:w="4489" w:type="dxa"/>
          </w:tcPr>
          <w:p w:rsidR="00B20EB5" w:rsidRPr="00486606" w:rsidRDefault="00B20EB5" w:rsidP="00486606">
            <w:r w:rsidRPr="00486606">
              <w:t xml:space="preserve">Отвечают на </w:t>
            </w:r>
            <w:r>
              <w:t>вопросы и делают вывод по плану урока</w:t>
            </w:r>
          </w:p>
          <w:p w:rsidR="00B20EB5" w:rsidRPr="00486606" w:rsidRDefault="00B20EB5" w:rsidP="00486606"/>
          <w:p w:rsidR="00B20EB5" w:rsidRPr="00486606" w:rsidRDefault="00B20EB5" w:rsidP="00486606">
            <w:r w:rsidRPr="00486606">
              <w:t>Заполняют карточки самооценки и их сдают</w:t>
            </w:r>
          </w:p>
        </w:tc>
        <w:tc>
          <w:tcPr>
            <w:tcW w:w="4149" w:type="dxa"/>
          </w:tcPr>
          <w:p w:rsidR="00B20EB5" w:rsidRPr="00486606" w:rsidRDefault="00B20EB5" w:rsidP="00486606">
            <w:r w:rsidRPr="00486606">
              <w:t>Алгоритм самооценки</w:t>
            </w:r>
          </w:p>
          <w:p w:rsidR="00B20EB5" w:rsidRPr="00486606" w:rsidRDefault="00B20EB5" w:rsidP="00486606"/>
          <w:p w:rsidR="00B20EB5" w:rsidRPr="00486606" w:rsidRDefault="00B20EB5" w:rsidP="00486606"/>
          <w:p w:rsidR="00B20EB5" w:rsidRPr="00486606" w:rsidRDefault="00B20EB5" w:rsidP="00486606">
            <w:r w:rsidRPr="00486606">
              <w:t>Карточки самооценки</w:t>
            </w:r>
          </w:p>
          <w:p w:rsidR="00B20EB5" w:rsidRPr="00486606" w:rsidRDefault="00B20EB5" w:rsidP="00486606">
            <w:pPr>
              <w:jc w:val="right"/>
              <w:rPr>
                <w:b/>
                <w:i/>
              </w:rPr>
            </w:pPr>
          </w:p>
        </w:tc>
      </w:tr>
    </w:tbl>
    <w:p w:rsidR="00B20EB5" w:rsidRPr="004F17A7" w:rsidRDefault="00B20EB5" w:rsidP="008455EC">
      <w:pPr>
        <w:rPr>
          <w:b/>
          <w:bCs/>
        </w:rPr>
      </w:pPr>
    </w:p>
    <w:p w:rsidR="00B20EB5" w:rsidRDefault="00B20EB5" w:rsidP="004F17A7"/>
    <w:p w:rsidR="00B20EB5" w:rsidRPr="004F17A7" w:rsidRDefault="00B20EB5" w:rsidP="004F17A7"/>
    <w:sectPr w:rsidR="00B20EB5" w:rsidRPr="004F17A7" w:rsidSect="001C0BA4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4078"/>
    <w:multiLevelType w:val="hybridMultilevel"/>
    <w:tmpl w:val="F2589C4A"/>
    <w:lvl w:ilvl="0" w:tplc="816461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6208E7"/>
    <w:multiLevelType w:val="hybridMultilevel"/>
    <w:tmpl w:val="124E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2875A3"/>
    <w:multiLevelType w:val="hybridMultilevel"/>
    <w:tmpl w:val="70D073C8"/>
    <w:lvl w:ilvl="0" w:tplc="4B78A34A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056A46"/>
    <w:multiLevelType w:val="hybridMultilevel"/>
    <w:tmpl w:val="46C8B50E"/>
    <w:lvl w:ilvl="0" w:tplc="7C02E296">
      <w:start w:val="1"/>
      <w:numFmt w:val="decimal"/>
      <w:lvlText w:val="%1."/>
      <w:lvlJc w:val="left"/>
      <w:pPr>
        <w:ind w:left="180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47473548"/>
    <w:multiLevelType w:val="hybridMultilevel"/>
    <w:tmpl w:val="D342396E"/>
    <w:lvl w:ilvl="0" w:tplc="E1BCA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216884"/>
    <w:multiLevelType w:val="hybridMultilevel"/>
    <w:tmpl w:val="988A8A3A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7FE9540A"/>
    <w:multiLevelType w:val="hybridMultilevel"/>
    <w:tmpl w:val="955A161E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A7"/>
    <w:rsid w:val="000610CA"/>
    <w:rsid w:val="00073186"/>
    <w:rsid w:val="000F7DF2"/>
    <w:rsid w:val="001010F4"/>
    <w:rsid w:val="00177450"/>
    <w:rsid w:val="001929E1"/>
    <w:rsid w:val="001C0BA4"/>
    <w:rsid w:val="001C4384"/>
    <w:rsid w:val="002214B9"/>
    <w:rsid w:val="0023769A"/>
    <w:rsid w:val="00240FFB"/>
    <w:rsid w:val="002941B4"/>
    <w:rsid w:val="002A26C4"/>
    <w:rsid w:val="003A5EE6"/>
    <w:rsid w:val="003C3628"/>
    <w:rsid w:val="003E4BEF"/>
    <w:rsid w:val="00452038"/>
    <w:rsid w:val="00486606"/>
    <w:rsid w:val="004B6495"/>
    <w:rsid w:val="004C15A7"/>
    <w:rsid w:val="004F17A7"/>
    <w:rsid w:val="00507F67"/>
    <w:rsid w:val="00546A1A"/>
    <w:rsid w:val="00547347"/>
    <w:rsid w:val="005C447C"/>
    <w:rsid w:val="005C664D"/>
    <w:rsid w:val="005D419E"/>
    <w:rsid w:val="005D6F03"/>
    <w:rsid w:val="005E3FB2"/>
    <w:rsid w:val="00667A3C"/>
    <w:rsid w:val="00692F8F"/>
    <w:rsid w:val="006C1AFC"/>
    <w:rsid w:val="006C7981"/>
    <w:rsid w:val="006D153C"/>
    <w:rsid w:val="007542D1"/>
    <w:rsid w:val="00784CF0"/>
    <w:rsid w:val="007D0022"/>
    <w:rsid w:val="007D45FE"/>
    <w:rsid w:val="008455EC"/>
    <w:rsid w:val="00875E94"/>
    <w:rsid w:val="00917E80"/>
    <w:rsid w:val="009A23B7"/>
    <w:rsid w:val="00A077F6"/>
    <w:rsid w:val="00A872AD"/>
    <w:rsid w:val="00AF1039"/>
    <w:rsid w:val="00B0535E"/>
    <w:rsid w:val="00B11D47"/>
    <w:rsid w:val="00B20EB5"/>
    <w:rsid w:val="00B77368"/>
    <w:rsid w:val="00BA6F77"/>
    <w:rsid w:val="00C5005A"/>
    <w:rsid w:val="00CB42D3"/>
    <w:rsid w:val="00CE7F7D"/>
    <w:rsid w:val="00DE509B"/>
    <w:rsid w:val="00E369C1"/>
    <w:rsid w:val="00E521C9"/>
    <w:rsid w:val="00ED05AA"/>
    <w:rsid w:val="00F00EDC"/>
    <w:rsid w:val="00F3027C"/>
    <w:rsid w:val="00F3266B"/>
    <w:rsid w:val="00F37047"/>
    <w:rsid w:val="00F43139"/>
    <w:rsid w:val="00F52DB4"/>
    <w:rsid w:val="00F6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1CA64-D174-4F19-BB4C-E6D54871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FB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F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0610C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занятия</vt:lpstr>
    </vt:vector>
  </TitlesOfParts>
  <Company>TOSHIBA</Company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занятия</dc:title>
  <dc:subject/>
  <dc:creator>Home</dc:creator>
  <cp:keywords/>
  <dc:description/>
  <cp:lastModifiedBy>Слушатель</cp:lastModifiedBy>
  <cp:revision>2</cp:revision>
  <dcterms:created xsi:type="dcterms:W3CDTF">2015-09-10T10:27:00Z</dcterms:created>
  <dcterms:modified xsi:type="dcterms:W3CDTF">2015-09-10T10:27:00Z</dcterms:modified>
</cp:coreProperties>
</file>