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63E" w:rsidRPr="0024563E" w:rsidRDefault="0024563E" w:rsidP="002456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3E" w:rsidRPr="008401D0" w:rsidRDefault="00792064" w:rsidP="002456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D0">
        <w:rPr>
          <w:rFonts w:ascii="Times New Roman" w:hAnsi="Times New Roman" w:cs="Times New Roman"/>
          <w:b/>
          <w:sz w:val="28"/>
          <w:szCs w:val="28"/>
        </w:rPr>
        <w:t>К</w:t>
      </w:r>
      <w:r w:rsidR="0024563E" w:rsidRPr="008401D0">
        <w:rPr>
          <w:rFonts w:ascii="Times New Roman" w:hAnsi="Times New Roman" w:cs="Times New Roman"/>
          <w:b/>
          <w:sz w:val="28"/>
          <w:szCs w:val="28"/>
        </w:rPr>
        <w:t>раевой конкурс образовательной программы «Разговор о правильном питании»</w:t>
      </w:r>
    </w:p>
    <w:p w:rsidR="0024563E" w:rsidRPr="008401D0" w:rsidRDefault="00792064" w:rsidP="002456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D0">
        <w:rPr>
          <w:rFonts w:ascii="Times New Roman" w:hAnsi="Times New Roman" w:cs="Times New Roman"/>
          <w:b/>
          <w:sz w:val="28"/>
          <w:szCs w:val="28"/>
        </w:rPr>
        <w:t>Н</w:t>
      </w:r>
      <w:r w:rsidR="0024563E" w:rsidRPr="008401D0">
        <w:rPr>
          <w:rFonts w:ascii="Times New Roman" w:hAnsi="Times New Roman" w:cs="Times New Roman"/>
          <w:b/>
          <w:sz w:val="28"/>
          <w:szCs w:val="28"/>
        </w:rPr>
        <w:t>оминация «Игра – это здорово!»</w:t>
      </w:r>
    </w:p>
    <w:p w:rsidR="0024563E" w:rsidRDefault="0024563E" w:rsidP="00D738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365" w:rsidRPr="0024563E" w:rsidRDefault="005F1365" w:rsidP="00D738B8">
      <w:pPr>
        <w:jc w:val="center"/>
        <w:rPr>
          <w:rFonts w:ascii="Times New Roman" w:hAnsi="Times New Roman" w:cs="Times New Roman"/>
          <w:sz w:val="24"/>
          <w:szCs w:val="24"/>
        </w:rPr>
      </w:pPr>
      <w:r w:rsidRPr="0024563E">
        <w:rPr>
          <w:rFonts w:ascii="Times New Roman" w:hAnsi="Times New Roman" w:cs="Times New Roman"/>
          <w:sz w:val="24"/>
          <w:szCs w:val="24"/>
        </w:rPr>
        <w:t xml:space="preserve">Муниципальное образование </w:t>
      </w:r>
      <w:proofErr w:type="spellStart"/>
      <w:r w:rsidRPr="0024563E">
        <w:rPr>
          <w:rFonts w:ascii="Times New Roman" w:hAnsi="Times New Roman" w:cs="Times New Roman"/>
          <w:sz w:val="24"/>
          <w:szCs w:val="24"/>
        </w:rPr>
        <w:t>Староминский</w:t>
      </w:r>
      <w:proofErr w:type="spellEnd"/>
      <w:r w:rsidRPr="0024563E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5F1365" w:rsidRPr="0024563E" w:rsidRDefault="005F1365" w:rsidP="00D738B8">
      <w:pPr>
        <w:jc w:val="center"/>
        <w:rPr>
          <w:rFonts w:ascii="Times New Roman" w:hAnsi="Times New Roman" w:cs="Times New Roman"/>
          <w:sz w:val="24"/>
          <w:szCs w:val="24"/>
        </w:rPr>
      </w:pPr>
      <w:r w:rsidRPr="0024563E">
        <w:rPr>
          <w:rFonts w:ascii="Times New Roman" w:hAnsi="Times New Roman" w:cs="Times New Roman"/>
          <w:sz w:val="24"/>
          <w:szCs w:val="24"/>
        </w:rPr>
        <w:t>станица Староминская</w:t>
      </w:r>
    </w:p>
    <w:p w:rsidR="005F1365" w:rsidRPr="0024563E" w:rsidRDefault="005F1365" w:rsidP="00D738B8">
      <w:pPr>
        <w:jc w:val="center"/>
        <w:rPr>
          <w:rFonts w:ascii="Times New Roman" w:hAnsi="Times New Roman" w:cs="Times New Roman"/>
          <w:sz w:val="24"/>
          <w:szCs w:val="24"/>
        </w:rPr>
      </w:pPr>
      <w:r w:rsidRPr="0024563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5F1365" w:rsidRPr="0024563E" w:rsidRDefault="005F1365" w:rsidP="00D738B8">
      <w:pPr>
        <w:jc w:val="center"/>
        <w:rPr>
          <w:rFonts w:ascii="Times New Roman" w:hAnsi="Times New Roman" w:cs="Times New Roman"/>
          <w:sz w:val="24"/>
          <w:szCs w:val="24"/>
        </w:rPr>
      </w:pPr>
      <w:r w:rsidRPr="0024563E">
        <w:rPr>
          <w:rFonts w:ascii="Times New Roman" w:hAnsi="Times New Roman" w:cs="Times New Roman"/>
          <w:sz w:val="24"/>
          <w:szCs w:val="24"/>
        </w:rPr>
        <w:t>средняя общеобразовательная школа № 9</w:t>
      </w:r>
    </w:p>
    <w:p w:rsidR="005F1365" w:rsidRPr="0024563E" w:rsidRDefault="005F1365" w:rsidP="00D738B8">
      <w:pPr>
        <w:jc w:val="center"/>
        <w:rPr>
          <w:rFonts w:ascii="Times New Roman" w:hAnsi="Times New Roman" w:cs="Times New Roman"/>
          <w:sz w:val="24"/>
          <w:szCs w:val="24"/>
        </w:rPr>
      </w:pPr>
      <w:r w:rsidRPr="0024563E">
        <w:rPr>
          <w:rFonts w:ascii="Times New Roman" w:hAnsi="Times New Roman" w:cs="Times New Roman"/>
          <w:sz w:val="24"/>
          <w:szCs w:val="24"/>
        </w:rPr>
        <w:t xml:space="preserve">Россия, Краснодарский край, станица Староминская, </w:t>
      </w:r>
    </w:p>
    <w:p w:rsidR="005F1365" w:rsidRDefault="005F1365" w:rsidP="00D738B8">
      <w:pPr>
        <w:jc w:val="center"/>
        <w:rPr>
          <w:rFonts w:ascii="Times New Roman" w:hAnsi="Times New Roman" w:cs="Times New Roman"/>
          <w:sz w:val="24"/>
          <w:szCs w:val="24"/>
        </w:rPr>
      </w:pPr>
      <w:r w:rsidRPr="0024563E">
        <w:rPr>
          <w:rFonts w:ascii="Times New Roman" w:hAnsi="Times New Roman" w:cs="Times New Roman"/>
          <w:sz w:val="24"/>
          <w:szCs w:val="24"/>
        </w:rPr>
        <w:t>улица Железнодорожная, 23</w:t>
      </w:r>
    </w:p>
    <w:p w:rsidR="007350B5" w:rsidRPr="0024563E" w:rsidRDefault="007350B5" w:rsidP="00D738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8(86153)57970</w:t>
      </w:r>
    </w:p>
    <w:p w:rsidR="005F1365" w:rsidRPr="005F1365" w:rsidRDefault="005F1365" w:rsidP="005F136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F1365" w:rsidRPr="005F1365" w:rsidRDefault="005F1365" w:rsidP="005F13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F1365">
        <w:rPr>
          <w:rFonts w:ascii="Times New Roman" w:hAnsi="Times New Roman" w:cs="Times New Roman"/>
          <w:b/>
          <w:sz w:val="40"/>
          <w:szCs w:val="40"/>
        </w:rPr>
        <w:t>Настольная  игра-викторина</w:t>
      </w:r>
    </w:p>
    <w:p w:rsidR="005F1365" w:rsidRDefault="005F1365" w:rsidP="005F13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F1365">
        <w:rPr>
          <w:rFonts w:ascii="Times New Roman" w:hAnsi="Times New Roman" w:cs="Times New Roman"/>
          <w:b/>
          <w:sz w:val="40"/>
          <w:szCs w:val="40"/>
        </w:rPr>
        <w:t>«По следам полезных продуктов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5F1365" w:rsidRDefault="005F1365" w:rsidP="005F136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F1365" w:rsidRPr="0024563E" w:rsidRDefault="005F1365" w:rsidP="005F1365">
      <w:pPr>
        <w:rPr>
          <w:rFonts w:ascii="Times New Roman" w:hAnsi="Times New Roman" w:cs="Times New Roman"/>
          <w:sz w:val="24"/>
          <w:szCs w:val="24"/>
        </w:rPr>
      </w:pPr>
      <w:r w:rsidRPr="0024563E">
        <w:rPr>
          <w:rFonts w:ascii="Times New Roman" w:hAnsi="Times New Roman" w:cs="Times New Roman"/>
          <w:sz w:val="24"/>
          <w:szCs w:val="24"/>
          <w:u w:val="single"/>
        </w:rPr>
        <w:t>Автор</w:t>
      </w:r>
      <w:r w:rsidRPr="0024563E">
        <w:rPr>
          <w:rFonts w:ascii="Times New Roman" w:hAnsi="Times New Roman" w:cs="Times New Roman"/>
          <w:sz w:val="24"/>
          <w:szCs w:val="24"/>
        </w:rPr>
        <w:t xml:space="preserve">: </w:t>
      </w:r>
      <w:r w:rsidRPr="008401D0">
        <w:rPr>
          <w:rFonts w:ascii="Times New Roman" w:hAnsi="Times New Roman" w:cs="Times New Roman"/>
          <w:sz w:val="28"/>
          <w:szCs w:val="28"/>
        </w:rPr>
        <w:t>Рождественских Стефания Вадимовна,</w:t>
      </w:r>
    </w:p>
    <w:p w:rsidR="005F1365" w:rsidRPr="0024563E" w:rsidRDefault="005F1365" w:rsidP="005F1365">
      <w:pPr>
        <w:rPr>
          <w:rFonts w:ascii="Times New Roman" w:hAnsi="Times New Roman" w:cs="Times New Roman"/>
          <w:sz w:val="24"/>
          <w:szCs w:val="24"/>
        </w:rPr>
      </w:pPr>
      <w:r w:rsidRPr="0024563E">
        <w:rPr>
          <w:rFonts w:ascii="Times New Roman" w:hAnsi="Times New Roman" w:cs="Times New Roman"/>
          <w:sz w:val="24"/>
          <w:szCs w:val="24"/>
        </w:rPr>
        <w:t xml:space="preserve">            ученица 5 «А» класса МБОУ СОШ № 9 </w:t>
      </w:r>
    </w:p>
    <w:p w:rsidR="005F1365" w:rsidRDefault="005F1365" w:rsidP="005F1365">
      <w:pPr>
        <w:rPr>
          <w:rFonts w:ascii="Times New Roman" w:hAnsi="Times New Roman" w:cs="Times New Roman"/>
          <w:sz w:val="24"/>
          <w:szCs w:val="24"/>
        </w:rPr>
      </w:pPr>
      <w:r w:rsidRPr="0024563E">
        <w:rPr>
          <w:rFonts w:ascii="Times New Roman" w:hAnsi="Times New Roman" w:cs="Times New Roman"/>
          <w:sz w:val="24"/>
          <w:szCs w:val="24"/>
        </w:rPr>
        <w:t xml:space="preserve">            МО </w:t>
      </w:r>
      <w:proofErr w:type="spellStart"/>
      <w:r w:rsidRPr="0024563E">
        <w:rPr>
          <w:rFonts w:ascii="Times New Roman" w:hAnsi="Times New Roman" w:cs="Times New Roman"/>
          <w:sz w:val="24"/>
          <w:szCs w:val="24"/>
        </w:rPr>
        <w:t>Староминский</w:t>
      </w:r>
      <w:proofErr w:type="spellEnd"/>
      <w:r w:rsidRPr="0024563E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8401D0" w:rsidRPr="0024563E" w:rsidRDefault="008401D0" w:rsidP="005F1365">
      <w:pPr>
        <w:rPr>
          <w:rFonts w:ascii="Times New Roman" w:hAnsi="Times New Roman" w:cs="Times New Roman"/>
          <w:sz w:val="24"/>
          <w:szCs w:val="24"/>
        </w:rPr>
      </w:pPr>
    </w:p>
    <w:p w:rsidR="005F1365" w:rsidRPr="0024563E" w:rsidRDefault="005F1365" w:rsidP="005F1365">
      <w:pPr>
        <w:rPr>
          <w:rFonts w:ascii="Times New Roman" w:hAnsi="Times New Roman" w:cs="Times New Roman"/>
          <w:sz w:val="24"/>
          <w:szCs w:val="24"/>
        </w:rPr>
      </w:pPr>
      <w:r w:rsidRPr="0024563E">
        <w:rPr>
          <w:rFonts w:ascii="Times New Roman" w:hAnsi="Times New Roman" w:cs="Times New Roman"/>
          <w:sz w:val="24"/>
          <w:szCs w:val="24"/>
          <w:u w:val="single"/>
        </w:rPr>
        <w:t>Руководитель:</w:t>
      </w:r>
      <w:r w:rsidRPr="0024563E">
        <w:rPr>
          <w:rFonts w:ascii="Times New Roman" w:hAnsi="Times New Roman" w:cs="Times New Roman"/>
          <w:sz w:val="24"/>
          <w:szCs w:val="24"/>
        </w:rPr>
        <w:t xml:space="preserve"> </w:t>
      </w:r>
      <w:r w:rsidRPr="008401D0">
        <w:rPr>
          <w:rFonts w:ascii="Times New Roman" w:hAnsi="Times New Roman" w:cs="Times New Roman"/>
          <w:sz w:val="32"/>
          <w:szCs w:val="32"/>
        </w:rPr>
        <w:t>Рождественских Зоя Викторовна,</w:t>
      </w:r>
    </w:p>
    <w:p w:rsidR="005F1365" w:rsidRPr="0024563E" w:rsidRDefault="005F1365" w:rsidP="005F1365">
      <w:pPr>
        <w:rPr>
          <w:rFonts w:ascii="Times New Roman" w:hAnsi="Times New Roman" w:cs="Times New Roman"/>
          <w:sz w:val="24"/>
          <w:szCs w:val="24"/>
        </w:rPr>
      </w:pPr>
      <w:r w:rsidRPr="0024563E">
        <w:rPr>
          <w:rFonts w:ascii="Times New Roman" w:hAnsi="Times New Roman" w:cs="Times New Roman"/>
          <w:sz w:val="24"/>
          <w:szCs w:val="24"/>
        </w:rPr>
        <w:t xml:space="preserve">                          учитель биологии  МБОУ СОШ № 9</w:t>
      </w:r>
    </w:p>
    <w:p w:rsidR="005F1365" w:rsidRPr="0024563E" w:rsidRDefault="00BF5945" w:rsidP="005F13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F1365" w:rsidRPr="0024563E">
        <w:rPr>
          <w:rFonts w:ascii="Times New Roman" w:hAnsi="Times New Roman" w:cs="Times New Roman"/>
          <w:sz w:val="24"/>
          <w:szCs w:val="24"/>
        </w:rPr>
        <w:t xml:space="preserve"> МО </w:t>
      </w:r>
      <w:proofErr w:type="spellStart"/>
      <w:r w:rsidR="005F1365" w:rsidRPr="0024563E">
        <w:rPr>
          <w:rFonts w:ascii="Times New Roman" w:hAnsi="Times New Roman" w:cs="Times New Roman"/>
          <w:sz w:val="24"/>
          <w:szCs w:val="24"/>
        </w:rPr>
        <w:t>Староминский</w:t>
      </w:r>
      <w:proofErr w:type="spellEnd"/>
      <w:r w:rsidR="005F1365" w:rsidRPr="0024563E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5F1365" w:rsidRDefault="005F1365" w:rsidP="00D738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1365" w:rsidRDefault="005F1365" w:rsidP="00D738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1365" w:rsidRDefault="005F1365" w:rsidP="00B41DB1">
      <w:pPr>
        <w:rPr>
          <w:rFonts w:ascii="Times New Roman" w:hAnsi="Times New Roman" w:cs="Times New Roman"/>
          <w:sz w:val="24"/>
          <w:szCs w:val="24"/>
        </w:rPr>
      </w:pPr>
    </w:p>
    <w:p w:rsidR="003173FB" w:rsidRPr="003910A0" w:rsidRDefault="00D738B8" w:rsidP="00D738B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910A0">
        <w:rPr>
          <w:rFonts w:ascii="Times New Roman" w:hAnsi="Times New Roman" w:cs="Times New Roman"/>
          <w:sz w:val="24"/>
          <w:szCs w:val="24"/>
          <w:u w:val="single"/>
        </w:rPr>
        <w:lastRenderedPageBreak/>
        <w:t>Настольная  игра-викторина</w:t>
      </w:r>
    </w:p>
    <w:p w:rsidR="00D738B8" w:rsidRPr="003910A0" w:rsidRDefault="001F5EF3" w:rsidP="00D738B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910A0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5F1365" w:rsidRPr="003910A0">
        <w:rPr>
          <w:rFonts w:ascii="Times New Roman" w:hAnsi="Times New Roman" w:cs="Times New Roman"/>
          <w:sz w:val="24"/>
          <w:szCs w:val="24"/>
          <w:u w:val="single"/>
        </w:rPr>
        <w:t>По следам полезных продуктов</w:t>
      </w:r>
      <w:r w:rsidRPr="003910A0"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1F5EF3" w:rsidRDefault="001F5EF3" w:rsidP="005F6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Настольная  игра-викторина предназначена для детей 11-13 лет.  </w:t>
      </w:r>
      <w:r w:rsidR="00CB0494">
        <w:rPr>
          <w:rFonts w:ascii="Times New Roman" w:hAnsi="Times New Roman" w:cs="Times New Roman"/>
          <w:sz w:val="24"/>
          <w:szCs w:val="24"/>
        </w:rPr>
        <w:t>Развивает ассоциативное мышление, внимание, улучшает память и даёт новые знания.</w:t>
      </w:r>
    </w:p>
    <w:p w:rsidR="00CB0494" w:rsidRDefault="00CB0494" w:rsidP="005F6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игре потребуется от участников отвечать на вопросы, разгадывать загадки, использовать логическое мышление, опираясь на возможности своего интеллекта и накопленные знания.</w:t>
      </w:r>
    </w:p>
    <w:p w:rsidR="00CB0494" w:rsidRDefault="00CB0494" w:rsidP="005F6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Игра представляет собой классическую викторину, вопросы которой сгруппированы по четырём категориям:</w:t>
      </w:r>
    </w:p>
    <w:p w:rsidR="00CB0494" w:rsidRDefault="00BD04BE" w:rsidP="005F66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Продукты питания в сказках (карточки со значком «Яблоко»)</w:t>
      </w:r>
    </w:p>
    <w:p w:rsidR="00D43BC5" w:rsidRDefault="00BD04BE" w:rsidP="005F66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Загадки (карточки со значком «Банан»)</w:t>
      </w:r>
    </w:p>
    <w:p w:rsidR="00D43BC5" w:rsidRDefault="00BD04BE" w:rsidP="005F66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Овощи, фрукты (карточки со значком «Помидор»)</w:t>
      </w:r>
    </w:p>
    <w:p w:rsidR="00D43BC5" w:rsidRDefault="00BD04BE" w:rsidP="005F66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Кулинария (карточки со значком «Баклажан»)</w:t>
      </w:r>
    </w:p>
    <w:p w:rsidR="008154A7" w:rsidRDefault="00D43BC5" w:rsidP="005F6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набор для игры входят: </w:t>
      </w:r>
    </w:p>
    <w:p w:rsidR="008154A7" w:rsidRDefault="00D43BC5" w:rsidP="005F662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54A7">
        <w:rPr>
          <w:rFonts w:ascii="Times New Roman" w:hAnsi="Times New Roman" w:cs="Times New Roman"/>
          <w:sz w:val="24"/>
          <w:szCs w:val="24"/>
        </w:rPr>
        <w:t xml:space="preserve">игровое поле, </w:t>
      </w:r>
    </w:p>
    <w:p w:rsidR="008154A7" w:rsidRDefault="00D43BC5" w:rsidP="005F662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54A7">
        <w:rPr>
          <w:rFonts w:ascii="Times New Roman" w:hAnsi="Times New Roman" w:cs="Times New Roman"/>
          <w:sz w:val="24"/>
          <w:szCs w:val="24"/>
        </w:rPr>
        <w:t xml:space="preserve">80 карточек  с вопросами, </w:t>
      </w:r>
    </w:p>
    <w:p w:rsidR="008154A7" w:rsidRDefault="008154A7" w:rsidP="005F662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фишки </w:t>
      </w:r>
      <w:r w:rsidR="00D43BC5" w:rsidRPr="008154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3BC5" w:rsidRPr="008154A7" w:rsidRDefault="00D43BC5" w:rsidP="005F662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54A7">
        <w:rPr>
          <w:rFonts w:ascii="Times New Roman" w:hAnsi="Times New Roman" w:cs="Times New Roman"/>
          <w:sz w:val="24"/>
          <w:szCs w:val="24"/>
        </w:rPr>
        <w:t>кубик.</w:t>
      </w:r>
    </w:p>
    <w:p w:rsidR="00D43BC5" w:rsidRDefault="00D43BC5" w:rsidP="005F6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Правила игры:</w:t>
      </w:r>
    </w:p>
    <w:p w:rsidR="00D43BC5" w:rsidRDefault="00D43BC5" w:rsidP="005F66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 принимают участие 2-4 игрока и ведущий.</w:t>
      </w:r>
    </w:p>
    <w:p w:rsidR="00D43BC5" w:rsidRDefault="00D43BC5" w:rsidP="005F66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Игроки выбирают фишки и ст</w:t>
      </w:r>
      <w:r w:rsidR="008154A7">
        <w:rPr>
          <w:rFonts w:ascii="Times New Roman" w:hAnsi="Times New Roman" w:cs="Times New Roman"/>
          <w:sz w:val="24"/>
          <w:szCs w:val="24"/>
        </w:rPr>
        <w:t>авят их в центр поля (на старт) и  выбирают для движения одну из четырёх дорожек.</w:t>
      </w:r>
    </w:p>
    <w:p w:rsidR="00D43BC5" w:rsidRDefault="00D43BC5" w:rsidP="005F66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первого шага определяется количеством очков, выпавших на кубике.</w:t>
      </w:r>
    </w:p>
    <w:p w:rsidR="00D43BC5" w:rsidRDefault="00D43BC5" w:rsidP="005F66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Игрок бросает кубик.</w:t>
      </w:r>
      <w:r w:rsidR="008154A7">
        <w:rPr>
          <w:rFonts w:ascii="Times New Roman" w:hAnsi="Times New Roman" w:cs="Times New Roman"/>
          <w:sz w:val="24"/>
          <w:szCs w:val="24"/>
        </w:rPr>
        <w:t xml:space="preserve"> Делает ход в одном из четырех направлений. </w:t>
      </w:r>
      <w:r>
        <w:rPr>
          <w:rFonts w:ascii="Times New Roman" w:hAnsi="Times New Roman" w:cs="Times New Roman"/>
          <w:sz w:val="24"/>
          <w:szCs w:val="24"/>
        </w:rPr>
        <w:t xml:space="preserve"> Символ клетки определяет категорию вопроса</w:t>
      </w:r>
      <w:r w:rsidR="008154A7">
        <w:rPr>
          <w:rFonts w:ascii="Times New Roman" w:hAnsi="Times New Roman" w:cs="Times New Roman"/>
          <w:sz w:val="24"/>
          <w:szCs w:val="24"/>
        </w:rPr>
        <w:t>.</w:t>
      </w:r>
    </w:p>
    <w:p w:rsidR="008154A7" w:rsidRDefault="008154A7" w:rsidP="005F66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 берёт карточку определённой категории и зачитывает вопрос. Если игрок отвечает правильно, то переставляет фишку на одну клетку вперёд. Если ответ </w:t>
      </w:r>
    </w:p>
    <w:p w:rsidR="008154A7" w:rsidRDefault="008154A7" w:rsidP="005F66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неверный остаётся на месте.</w:t>
      </w:r>
    </w:p>
    <w:p w:rsidR="008154A7" w:rsidRDefault="008154A7" w:rsidP="005F66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Оказавшись на угловой клетке, игрок продолжает движение по часовой стрелке.</w:t>
      </w:r>
    </w:p>
    <w:p w:rsidR="008154A7" w:rsidRPr="00D43BC5" w:rsidRDefault="008154A7" w:rsidP="005F662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Побеждает тот, кто первым обойдёт игровое поле и вернётся по своей дорожке в центр поля на финиш.</w:t>
      </w:r>
    </w:p>
    <w:p w:rsidR="001F5EF3" w:rsidRDefault="001F5EF3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1F5EF3">
      <w:pPr>
        <w:rPr>
          <w:rFonts w:ascii="Times New Roman" w:hAnsi="Times New Roman" w:cs="Times New Roman"/>
          <w:sz w:val="28"/>
          <w:szCs w:val="28"/>
        </w:rPr>
      </w:pPr>
    </w:p>
    <w:p w:rsidR="00B41DB1" w:rsidRDefault="00B41DB1" w:rsidP="00B41DB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41DB1">
        <w:rPr>
          <w:rFonts w:ascii="Times New Roman" w:hAnsi="Times New Roman" w:cs="Times New Roman"/>
          <w:b/>
          <w:sz w:val="48"/>
          <w:szCs w:val="48"/>
        </w:rPr>
        <w:t>ПРИЛОЖЕНИЯ</w:t>
      </w:r>
    </w:p>
    <w:p w:rsidR="00B41DB1" w:rsidRDefault="00B41DB1" w:rsidP="00B41DB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41DB1" w:rsidRDefault="00B41DB1" w:rsidP="00B41DB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41DB1" w:rsidRDefault="00B41DB1" w:rsidP="00B41DB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41DB1" w:rsidRDefault="00B41DB1" w:rsidP="00B41DB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41DB1" w:rsidRDefault="00B41DB1" w:rsidP="00B41DB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41DB1" w:rsidRDefault="00B41DB1" w:rsidP="00B41DB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41DB1" w:rsidRDefault="00B41DB1" w:rsidP="00B41DB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41DB1" w:rsidRDefault="00B41DB1" w:rsidP="00B41DB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41DB1" w:rsidRDefault="00B41DB1" w:rsidP="00B41DB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41DB1" w:rsidRDefault="00B41DB1" w:rsidP="00B41DB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B41DB1" w:rsidRDefault="00B41DB1" w:rsidP="00B41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игры.</w:t>
      </w:r>
    </w:p>
    <w:p w:rsidR="00B41DB1" w:rsidRDefault="00B9006B" w:rsidP="00B900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253" cy="2844625"/>
            <wp:effectExtent l="19050" t="0" r="0" b="0"/>
            <wp:docPr id="1" name="Рисунок 1" descr="C:\Users\DNS\Desktop\игра\DSC0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игра\DSC03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63" cy="283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9121" cy="2875491"/>
            <wp:effectExtent l="19050" t="0" r="0" b="0"/>
            <wp:docPr id="2" name="Рисунок 2" descr="C:\Users\DNS\Desktop\игра\DSC0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игра\DSC03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370" cy="289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9EB">
        <w:rPr>
          <w:rFonts w:ascii="Times New Roman" w:hAnsi="Times New Roman" w:cs="Times New Roman"/>
          <w:sz w:val="28"/>
          <w:szCs w:val="28"/>
        </w:rPr>
        <w:t xml:space="preserve"> </w:t>
      </w:r>
      <w:r w:rsidR="001A49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4570" cy="2873829"/>
            <wp:effectExtent l="19050" t="0" r="4680" b="0"/>
            <wp:docPr id="5" name="Рисунок 4" descr="C:\Users\DNS\Desktop\игра\DSC0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игра\DSC03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46" cy="28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EB" w:rsidRDefault="001A49EB" w:rsidP="00B900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2893" cy="1383697"/>
            <wp:effectExtent l="19050" t="0" r="0" b="0"/>
            <wp:docPr id="6" name="Рисунок 5" descr="C:\Users\DNS\Desktop\игра\DSC0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игра\DSC03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32" cy="138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49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144" cy="1413054"/>
            <wp:effectExtent l="19050" t="0" r="0" b="0"/>
            <wp:docPr id="9" name="Рисунок 7" descr="C:\Users\DNS\Desktop\игра\DSC0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игра\DSC03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67" cy="142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EB" w:rsidRDefault="001A49EB" w:rsidP="00B9006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876" cy="2939143"/>
            <wp:effectExtent l="19050" t="0" r="8874" b="0"/>
            <wp:docPr id="7" name="Рисунок 6" descr="C:\Users\DNS\Desktop\игра\DSC0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игра\DSC03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20" cy="29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9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F044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 w:rsidR="00F044D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29682" cy="2900730"/>
            <wp:effectExtent l="19050" t="0" r="8618" b="0"/>
            <wp:docPr id="10" name="Рисунок 8" descr="C:\Users\DNS\Desktop\игра\DSC0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игра\DSC039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87" cy="290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4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44D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52715" cy="2941726"/>
            <wp:effectExtent l="19050" t="0" r="4635" b="0"/>
            <wp:docPr id="11" name="Рисунок 9" descr="C:\Users\DNS\Desktop\игра\DSC0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игра\DSC039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67" cy="29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D5" w:rsidRDefault="00F044D5" w:rsidP="00B9006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44D5" w:rsidRDefault="00F044D5" w:rsidP="00B9006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44D5" w:rsidRDefault="00F044D5" w:rsidP="00B9006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44D5" w:rsidRDefault="00F044D5" w:rsidP="00B900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44D5" w:rsidRDefault="00F044D5" w:rsidP="00F044D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044D5" w:rsidRDefault="00F044D5" w:rsidP="00F044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поле и карточки с вопросами</w:t>
      </w:r>
    </w:p>
    <w:p w:rsidR="00F044D5" w:rsidRDefault="00F044D5" w:rsidP="00F044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5099" cy="3749040"/>
            <wp:effectExtent l="19050" t="0" r="0" b="0"/>
            <wp:docPr id="12" name="Рисунок 10" descr="C:\Users\DNS\Desktop\игра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игра\IMG_36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663" b="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99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D5" w:rsidRDefault="00F044D5" w:rsidP="00F04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4D5" w:rsidRDefault="00F044D5" w:rsidP="00F044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6518" cy="3265715"/>
            <wp:effectExtent l="19050" t="0" r="0" b="0"/>
            <wp:docPr id="13" name="Рисунок 11" descr="C:\Users\DNS\Desktop\игра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игра\IMG_3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83" r="17256" b="2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35" cy="326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D5" w:rsidRDefault="00F044D5" w:rsidP="00F04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4D5" w:rsidRDefault="00F044D5" w:rsidP="00F04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4D5" w:rsidRDefault="00F044D5" w:rsidP="00F044D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F044D5" w:rsidRDefault="00F044D5" w:rsidP="00F044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игры</w:t>
      </w:r>
    </w:p>
    <w:p w:rsidR="00F044D5" w:rsidRDefault="00F044D5" w:rsidP="00F044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437"/>
            <wp:effectExtent l="19050" t="0" r="3175" b="0"/>
            <wp:docPr id="14" name="Рисунок 12" descr="C:\Users\DNS\Desktop\игра\DSC0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игра\DSC039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D5" w:rsidRDefault="00F044D5" w:rsidP="00F04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4D5" w:rsidRDefault="00F044D5" w:rsidP="00F044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5" name="Рисунок 13" descr="C:\Users\DNS\Desktop\игра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игра\IMG_3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59" w:rsidRDefault="00581D59" w:rsidP="00F044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1D59" w:rsidRDefault="00581D59" w:rsidP="00581D5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581D59" w:rsidRDefault="00581D59" w:rsidP="00581D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игре</w:t>
      </w:r>
    </w:p>
    <w:tbl>
      <w:tblPr>
        <w:tblStyle w:val="a6"/>
        <w:tblW w:w="0" w:type="auto"/>
        <w:tblLook w:val="04A0"/>
      </w:tblPr>
      <w:tblGrid>
        <w:gridCol w:w="3199"/>
        <w:gridCol w:w="3169"/>
        <w:gridCol w:w="3203"/>
      </w:tblGrid>
      <w:tr w:rsidR="00581D59" w:rsidRPr="00581D59" w:rsidTr="006A7FC6">
        <w:tc>
          <w:tcPr>
            <w:tcW w:w="10682" w:type="dxa"/>
            <w:gridSpan w:val="3"/>
          </w:tcPr>
          <w:p w:rsidR="00581D59" w:rsidRPr="00581D59" w:rsidRDefault="00581D59" w:rsidP="006A7F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b/>
                <w:sz w:val="24"/>
                <w:szCs w:val="24"/>
              </w:rPr>
              <w:t>Продукты питания в сказках</w:t>
            </w:r>
          </w:p>
          <w:p w:rsidR="00581D59" w:rsidRPr="00581D59" w:rsidRDefault="00581D59" w:rsidP="006A7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Хлебобулочное изделие, гуляющее по дорогам.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Колобок.                                                                          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Фрукты, дающие молодость.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Молодильные</w:t>
            </w:r>
            <w:proofErr w:type="spell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яблоки.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Продукт, из которого в сказке сделаны берега молочной реки.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Кисельные берега.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Сваренное из ягод лекарство </w:t>
            </w:r>
            <w:proofErr w:type="spell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Карлсона</w:t>
            </w:r>
            <w:proofErr w:type="spell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Варенье. 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Овощ жёлтого цвета, который тянули шесть сказочных героев.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Репка.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В каком овоще Золушка поехала на бал?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Тыква.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Молочное блюдо, которым лиса угощала журавля.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Каша.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Герой сказки, носящий имя горького, вызывающего слёзы овоща.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Чипполино</w:t>
            </w:r>
            <w:proofErr w:type="spell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Какой продукт хранился в горшочке, подаренном </w:t>
            </w:r>
            <w:proofErr w:type="spell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Винни-Пухом</w:t>
            </w:r>
            <w:proofErr w:type="spell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ослику </w:t>
            </w:r>
            <w:proofErr w:type="spell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Иа</w:t>
            </w:r>
            <w:proofErr w:type="spell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Мёд.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Какой строительный инструмент, понадобился солдату, чтобы сварить кашу?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Каша из топора.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Какой овощ нужно положить в постель, чтобы определить настоящую принцессу?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Горох.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proofErr w:type="gram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какой выпечки Машенька обманула Медведя и выбралась из леса?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Пирожки.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Какой продукт разбила мышка своим хвостом?</w:t>
            </w: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Яйцо.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Какая рыба исполняла желания Емели?</w:t>
            </w: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Щука.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Какой продукт помог протолкнуть бобовое зёрнышко подавившемуся петушку?</w:t>
            </w: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Масло.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Какое блюдо варил волшебный горшочек?</w:t>
            </w: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Кашу.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Какой овощ принёс папа Карло Буратино?</w:t>
            </w: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Лук.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Какой напиток приготовила для гостей Муха-Цокотуха?</w:t>
            </w: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Чай.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Какой отравленный фрукт съела героиня «Сказки о </w:t>
            </w:r>
            <w:r w:rsidRPr="00581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мёртвой царевне и о семи богатырях.</w:t>
            </w: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Яблоко.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</w:t>
            </w:r>
            <w:proofErr w:type="gram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ящика</w:t>
            </w:r>
            <w:proofErr w:type="gram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с какими заморскими фруктами </w:t>
            </w:r>
            <w:r w:rsidRPr="00581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появился </w:t>
            </w:r>
            <w:proofErr w:type="spell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Чебурашка</w:t>
            </w:r>
            <w:proofErr w:type="spell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С апельсинами.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59" w:rsidRDefault="00581D59" w:rsidP="00581D59">
      <w:pPr>
        <w:rPr>
          <w:sz w:val="38"/>
          <w:szCs w:val="38"/>
        </w:rPr>
      </w:pPr>
    </w:p>
    <w:tbl>
      <w:tblPr>
        <w:tblStyle w:val="a6"/>
        <w:tblW w:w="0" w:type="auto"/>
        <w:tblLook w:val="04A0"/>
      </w:tblPr>
      <w:tblGrid>
        <w:gridCol w:w="3162"/>
        <w:gridCol w:w="3177"/>
        <w:gridCol w:w="3232"/>
      </w:tblGrid>
      <w:tr w:rsidR="00581D59" w:rsidRPr="00581D59" w:rsidTr="006A7FC6">
        <w:tc>
          <w:tcPr>
            <w:tcW w:w="10682" w:type="dxa"/>
            <w:gridSpan w:val="3"/>
          </w:tcPr>
          <w:p w:rsidR="00581D59" w:rsidRPr="00581D59" w:rsidRDefault="00581D59" w:rsidP="006A7F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Загадки 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Она украсит винегреты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Ярко-алым, сочным цветом.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Свекла.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Его украшают желе, шоколадом,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И все ребятишки ему очень рады.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Торт.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Ягодки в начале лета радуют румяным цветом,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Сочной мякотью своей.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Шепчут</w:t>
            </w:r>
            <w:proofErr w:type="gram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:»</w:t>
            </w:r>
            <w:proofErr w:type="gram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Съешь меня скорей!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Черешня.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Оля</w:t>
            </w:r>
            <w:proofErr w:type="gram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и Наташа его положат в кашу.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А мы им хлеб намажем и девочкам покажем.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Масло.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Круглый</w:t>
            </w:r>
            <w:proofErr w:type="gram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, румяный, словно солнышко в зените.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С маслом, мёдом и сметаной вы его, друзья, съедите.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Блин.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Белый, как снег,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Сладкий, как мёд.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Во рту тает, его в чай добавляют.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Сахар.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Без неё невкусен суп, каша и картошка.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В пищу её кладут, только понемножку.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Соль.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Я пузырюсь и пыхчу, жить в квашне я не хочу,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Надоела мне квашня, посадите в печь меня.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Тесто.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На поле родился,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На заводе варился,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На столе растворился.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Сахар.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Сидит на ложке,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Свесив ножки.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Лапша.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Может разбиться,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Может и вариться,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Если хочешь –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В птицу может превратиться.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Яйцо.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Жидко, а не вода,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Бело, а не снег.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Начинается на «К»,-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Пьём продукт из молока.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Кефир.</w:t>
            </w:r>
          </w:p>
        </w:tc>
      </w:tr>
    </w:tbl>
    <w:p w:rsidR="00581D59" w:rsidRPr="002676FD" w:rsidRDefault="00581D59" w:rsidP="00581D59">
      <w:pPr>
        <w:rPr>
          <w:rFonts w:ascii="Times New Roman" w:hAnsi="Times New Roman" w:cs="Times New Roman"/>
          <w:sz w:val="38"/>
          <w:szCs w:val="38"/>
        </w:rPr>
      </w:pPr>
    </w:p>
    <w:tbl>
      <w:tblPr>
        <w:tblStyle w:val="a6"/>
        <w:tblW w:w="0" w:type="auto"/>
        <w:tblLook w:val="04A0"/>
      </w:tblPr>
      <w:tblGrid>
        <w:gridCol w:w="3180"/>
        <w:gridCol w:w="3197"/>
        <w:gridCol w:w="3194"/>
      </w:tblGrid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Не снег,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А белое всегда.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Хоть и течёт, а не вода.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Молоко.                      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Прозрачный дом,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И кто это в нём –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Не лягушки, а зелёные,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Не в морской воде, а </w:t>
            </w:r>
            <w:proofErr w:type="gramStart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солёные</w:t>
            </w:r>
            <w:proofErr w:type="gramEnd"/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Солёные огурчики.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В кусочке сдобного теста нашлось для начинки место,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Внутри у него не бывает пусто – есть мясо или капуста.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Пирожок.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Что на сковороду наливают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Да вчетверо сгибают?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Блины.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Очень я его люблю,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Утром с молоком я пью, но </w:t>
            </w:r>
            <w:r w:rsidRPr="00581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кофе и не чай,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Ну-ка быстро отвечай.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Какао.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Есть и есть его не лень было нам с сестрёнкой Ниной.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на следующий день заболели мы ангиной.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Мороженое.</w:t>
            </w:r>
          </w:p>
        </w:tc>
      </w:tr>
      <w:tr w:rsidR="00581D59" w:rsidRPr="00581D59" w:rsidTr="006A7FC6">
        <w:tc>
          <w:tcPr>
            <w:tcW w:w="3560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воде родилась,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В огне крестилась, 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Как на воду пала,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Так и пропала.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Соль.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>Без чего нельзя испечь хлеб?</w:t>
            </w: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D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Без корки.</w:t>
            </w:r>
          </w:p>
        </w:tc>
        <w:tc>
          <w:tcPr>
            <w:tcW w:w="3561" w:type="dxa"/>
          </w:tcPr>
          <w:p w:rsidR="00581D59" w:rsidRPr="00581D59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59" w:rsidRDefault="00581D59" w:rsidP="00581D59">
      <w:pPr>
        <w:rPr>
          <w:sz w:val="38"/>
          <w:szCs w:val="38"/>
        </w:rPr>
      </w:pPr>
    </w:p>
    <w:tbl>
      <w:tblPr>
        <w:tblStyle w:val="a6"/>
        <w:tblW w:w="0" w:type="auto"/>
        <w:tblLook w:val="04A0"/>
      </w:tblPr>
      <w:tblGrid>
        <w:gridCol w:w="3158"/>
        <w:gridCol w:w="3210"/>
        <w:gridCol w:w="3203"/>
      </w:tblGrid>
      <w:tr w:rsidR="00581D59" w:rsidRPr="00BD04BE" w:rsidTr="006A7FC6">
        <w:tc>
          <w:tcPr>
            <w:tcW w:w="10682" w:type="dxa"/>
            <w:gridSpan w:val="3"/>
          </w:tcPr>
          <w:p w:rsidR="00581D59" w:rsidRPr="00BD04BE" w:rsidRDefault="00581D59" w:rsidP="006A7F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b/>
                <w:sz w:val="24"/>
                <w:szCs w:val="24"/>
              </w:rPr>
              <w:t>Овощи, фрукты.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В каком овоще 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содержится очень много крахмала?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Картофель.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Какой овощ напоминает летающую (космическую) тарелку?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Патиссон.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Сочные гроздья этой ягоды служат превосходным десертом, а вьющиеся лианы украшают </w:t>
            </w:r>
            <w:proofErr w:type="spellStart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беседки</w:t>
            </w:r>
            <w:proofErr w:type="gramStart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spellEnd"/>
            <w:proofErr w:type="gramEnd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какой ягоде идёт речь?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Виноград.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Какая ягода чаще всего встречается в лесах и оврагах, растёт по берегам рек, ею часто лакомятся медведи?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Малина.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proofErr w:type="gramStart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листьев</w:t>
            </w:r>
            <w:proofErr w:type="gramEnd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какой тропической ягоды делают канаты для парусников?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Из листьев банана.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Какая ягода заменит лимон?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Клюква, в ней есть лимонная кислота.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В древнем Египте этот овощ в варёном виде подавали на десерт. С латинского переводится как «голова».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Капуста.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Какие овощи выращивали для красоты на клумбе?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Помидор.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Картофель.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Какой овощ очень полезен для зрения?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Морковь.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Какой овощ называют вторым хлебом?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Картофель.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В каком овоще больше всего витамина</w:t>
            </w:r>
            <w:proofErr w:type="gramStart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В сладком красном  перце              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Этот овощ в зелёных стручках, любимое лакомство на дачной грядке?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Горох.</w:t>
            </w:r>
          </w:p>
        </w:tc>
      </w:tr>
    </w:tbl>
    <w:p w:rsidR="00581D59" w:rsidRPr="008D1079" w:rsidRDefault="00581D59" w:rsidP="00581D59">
      <w:pPr>
        <w:rPr>
          <w:rFonts w:ascii="Times New Roman" w:hAnsi="Times New Roman" w:cs="Times New Roman"/>
          <w:sz w:val="38"/>
          <w:szCs w:val="38"/>
        </w:rPr>
      </w:pPr>
    </w:p>
    <w:tbl>
      <w:tblPr>
        <w:tblStyle w:val="a6"/>
        <w:tblW w:w="0" w:type="auto"/>
        <w:tblLook w:val="04A0"/>
      </w:tblPr>
      <w:tblGrid>
        <w:gridCol w:w="3161"/>
        <w:gridCol w:w="3210"/>
        <w:gridCol w:w="3200"/>
      </w:tblGrid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Один из самых крупных овощей?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Тыква.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Какой витамин называют «витамином роста»?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Витамин А.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нехватке какого витамина шелушится кожа?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Витамин В.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называется сушёный абрикос без косточки?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Курага.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Назовите плод, получивший название «королевский плод»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Груша.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Сладковатый фрукт с небольшой косточкой внутри, похож на вишню.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Черешня.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Какому фрукту в городе Одессе установлен памятник?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Апельсин.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В каком фрукте содержится треть суточной нормы витамина</w:t>
            </w:r>
            <w:proofErr w:type="gramStart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В лимоне.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59" w:rsidRDefault="00581D59" w:rsidP="00581D59">
      <w:pPr>
        <w:rPr>
          <w:sz w:val="38"/>
          <w:szCs w:val="38"/>
        </w:rPr>
      </w:pPr>
    </w:p>
    <w:tbl>
      <w:tblPr>
        <w:tblStyle w:val="a6"/>
        <w:tblW w:w="0" w:type="auto"/>
        <w:tblLook w:val="04A0"/>
      </w:tblPr>
      <w:tblGrid>
        <w:gridCol w:w="3182"/>
        <w:gridCol w:w="3224"/>
        <w:gridCol w:w="3165"/>
      </w:tblGrid>
      <w:tr w:rsidR="00581D59" w:rsidRPr="00BD04BE" w:rsidTr="006A7FC6">
        <w:tc>
          <w:tcPr>
            <w:tcW w:w="10682" w:type="dxa"/>
            <w:gridSpan w:val="3"/>
          </w:tcPr>
          <w:p w:rsidR="00581D59" w:rsidRPr="00BD04BE" w:rsidRDefault="00581D59" w:rsidP="006A7F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Кулинария 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Что получается при скисании молока?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Простокваша.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Первая еда родившегося ребёнка?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Молоко.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Из чего получается сливочное масло?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Из сливок.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Какой холодный десерт, любимый детьми, делают из молока?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Мороженое.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 называется кисломолочный напиток из кобыльего молока?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Кумыс.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 называется освежающий напиток, смесь воды и соков из ягод и фруктов с добавлением мёда и сахара?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Морс.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Этот напиток обычно варят из сухофруктов?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Компот.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Кашу не испортишь…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Маслом.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Какую кашу называют «кашей красоты»?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Овсяную.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Какая каша улучшает состояние зубов и дёсен?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Кукурузная.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Какую кашу называют «жемчужной»?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Перловую.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Какая каша самая калорийная? Также в этой каше есть витамины</w:t>
            </w:r>
            <w:proofErr w:type="gramStart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</m:t>
                  </m:r>
                  <w:proofErr w:type="gramEnd"/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Pr="00BD04BE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В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Pr="00BD04BE">
              <w:rPr>
                <w:rFonts w:ascii="Times New Roman" w:eastAsiaTheme="minorEastAsia" w:hAnsi="Times New Roman" w:cs="Times New Roman"/>
                <w:sz w:val="24"/>
                <w:szCs w:val="24"/>
              </w:rPr>
              <w:t>, минерал калий.</w:t>
            </w:r>
          </w:p>
          <w:p w:rsidR="00581D59" w:rsidRPr="00BD04BE" w:rsidRDefault="00581D59" w:rsidP="006A7FC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Манная.</w:t>
            </w:r>
          </w:p>
        </w:tc>
      </w:tr>
    </w:tbl>
    <w:p w:rsidR="00581D59" w:rsidRPr="00A67C7B" w:rsidRDefault="00581D59" w:rsidP="00581D59">
      <w:pPr>
        <w:rPr>
          <w:rFonts w:ascii="Times New Roman" w:hAnsi="Times New Roman" w:cs="Times New Roman"/>
          <w:sz w:val="38"/>
          <w:szCs w:val="38"/>
        </w:rPr>
      </w:pPr>
    </w:p>
    <w:p w:rsidR="00581D59" w:rsidRPr="00A67C7B" w:rsidRDefault="00581D59" w:rsidP="00581D59">
      <w:pPr>
        <w:rPr>
          <w:rFonts w:ascii="Times New Roman" w:hAnsi="Times New Roman" w:cs="Times New Roman"/>
          <w:sz w:val="38"/>
          <w:szCs w:val="38"/>
        </w:rPr>
      </w:pPr>
    </w:p>
    <w:tbl>
      <w:tblPr>
        <w:tblStyle w:val="a6"/>
        <w:tblW w:w="0" w:type="auto"/>
        <w:tblLook w:val="04A0"/>
      </w:tblPr>
      <w:tblGrid>
        <w:gridCol w:w="3179"/>
        <w:gridCol w:w="3209"/>
        <w:gridCol w:w="3183"/>
      </w:tblGrid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Какие вещества необходимы человеку для питания?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Жиры, белки, углеводы, вода, минеральные соли, витамины.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Сколько раз в день рекомендуется питаться?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Четыре </w:t>
            </w:r>
            <w:proofErr w:type="gramStart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раза</w:t>
            </w:r>
            <w:proofErr w:type="gramEnd"/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а день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Назовите оптимальный промежуток времени между приёмами пищи?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4-5 часов.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Сколько тонн пищи съедает человек за 70 лет жизни?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100 тонн.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За какое время до сна следует принимать пищу?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За 2 часа.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Какие напитки действуют на нервную систему как возбудители?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Чай, кофе.</w:t>
            </w:r>
          </w:p>
        </w:tc>
      </w:tr>
      <w:tr w:rsidR="00581D59" w:rsidRPr="00BD04BE" w:rsidTr="006A7FC6">
        <w:tc>
          <w:tcPr>
            <w:tcW w:w="3560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В какой стране раньше начали делать блины?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В России.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>В состав этого блюда входят: молоко, яйца, вода, соль. Что это за блюдо?</w:t>
            </w: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4B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Омлет.</w:t>
            </w:r>
          </w:p>
        </w:tc>
        <w:tc>
          <w:tcPr>
            <w:tcW w:w="3561" w:type="dxa"/>
          </w:tcPr>
          <w:p w:rsidR="00581D59" w:rsidRPr="00BD04BE" w:rsidRDefault="00581D59" w:rsidP="006A7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1D59" w:rsidRPr="006E5E0B" w:rsidRDefault="00581D59" w:rsidP="00581D59">
      <w:pPr>
        <w:rPr>
          <w:sz w:val="38"/>
          <w:szCs w:val="38"/>
        </w:rPr>
      </w:pPr>
    </w:p>
    <w:p w:rsidR="00581D59" w:rsidRPr="00581D59" w:rsidRDefault="00581D59" w:rsidP="00581D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1D59" w:rsidRPr="00F044D5" w:rsidRDefault="00581D59" w:rsidP="00F044D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81D59" w:rsidRPr="00F044D5" w:rsidSect="00317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16D96"/>
    <w:multiLevelType w:val="hybridMultilevel"/>
    <w:tmpl w:val="F5DEF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9017EB"/>
    <w:multiLevelType w:val="hybridMultilevel"/>
    <w:tmpl w:val="8F96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702F39"/>
    <w:multiLevelType w:val="hybridMultilevel"/>
    <w:tmpl w:val="6E8C8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738B8"/>
    <w:rsid w:val="001A49EB"/>
    <w:rsid w:val="001F5EF3"/>
    <w:rsid w:val="0024563E"/>
    <w:rsid w:val="003173FB"/>
    <w:rsid w:val="003910A0"/>
    <w:rsid w:val="00552240"/>
    <w:rsid w:val="00581D59"/>
    <w:rsid w:val="005F1365"/>
    <w:rsid w:val="005F6620"/>
    <w:rsid w:val="006E35FC"/>
    <w:rsid w:val="007350B5"/>
    <w:rsid w:val="00792064"/>
    <w:rsid w:val="008154A7"/>
    <w:rsid w:val="008401D0"/>
    <w:rsid w:val="009363F0"/>
    <w:rsid w:val="00B41DB1"/>
    <w:rsid w:val="00B9006B"/>
    <w:rsid w:val="00BD04BE"/>
    <w:rsid w:val="00BF5945"/>
    <w:rsid w:val="00CB0494"/>
    <w:rsid w:val="00D43BC5"/>
    <w:rsid w:val="00D738B8"/>
    <w:rsid w:val="00F04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B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0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81D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1495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DNS</cp:lastModifiedBy>
  <cp:revision>22</cp:revision>
  <dcterms:created xsi:type="dcterms:W3CDTF">2018-03-11T12:41:00Z</dcterms:created>
  <dcterms:modified xsi:type="dcterms:W3CDTF">2018-03-19T07:06:00Z</dcterms:modified>
</cp:coreProperties>
</file>