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образования, науки и молодежной политики Краснодарского края 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74DA6" w:rsidRPr="00FE7666" w:rsidRDefault="007979CC" w:rsidP="007979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79CC">
        <w:rPr>
          <w:rFonts w:ascii="Times New Roman" w:hAnsi="Times New Roman" w:cs="Times New Roman"/>
          <w:b/>
          <w:sz w:val="28"/>
          <w:szCs w:val="28"/>
        </w:rPr>
        <w:t xml:space="preserve">краевой инновационной площадки </w:t>
      </w:r>
      <w:r>
        <w:rPr>
          <w:rFonts w:ascii="Times New Roman" w:hAnsi="Times New Roman" w:cs="Times New Roman"/>
          <w:b/>
          <w:sz w:val="28"/>
          <w:szCs w:val="28"/>
        </w:rPr>
        <w:t xml:space="preserve">(КИП </w:t>
      </w:r>
      <w:r w:rsidRPr="007979CC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64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023" w:rsidRPr="006D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2019</w:t>
      </w:r>
      <w:r w:rsidRPr="006D3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гимназия «Эврика» города-курорта Анапа</w:t>
      </w: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CC" w:rsidRPr="007979CC" w:rsidRDefault="007979CC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979CC">
        <w:rPr>
          <w:rFonts w:ascii="Times New Roman" w:hAnsi="Times New Roman" w:cs="Times New Roman"/>
        </w:rPr>
        <w:t xml:space="preserve"> </w:t>
      </w:r>
      <w:r w:rsidRPr="007979CC">
        <w:rPr>
          <w:rFonts w:ascii="Times New Roman" w:hAnsi="Times New Roman" w:cs="Times New Roman"/>
          <w:b/>
          <w:sz w:val="28"/>
          <w:szCs w:val="28"/>
        </w:rPr>
        <w:t xml:space="preserve">Конструирование образовательной среды, способствующей формированию нравственного опыта школьника                                                          на основе </w:t>
      </w:r>
      <w:proofErr w:type="spellStart"/>
      <w:r w:rsidRPr="007979CC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7979CC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7979CC" w:rsidP="00797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9CC" w:rsidRDefault="00E13525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979CC" w:rsidRPr="007979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352" w:type="dxa"/>
          </w:tcPr>
          <w:p w:rsidR="007979CC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«Эврика»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52" w:type="dxa"/>
          </w:tcPr>
          <w:p w:rsidR="007979CC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«Эврика»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52" w:type="dxa"/>
          </w:tcPr>
          <w:p w:rsidR="007979CC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353440, Россия, Краснодарский край, город-курорт Анапа, улица Ленина, дом 169 «А»</w:t>
            </w:r>
          </w:p>
          <w:p w:rsidR="009430DE" w:rsidRPr="002C49CA" w:rsidRDefault="009430DE" w:rsidP="0094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Телефон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  <w:lang w:val="en-US"/>
              </w:rPr>
              <w:t xml:space="preserve"> (886133) 2-78-00</w:t>
            </w:r>
          </w:p>
        </w:tc>
      </w:tr>
      <w:tr w:rsidR="007979CC" w:rsidRPr="009430DE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2C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52" w:type="dxa"/>
          </w:tcPr>
          <w:p w:rsidR="009430DE" w:rsidRPr="00630275" w:rsidRDefault="009430DE" w:rsidP="009430DE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Телефон</w:t>
            </w:r>
            <w:r w:rsidRPr="0063027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(886133) 2-78-00</w:t>
            </w:r>
          </w:p>
          <w:p w:rsidR="009430DE" w:rsidRPr="009430DE" w:rsidRDefault="009430DE" w:rsidP="009430DE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color w:val="0F243E"/>
                <w:sz w:val="24"/>
                <w:szCs w:val="24"/>
              </w:rPr>
              <w:t xml:space="preserve"> </w:t>
            </w: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Факс ОУ (886133) 2-78-00</w:t>
            </w:r>
          </w:p>
          <w:p w:rsidR="009430DE" w:rsidRPr="00630275" w:rsidRDefault="009430DE" w:rsidP="009430DE">
            <w:pPr>
              <w:pStyle w:val="Default"/>
              <w:rPr>
                <w:color w:val="0F243E"/>
              </w:rPr>
            </w:pPr>
            <w:r w:rsidRPr="009430DE">
              <w:rPr>
                <w:lang w:val="en-US"/>
              </w:rPr>
              <w:t>e</w:t>
            </w:r>
            <w:r w:rsidRPr="00630275">
              <w:t>-</w:t>
            </w:r>
            <w:r w:rsidRPr="009430DE">
              <w:rPr>
                <w:lang w:val="en-US"/>
              </w:rPr>
              <w:t>mail</w:t>
            </w:r>
            <w:r w:rsidRPr="00630275">
              <w:rPr>
                <w:color w:val="0F243E"/>
              </w:rPr>
              <w:t xml:space="preserve"> : </w:t>
            </w:r>
            <w:proofErr w:type="spellStart"/>
            <w:r w:rsidRPr="009430DE">
              <w:rPr>
                <w:color w:val="0F243E"/>
                <w:lang w:val="en-US"/>
              </w:rPr>
              <w:t>gimnazevrika</w:t>
            </w:r>
            <w:proofErr w:type="spellEnd"/>
            <w:r w:rsidRPr="00630275">
              <w:rPr>
                <w:color w:val="0F243E"/>
              </w:rPr>
              <w:t>@</w:t>
            </w:r>
            <w:proofErr w:type="spellStart"/>
            <w:r w:rsidRPr="009430DE">
              <w:rPr>
                <w:color w:val="0F243E"/>
                <w:lang w:val="en-US"/>
              </w:rPr>
              <w:t>anapa</w:t>
            </w:r>
            <w:proofErr w:type="spellEnd"/>
            <w:r w:rsidRPr="00630275">
              <w:rPr>
                <w:color w:val="0F243E"/>
              </w:rPr>
              <w:t>.</w:t>
            </w:r>
            <w:proofErr w:type="spellStart"/>
            <w:r w:rsidRPr="009430DE">
              <w:rPr>
                <w:color w:val="0F243E"/>
                <w:lang w:val="en-US"/>
              </w:rPr>
              <w:t>kubannet</w:t>
            </w:r>
            <w:proofErr w:type="spellEnd"/>
            <w:r w:rsidRPr="00630275">
              <w:rPr>
                <w:color w:val="0F243E"/>
              </w:rPr>
              <w:t>.</w:t>
            </w:r>
            <w:proofErr w:type="spellStart"/>
            <w:r w:rsidRPr="009430DE">
              <w:rPr>
                <w:color w:val="0F243E"/>
                <w:lang w:val="en-US"/>
              </w:rPr>
              <w:t>ru</w:t>
            </w:r>
            <w:proofErr w:type="spellEnd"/>
          </w:p>
          <w:p w:rsidR="007979CC" w:rsidRPr="00630275" w:rsidRDefault="007979CC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CA" w:rsidTr="002C49CA">
        <w:tc>
          <w:tcPr>
            <w:tcW w:w="959" w:type="dxa"/>
          </w:tcPr>
          <w:p w:rsidR="002C49CA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C49CA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2" w:type="dxa"/>
          </w:tcPr>
          <w:p w:rsidR="002C49CA" w:rsidRPr="009430DE" w:rsidRDefault="00E13525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Попова Елена  Вячеславовна</w:t>
            </w:r>
            <w:r w:rsidR="009430DE"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– директор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52" w:type="dxa"/>
          </w:tcPr>
          <w:p w:rsidR="007979CC" w:rsidRDefault="00A827D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7">
              <w:rPr>
                <w:rFonts w:ascii="Times New Roman" w:hAnsi="Times New Roman" w:cs="Times New Roman"/>
                <w:sz w:val="24"/>
                <w:szCs w:val="24"/>
              </w:rPr>
              <w:t>Филиппова Галина Григорьевна –</w:t>
            </w:r>
            <w:r w:rsidR="006D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заслуженный учитель России.</w:t>
            </w:r>
          </w:p>
          <w:p w:rsidR="009430DE" w:rsidRPr="002C49CA" w:rsidRDefault="009430D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представляемого опыта (коллектив авторов) </w:t>
            </w:r>
          </w:p>
        </w:tc>
        <w:tc>
          <w:tcPr>
            <w:tcW w:w="5352" w:type="dxa"/>
          </w:tcPr>
          <w:p w:rsidR="007979CC" w:rsidRDefault="008A066E" w:rsidP="007979C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9430DE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Филиппо</w:t>
            </w:r>
            <w:r w:rsidR="00E13525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ва Галина Григорьевна –</w:t>
            </w:r>
            <w:r w:rsidR="006D3E26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A827D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заместитель директора</w:t>
            </w:r>
          </w:p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Василенко Наталья Михайловна</w:t>
            </w:r>
            <w:r w:rsidR="006D3E26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- заместитель директора по НМР </w:t>
            </w:r>
          </w:p>
        </w:tc>
      </w:tr>
      <w:tr w:rsidR="007979CC" w:rsidTr="002C49CA">
        <w:tc>
          <w:tcPr>
            <w:tcW w:w="959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979CC" w:rsidRPr="002C49CA" w:rsidRDefault="002C49CA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52" w:type="dxa"/>
          </w:tcPr>
          <w:p w:rsidR="007979CC" w:rsidRPr="002C49CA" w:rsidRDefault="008A066E" w:rsidP="008A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r w:rsidRPr="00AD704B">
              <w:rPr>
                <w:rFonts w:ascii="Times New Roman" w:hAnsi="Times New Roman" w:cs="Times New Roman"/>
              </w:rPr>
              <w:t xml:space="preserve">Конструирование образовательной среды, способствующей формированию нравственного опыта школьника на основе </w:t>
            </w:r>
            <w:proofErr w:type="spellStart"/>
            <w:r w:rsidRPr="00AD704B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D704B">
              <w:rPr>
                <w:rFonts w:ascii="Times New Roman" w:hAnsi="Times New Roman" w:cs="Times New Roman"/>
              </w:rPr>
              <w:t xml:space="preserve"> подхода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A066E" w:rsidTr="002C49C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352" w:type="dxa"/>
          </w:tcPr>
          <w:p w:rsidR="008A066E" w:rsidRPr="00AD704B" w:rsidRDefault="008A066E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04B">
              <w:rPr>
                <w:rFonts w:ascii="Times New Roman" w:hAnsi="Times New Roman" w:cs="Times New Roman"/>
              </w:rPr>
              <w:t>Основная идея инновационной программы заключается в том, что будет создана такая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4710">
              <w:rPr>
                <w:rFonts w:ascii="Times New Roman" w:hAnsi="Times New Roman" w:cs="Times New Roman"/>
                <w:bCs/>
              </w:rPr>
              <w:t>образовательная среда, каждый компонент  которой  будет способствовать  проживанию, осмыслению и свободному   принятию   нравственного опыта  учащимися через различные виды деятельности.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8A066E" w:rsidRPr="0090095B" w:rsidRDefault="008A066E" w:rsidP="000714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83C">
              <w:rPr>
                <w:rFonts w:ascii="Times New Roman" w:hAnsi="Times New Roman" w:cs="Times New Roman"/>
                <w:bCs/>
              </w:rPr>
              <w:t xml:space="preserve">        П</w:t>
            </w:r>
            <w:r w:rsidRPr="00AD704B">
              <w:rPr>
                <w:rFonts w:ascii="Times New Roman" w:hAnsi="Times New Roman" w:cs="Times New Roman"/>
              </w:rPr>
              <w:t>оэтому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4710">
              <w:rPr>
                <w:rFonts w:ascii="Times New Roman" w:hAnsi="Times New Roman" w:cs="Times New Roman"/>
              </w:rPr>
              <w:t>г</w:t>
            </w:r>
            <w:r w:rsidRPr="00944710">
              <w:rPr>
                <w:rFonts w:ascii="Times New Roman" w:hAnsi="Times New Roman" w:cs="Times New Roman"/>
                <w:bCs/>
              </w:rPr>
              <w:t>лавным условием эффективности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704B">
              <w:rPr>
                <w:rFonts w:ascii="Times New Roman" w:hAnsi="Times New Roman" w:cs="Times New Roman"/>
              </w:rPr>
              <w:t>образовательной среды, способствующей приобретению   нравственного опыта  школьника,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1402">
              <w:rPr>
                <w:rFonts w:ascii="Times New Roman" w:hAnsi="Times New Roman" w:cs="Times New Roman"/>
                <w:bCs/>
              </w:rPr>
              <w:t>становится  деятельность</w:t>
            </w:r>
            <w:proofErr w:type="gramStart"/>
            <w:r w:rsidR="0007140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="00071402">
              <w:rPr>
                <w:rFonts w:ascii="Times New Roman" w:hAnsi="Times New Roman" w:cs="Times New Roman"/>
                <w:bCs/>
              </w:rPr>
              <w:t xml:space="preserve"> П</w:t>
            </w:r>
            <w:r w:rsidRPr="00944710">
              <w:rPr>
                <w:rFonts w:ascii="Times New Roman" w:hAnsi="Times New Roman" w:cs="Times New Roman"/>
                <w:bCs/>
              </w:rPr>
              <w:t xml:space="preserve">едагогический коллектив гимназии  изучает, систематизирует и применяет в своей работе различные виды деятельности с ребенком таким образом, чтобы </w:t>
            </w:r>
            <w:proofErr w:type="gramStart"/>
            <w:r w:rsidRPr="00944710">
              <w:rPr>
                <w:rFonts w:ascii="Times New Roman" w:hAnsi="Times New Roman" w:cs="Times New Roman"/>
                <w:bCs/>
              </w:rPr>
              <w:t>каждая ситуация, способствующая  нравственному росту ребенка  была</w:t>
            </w:r>
            <w:proofErr w:type="gramEnd"/>
            <w:r w:rsidRPr="00944710">
              <w:rPr>
                <w:rFonts w:ascii="Times New Roman" w:hAnsi="Times New Roman" w:cs="Times New Roman"/>
                <w:bCs/>
              </w:rPr>
              <w:t xml:space="preserve"> прожита им  через игровые ситуации, социальный опыт, ролевые игры, наглядные примеры педагогов и  усвоена как личностный опыт.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A066E" w:rsidTr="002C49C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2" w:type="dxa"/>
          </w:tcPr>
          <w:p w:rsidR="008A066E" w:rsidRPr="008A066E" w:rsidRDefault="008A066E" w:rsidP="00797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6E">
              <w:rPr>
                <w:rFonts w:ascii="Times New Roman" w:hAnsi="Times New Roman" w:cs="Times New Roman"/>
              </w:rPr>
              <w:t xml:space="preserve">Выявление и разработка эффективных </w:t>
            </w:r>
            <w:proofErr w:type="gramStart"/>
            <w:r w:rsidRPr="008A066E">
              <w:rPr>
                <w:rFonts w:ascii="Times New Roman" w:hAnsi="Times New Roman" w:cs="Times New Roman"/>
              </w:rPr>
              <w:t>методических  подходов</w:t>
            </w:r>
            <w:proofErr w:type="gramEnd"/>
            <w:r w:rsidRPr="008A066E">
              <w:rPr>
                <w:rFonts w:ascii="Times New Roman" w:hAnsi="Times New Roman" w:cs="Times New Roman"/>
              </w:rPr>
              <w:t xml:space="preserve">  к  конструированию  образовательной среды и условий, способствующих формированию нравственного опыта  школьника.</w:t>
            </w:r>
          </w:p>
        </w:tc>
      </w:tr>
      <w:tr w:rsidR="008A066E" w:rsidTr="002C49CA">
        <w:tc>
          <w:tcPr>
            <w:tcW w:w="959" w:type="dxa"/>
          </w:tcPr>
          <w:p w:rsidR="008A066E" w:rsidRPr="002C49CA" w:rsidRDefault="008A066E" w:rsidP="002C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2" w:type="dxa"/>
          </w:tcPr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>1.Определить педагогические условия формирования нравственного опыта  учащихся.</w:t>
            </w:r>
          </w:p>
          <w:p w:rsidR="00071402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>2.Сконструировать  образовательную среду, способствующую формированию нравственного опыта школьников.</w:t>
            </w:r>
          </w:p>
          <w:p w:rsidR="008A066E" w:rsidRPr="00AD704B" w:rsidRDefault="00071402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066E" w:rsidRPr="00AD704B">
              <w:rPr>
                <w:rFonts w:ascii="Times New Roman" w:hAnsi="Times New Roman" w:cs="Times New Roman"/>
              </w:rPr>
              <w:t xml:space="preserve"> </w:t>
            </w:r>
            <w:r w:rsidRPr="00071402">
              <w:rPr>
                <w:rFonts w:ascii="Times New Roman" w:hAnsi="Times New Roman" w:cs="Times New Roman"/>
              </w:rPr>
              <w:t xml:space="preserve">. Систематизировать методики и методические приемы  для реализации </w:t>
            </w:r>
            <w:proofErr w:type="spellStart"/>
            <w:r w:rsidRPr="00071402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71402">
              <w:rPr>
                <w:rFonts w:ascii="Times New Roman" w:hAnsi="Times New Roman" w:cs="Times New Roman"/>
              </w:rPr>
              <w:t xml:space="preserve"> подхода при формировани</w:t>
            </w:r>
            <w:r>
              <w:rPr>
                <w:rFonts w:ascii="Times New Roman" w:hAnsi="Times New Roman" w:cs="Times New Roman"/>
              </w:rPr>
              <w:t>и нравственного опыта школьника.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  <w:r w:rsidRPr="00AD704B">
              <w:rPr>
                <w:rFonts w:ascii="Times New Roman" w:hAnsi="Times New Roman" w:cs="Times New Roman"/>
              </w:rPr>
              <w:t xml:space="preserve"> </w:t>
            </w:r>
          </w:p>
          <w:p w:rsidR="008A066E" w:rsidRPr="00AD704B" w:rsidRDefault="008A066E" w:rsidP="00B524CF">
            <w:pPr>
              <w:tabs>
                <w:tab w:val="left" w:pos="1020"/>
              </w:tabs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704B">
              <w:rPr>
                <w:rFonts w:ascii="Times New Roman" w:hAnsi="Times New Roman" w:cs="Times New Roman"/>
              </w:rPr>
              <w:lastRenderedPageBreak/>
              <w:t>4.Разработать педагогические рекомендации</w:t>
            </w:r>
            <w:r w:rsidR="00D974AC">
              <w:rPr>
                <w:rFonts w:ascii="Times New Roman" w:hAnsi="Times New Roman" w:cs="Times New Roman"/>
              </w:rPr>
              <w:t xml:space="preserve"> и </w:t>
            </w:r>
            <w:r w:rsidRPr="00AD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704B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AD704B">
              <w:rPr>
                <w:rFonts w:ascii="Times New Roman" w:hAnsi="Times New Roman" w:cs="Times New Roman"/>
              </w:rPr>
              <w:t xml:space="preserve"> практические материалы по формированию образовательной среды, способствующей формированию </w:t>
            </w:r>
            <w:r w:rsidR="00071402">
              <w:rPr>
                <w:rFonts w:ascii="Times New Roman" w:hAnsi="Times New Roman" w:cs="Times New Roman"/>
              </w:rPr>
              <w:t>нравственного опыта школьников.</w:t>
            </w:r>
            <w:r w:rsidRPr="00AD70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A066E" w:rsidRPr="00703B2D" w:rsidRDefault="00071402" w:rsidP="00B524CF">
            <w:pPr>
              <w:pStyle w:val="Default"/>
              <w:tabs>
                <w:tab w:val="left" w:pos="1020"/>
              </w:tabs>
              <w:jc w:val="both"/>
              <w:rPr>
                <w:b/>
              </w:rPr>
            </w:pPr>
            <w:r>
              <w:t>5</w:t>
            </w:r>
            <w:r w:rsidR="008A066E" w:rsidRPr="00AD704B">
              <w:t xml:space="preserve">. Разработать и обеспечить распространение методических результатов деятельности  инновационной  площадки среди  </w:t>
            </w:r>
            <w:r w:rsidR="008A066E">
              <w:t>учреждений  Краснодарского края</w:t>
            </w:r>
            <w:r w:rsidR="00D974AC">
              <w:t xml:space="preserve"> и в сетевом сообществе.</w:t>
            </w:r>
          </w:p>
        </w:tc>
      </w:tr>
      <w:tr w:rsidR="008A066E" w:rsidRPr="002C49CA" w:rsidTr="002C49CA">
        <w:tc>
          <w:tcPr>
            <w:tcW w:w="959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0" w:type="dxa"/>
          </w:tcPr>
          <w:p w:rsidR="008A066E" w:rsidRPr="002C49CA" w:rsidRDefault="008A066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52" w:type="dxa"/>
          </w:tcPr>
          <w:p w:rsidR="008A066E" w:rsidRPr="00F72291" w:rsidRDefault="008A066E" w:rsidP="00B524CF">
            <w:pPr>
              <w:jc w:val="both"/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 w:cs="Times New Roman"/>
              </w:rPr>
              <w:t>- Федеральный закон «Об образовании в Российской Федерации» от 29 декабря 2012 года №273-ФЗ;</w:t>
            </w:r>
          </w:p>
          <w:p w:rsidR="008A066E" w:rsidRDefault="008A066E" w:rsidP="00B524CF">
            <w:pPr>
              <w:jc w:val="both"/>
              <w:rPr>
                <w:rFonts w:ascii="Times New Roman" w:hAnsi="Times New Roman" w:cs="Times New Roman"/>
              </w:rPr>
            </w:pPr>
            <w:r w:rsidRPr="00F72291">
              <w:rPr>
                <w:rFonts w:ascii="Times New Roman" w:hAnsi="Times New Roman" w:cs="Times New Roman"/>
              </w:rPr>
              <w:t>- ФГОС нового поколения;</w:t>
            </w:r>
          </w:p>
          <w:p w:rsidR="008A066E" w:rsidRPr="005E136A" w:rsidRDefault="008A066E" w:rsidP="00B524CF">
            <w:pPr>
              <w:jc w:val="both"/>
              <w:rPr>
                <w:b/>
                <w:bCs/>
                <w:color w:val="FF0000"/>
              </w:rPr>
            </w:pPr>
            <w:r w:rsidRPr="00F72291">
              <w:rPr>
                <w:rFonts w:ascii="Times New Roman" w:hAnsi="Times New Roman" w:cs="Times New Roman"/>
              </w:rPr>
              <w:t xml:space="preserve">- </w:t>
            </w:r>
            <w:hyperlink r:id="rId6" w:tgtFrame="_blank" w:history="1">
              <w:r w:rsidRPr="008A066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Стратегия развития воспитания в Российской Федерации на период до 2025 года</w:t>
              </w:r>
            </w:hyperlink>
            <w:r w:rsidRPr="008A066E">
              <w:rPr>
                <w:rFonts w:ascii="Times New Roman" w:hAnsi="Times New Roman" w:cs="Times New Roman"/>
              </w:rPr>
              <w:t xml:space="preserve">. </w:t>
            </w:r>
            <w:r w:rsidRPr="00F72291">
              <w:rPr>
                <w:rFonts w:ascii="Times New Roman" w:hAnsi="Times New Roman" w:cs="Times New Roman"/>
              </w:rPr>
              <w:t xml:space="preserve">Распоряжение  Правительства Российской Федерации от 29 мая 2015 г. N 996-р. </w:t>
            </w:r>
            <w:r w:rsidRPr="005E136A">
              <w:rPr>
                <w:color w:val="FF0000"/>
              </w:rPr>
              <w:t xml:space="preserve"> </w:t>
            </w:r>
          </w:p>
          <w:p w:rsidR="008A066E" w:rsidRPr="00F01371" w:rsidRDefault="008A066E" w:rsidP="00F01371">
            <w:pPr>
              <w:pStyle w:val="a5"/>
              <w:spacing w:before="0" w:beforeAutospacing="0" w:after="0" w:afterAutospacing="0"/>
            </w:pPr>
            <w:r w:rsidRPr="00F01371">
              <w:t xml:space="preserve">- </w:t>
            </w:r>
            <w:r w:rsidR="00F01371" w:rsidRPr="00F01371">
              <w:t>Приказ Министерства образования, науки и молодежной политики Краснодарской края от 25.12.2017года № 5445 «О присвоении статуса краевых инновационных площадок»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352" w:type="dxa"/>
          </w:tcPr>
          <w:p w:rsidR="00F01371" w:rsidRPr="00052EE4" w:rsidRDefault="00F01371" w:rsidP="00B524C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52EE4">
              <w:rPr>
                <w:rFonts w:ascii="Times New Roman" w:hAnsi="Times New Roman" w:cs="Times New Roman"/>
                <w:bCs/>
              </w:rPr>
              <w:t>Результаты реализации инновационного программы  внесут вклад в развитие системы  образования Краснодарского края, так как это позволит:</w:t>
            </w:r>
          </w:p>
          <w:p w:rsidR="00F01371" w:rsidRPr="00052EE4" w:rsidRDefault="00071402" w:rsidP="00B52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1.С</w:t>
            </w:r>
            <w:r w:rsidR="00F01371" w:rsidRPr="00052EE4">
              <w:rPr>
                <w:color w:val="auto"/>
              </w:rPr>
              <w:t xml:space="preserve">истематизировать методики и методические приемы  для реализации </w:t>
            </w:r>
            <w:proofErr w:type="spellStart"/>
            <w:r w:rsidR="00F01371" w:rsidRPr="00052EE4">
              <w:rPr>
                <w:color w:val="auto"/>
              </w:rPr>
              <w:t>деятельностного</w:t>
            </w:r>
            <w:proofErr w:type="spellEnd"/>
            <w:r w:rsidR="00F01371" w:rsidRPr="00052EE4">
              <w:rPr>
                <w:color w:val="auto"/>
              </w:rPr>
              <w:t xml:space="preserve"> подхода при формировании нравственного опыта школьника;</w:t>
            </w:r>
          </w:p>
          <w:p w:rsidR="00F01371" w:rsidRPr="00052EE4" w:rsidRDefault="00F01371" w:rsidP="00B524C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071402">
              <w:rPr>
                <w:color w:val="auto"/>
              </w:rPr>
              <w:t>О</w:t>
            </w:r>
            <w:r w:rsidRPr="00052EE4">
              <w:rPr>
                <w:color w:val="auto"/>
              </w:rPr>
              <w:t xml:space="preserve">богатить практику  методической работы с педагогами и заместителями директора  по конструированию  образовательной  среды школы, способствующей формированию нравственного опыта школьника на основе </w:t>
            </w:r>
            <w:proofErr w:type="spellStart"/>
            <w:r w:rsidRPr="00052EE4">
              <w:rPr>
                <w:color w:val="auto"/>
              </w:rPr>
              <w:t>деятельностного</w:t>
            </w:r>
            <w:proofErr w:type="spellEnd"/>
            <w:r w:rsidRPr="00052EE4">
              <w:rPr>
                <w:color w:val="auto"/>
              </w:rPr>
              <w:t xml:space="preserve"> подхода;</w:t>
            </w:r>
          </w:p>
          <w:p w:rsidR="00F01371" w:rsidRPr="00703B2D" w:rsidRDefault="00F01371" w:rsidP="00B524CF">
            <w:pPr>
              <w:pStyle w:val="Default"/>
              <w:rPr>
                <w:b/>
              </w:rPr>
            </w:pPr>
            <w:r>
              <w:rPr>
                <w:color w:val="auto"/>
              </w:rPr>
              <w:t>3.</w:t>
            </w:r>
            <w:r w:rsidR="00071402">
              <w:rPr>
                <w:color w:val="auto"/>
              </w:rPr>
              <w:t>Р</w:t>
            </w:r>
            <w:r w:rsidRPr="00052EE4">
              <w:rPr>
                <w:color w:val="auto"/>
              </w:rPr>
              <w:t xml:space="preserve">азработать мониторинг качества  образовательной среды, способствующей формированию нравственного опыта школьника на основе </w:t>
            </w:r>
            <w:proofErr w:type="spellStart"/>
            <w:r w:rsidRPr="00052EE4">
              <w:rPr>
                <w:color w:val="auto"/>
              </w:rPr>
              <w:t>деятельностного</w:t>
            </w:r>
            <w:proofErr w:type="spellEnd"/>
            <w:r w:rsidRPr="00052EE4">
              <w:rPr>
                <w:color w:val="auto"/>
              </w:rPr>
              <w:t xml:space="preserve"> подхода. 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>Разрабатываемая модель образовательной  среды является инновационной, так как  в педагогической науке и практике:</w:t>
            </w:r>
          </w:p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 xml:space="preserve">- не описаны подобные  модели, недостаточно раскрыты механизмы и технологии включения </w:t>
            </w:r>
            <w:proofErr w:type="gramStart"/>
            <w:r w:rsidRPr="00052EE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52EE4">
              <w:rPr>
                <w:rFonts w:ascii="Times New Roman" w:hAnsi="Times New Roman" w:cs="Times New Roman"/>
              </w:rPr>
              <w:t xml:space="preserve"> в деятельность, обеспечивающую формирование нравственного опыта;</w:t>
            </w:r>
          </w:p>
          <w:p w:rsidR="00F01371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</w:pPr>
            <w:r>
              <w:t xml:space="preserve">- </w:t>
            </w:r>
            <w:r w:rsidRPr="00052EE4">
              <w:rPr>
                <w:rFonts w:ascii="Times New Roman" w:hAnsi="Times New Roman" w:cs="Times New Roman"/>
              </w:rPr>
              <w:t>разработана инновационная идея образовательной игры</w:t>
            </w:r>
            <w:proofErr w:type="gramStart"/>
            <w:r w:rsidRPr="00052E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EE4">
              <w:rPr>
                <w:rFonts w:ascii="Times New Roman" w:hAnsi="Times New Roman" w:cs="Times New Roman"/>
              </w:rPr>
              <w:t xml:space="preserve"> как объединяющего механизма  создания ситуации для приобретения  гимназистами нравственного опыта ;</w:t>
            </w:r>
          </w:p>
          <w:p w:rsidR="00F01371" w:rsidRPr="00052EE4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052EE4">
              <w:rPr>
                <w:rFonts w:ascii="Times New Roman" w:hAnsi="Times New Roman" w:cs="Times New Roman"/>
              </w:rPr>
              <w:t xml:space="preserve">- разработана совокупность условий, обеспечивающих развитие и взаимодействие всех компонентов образовательной среды, способствующей формированию нравственного опыта школьника на основе </w:t>
            </w:r>
            <w:proofErr w:type="spellStart"/>
            <w:r w:rsidRPr="00052EE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52EE4">
              <w:rPr>
                <w:rFonts w:ascii="Times New Roman" w:hAnsi="Times New Roman" w:cs="Times New Roman"/>
              </w:rPr>
              <w:t xml:space="preserve"> подхода;</w:t>
            </w:r>
          </w:p>
          <w:p w:rsidR="00F01371" w:rsidRPr="00703B2D" w:rsidRDefault="00F01371" w:rsidP="00B524C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52EE4">
              <w:rPr>
                <w:rFonts w:ascii="Times New Roman" w:hAnsi="Times New Roman" w:cs="Times New Roman"/>
              </w:rPr>
              <w:t>- будет разработано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 xml:space="preserve">- правовое  и методическое обеспечение программы, что также обеспечит  новизну инновационной программы. 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52" w:type="dxa"/>
          </w:tcPr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52EE4">
              <w:rPr>
                <w:rFonts w:ascii="Times New Roman" w:hAnsi="Times New Roman" w:cs="Times New Roman"/>
              </w:rPr>
              <w:t>Будет сконструирована и апробирована образовательная среда, способств</w:t>
            </w:r>
            <w:r w:rsidR="00071402">
              <w:rPr>
                <w:rFonts w:ascii="Times New Roman" w:hAnsi="Times New Roman" w:cs="Times New Roman"/>
              </w:rPr>
              <w:t>ующая  приобретению  школьниками</w:t>
            </w:r>
            <w:r w:rsidRPr="00052EE4">
              <w:rPr>
                <w:rFonts w:ascii="Times New Roman" w:hAnsi="Times New Roman" w:cs="Times New Roman"/>
              </w:rPr>
              <w:t xml:space="preserve"> нравственного опыта</w:t>
            </w:r>
            <w:r w:rsidR="00071402">
              <w:rPr>
                <w:rFonts w:ascii="Times New Roman" w:hAnsi="Times New Roman" w:cs="Times New Roman"/>
              </w:rPr>
              <w:t xml:space="preserve">. </w:t>
            </w:r>
            <w:r w:rsidRPr="00052EE4">
              <w:rPr>
                <w:rFonts w:ascii="Times New Roman" w:hAnsi="Times New Roman" w:cs="Times New Roman"/>
              </w:rPr>
              <w:t xml:space="preserve"> 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52EE4">
              <w:rPr>
                <w:rFonts w:ascii="Times New Roman" w:hAnsi="Times New Roman" w:cs="Times New Roman"/>
              </w:rPr>
              <w:t>Будет разработана технология образовательной игры</w:t>
            </w:r>
            <w:r w:rsidR="00FE24D0" w:rsidRPr="00052EE4">
              <w:rPr>
                <w:rFonts w:ascii="Times New Roman" w:hAnsi="Times New Roman" w:cs="Times New Roman"/>
              </w:rPr>
              <w:t>,</w:t>
            </w:r>
            <w:r w:rsidRPr="00052EE4">
              <w:rPr>
                <w:rFonts w:ascii="Times New Roman" w:hAnsi="Times New Roman" w:cs="Times New Roman"/>
              </w:rPr>
              <w:t xml:space="preserve"> как механизма создания ситуаций для приобретения нравственного опыта обучающимися</w:t>
            </w:r>
            <w:proofErr w:type="gramStart"/>
            <w:r w:rsidRPr="00052EE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52EE4">
              <w:rPr>
                <w:rFonts w:ascii="Times New Roman" w:hAnsi="Times New Roman" w:cs="Times New Roman"/>
              </w:rPr>
              <w:t>Будет разработано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>- правовое и методическое обеспечение инновационной  программы.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52EE4">
              <w:rPr>
                <w:rFonts w:ascii="Times New Roman" w:hAnsi="Times New Roman" w:cs="Times New Roman"/>
              </w:rPr>
              <w:t>Будут подобраны диагностические  материалы для изучения становления нравственного опыта школьника.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52EE4">
              <w:rPr>
                <w:rFonts w:ascii="Times New Roman" w:hAnsi="Times New Roman" w:cs="Times New Roman"/>
              </w:rPr>
              <w:t>Полученные результаты будут предложены для апробации и обсуждения  в сетевом сообществе гимназии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2EE4">
              <w:rPr>
                <w:rFonts w:ascii="Times New Roman" w:hAnsi="Times New Roman" w:cs="Times New Roman"/>
              </w:rPr>
              <w:t>(школы ЮНЕСКО, Ассоциации «Лучшие школы России»,  « Гимназический союз России», школы города-курорта Анапа</w:t>
            </w:r>
            <w:r>
              <w:rPr>
                <w:rFonts w:ascii="Times New Roman" w:hAnsi="Times New Roman" w:cs="Times New Roman"/>
              </w:rPr>
              <w:t>)</w:t>
            </w:r>
            <w:r w:rsidRPr="00052EE4">
              <w:rPr>
                <w:rFonts w:ascii="Times New Roman" w:hAnsi="Times New Roman" w:cs="Times New Roman"/>
              </w:rPr>
              <w:t>.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52EE4">
              <w:rPr>
                <w:rFonts w:ascii="Times New Roman" w:hAnsi="Times New Roman" w:cs="Times New Roman"/>
              </w:rPr>
              <w:t>Будет организована трансляция  инновационного опыта по созданию образовательной среды, способствующей    приобретению нравственного опыта школьников на муниципальном</w:t>
            </w:r>
            <w:proofErr w:type="gramStart"/>
            <w:r w:rsidRPr="00052EE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EE4">
              <w:rPr>
                <w:rFonts w:ascii="Times New Roman" w:hAnsi="Times New Roman" w:cs="Times New Roman"/>
              </w:rPr>
              <w:t xml:space="preserve"> краевом и Всероссийском уровнях . </w:t>
            </w:r>
          </w:p>
          <w:p w:rsidR="00F01371" w:rsidRPr="00052EE4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052EE4">
              <w:rPr>
                <w:rFonts w:ascii="Times New Roman" w:hAnsi="Times New Roman" w:cs="Times New Roman"/>
              </w:rPr>
              <w:t xml:space="preserve">Будет достигнута положительная динамика  приобретения нравственного опыта гимназистами и успешного применения его в жизни. </w:t>
            </w:r>
          </w:p>
          <w:p w:rsidR="00F01371" w:rsidRPr="00703B2D" w:rsidRDefault="00F01371" w:rsidP="00B524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52EE4">
              <w:rPr>
                <w:rFonts w:ascii="Times New Roman" w:hAnsi="Times New Roman" w:cs="Times New Roman"/>
              </w:rPr>
              <w:t xml:space="preserve">Будут разработаны методические рекомендации по конструированию образовательной среды, способствующей формированию нравственного опыта  школьника на основе </w:t>
            </w:r>
            <w:proofErr w:type="spellStart"/>
            <w:r w:rsidRPr="00052EE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052EE4">
              <w:rPr>
                <w:rFonts w:ascii="Times New Roman" w:hAnsi="Times New Roman" w:cs="Times New Roman"/>
              </w:rPr>
              <w:t xml:space="preserve"> подхода </w:t>
            </w:r>
          </w:p>
        </w:tc>
      </w:tr>
      <w:tr w:rsidR="00F01371" w:rsidRPr="002C49CA" w:rsidTr="002C49CA">
        <w:tc>
          <w:tcPr>
            <w:tcW w:w="959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F01371" w:rsidRPr="002C49CA" w:rsidRDefault="00F01371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на             </w:t>
            </w:r>
            <w:r w:rsidR="006D3E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52" w:type="dxa"/>
          </w:tcPr>
          <w:p w:rsidR="00F01371" w:rsidRP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071402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промежуточного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 состояния образовательной ср</w:t>
            </w:r>
            <w:r w:rsidR="00071402">
              <w:rPr>
                <w:rFonts w:ascii="Times New Roman" w:hAnsi="Times New Roman" w:cs="Times New Roman"/>
                <w:sz w:val="24"/>
                <w:szCs w:val="24"/>
              </w:rPr>
              <w:t xml:space="preserve">еды гимназии с учетом наработанного 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  формировани</w:t>
            </w:r>
            <w:r w:rsidR="00071402">
              <w:rPr>
                <w:rFonts w:ascii="Times New Roman" w:hAnsi="Times New Roman" w:cs="Times New Roman"/>
                <w:sz w:val="24"/>
                <w:szCs w:val="24"/>
              </w:rPr>
              <w:t>ю нравственного жизненного опыта</w:t>
            </w: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1A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формирования педагогических  компетентностей по теме инновационной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01A" w:rsidRDefault="00D974AC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3.Корректировка  организации </w:t>
            </w:r>
            <w:r w:rsidR="0022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01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22001A">
              <w:rPr>
                <w:rFonts w:ascii="Times New Roman" w:hAnsi="Times New Roman" w:cs="Times New Roman"/>
                <w:sz w:val="24"/>
                <w:szCs w:val="24"/>
              </w:rPr>
              <w:t xml:space="preserve"> этапа КИП;</w:t>
            </w:r>
          </w:p>
          <w:p w:rsidR="0022001A" w:rsidRDefault="00D974AC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4.Разработка и </w:t>
            </w:r>
            <w:r w:rsidR="002200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воспитательных мероприятий с </w:t>
            </w:r>
            <w:proofErr w:type="gramStart"/>
            <w:r w:rsidR="002200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22001A" w:rsidRDefault="0022001A" w:rsidP="0022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24D0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общения по теме КИП в сетевом сообществе гимназии;</w:t>
            </w:r>
          </w:p>
          <w:p w:rsidR="0022001A" w:rsidRPr="0022001A" w:rsidRDefault="00FE24D0" w:rsidP="00FE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Информирование и консультирование родительской общественности по теме КИП.</w:t>
            </w:r>
          </w:p>
        </w:tc>
      </w:tr>
    </w:tbl>
    <w:p w:rsidR="007979CC" w:rsidRDefault="00FE24D0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CA4395">
        <w:rPr>
          <w:rFonts w:ascii="Times New Roman" w:hAnsi="Times New Roman" w:cs="Times New Roman"/>
          <w:b/>
          <w:sz w:val="28"/>
          <w:szCs w:val="28"/>
        </w:rPr>
        <w:t>й инновационной площадки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43"/>
        <w:gridCol w:w="1824"/>
        <w:gridCol w:w="2929"/>
      </w:tblGrid>
      <w:tr w:rsidR="00FE24D0" w:rsidTr="006426F4">
        <w:tc>
          <w:tcPr>
            <w:tcW w:w="675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43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24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29" w:type="dxa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E24D0" w:rsidTr="006426F4">
        <w:tc>
          <w:tcPr>
            <w:tcW w:w="9571" w:type="dxa"/>
            <w:gridSpan w:val="4"/>
          </w:tcPr>
          <w:p w:rsidR="00FE24D0" w:rsidRPr="00FE24D0" w:rsidRDefault="00FE24D0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исследований</w:t>
            </w:r>
            <w:r w:rsidR="00630275" w:rsidRPr="00701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 с 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педагогами, 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, ро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 xml:space="preserve">дителями; выявление положительной динамики </w:t>
            </w: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гимназии по теме КИП</w:t>
            </w:r>
          </w:p>
        </w:tc>
        <w:tc>
          <w:tcPr>
            <w:tcW w:w="1824" w:type="dxa"/>
            <w:vAlign w:val="center"/>
          </w:tcPr>
          <w:p w:rsidR="00701614" w:rsidRPr="00701614" w:rsidRDefault="004919CA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9" w:type="dxa"/>
            <w:vAlign w:val="center"/>
          </w:tcPr>
          <w:p w:rsidR="00701614" w:rsidRPr="00701614" w:rsidRDefault="003C5238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1A372F6">
                <v:line id="_x0000_s1026" style="position:absolute;left:0;text-align:left;z-index:251659264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</w:t>
            </w:r>
            <w:r w:rsid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результатов </w: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ме</w: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тодическом совете.</w:t>
            </w:r>
          </w:p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Методических </w:t>
            </w:r>
            <w:proofErr w:type="gramStart"/>
            <w:r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со</w:t>
            </w:r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вещаниях</w:t>
            </w:r>
            <w:proofErr w:type="gramEnd"/>
            <w:r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701614" w:rsidRPr="00701614" w:rsidRDefault="004919CA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C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и внесение изменений в план реализации.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4" w:type="dxa"/>
          </w:tcPr>
          <w:p w:rsidR="00701614" w:rsidRPr="00701614" w:rsidRDefault="004919CA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01614" w:rsidRPr="007016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701614" w:rsidRPr="00701614" w:rsidRDefault="003C5238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335AB0">
                <v:line id="_x0000_s1027" style="position:absolute;left:0;text-align:left;z-index:251661312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Обсуждение результатов на ме</w:t>
            </w:r>
            <w:r w:rsidR="00701614" w:rsidRPr="0070161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тодическом совете.</w:t>
            </w:r>
          </w:p>
          <w:p w:rsidR="00701614" w:rsidRPr="00701614" w:rsidRDefault="00701614" w:rsidP="00B524CF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14" w:rsidTr="006426F4">
        <w:tc>
          <w:tcPr>
            <w:tcW w:w="675" w:type="dxa"/>
          </w:tcPr>
          <w:p w:rsidR="00701614" w:rsidRPr="00701614" w:rsidRDefault="0070161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701614" w:rsidRPr="00701614" w:rsidRDefault="004919CA" w:rsidP="00701614">
            <w:pPr>
              <w:shd w:val="clear" w:color="auto" w:fill="FFFFFF"/>
              <w:spacing w:line="331" w:lineRule="exact"/>
              <w:ind w:left="67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919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Обеспечение  коррекционными материалами и рекомендациями  педагогов и  родителей по результатам диагностических исследований.</w:t>
            </w:r>
          </w:p>
        </w:tc>
        <w:tc>
          <w:tcPr>
            <w:tcW w:w="1824" w:type="dxa"/>
            <w:vAlign w:val="center"/>
          </w:tcPr>
          <w:p w:rsidR="00701614" w:rsidRPr="00701614" w:rsidRDefault="00701614" w:rsidP="0070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91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vAlign w:val="center"/>
          </w:tcPr>
          <w:p w:rsidR="00701614" w:rsidRPr="00701614" w:rsidRDefault="0070161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sz w:val="24"/>
                <w:szCs w:val="24"/>
              </w:rPr>
              <w:t xml:space="preserve">Сборник  коррекционных материалов и рекомендаций </w:t>
            </w:r>
          </w:p>
        </w:tc>
      </w:tr>
      <w:tr w:rsidR="00701614" w:rsidTr="006426F4">
        <w:tc>
          <w:tcPr>
            <w:tcW w:w="9571" w:type="dxa"/>
            <w:gridSpan w:val="4"/>
          </w:tcPr>
          <w:p w:rsidR="00701614" w:rsidRPr="00701614" w:rsidRDefault="00701614" w:rsidP="0070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3" w:type="dxa"/>
          </w:tcPr>
          <w:p w:rsidR="001D40B5" w:rsidRDefault="001D40B5" w:rsidP="001D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</w:t>
            </w:r>
            <w:r w:rsidR="009F7CAC" w:rsidRPr="008D006F">
              <w:rPr>
                <w:rFonts w:ascii="Times New Roman" w:hAnsi="Times New Roman" w:cs="Times New Roman"/>
              </w:rPr>
              <w:t xml:space="preserve">                      «</w:t>
            </w:r>
            <w:r w:rsidR="009F7CAC"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="009F7CAC" w:rsidRPr="008D006F">
              <w:rPr>
                <w:rFonts w:ascii="Times New Roman" w:hAnsi="Times New Roman" w:cs="Times New Roman"/>
              </w:rPr>
              <w:t xml:space="preserve">                                            «</w:t>
            </w:r>
            <w:r>
              <w:rPr>
                <w:rFonts w:ascii="Times New Roman" w:hAnsi="Times New Roman" w:cs="Times New Roman"/>
              </w:rPr>
              <w:t>Нравственный Кодекс педагога ».</w:t>
            </w:r>
          </w:p>
          <w:p w:rsidR="009F7CAC" w:rsidRPr="008D006F" w:rsidRDefault="001D40B5" w:rsidP="001D4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</w:t>
            </w:r>
            <w:r w:rsidR="009F7CAC" w:rsidRPr="008D006F">
              <w:rPr>
                <w:rFonts w:ascii="Times New Roman" w:hAnsi="Times New Roman" w:cs="Times New Roman"/>
              </w:rPr>
              <w:t>ичн</w:t>
            </w:r>
            <w:r>
              <w:rPr>
                <w:rFonts w:ascii="Times New Roman" w:hAnsi="Times New Roman" w:cs="Times New Roman"/>
              </w:rPr>
              <w:t>ыми  книжками</w:t>
            </w:r>
            <w:r w:rsidR="002C5317">
              <w:rPr>
                <w:rFonts w:ascii="Times New Roman" w:hAnsi="Times New Roman" w:cs="Times New Roman"/>
              </w:rPr>
              <w:t xml:space="preserve"> нравственного роста,</w:t>
            </w:r>
            <w:r>
              <w:rPr>
                <w:rFonts w:ascii="Times New Roman" w:hAnsi="Times New Roman" w:cs="Times New Roman"/>
              </w:rPr>
              <w:t xml:space="preserve"> листами нравственности  в начальных  классах. </w:t>
            </w:r>
          </w:p>
        </w:tc>
        <w:tc>
          <w:tcPr>
            <w:tcW w:w="1824" w:type="dxa"/>
          </w:tcPr>
          <w:p w:rsidR="009F7CAC" w:rsidRPr="008D006F" w:rsidRDefault="001D40B5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май 2019 </w:t>
            </w:r>
            <w:r w:rsidR="009F7CAC" w:rsidRPr="008D006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29" w:type="dxa"/>
          </w:tcPr>
          <w:p w:rsidR="009F7CAC" w:rsidRPr="008D006F" w:rsidRDefault="002C5317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«</w:t>
            </w:r>
            <w:r w:rsidR="001D40B5">
              <w:rPr>
                <w:rFonts w:ascii="Times New Roman" w:hAnsi="Times New Roman" w:cs="Times New Roman"/>
                <w:color w:val="000000"/>
              </w:rPr>
              <w:t>Кодекс</w:t>
            </w:r>
            <w:r w:rsidRPr="008D006F">
              <w:rPr>
                <w:rFonts w:ascii="Times New Roman" w:hAnsi="Times New Roman" w:cs="Times New Roman"/>
                <w:color w:val="000000"/>
              </w:rPr>
              <w:t xml:space="preserve">  достойного Человека », </w:t>
            </w:r>
            <w:r w:rsidRPr="008D006F">
              <w:rPr>
                <w:rFonts w:ascii="Times New Roman" w:hAnsi="Times New Roman" w:cs="Times New Roman"/>
              </w:rPr>
              <w:t xml:space="preserve">                                            «Нравственный Кодекс педагога », личн</w:t>
            </w:r>
            <w:r>
              <w:rPr>
                <w:rFonts w:ascii="Times New Roman" w:hAnsi="Times New Roman" w:cs="Times New Roman"/>
              </w:rPr>
              <w:t>ые книжки нравственного роста, листы нравственности по классам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F7CAC" w:rsidP="00B5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3" w:type="dxa"/>
            <w:vAlign w:val="center"/>
          </w:tcPr>
          <w:p w:rsidR="009F7CAC" w:rsidRPr="008D006F" w:rsidRDefault="001D40B5" w:rsidP="001D40B5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 Продолжение и систематизация  работы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3"/>
              </w:rPr>
              <w:t xml:space="preserve"> по совершенствованию технологий воспита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-2"/>
              </w:rPr>
              <w:t xml:space="preserve">тельной работы, ориентированных на 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3"/>
              </w:rPr>
              <w:t xml:space="preserve">нравственное воспитание, ценностное </w:t>
            </w:r>
            <w:r w:rsidR="009F7CAC" w:rsidRPr="008D006F">
              <w:rPr>
                <w:rFonts w:ascii="Times New Roman" w:hAnsi="Times New Roman" w:cs="Times New Roman"/>
                <w:color w:val="000000"/>
                <w:spacing w:val="5"/>
              </w:rPr>
              <w:t>отношение к человеку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.</w:t>
            </w:r>
          </w:p>
        </w:tc>
        <w:tc>
          <w:tcPr>
            <w:tcW w:w="1824" w:type="dxa"/>
            <w:vAlign w:val="center"/>
          </w:tcPr>
          <w:p w:rsidR="009F7CAC" w:rsidRPr="008D006F" w:rsidRDefault="001D40B5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август 2019г.</w:t>
            </w:r>
          </w:p>
        </w:tc>
        <w:tc>
          <w:tcPr>
            <w:tcW w:w="2929" w:type="dxa"/>
          </w:tcPr>
          <w:p w:rsidR="009F7CAC" w:rsidRPr="008D006F" w:rsidRDefault="009F7CAC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9F7CAC" w:rsidRDefault="009F7CAC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Методические со</w:t>
            </w:r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 xml:space="preserve">вещания классных </w:t>
            </w: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воспитателей.</w:t>
            </w:r>
          </w:p>
          <w:p w:rsidR="001D40B5" w:rsidRPr="008D006F" w:rsidRDefault="001D40B5" w:rsidP="00B524CF">
            <w:pPr>
              <w:shd w:val="clear" w:color="auto" w:fill="FFFFFF"/>
              <w:spacing w:before="29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Создание методических сборников для классных руководителей.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3F36C7" w:rsidRPr="003F36C7" w:rsidRDefault="00C17EE3" w:rsidP="00E725E9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 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 выпускниках гимназии и их социализации.</w:t>
            </w:r>
            <w:r w:rsidR="003F36C7"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3F36C7" w:rsidRDefault="00E725E9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  <w:tc>
          <w:tcPr>
            <w:tcW w:w="2929" w:type="dxa"/>
          </w:tcPr>
          <w:p w:rsidR="003F36C7" w:rsidRDefault="00C17EE3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="00E725E9" w:rsidRPr="00E725E9">
              <w:rPr>
                <w:rFonts w:ascii="Times New Roman" w:hAnsi="Times New Roman" w:cs="Times New Roman"/>
                <w:sz w:val="24"/>
                <w:szCs w:val="24"/>
              </w:rPr>
              <w:t xml:space="preserve">  клуба выпускников "Человек - субъект собственной жизни".</w:t>
            </w:r>
            <w:r w:rsidR="009C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3F36C7" w:rsidRPr="003F36C7" w:rsidRDefault="009C2E8F" w:rsidP="009C2E8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F36C7" w:rsidRPr="003F36C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результативности ведения</w:t>
            </w:r>
            <w:r w:rsidR="003F36C7"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 курсов ориентированных на формирование общечеловеческих ценностей:   « Этика», "Человек среди людей", "Психология общения", "Этика и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семейных отношений" и работы классных воспитателей.</w:t>
            </w:r>
          </w:p>
        </w:tc>
        <w:tc>
          <w:tcPr>
            <w:tcW w:w="1824" w:type="dxa"/>
          </w:tcPr>
          <w:p w:rsidR="003F36C7" w:rsidRDefault="00E725E9" w:rsidP="00E725E9">
            <w:pPr>
              <w:tabs>
                <w:tab w:val="left" w:pos="142"/>
                <w:tab w:val="left" w:pos="426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2019</w:t>
            </w:r>
          </w:p>
        </w:tc>
        <w:tc>
          <w:tcPr>
            <w:tcW w:w="2929" w:type="dxa"/>
          </w:tcPr>
          <w:p w:rsidR="003F36C7" w:rsidRDefault="00E725E9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анкетирования.</w:t>
            </w:r>
          </w:p>
          <w:p w:rsidR="009C2E8F" w:rsidRDefault="009C2E8F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педагогическом совете.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3F36C7" w:rsidRPr="003F36C7" w:rsidRDefault="003F36C7" w:rsidP="009D600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Обобщение  и печать  материалов для родительского всеобуча "Взаимоотношения родителей и детей в семье".</w:t>
            </w:r>
          </w:p>
        </w:tc>
        <w:tc>
          <w:tcPr>
            <w:tcW w:w="1824" w:type="dxa"/>
          </w:tcPr>
          <w:p w:rsidR="003F36C7" w:rsidRDefault="00CA4395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4395" w:rsidRDefault="00CA4395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929" w:type="dxa"/>
          </w:tcPr>
          <w:p w:rsidR="003F36C7" w:rsidRDefault="00CA4395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CA4395">
              <w:rPr>
                <w:rFonts w:ascii="Times New Roman" w:hAnsi="Times New Roman" w:cs="Times New Roman"/>
                <w:sz w:val="24"/>
                <w:szCs w:val="24"/>
              </w:rPr>
              <w:t>"Взаимоотношения родителей и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3F36C7" w:rsidRPr="003F36C7" w:rsidRDefault="003F36C7" w:rsidP="009D600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гимназ</w:t>
            </w:r>
            <w:proofErr w:type="gramStart"/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F36C7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результативности  по теме КИП  за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3F36C7" w:rsidRDefault="00CA4395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29" w:type="dxa"/>
          </w:tcPr>
          <w:p w:rsidR="003F36C7" w:rsidRDefault="00CA4395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работы.</w:t>
            </w:r>
          </w:p>
        </w:tc>
      </w:tr>
      <w:tr w:rsidR="003F36C7" w:rsidTr="006426F4">
        <w:tc>
          <w:tcPr>
            <w:tcW w:w="675" w:type="dxa"/>
          </w:tcPr>
          <w:p w:rsidR="003F36C7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3F36C7" w:rsidRPr="00481C35" w:rsidRDefault="00481C35" w:rsidP="00D93E47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5">
              <w:rPr>
                <w:rFonts w:ascii="Times New Roman" w:hAnsi="Times New Roman" w:cs="Times New Roman"/>
                <w:sz w:val="24"/>
                <w:szCs w:val="24"/>
              </w:rPr>
              <w:t>Аналоговый</w:t>
            </w:r>
            <w:r w:rsidR="00D93E47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учреждений края  по теме </w:t>
            </w:r>
            <w:r w:rsidRPr="00481C35">
              <w:rPr>
                <w:rFonts w:ascii="Times New Roman" w:hAnsi="Times New Roman" w:cs="Times New Roman"/>
                <w:sz w:val="24"/>
                <w:szCs w:val="24"/>
              </w:rPr>
              <w:t xml:space="preserve"> КИП.</w:t>
            </w:r>
          </w:p>
        </w:tc>
        <w:tc>
          <w:tcPr>
            <w:tcW w:w="1824" w:type="dxa"/>
          </w:tcPr>
          <w:p w:rsidR="003F36C7" w:rsidRDefault="00D93E47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29" w:type="dxa"/>
          </w:tcPr>
          <w:p w:rsidR="003F36C7" w:rsidRDefault="00D93E47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совместного семинара.</w:t>
            </w:r>
          </w:p>
        </w:tc>
      </w:tr>
      <w:tr w:rsidR="009D6000" w:rsidTr="006426F4">
        <w:tc>
          <w:tcPr>
            <w:tcW w:w="675" w:type="dxa"/>
          </w:tcPr>
          <w:p w:rsidR="009D6000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9D6000" w:rsidRDefault="003F36C7" w:rsidP="009D600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C7">
              <w:rPr>
                <w:rFonts w:ascii="Times New Roman" w:hAnsi="Times New Roman" w:cs="Times New Roman"/>
                <w:sz w:val="24"/>
                <w:szCs w:val="24"/>
              </w:rPr>
              <w:t>Сбор и обобщение материалов по те</w:t>
            </w:r>
            <w:r w:rsidR="00D93E47">
              <w:rPr>
                <w:rFonts w:ascii="Times New Roman" w:hAnsi="Times New Roman" w:cs="Times New Roman"/>
                <w:sz w:val="24"/>
                <w:szCs w:val="24"/>
              </w:rPr>
              <w:t>ме "Этический заряд".</w:t>
            </w:r>
            <w:r w:rsidR="00D93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24" w:type="dxa"/>
          </w:tcPr>
          <w:p w:rsidR="009D6000" w:rsidRDefault="00CA4395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9" w:type="dxa"/>
          </w:tcPr>
          <w:p w:rsidR="009D6000" w:rsidRDefault="00CA4395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        « Этический заряд»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9C2E8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8D006F" w:rsidRPr="008D006F" w:rsidRDefault="001D40B5" w:rsidP="009C2E8F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000" w:rsidRPr="009D60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подготовка к </w:t>
            </w:r>
            <w:r w:rsidR="009D6000" w:rsidRPr="009D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</w:t>
            </w:r>
            <w:r w:rsidR="008D006F" w:rsidRPr="009D600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мероприятий  гимназии, классов, с учетом направления инновационной работы. </w:t>
            </w:r>
          </w:p>
        </w:tc>
        <w:tc>
          <w:tcPr>
            <w:tcW w:w="1824" w:type="dxa"/>
          </w:tcPr>
          <w:p w:rsidR="009C2E8F" w:rsidRDefault="009C2E8F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6F" w:rsidRPr="008D006F" w:rsidRDefault="008D006F" w:rsidP="008D006F">
            <w:pPr>
              <w:tabs>
                <w:tab w:val="left" w:pos="142"/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929" w:type="dxa"/>
          </w:tcPr>
          <w:p w:rsidR="009C2E8F" w:rsidRDefault="009D6000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D006F" w:rsidRPr="009D6000" w:rsidRDefault="009D6000" w:rsidP="009D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тематики</w:t>
            </w:r>
            <w:r w:rsidRPr="009D600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совещаний и обучения классных воспитателей  гимназии и систематизации разработок  классных часов, с учетом направления инновационной работы.</w:t>
            </w:r>
          </w:p>
        </w:tc>
      </w:tr>
      <w:tr w:rsidR="009F7CAC" w:rsidTr="006426F4">
        <w:tc>
          <w:tcPr>
            <w:tcW w:w="675" w:type="dxa"/>
          </w:tcPr>
          <w:p w:rsidR="009F7CAC" w:rsidRPr="008D006F" w:rsidRDefault="009C2E8F" w:rsidP="00B5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143" w:type="dxa"/>
          </w:tcPr>
          <w:p w:rsidR="009F7CAC" w:rsidRPr="008D006F" w:rsidRDefault="009C2E8F" w:rsidP="009C2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9D6000" w:rsidRPr="009D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печати    </w:t>
            </w:r>
            <w:r w:rsidR="009D6000" w:rsidRPr="009D60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«Сборник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9D6000" w:rsidRPr="009D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коррекционных материалов и рекомендаций для родителей</w:t>
            </w:r>
            <w:proofErr w:type="gramStart"/>
            <w:r w:rsidR="009F7CAC" w:rsidRPr="008D00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D60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24" w:type="dxa"/>
          </w:tcPr>
          <w:p w:rsidR="009F7CAC" w:rsidRPr="008D006F" w:rsidRDefault="008D006F" w:rsidP="00B5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CAC" w:rsidRPr="008D006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29" w:type="dxa"/>
          </w:tcPr>
          <w:p w:rsidR="009F7CAC" w:rsidRPr="008D006F" w:rsidRDefault="009C2E8F" w:rsidP="008D0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«Сборник</w:t>
            </w:r>
            <w:r w:rsidRPr="009C2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коррекционных материалов и рекомендаций для родителей</w:t>
            </w:r>
            <w:proofErr w:type="gramStart"/>
            <w:r w:rsidRPr="009C2E8F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</w:tr>
      <w:tr w:rsidR="008D006F" w:rsidTr="006426F4">
        <w:tc>
          <w:tcPr>
            <w:tcW w:w="9571" w:type="dxa"/>
            <w:gridSpan w:val="4"/>
          </w:tcPr>
          <w:p w:rsidR="008D006F" w:rsidRPr="008D006F" w:rsidRDefault="008D006F" w:rsidP="008D0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06F">
              <w:rPr>
                <w:rFonts w:ascii="Times New Roman" w:hAnsi="Times New Roman" w:cs="Times New Roman"/>
                <w:b/>
              </w:rPr>
              <w:t xml:space="preserve">Практическая деятельность 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8D006F" w:rsidP="00B524CF">
            <w:pPr>
              <w:jc w:val="center"/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3" w:type="dxa"/>
          </w:tcPr>
          <w:p w:rsidR="008D006F" w:rsidRPr="008D006F" w:rsidRDefault="002C5317" w:rsidP="002C5317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 xml:space="preserve">  </w:t>
            </w:r>
            <w:r w:rsidR="008D006F">
              <w:rPr>
                <w:rFonts w:ascii="Times New Roman" w:hAnsi="Times New Roman" w:cs="Times New Roman"/>
              </w:rPr>
              <w:t>Введение в действие</w:t>
            </w:r>
            <w:r w:rsidR="008D006F" w:rsidRPr="008D006F">
              <w:rPr>
                <w:rFonts w:ascii="Times New Roman" w:hAnsi="Times New Roman" w:cs="Times New Roman"/>
              </w:rPr>
              <w:t xml:space="preserve">                     «</w:t>
            </w:r>
            <w:r w:rsidR="008D006F" w:rsidRPr="008D006F">
              <w:rPr>
                <w:rFonts w:ascii="Times New Roman" w:hAnsi="Times New Roman" w:cs="Times New Roman"/>
                <w:color w:val="000000"/>
              </w:rPr>
              <w:t xml:space="preserve">Кодекса  достойного Человека », </w:t>
            </w:r>
            <w:r w:rsidR="008D006F" w:rsidRPr="008D006F">
              <w:rPr>
                <w:rFonts w:ascii="Times New Roman" w:hAnsi="Times New Roman" w:cs="Times New Roman"/>
              </w:rPr>
              <w:t xml:space="preserve">                                            «Нравственн</w:t>
            </w:r>
            <w:r w:rsidR="008D006F">
              <w:rPr>
                <w:rFonts w:ascii="Times New Roman" w:hAnsi="Times New Roman" w:cs="Times New Roman"/>
              </w:rPr>
              <w:t>ого</w:t>
            </w:r>
            <w:r w:rsidR="008D006F" w:rsidRPr="008D006F">
              <w:rPr>
                <w:rFonts w:ascii="Times New Roman" w:hAnsi="Times New Roman" w:cs="Times New Roman"/>
              </w:rPr>
              <w:t xml:space="preserve"> Кодекс</w:t>
            </w:r>
            <w:r w:rsidR="008D006F">
              <w:rPr>
                <w:rFonts w:ascii="Times New Roman" w:hAnsi="Times New Roman" w:cs="Times New Roman"/>
              </w:rPr>
              <w:t>а</w:t>
            </w:r>
            <w:r w:rsidR="008D006F" w:rsidRPr="008D006F">
              <w:rPr>
                <w:rFonts w:ascii="Times New Roman" w:hAnsi="Times New Roman" w:cs="Times New Roman"/>
              </w:rPr>
              <w:t xml:space="preserve"> педагога », личны</w:t>
            </w:r>
            <w:r w:rsidR="008D006F">
              <w:rPr>
                <w:rFonts w:ascii="Times New Roman" w:hAnsi="Times New Roman" w:cs="Times New Roman"/>
              </w:rPr>
              <w:t>х</w:t>
            </w:r>
            <w:r w:rsidR="008D006F" w:rsidRPr="008D006F">
              <w:rPr>
                <w:rFonts w:ascii="Times New Roman" w:hAnsi="Times New Roman" w:cs="Times New Roman"/>
              </w:rPr>
              <w:t xml:space="preserve"> книж</w:t>
            </w:r>
            <w:r w:rsidR="008D006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  <w:r w:rsidR="008D006F" w:rsidRPr="008D006F">
              <w:rPr>
                <w:rFonts w:ascii="Times New Roman" w:hAnsi="Times New Roman" w:cs="Times New Roman"/>
              </w:rPr>
              <w:t xml:space="preserve"> нравственного роста,</w:t>
            </w:r>
            <w:r>
              <w:rPr>
                <w:rFonts w:ascii="Times New Roman" w:hAnsi="Times New Roman" w:cs="Times New Roman"/>
              </w:rPr>
              <w:t xml:space="preserve"> листов нравственности по классам</w:t>
            </w:r>
          </w:p>
        </w:tc>
        <w:tc>
          <w:tcPr>
            <w:tcW w:w="1824" w:type="dxa"/>
          </w:tcPr>
          <w:p w:rsidR="008D006F" w:rsidRPr="008D006F" w:rsidRDefault="002C5317" w:rsidP="00B52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  <w:r w:rsidR="008D006F" w:rsidRPr="008D006F">
              <w:rPr>
                <w:rFonts w:ascii="Times New Roman" w:hAnsi="Times New Roman" w:cs="Times New Roman"/>
              </w:rPr>
              <w:t xml:space="preserve"> 2018года</w:t>
            </w:r>
          </w:p>
        </w:tc>
        <w:tc>
          <w:tcPr>
            <w:tcW w:w="2929" w:type="dxa"/>
          </w:tcPr>
          <w:p w:rsidR="008D006F" w:rsidRPr="008D006F" w:rsidRDefault="008D006F" w:rsidP="002C5317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 xml:space="preserve">Обсуждение  на </w:t>
            </w:r>
            <w:r w:rsidR="002C5317">
              <w:rPr>
                <w:rFonts w:ascii="Times New Roman" w:hAnsi="Times New Roman" w:cs="Times New Roman"/>
              </w:rPr>
              <w:t xml:space="preserve">Инновационном </w:t>
            </w:r>
            <w:r w:rsidRPr="008D006F">
              <w:rPr>
                <w:rFonts w:ascii="Times New Roman" w:hAnsi="Times New Roman" w:cs="Times New Roman"/>
              </w:rPr>
              <w:t>совете</w:t>
            </w:r>
            <w:r w:rsidR="002C5317">
              <w:rPr>
                <w:rFonts w:ascii="Times New Roman" w:hAnsi="Times New Roman" w:cs="Times New Roman"/>
              </w:rPr>
              <w:t xml:space="preserve">, заседаниях педагогических лабораторий </w:t>
            </w:r>
            <w:r w:rsidRPr="008D006F">
              <w:rPr>
                <w:rFonts w:ascii="Times New Roman" w:hAnsi="Times New Roman" w:cs="Times New Roman"/>
              </w:rPr>
              <w:t xml:space="preserve"> </w:t>
            </w:r>
            <w:r w:rsidR="002C5317">
              <w:rPr>
                <w:rFonts w:ascii="Times New Roman" w:hAnsi="Times New Roman" w:cs="Times New Roman"/>
              </w:rPr>
              <w:t>предварительных результатов</w:t>
            </w:r>
            <w:r w:rsidR="009C2E8F">
              <w:rPr>
                <w:rFonts w:ascii="Times New Roman" w:hAnsi="Times New Roman" w:cs="Times New Roman"/>
              </w:rPr>
              <w:t>.</w:t>
            </w:r>
            <w:r w:rsidR="002C53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06F" w:rsidTr="006426F4">
        <w:tc>
          <w:tcPr>
            <w:tcW w:w="675" w:type="dxa"/>
          </w:tcPr>
          <w:p w:rsidR="008D006F" w:rsidRPr="008D006F" w:rsidRDefault="002C5317" w:rsidP="00B52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006F" w:rsidRPr="008D00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8D006F" w:rsidRDefault="008D006F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  <w:color w:val="000000"/>
              </w:rPr>
              <w:t>Введение поведенческих традиций "Этиче</w:t>
            </w:r>
            <w:r w:rsidRPr="008D006F">
              <w:rPr>
                <w:rFonts w:ascii="Times New Roman" w:hAnsi="Times New Roman" w:cs="Times New Roman"/>
                <w:color w:val="000000"/>
                <w:spacing w:val="-2"/>
              </w:rPr>
              <w:t>ский заряд".</w:t>
            </w:r>
          </w:p>
        </w:tc>
        <w:tc>
          <w:tcPr>
            <w:tcW w:w="1824" w:type="dxa"/>
            <w:vAlign w:val="center"/>
          </w:tcPr>
          <w:p w:rsidR="008D006F" w:rsidRPr="008D006F" w:rsidRDefault="008D006F" w:rsidP="00B524CF">
            <w:pPr>
              <w:rPr>
                <w:rFonts w:ascii="Times New Roman" w:hAnsi="Times New Roman" w:cs="Times New Roman"/>
              </w:rPr>
            </w:pPr>
            <w:r w:rsidRPr="008D006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29" w:type="dxa"/>
          </w:tcPr>
          <w:p w:rsidR="008D006F" w:rsidRPr="008D006F" w:rsidRDefault="008D006F" w:rsidP="002C531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 xml:space="preserve">Ежедневная </w:t>
            </w:r>
            <w:r w:rsidR="006426F4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8D006F">
              <w:rPr>
                <w:rFonts w:ascii="Times New Roman" w:hAnsi="Times New Roman" w:cs="Times New Roman"/>
                <w:color w:val="000000"/>
                <w:spacing w:val="-1"/>
              </w:rPr>
              <w:t>5-ми</w:t>
            </w:r>
            <w:r w:rsidRPr="008D006F">
              <w:rPr>
                <w:rFonts w:ascii="Times New Roman" w:hAnsi="Times New Roman" w:cs="Times New Roman"/>
                <w:color w:val="000000"/>
                <w:spacing w:val="1"/>
              </w:rPr>
              <w:t>нутка в начале ра</w:t>
            </w:r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>бочего дня</w:t>
            </w:r>
            <w:proofErr w:type="gramStart"/>
            <w:r w:rsidRPr="008D006F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  <w:proofErr w:type="gramEnd"/>
            <w:r w:rsidR="009C2E8F">
              <w:rPr>
                <w:rFonts w:ascii="Times New Roman" w:hAnsi="Times New Roman" w:cs="Times New Roman"/>
                <w:color w:val="000000"/>
                <w:spacing w:val="-3"/>
              </w:rPr>
              <w:t xml:space="preserve"> Отбор</w:t>
            </w:r>
            <w:r w:rsidR="002C5317">
              <w:rPr>
                <w:rFonts w:ascii="Times New Roman" w:hAnsi="Times New Roman" w:cs="Times New Roman"/>
                <w:color w:val="000000"/>
                <w:spacing w:val="-3"/>
              </w:rPr>
              <w:t xml:space="preserve">  материалов</w:t>
            </w:r>
            <w:r w:rsidR="009C2E8F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</w:tr>
      <w:tr w:rsidR="008D006F" w:rsidTr="006426F4">
        <w:tc>
          <w:tcPr>
            <w:tcW w:w="675" w:type="dxa"/>
          </w:tcPr>
          <w:p w:rsidR="008D006F" w:rsidRPr="002C5317" w:rsidRDefault="002C5317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8D006F" w:rsidRPr="002C5317" w:rsidRDefault="002C5317" w:rsidP="002C5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к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луб</w:t>
            </w:r>
            <w:r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выпускников "Человек - субъект собст</w:t>
            </w:r>
            <w:r w:rsidR="008D006F" w:rsidRPr="002C53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венной жизни".</w:t>
            </w:r>
          </w:p>
        </w:tc>
        <w:tc>
          <w:tcPr>
            <w:tcW w:w="1824" w:type="dxa"/>
            <w:vAlign w:val="center"/>
          </w:tcPr>
          <w:p w:rsidR="008D006F" w:rsidRPr="002C5317" w:rsidRDefault="008D006F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725E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2C5317" w:rsidRPr="002C53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8D006F" w:rsidRPr="002C5317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531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заседания </w:t>
            </w:r>
            <w:proofErr w:type="spellStart"/>
            <w:r w:rsidRPr="002C5317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gramStart"/>
            <w:r w:rsidR="00E72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2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C523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="003C5238">
              <w:rPr>
                <w:rFonts w:ascii="Times New Roman" w:hAnsi="Times New Roman" w:cs="Times New Roman"/>
                <w:sz w:val="24"/>
                <w:szCs w:val="24"/>
              </w:rPr>
              <w:t xml:space="preserve"> альбомов по выпускам.</w:t>
            </w:r>
          </w:p>
        </w:tc>
      </w:tr>
      <w:tr w:rsidR="00E725E9" w:rsidTr="006426F4">
        <w:tc>
          <w:tcPr>
            <w:tcW w:w="675" w:type="dxa"/>
          </w:tcPr>
          <w:p w:rsidR="00E725E9" w:rsidRPr="006426F4" w:rsidRDefault="00E725E9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E725E9" w:rsidRPr="006426F4" w:rsidRDefault="00E725E9" w:rsidP="002C531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Сбор материалов для фильма о выпускниках.</w:t>
            </w:r>
          </w:p>
        </w:tc>
        <w:tc>
          <w:tcPr>
            <w:tcW w:w="1824" w:type="dxa"/>
            <w:vAlign w:val="center"/>
          </w:tcPr>
          <w:p w:rsidR="00E725E9" w:rsidRPr="006426F4" w:rsidRDefault="00EF339A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октябрь 2019 год.</w:t>
            </w:r>
          </w:p>
        </w:tc>
        <w:tc>
          <w:tcPr>
            <w:tcW w:w="2929" w:type="dxa"/>
          </w:tcPr>
          <w:p w:rsidR="00E725E9" w:rsidRPr="006426F4" w:rsidRDefault="00EF339A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Создание фильма о  социализации выпускников.</w:t>
            </w:r>
          </w:p>
        </w:tc>
      </w:tr>
      <w:tr w:rsidR="008D006F" w:rsidTr="006426F4">
        <w:tc>
          <w:tcPr>
            <w:tcW w:w="675" w:type="dxa"/>
          </w:tcPr>
          <w:p w:rsidR="008D006F" w:rsidRPr="006426F4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317" w:rsidRPr="00642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6426F4" w:rsidRDefault="002C5317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Анализ результативности проведения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курсов ориентированных на фор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мирование общечеловеческих ценностей: </w:t>
            </w:r>
            <w:r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« Этика»</w:t>
            </w:r>
            <w:r w:rsidR="006426F4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"Человек среди людей", "Психология обще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ния", "Этика и психология семейных отно</w:t>
            </w:r>
            <w:r w:rsidR="008D006F" w:rsidRPr="006426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шений".</w:t>
            </w:r>
          </w:p>
        </w:tc>
        <w:tc>
          <w:tcPr>
            <w:tcW w:w="1824" w:type="dxa"/>
            <w:vAlign w:val="center"/>
          </w:tcPr>
          <w:p w:rsidR="008D006F" w:rsidRPr="006426F4" w:rsidRDefault="002C5317" w:rsidP="002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29" w:type="dxa"/>
          </w:tcPr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6426F4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Аналитические справки</w:t>
            </w: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C5317" w:rsidRPr="006426F4" w:rsidRDefault="002C5317" w:rsidP="00B524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D006F" w:rsidRPr="006426F4" w:rsidRDefault="002C5317" w:rsidP="006426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D006F" w:rsidTr="006426F4">
        <w:tc>
          <w:tcPr>
            <w:tcW w:w="675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  <w:vAlign w:val="center"/>
          </w:tcPr>
          <w:p w:rsidR="008D006F" w:rsidRPr="006426F4" w:rsidRDefault="006426F4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одительского всеобуча " Взаимоотношения родителей и детей в семье".</w:t>
            </w:r>
          </w:p>
        </w:tc>
        <w:tc>
          <w:tcPr>
            <w:tcW w:w="1824" w:type="dxa"/>
          </w:tcPr>
          <w:p w:rsidR="008D006F" w:rsidRPr="006426F4" w:rsidRDefault="006426F4" w:rsidP="006426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8D006F" w:rsidRPr="006426F4" w:rsidRDefault="008D006F" w:rsidP="006426F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642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териалы </w:t>
            </w:r>
            <w:r w:rsidR="006426F4" w:rsidRPr="00642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родительского всеобуча</w:t>
            </w:r>
          </w:p>
        </w:tc>
      </w:tr>
      <w:tr w:rsidR="008D006F" w:rsidTr="006426F4">
        <w:tc>
          <w:tcPr>
            <w:tcW w:w="675" w:type="dxa"/>
          </w:tcPr>
          <w:p w:rsidR="008D006F" w:rsidRPr="006426F4" w:rsidRDefault="008D006F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6F4" w:rsidRPr="00642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  <w:vAlign w:val="center"/>
          </w:tcPr>
          <w:p w:rsidR="008D006F" w:rsidRPr="006426F4" w:rsidRDefault="006426F4" w:rsidP="00B52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воспитательной работы гимназии и результативности работы КИП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4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1824" w:type="dxa"/>
            <w:vAlign w:val="center"/>
          </w:tcPr>
          <w:p w:rsidR="008D006F" w:rsidRPr="006426F4" w:rsidRDefault="00CA4395" w:rsidP="00642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6426F4" w:rsidRPr="006426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8D006F" w:rsidRPr="006426F4" w:rsidRDefault="006426F4" w:rsidP="00B524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</w:t>
            </w:r>
          </w:p>
        </w:tc>
      </w:tr>
      <w:tr w:rsidR="006426F4" w:rsidTr="008D0344">
        <w:tc>
          <w:tcPr>
            <w:tcW w:w="9571" w:type="dxa"/>
            <w:gridSpan w:val="4"/>
          </w:tcPr>
          <w:p w:rsidR="006426F4" w:rsidRPr="006426F4" w:rsidRDefault="006426F4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426F4" w:rsidTr="001F2127">
        <w:tc>
          <w:tcPr>
            <w:tcW w:w="675" w:type="dxa"/>
          </w:tcPr>
          <w:p w:rsidR="006426F4" w:rsidRPr="00EA46C4" w:rsidRDefault="006426F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6426F4" w:rsidRPr="00EA46C4" w:rsidRDefault="006426F4" w:rsidP="00642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</w:t>
            </w:r>
            <w:r w:rsidR="00CA4395">
              <w:rPr>
                <w:rFonts w:ascii="Times New Roman" w:hAnsi="Times New Roman" w:cs="Times New Roman"/>
                <w:sz w:val="24"/>
                <w:szCs w:val="24"/>
              </w:rPr>
              <w:t>советов по теме КИП, продолжение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работы «Школы педагога – исследователя»,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95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«Педагогических  лабораторий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24" w:type="dxa"/>
          </w:tcPr>
          <w:p w:rsidR="006426F4" w:rsidRPr="00EA46C4" w:rsidRDefault="006426F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  <w:vAlign w:val="center"/>
          </w:tcPr>
          <w:p w:rsidR="006426F4" w:rsidRPr="00EA46C4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Материалы заседаний</w:t>
            </w:r>
          </w:p>
        </w:tc>
      </w:tr>
      <w:tr w:rsidR="006426F4" w:rsidTr="00267D19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  <w:vAlign w:val="center"/>
          </w:tcPr>
          <w:p w:rsidR="006426F4" w:rsidRPr="00EA46C4" w:rsidRDefault="006426F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Определение уровня творческого </w:t>
            </w:r>
            <w:r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потенциала </w:t>
            </w:r>
            <w:r w:rsidR="009A08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вновь прибывших </w:t>
            </w:r>
            <w:r w:rsidR="00EA46C4"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</w:p>
        </w:tc>
        <w:tc>
          <w:tcPr>
            <w:tcW w:w="1824" w:type="dxa"/>
            <w:vAlign w:val="center"/>
          </w:tcPr>
          <w:p w:rsidR="006426F4" w:rsidRPr="00EA46C4" w:rsidRDefault="009A0898" w:rsidP="00EA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426F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26F4" w:rsidRPr="00EA46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9" w:type="dxa"/>
          </w:tcPr>
          <w:p w:rsidR="006426F4" w:rsidRPr="00EA46C4" w:rsidRDefault="00EA46C4" w:rsidP="00EA46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Результаты а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нкетировани</w:t>
            </w:r>
            <w:r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</w:t>
            </w:r>
            <w:r w:rsidR="006426F4" w:rsidRPr="00EA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выявлению уровня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творческого потенциала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коллек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тива.</w:t>
            </w:r>
          </w:p>
        </w:tc>
      </w:tr>
      <w:tr w:rsidR="006426F4" w:rsidTr="00267D19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3" w:type="dxa"/>
            <w:vAlign w:val="center"/>
          </w:tcPr>
          <w:p w:rsidR="006426F4" w:rsidRPr="00EA46C4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</w:t>
            </w:r>
            <w:r w:rsidR="009A08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семинаро</w:t>
            </w:r>
            <w:proofErr w:type="gramStart"/>
            <w:r w:rsidR="009A08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в-</w:t>
            </w:r>
            <w:proofErr w:type="gramEnd"/>
            <w:r w:rsidR="009A08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практикумов</w:t>
            </w:r>
            <w:r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пе</w:t>
            </w:r>
            <w:r w:rsidR="006426F4" w:rsidRPr="00EA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дагогов по отработке, освоению воспита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тельных технологий (теоретические и прак</w:t>
            </w:r>
            <w:r w:rsidR="006426F4" w:rsidRPr="00EA46C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тические курсы).</w:t>
            </w:r>
          </w:p>
        </w:tc>
        <w:tc>
          <w:tcPr>
            <w:tcW w:w="1824" w:type="dxa"/>
            <w:vAlign w:val="center"/>
          </w:tcPr>
          <w:p w:rsidR="006426F4" w:rsidRPr="00EA46C4" w:rsidRDefault="006426F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6426F4" w:rsidRPr="00EA46C4" w:rsidRDefault="009A0898" w:rsidP="005916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Материалы  семинаро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практикумов.</w:t>
            </w:r>
            <w:r w:rsidR="00EA46C4" w:rsidRPr="00EA46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</w:p>
        </w:tc>
      </w:tr>
      <w:tr w:rsidR="006426F4" w:rsidTr="006426F4">
        <w:tc>
          <w:tcPr>
            <w:tcW w:w="675" w:type="dxa"/>
          </w:tcPr>
          <w:p w:rsidR="006426F4" w:rsidRPr="00EA46C4" w:rsidRDefault="00EA46C4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6426F4" w:rsidRPr="00EA46C4" w:rsidRDefault="006426F4" w:rsidP="00EA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Анализ работы «Школы педагога – исследователя»,</w:t>
            </w:r>
            <w:r w:rsidR="00EA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>работы «Педагогической мастерской»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>, педагогических лабораторий за учебный год.</w:t>
            </w:r>
          </w:p>
        </w:tc>
        <w:tc>
          <w:tcPr>
            <w:tcW w:w="1824" w:type="dxa"/>
          </w:tcPr>
          <w:p w:rsidR="006426F4" w:rsidRPr="00EA46C4" w:rsidRDefault="009A0898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  <w:r w:rsidR="00EA46C4"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6426F4" w:rsidRPr="00EA46C4" w:rsidRDefault="00EA46C4" w:rsidP="00EA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</w:t>
            </w:r>
          </w:p>
        </w:tc>
      </w:tr>
      <w:tr w:rsidR="003C5238" w:rsidTr="006426F4">
        <w:tc>
          <w:tcPr>
            <w:tcW w:w="675" w:type="dxa"/>
          </w:tcPr>
          <w:p w:rsidR="003C5238" w:rsidRPr="00EA46C4" w:rsidRDefault="003C5238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3C5238" w:rsidRPr="00EA46C4" w:rsidRDefault="003C5238" w:rsidP="00EA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материалов, подготовка к печати.</w:t>
            </w:r>
          </w:p>
        </w:tc>
        <w:tc>
          <w:tcPr>
            <w:tcW w:w="1824" w:type="dxa"/>
          </w:tcPr>
          <w:p w:rsidR="003C5238" w:rsidRDefault="003C5238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9" w:type="dxa"/>
          </w:tcPr>
          <w:p w:rsidR="003C5238" w:rsidRPr="00EA46C4" w:rsidRDefault="003C5238" w:rsidP="00EA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сборников.</w:t>
            </w:r>
            <w:bookmarkStart w:id="0" w:name="_GoBack"/>
            <w:bookmarkEnd w:id="0"/>
          </w:p>
        </w:tc>
      </w:tr>
      <w:tr w:rsidR="00EA46C4" w:rsidTr="001E4B2B">
        <w:tc>
          <w:tcPr>
            <w:tcW w:w="9571" w:type="dxa"/>
            <w:gridSpan w:val="4"/>
          </w:tcPr>
          <w:p w:rsidR="00EA46C4" w:rsidRPr="00EA46C4" w:rsidRDefault="00EA46C4" w:rsidP="0079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Трансляционная деятельность </w:t>
            </w:r>
          </w:p>
        </w:tc>
      </w:tr>
      <w:tr w:rsidR="00EA46C4" w:rsidTr="006426F4">
        <w:tc>
          <w:tcPr>
            <w:tcW w:w="675" w:type="dxa"/>
          </w:tcPr>
          <w:p w:rsidR="00EA46C4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EA46C4" w:rsidRPr="005916C0" w:rsidRDefault="00EA46C4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трансляции</w:t>
            </w:r>
          </w:p>
        </w:tc>
        <w:tc>
          <w:tcPr>
            <w:tcW w:w="1824" w:type="dxa"/>
          </w:tcPr>
          <w:p w:rsidR="00EA46C4" w:rsidRPr="005916C0" w:rsidRDefault="009A0898" w:rsidP="00B5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 2019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5916C0" w:rsidRPr="005916C0" w:rsidRDefault="003C5238" w:rsidP="005916C0">
            <w:pPr>
              <w:shd w:val="clear" w:color="auto" w:fill="FFFFFF"/>
              <w:spacing w:before="29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30B4534">
                <v:line id="_x0000_s1030" style="position:absolute;left:0;text-align:left;z-index:251663360;mso-position-horizontal-relative:margin;mso-position-vertical-relative:text" from="522.2pt,-20.8pt" to="522.2pt,398.7pt" strokeweight=".95pt">
                  <w10:wrap anchorx="margin"/>
                  <w10:anchorlock/>
                </v:line>
              </w:pict>
            </w:r>
            <w:r w:rsidR="00EA46C4" w:rsidRP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Обсуждение на 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инновационном  </w:t>
            </w:r>
            <w:r w:rsidR="00EA46C4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совете,  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сборники материалов по направлениям</w:t>
            </w:r>
            <w:r w:rsidR="009A08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5916C0" w:rsidRPr="005916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A46C4" w:rsidRPr="005916C0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C4" w:rsidTr="006426F4">
        <w:tc>
          <w:tcPr>
            <w:tcW w:w="675" w:type="dxa"/>
          </w:tcPr>
          <w:p w:rsidR="00EA46C4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EA46C4" w:rsidRPr="005916C0" w:rsidRDefault="00EA46C4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наработанных материалов  по своему направлению </w:t>
            </w:r>
          </w:p>
        </w:tc>
        <w:tc>
          <w:tcPr>
            <w:tcW w:w="1824" w:type="dxa"/>
          </w:tcPr>
          <w:p w:rsidR="00EA46C4" w:rsidRPr="005916C0" w:rsidRDefault="009A0898" w:rsidP="00B5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июнь 2019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29" w:type="dxa"/>
          </w:tcPr>
          <w:p w:rsidR="00EA46C4" w:rsidRPr="005916C0" w:rsidRDefault="00EA46C4" w:rsidP="005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В сетевом сообществе гимназии, СМИ,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гимназии,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работы </w:t>
            </w:r>
            <w:r w:rsidR="005916C0"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общественности на родительской конференции </w:t>
            </w:r>
          </w:p>
        </w:tc>
      </w:tr>
      <w:tr w:rsidR="005916C0" w:rsidTr="006426F4">
        <w:tc>
          <w:tcPr>
            <w:tcW w:w="675" w:type="dxa"/>
          </w:tcPr>
          <w:p w:rsidR="005916C0" w:rsidRPr="005916C0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5916C0" w:rsidRPr="005916C0" w:rsidRDefault="005916C0" w:rsidP="005916C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Участие в   ВКС гимназического союза России, мероприятиях «ЮНЭСКО», мероприятиях Краснодарского края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5916C0" w:rsidRPr="005916C0" w:rsidRDefault="005916C0" w:rsidP="005916C0">
            <w:pPr>
              <w:tabs>
                <w:tab w:val="left" w:pos="142"/>
                <w:tab w:val="left" w:pos="426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совместными планами  работы </w:t>
            </w:r>
          </w:p>
        </w:tc>
        <w:tc>
          <w:tcPr>
            <w:tcW w:w="2929" w:type="dxa"/>
          </w:tcPr>
          <w:p w:rsidR="005916C0" w:rsidRPr="005916C0" w:rsidRDefault="005916C0" w:rsidP="005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Материалы и результаты</w:t>
            </w:r>
            <w:r w:rsidR="004A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0">
              <w:rPr>
                <w:rFonts w:ascii="Times New Roman" w:hAnsi="Times New Roman" w:cs="Times New Roman"/>
                <w:sz w:val="24"/>
                <w:szCs w:val="24"/>
              </w:rPr>
              <w:t>ВКС гимназического союза России</w:t>
            </w:r>
            <w:proofErr w:type="gramStart"/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16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«ЮНЭСКО», мероприятий Краснодарского края</w:t>
            </w:r>
          </w:p>
        </w:tc>
      </w:tr>
      <w:tr w:rsidR="006426F4" w:rsidTr="006426F4">
        <w:tc>
          <w:tcPr>
            <w:tcW w:w="675" w:type="dxa"/>
          </w:tcPr>
          <w:p w:rsidR="006426F4" w:rsidRPr="008D006F" w:rsidRDefault="005916C0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6426F4" w:rsidRPr="008D006F" w:rsidRDefault="005916C0" w:rsidP="009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 xml:space="preserve"> школ – членов сетевого сообщества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их наработанными материалами  по теме  КИП.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6426F4" w:rsidRPr="008D006F" w:rsidRDefault="009A0898" w:rsidP="009A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29" w:type="dxa"/>
          </w:tcPr>
          <w:p w:rsidR="006426F4" w:rsidRPr="008D006F" w:rsidRDefault="009A0898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семинаров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>, подборка метод</w:t>
            </w:r>
            <w:proofErr w:type="gramStart"/>
            <w:r w:rsidR="00B2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2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3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3C1E">
              <w:rPr>
                <w:rFonts w:ascii="Times New Roman" w:hAnsi="Times New Roman" w:cs="Times New Roman"/>
                <w:sz w:val="24"/>
                <w:szCs w:val="24"/>
              </w:rPr>
              <w:t>екомендаций, памятки для ОО по теме КИП</w:t>
            </w:r>
          </w:p>
        </w:tc>
      </w:tr>
      <w:tr w:rsidR="005916C0" w:rsidTr="006426F4">
        <w:tc>
          <w:tcPr>
            <w:tcW w:w="675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 промежуточных  положительных результатов в  журналах «Народное образование», «Учительская газета», «Вестник образования» и др.</w:t>
            </w:r>
          </w:p>
        </w:tc>
        <w:tc>
          <w:tcPr>
            <w:tcW w:w="1824" w:type="dxa"/>
          </w:tcPr>
          <w:p w:rsidR="005916C0" w:rsidRPr="008D006F" w:rsidRDefault="009A0898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2019 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29" w:type="dxa"/>
          </w:tcPr>
          <w:p w:rsidR="005916C0" w:rsidRPr="008D006F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D93E47" w:rsidTr="006426F4">
        <w:tc>
          <w:tcPr>
            <w:tcW w:w="675" w:type="dxa"/>
          </w:tcPr>
          <w:p w:rsidR="00D93E47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D93E47" w:rsidRDefault="00D93E47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со школами – партнерами </w:t>
            </w:r>
          </w:p>
        </w:tc>
        <w:tc>
          <w:tcPr>
            <w:tcW w:w="1824" w:type="dxa"/>
          </w:tcPr>
          <w:p w:rsidR="00D93E47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29" w:type="dxa"/>
          </w:tcPr>
          <w:p w:rsidR="00D93E47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практическими материалами по теме КИП</w:t>
            </w:r>
          </w:p>
        </w:tc>
      </w:tr>
      <w:tr w:rsidR="00B23C1E" w:rsidTr="006426F4">
        <w:tc>
          <w:tcPr>
            <w:tcW w:w="675" w:type="dxa"/>
          </w:tcPr>
          <w:p w:rsidR="00B23C1E" w:rsidRDefault="00D93E47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B23C1E" w:rsidRDefault="00B23C1E" w:rsidP="00B2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инновационных продуктах, конференциях  и семинарах различных уровней</w:t>
            </w:r>
            <w:r w:rsidR="009A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9" w:type="dxa"/>
          </w:tcPr>
          <w:p w:rsidR="00B23C1E" w:rsidRDefault="00B23C1E" w:rsidP="0079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</w:t>
            </w:r>
          </w:p>
        </w:tc>
      </w:tr>
    </w:tbl>
    <w:p w:rsidR="00FE24D0" w:rsidRPr="007979CC" w:rsidRDefault="00FE24D0" w:rsidP="0079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24D0" w:rsidRPr="0079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F00"/>
    <w:multiLevelType w:val="hybridMultilevel"/>
    <w:tmpl w:val="4D947EBE"/>
    <w:lvl w:ilvl="0" w:tplc="B1CA2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B0"/>
    <w:rsid w:val="00071402"/>
    <w:rsid w:val="001D40B5"/>
    <w:rsid w:val="0022001A"/>
    <w:rsid w:val="002C49CA"/>
    <w:rsid w:val="002C5317"/>
    <w:rsid w:val="002D43DF"/>
    <w:rsid w:val="00374DA6"/>
    <w:rsid w:val="003C5238"/>
    <w:rsid w:val="003F36C7"/>
    <w:rsid w:val="00481C35"/>
    <w:rsid w:val="004919CA"/>
    <w:rsid w:val="004A047E"/>
    <w:rsid w:val="005916C0"/>
    <w:rsid w:val="00630275"/>
    <w:rsid w:val="006426F4"/>
    <w:rsid w:val="006D3E26"/>
    <w:rsid w:val="00701614"/>
    <w:rsid w:val="007979CC"/>
    <w:rsid w:val="008A066E"/>
    <w:rsid w:val="008D006F"/>
    <w:rsid w:val="009430DE"/>
    <w:rsid w:val="009A0898"/>
    <w:rsid w:val="009C2E8F"/>
    <w:rsid w:val="009D6000"/>
    <w:rsid w:val="009F7CAC"/>
    <w:rsid w:val="00A827D7"/>
    <w:rsid w:val="00B23C1E"/>
    <w:rsid w:val="00C17EE3"/>
    <w:rsid w:val="00C64023"/>
    <w:rsid w:val="00CA4395"/>
    <w:rsid w:val="00D93E47"/>
    <w:rsid w:val="00D974AC"/>
    <w:rsid w:val="00E13525"/>
    <w:rsid w:val="00E725E9"/>
    <w:rsid w:val="00EA46C4"/>
    <w:rsid w:val="00EF339A"/>
    <w:rsid w:val="00F01371"/>
    <w:rsid w:val="00FC1BB0"/>
    <w:rsid w:val="00FE24D0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A066E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A066E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8A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_jdFRWayipcg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Ивко</dc:creator>
  <cp:keywords/>
  <dc:description/>
  <cp:lastModifiedBy>123</cp:lastModifiedBy>
  <cp:revision>16</cp:revision>
  <dcterms:created xsi:type="dcterms:W3CDTF">2018-02-01T06:11:00Z</dcterms:created>
  <dcterms:modified xsi:type="dcterms:W3CDTF">2019-05-28T19:46:00Z</dcterms:modified>
</cp:coreProperties>
</file>