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AFBD5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образования, науки и молодёжной политики </w:t>
      </w:r>
    </w:p>
    <w:p w14:paraId="5AEC1051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Краснодарского края </w:t>
      </w:r>
    </w:p>
    <w:p w14:paraId="2D3AC985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351C1D7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2863CBC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2D4B3CA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5022EC4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FC8DBA4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79ECC2A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120B39D5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53B65A4C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15B2FF1C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0EF1A56C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6763E850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работы </w:t>
      </w: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7ED43B39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краевой инновационной площадки (КИП-2020) </w:t>
      </w: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2EF0E4B5" w14:textId="0379642B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202</w:t>
      </w:r>
      <w:r w:rsidR="009B13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Pr="002121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год</w:t>
      </w: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6A82B5EA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3389BAC2" w14:textId="73465C7F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образовательного бюджетного 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№ 90 г. Краснодара имени Михаила Лермонтова</w:t>
      </w: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5CE7BC5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D6EFF7F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464C7730" w14:textId="73403CC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теме: </w:t>
      </w:r>
      <w:r w:rsidRPr="002121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2573B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Организация взаимодействия учителей-предметников как эффективный способ формирования и развития ключевых информационно-коммуникационных компетенций обучающихся</w:t>
      </w:r>
      <w:r w:rsidRPr="002121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7E855449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5BFF6B48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70C37F3F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16F588C7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648CFB8E" w14:textId="77777777" w:rsidR="0021214B" w:rsidRPr="0021214B" w:rsidRDefault="0021214B" w:rsidP="0021214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0F9B5872" w14:textId="77777777" w:rsidR="0021214B" w:rsidRPr="0021214B" w:rsidRDefault="0021214B" w:rsidP="0021214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559CC96E" w14:textId="77777777" w:rsidR="0021214B" w:rsidRPr="0021214B" w:rsidRDefault="0021214B" w:rsidP="0021214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7AE86DC1" w14:textId="77777777" w:rsidR="0021214B" w:rsidRPr="0021214B" w:rsidRDefault="0021214B" w:rsidP="0021214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41C77B6D" w14:textId="77777777" w:rsidR="0021214B" w:rsidRPr="0021214B" w:rsidRDefault="0021214B" w:rsidP="0021214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1CD6D73F" w14:textId="77777777" w:rsidR="0021214B" w:rsidRPr="0021214B" w:rsidRDefault="0021214B" w:rsidP="0021214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790C4CC5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67EA2D4E" w14:textId="6B1BAEC8" w:rsidR="0021214B" w:rsidRPr="0021214B" w:rsidRDefault="002573B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 </w:t>
      </w:r>
      <w:r w:rsidR="0021214B"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E5D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214B"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DD90066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8F11496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3AF7591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14:paraId="3D3E028F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354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2249"/>
        <w:gridCol w:w="5614"/>
      </w:tblGrid>
      <w:tr w:rsidR="0021214B" w:rsidRPr="0021214B" w14:paraId="37529197" w14:textId="77777777" w:rsidTr="002573BB"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4AB0E1" w14:textId="47D4BA6C" w:rsidR="0021214B" w:rsidRPr="00DE5D07" w:rsidRDefault="0021214B" w:rsidP="00DE5D07">
            <w:pPr>
              <w:pStyle w:val="a4"/>
              <w:numPr>
                <w:ilvl w:val="0"/>
                <w:numId w:val="35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707B0F" w14:textId="77777777" w:rsidR="0021214B" w:rsidRPr="0021214B" w:rsidRDefault="0021214B" w:rsidP="0021214B">
            <w:pPr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название организации (учреждения) </w:t>
            </w:r>
          </w:p>
        </w:tc>
        <w:tc>
          <w:tcPr>
            <w:tcW w:w="56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2DC7B0" w14:textId="3F8015D2" w:rsidR="0021214B" w:rsidRPr="0021214B" w:rsidRDefault="002573BB" w:rsidP="002121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A4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DE2701">
              <w:rPr>
                <w:rFonts w:ascii="Times New Roman" w:hAnsi="Times New Roman"/>
                <w:sz w:val="24"/>
                <w:szCs w:val="24"/>
              </w:rPr>
              <w:t>автономное</w:t>
            </w:r>
            <w:r w:rsidRPr="009E51A4">
              <w:rPr>
                <w:rFonts w:ascii="Times New Roman" w:hAnsi="Times New Roman"/>
                <w:sz w:val="24"/>
                <w:szCs w:val="24"/>
              </w:rPr>
              <w:t xml:space="preserve"> общеобразовательное учреждение муниципального образования город Краснодар лицей № 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имени Михаила Лермонтова</w:t>
            </w:r>
          </w:p>
        </w:tc>
      </w:tr>
      <w:tr w:rsidR="0021214B" w:rsidRPr="0021214B" w14:paraId="0FEEA244" w14:textId="77777777" w:rsidTr="002573BB"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A821D9" w14:textId="5FA49464" w:rsidR="0021214B" w:rsidRPr="00DE5D07" w:rsidRDefault="0021214B" w:rsidP="00DE5D07">
            <w:pPr>
              <w:pStyle w:val="a4"/>
              <w:numPr>
                <w:ilvl w:val="0"/>
                <w:numId w:val="35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7736C" w14:textId="77777777" w:rsidR="0021214B" w:rsidRPr="0021214B" w:rsidRDefault="0021214B" w:rsidP="0021214B">
            <w:pPr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название организации (учреждения)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3DE29" w14:textId="2816D938" w:rsidR="0021214B" w:rsidRPr="0021214B" w:rsidRDefault="0021214B" w:rsidP="002121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 w:rsidR="002573BB" w:rsidRPr="009E51A4">
              <w:rPr>
                <w:rFonts w:ascii="Times New Roman" w:hAnsi="Times New Roman"/>
                <w:sz w:val="24"/>
                <w:szCs w:val="24"/>
              </w:rPr>
              <w:t>лицей № 90</w:t>
            </w:r>
            <w:r w:rsidR="002573BB">
              <w:rPr>
                <w:rFonts w:ascii="Times New Roman" w:hAnsi="Times New Roman"/>
                <w:sz w:val="24"/>
                <w:szCs w:val="24"/>
              </w:rPr>
              <w:t xml:space="preserve"> г. Краснодара имени Михаила Лермонтова</w:t>
            </w:r>
          </w:p>
        </w:tc>
      </w:tr>
      <w:tr w:rsidR="0021214B" w:rsidRPr="0021214B" w14:paraId="3CDDE724" w14:textId="77777777" w:rsidTr="002573BB"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D3B63C" w14:textId="16D17975" w:rsidR="0021214B" w:rsidRPr="00DE5D07" w:rsidRDefault="0021214B" w:rsidP="00DE5D07">
            <w:pPr>
              <w:pStyle w:val="a4"/>
              <w:numPr>
                <w:ilvl w:val="0"/>
                <w:numId w:val="35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030A17" w14:textId="77777777" w:rsidR="0021214B" w:rsidRPr="0021214B" w:rsidRDefault="0021214B" w:rsidP="0021214B">
            <w:pPr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адрес, телефон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8D3CEF" w14:textId="77777777" w:rsidR="00C80623" w:rsidRPr="009E51A4" w:rsidRDefault="00C80623" w:rsidP="00C80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1A4">
              <w:rPr>
                <w:rFonts w:ascii="Times New Roman" w:hAnsi="Times New Roman"/>
                <w:sz w:val="24"/>
                <w:szCs w:val="24"/>
              </w:rPr>
              <w:t>350089, г. Краснодар, ул.им.70-летия Октября, д. 28;</w:t>
            </w:r>
          </w:p>
          <w:p w14:paraId="6134AD01" w14:textId="65677397" w:rsidR="0021214B" w:rsidRPr="0021214B" w:rsidRDefault="00C80623" w:rsidP="00C806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A4">
              <w:rPr>
                <w:rFonts w:ascii="Times New Roman" w:hAnsi="Times New Roman"/>
                <w:sz w:val="24"/>
                <w:szCs w:val="24"/>
              </w:rPr>
              <w:t>ул. Бульварное Кольцо, д.22</w:t>
            </w:r>
          </w:p>
        </w:tc>
      </w:tr>
      <w:tr w:rsidR="0021214B" w:rsidRPr="0021214B" w14:paraId="130F1B0E" w14:textId="77777777" w:rsidTr="002573BB"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F91982" w14:textId="3AA2EFB4" w:rsidR="0021214B" w:rsidRPr="00DE5D07" w:rsidRDefault="0021214B" w:rsidP="00DE5D07">
            <w:pPr>
              <w:pStyle w:val="a4"/>
              <w:numPr>
                <w:ilvl w:val="0"/>
                <w:numId w:val="35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546A5E" w14:textId="77777777" w:rsidR="0021214B" w:rsidRPr="0021214B" w:rsidRDefault="0021214B" w:rsidP="0021214B">
            <w:pPr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факс, е-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74F138" w14:textId="77777777" w:rsidR="00C80623" w:rsidRDefault="00C80623" w:rsidP="00C80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1A4">
              <w:rPr>
                <w:rFonts w:ascii="Times New Roman" w:hAnsi="Times New Roman"/>
                <w:sz w:val="24"/>
                <w:szCs w:val="24"/>
              </w:rPr>
              <w:t>8(861)-261-78-35</w:t>
            </w:r>
          </w:p>
          <w:p w14:paraId="0B56F885" w14:textId="77777777" w:rsidR="00C80623" w:rsidRDefault="004C573C" w:rsidP="00C80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80623" w:rsidRPr="00F90CDB">
                <w:rPr>
                  <w:rStyle w:val="a3"/>
                  <w:rFonts w:ascii="Times New Roman" w:hAnsi="Times New Roman"/>
                  <w:sz w:val="24"/>
                  <w:szCs w:val="24"/>
                </w:rPr>
                <w:t>school90@kubannet.ru</w:t>
              </w:r>
            </w:hyperlink>
          </w:p>
          <w:p w14:paraId="11E4D6BF" w14:textId="4E0396E5" w:rsidR="0021214B" w:rsidRPr="0021214B" w:rsidRDefault="00C80623" w:rsidP="00C8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A4">
              <w:rPr>
                <w:rFonts w:ascii="Times New Roman" w:hAnsi="Times New Roman"/>
                <w:sz w:val="24"/>
                <w:szCs w:val="24"/>
              </w:rPr>
              <w:t>school90.centerstart.ru</w:t>
            </w:r>
            <w:r w:rsidR="0021214B"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214B" w:rsidRPr="0021214B" w14:paraId="06FC6850" w14:textId="77777777" w:rsidTr="00DE2701">
        <w:trPr>
          <w:trHeight w:val="370"/>
        </w:trPr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8DAE5E" w14:textId="13156875" w:rsidR="0021214B" w:rsidRPr="00DE5D07" w:rsidRDefault="0021214B" w:rsidP="00DE5D07">
            <w:pPr>
              <w:pStyle w:val="a4"/>
              <w:numPr>
                <w:ilvl w:val="0"/>
                <w:numId w:val="35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673485" w14:textId="77777777" w:rsidR="0021214B" w:rsidRPr="0021214B" w:rsidRDefault="0021214B" w:rsidP="0021214B">
            <w:pPr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56D37D" w14:textId="2B80564A" w:rsidR="0021214B" w:rsidRPr="0021214B" w:rsidRDefault="00DE2701" w:rsidP="0021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Изместьева Елена Геннадьевна</w:t>
            </w:r>
          </w:p>
        </w:tc>
      </w:tr>
      <w:tr w:rsidR="0021214B" w:rsidRPr="0021214B" w14:paraId="4F416829" w14:textId="77777777" w:rsidTr="002573BB"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B8883A" w14:textId="0A3B490F" w:rsidR="0021214B" w:rsidRPr="00DE5D07" w:rsidRDefault="0021214B" w:rsidP="00DE5D07">
            <w:pPr>
              <w:pStyle w:val="a4"/>
              <w:numPr>
                <w:ilvl w:val="0"/>
                <w:numId w:val="35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4ECD99" w14:textId="77777777" w:rsidR="0021214B" w:rsidRPr="0021214B" w:rsidRDefault="0021214B" w:rsidP="0021214B">
            <w:pPr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представляемого опыта (коллектив авторов)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D3D2FA" w14:textId="1C3F3DC6" w:rsidR="006A5151" w:rsidRDefault="00DE2701" w:rsidP="006A5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Изместьева Е.Г.,</w:t>
            </w:r>
            <w:r w:rsidR="006A5151" w:rsidRPr="009E51A4">
              <w:rPr>
                <w:rFonts w:ascii="Times New Roman" w:hAnsi="Times New Roman"/>
                <w:sz w:val="24"/>
                <w:szCs w:val="24"/>
              </w:rPr>
              <w:t xml:space="preserve"> директор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A5151" w:rsidRPr="009E51A4">
              <w:rPr>
                <w:rFonts w:ascii="Times New Roman" w:hAnsi="Times New Roman"/>
                <w:sz w:val="24"/>
                <w:szCs w:val="24"/>
              </w:rPr>
              <w:t>ОУ лицей № 90</w:t>
            </w:r>
            <w:r w:rsidR="006A51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A5151" w:rsidRPr="009E51A4">
              <w:rPr>
                <w:rFonts w:ascii="Times New Roman" w:hAnsi="Times New Roman"/>
                <w:sz w:val="24"/>
                <w:szCs w:val="24"/>
              </w:rPr>
              <w:t>8(861)-261-78-35</w:t>
            </w:r>
            <w:r w:rsidR="006A515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3519F3B" w14:textId="77777777" w:rsidR="006A5151" w:rsidRPr="009E51A4" w:rsidRDefault="004C573C" w:rsidP="006A5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A5151" w:rsidRPr="00F90CDB">
                <w:rPr>
                  <w:rStyle w:val="a3"/>
                  <w:rFonts w:ascii="Times New Roman" w:hAnsi="Times New Roman"/>
                  <w:sz w:val="24"/>
                  <w:szCs w:val="24"/>
                </w:rPr>
                <w:t>school90@kubannet.ru</w:t>
              </w:r>
            </w:hyperlink>
          </w:p>
          <w:p w14:paraId="0D566F2E" w14:textId="25C91E41" w:rsidR="006A5151" w:rsidRDefault="006A5151" w:rsidP="006A5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1A4">
              <w:rPr>
                <w:rFonts w:ascii="Times New Roman" w:hAnsi="Times New Roman"/>
                <w:sz w:val="24"/>
                <w:szCs w:val="24"/>
              </w:rPr>
              <w:t>Савина Р.Р., учитель информатики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1A4">
              <w:rPr>
                <w:rFonts w:ascii="Times New Roman" w:hAnsi="Times New Roman"/>
                <w:sz w:val="24"/>
                <w:szCs w:val="24"/>
              </w:rPr>
              <w:t>М</w:t>
            </w:r>
            <w:r w:rsidR="00DE2701">
              <w:rPr>
                <w:rFonts w:ascii="Times New Roman" w:hAnsi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Pr="009E51A4">
              <w:rPr>
                <w:rFonts w:ascii="Times New Roman" w:hAnsi="Times New Roman"/>
                <w:sz w:val="24"/>
                <w:szCs w:val="24"/>
              </w:rPr>
              <w:t>ОУ лицей № 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E51A4">
              <w:rPr>
                <w:rFonts w:ascii="Times New Roman" w:hAnsi="Times New Roman"/>
                <w:sz w:val="24"/>
                <w:szCs w:val="24"/>
              </w:rPr>
              <w:t>8(861)-261-78-35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9" w:history="1">
              <w:r w:rsidRPr="00F90CDB">
                <w:rPr>
                  <w:rStyle w:val="a3"/>
                  <w:rFonts w:ascii="Times New Roman" w:hAnsi="Times New Roman"/>
                  <w:sz w:val="24"/>
                  <w:szCs w:val="24"/>
                </w:rPr>
                <w:t>roza.rafilevna@mail.ru</w:t>
              </w:r>
            </w:hyperlink>
          </w:p>
          <w:p w14:paraId="5B14FD2C" w14:textId="511CA431" w:rsidR="0021214B" w:rsidRPr="0021214B" w:rsidRDefault="0021214B" w:rsidP="0021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4B" w:rsidRPr="0021214B" w14:paraId="47F019A4" w14:textId="77777777" w:rsidTr="002573BB"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5CB4F" w14:textId="1F56822A" w:rsidR="0021214B" w:rsidRPr="00DE5D07" w:rsidRDefault="0021214B" w:rsidP="00DE5D07">
            <w:pPr>
              <w:pStyle w:val="a4"/>
              <w:numPr>
                <w:ilvl w:val="0"/>
                <w:numId w:val="35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954414" w14:textId="77777777" w:rsidR="0021214B" w:rsidRPr="0021214B" w:rsidRDefault="0021214B" w:rsidP="0021214B">
            <w:pPr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инновационного продукта (тема)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619DCF" w14:textId="572CB997" w:rsidR="0021214B" w:rsidRPr="0021214B" w:rsidRDefault="006A5151" w:rsidP="0021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учителей-предметников как эффективный способ формирования и развития ключевых информационно-коммуникационных компетенций обучающихся</w:t>
            </w:r>
          </w:p>
        </w:tc>
      </w:tr>
      <w:tr w:rsidR="006A5151" w:rsidRPr="0021214B" w14:paraId="0129476C" w14:textId="77777777" w:rsidTr="002573BB"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1483C4" w14:textId="3A9B1F1B" w:rsidR="006A5151" w:rsidRPr="00DE5D07" w:rsidRDefault="006A5151" w:rsidP="00DE5D07">
            <w:pPr>
              <w:pStyle w:val="a4"/>
              <w:numPr>
                <w:ilvl w:val="0"/>
                <w:numId w:val="35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0FD236" w14:textId="77777777" w:rsidR="006A5151" w:rsidRPr="0021214B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идея (идеи) деятельности краевой инновационной площадки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50646C" w14:textId="71C3BA3F" w:rsidR="006A5151" w:rsidRPr="0021214B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37">
              <w:rPr>
                <w:rFonts w:ascii="Times New Roman" w:hAnsi="Times New Roman"/>
                <w:sz w:val="24"/>
                <w:szCs w:val="24"/>
              </w:rPr>
              <w:t xml:space="preserve">Основная идея настоящего проекта заключается в том, что качественное формирование </w:t>
            </w:r>
            <w:proofErr w:type="spellStart"/>
            <w:r w:rsidRPr="004A5A37">
              <w:rPr>
                <w:rFonts w:ascii="Times New Roman" w:hAnsi="Times New Roman"/>
                <w:sz w:val="24"/>
                <w:szCs w:val="24"/>
              </w:rPr>
              <w:t>надпредметных</w:t>
            </w:r>
            <w:proofErr w:type="spellEnd"/>
            <w:r w:rsidRPr="004A5A37">
              <w:rPr>
                <w:rFonts w:ascii="Times New Roman" w:hAnsi="Times New Roman"/>
                <w:sz w:val="24"/>
                <w:szCs w:val="24"/>
              </w:rPr>
              <w:t xml:space="preserve"> (межпредметных) ключевых компетенций обучающихся, являющихся необходимыми для успешной деятельности в современном мире, возможно только при согласовани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A5A37">
              <w:rPr>
                <w:rFonts w:ascii="Times New Roman" w:hAnsi="Times New Roman"/>
                <w:sz w:val="24"/>
                <w:szCs w:val="24"/>
              </w:rPr>
              <w:t xml:space="preserve"> действий всех учителей-предметников. В свое время на необходимость коллективного подхода к воспитанию и обучению детей указывал В.А. Сухомлинский. К тому же даже самая совершенная технически и материально информационно-образовательная среда школы не будет работать без должного организационно-педагогического сопровождения обучающихся, которое заключается в едином планировании и осуществлении педагогических воздействий, имеющих единый источник планирования, организации, координации и контроля.</w:t>
            </w:r>
          </w:p>
        </w:tc>
      </w:tr>
      <w:tr w:rsidR="006A5151" w:rsidRPr="0021214B" w14:paraId="2B30B997" w14:textId="77777777" w:rsidTr="002573BB"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A5B8F3" w14:textId="74F0F4D8" w:rsidR="006A5151" w:rsidRPr="00DE5D07" w:rsidRDefault="006A5151" w:rsidP="00DE5D07">
            <w:pPr>
              <w:pStyle w:val="a4"/>
              <w:numPr>
                <w:ilvl w:val="0"/>
                <w:numId w:val="35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B51D65" w14:textId="77777777" w:rsidR="006A5151" w:rsidRPr="0021214B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деятельности инновационной площадки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209D9" w14:textId="0765E5F4" w:rsidR="006A5151" w:rsidRPr="0021214B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37">
              <w:rPr>
                <w:rFonts w:ascii="Times New Roman" w:hAnsi="Times New Roman"/>
                <w:sz w:val="24"/>
                <w:szCs w:val="24"/>
              </w:rPr>
              <w:t>Создание модели организации образовательного процесса, направленного на формирование ключевых информационно-коммуникационных компетенций обучающихся основной школы</w:t>
            </w:r>
          </w:p>
        </w:tc>
      </w:tr>
      <w:tr w:rsidR="006A5151" w:rsidRPr="0021214B" w14:paraId="1325A75C" w14:textId="77777777" w:rsidTr="002573BB"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4C994B" w14:textId="03BD3387" w:rsidR="006A5151" w:rsidRPr="00DE5D07" w:rsidRDefault="006A5151" w:rsidP="00DE5D07">
            <w:pPr>
              <w:pStyle w:val="a4"/>
              <w:numPr>
                <w:ilvl w:val="0"/>
                <w:numId w:val="35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A19802" w14:textId="77777777" w:rsidR="006A5151" w:rsidRPr="0021214B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деятельности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58E6B3" w14:textId="77777777" w:rsidR="006A5151" w:rsidRPr="004A5A37" w:rsidRDefault="006A5151" w:rsidP="001E5D08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426"/>
                <w:tab w:val="left" w:pos="113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A3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единое календарно-тематическое планирование освоения информационно-коммуникационных компетенций обучающимися основной школы.</w:t>
            </w:r>
          </w:p>
          <w:p w14:paraId="079738FF" w14:textId="77777777" w:rsidR="006A5151" w:rsidRPr="004A5A37" w:rsidRDefault="006A5151" w:rsidP="001E5D08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426"/>
                <w:tab w:val="left" w:pos="113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Повысить квалификацию педагогических кадров в </w:t>
            </w:r>
            <w:r w:rsidRPr="004A5A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 формирования и развития информационно-коммуникационных компетенций.</w:t>
            </w:r>
          </w:p>
          <w:p w14:paraId="4F724B8E" w14:textId="77777777" w:rsidR="006A5151" w:rsidRPr="004A5A37" w:rsidRDefault="006A5151" w:rsidP="001E5D08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426"/>
                <w:tab w:val="left" w:pos="113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A3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взаимодействие учителей-предметников, работающих в одной параллели классов.</w:t>
            </w:r>
          </w:p>
          <w:p w14:paraId="0BF8F48B" w14:textId="77777777" w:rsidR="006A5151" w:rsidRDefault="006A5151" w:rsidP="001E5D08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426"/>
                <w:tab w:val="left" w:pos="113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3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банк заданий по формированию информационно-коммуникационных компетенций обучающихся основной школы с использованием содержания разных предметов.</w:t>
            </w:r>
          </w:p>
          <w:p w14:paraId="679D2873" w14:textId="11FC0282" w:rsidR="006A5151" w:rsidRPr="0021214B" w:rsidRDefault="006A5151" w:rsidP="001E5D08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426"/>
                <w:tab w:val="left" w:pos="113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A5A37">
              <w:rPr>
                <w:rFonts w:ascii="Times New Roman" w:eastAsia="Times New Roman" w:hAnsi="Times New Roman"/>
                <w:sz w:val="24"/>
                <w:szCs w:val="24"/>
              </w:rPr>
              <w:t>одготовить материально-техническую базу для организации образовательного процесса, направленного на формирование ключевых информационно-коммуникационных компетенций обучающихся основной школы.</w:t>
            </w:r>
          </w:p>
        </w:tc>
      </w:tr>
      <w:tr w:rsidR="006A5151" w:rsidRPr="0021214B" w14:paraId="3CF9F0A1" w14:textId="77777777" w:rsidTr="002573BB"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923743" w14:textId="4E7A5D3C" w:rsidR="006A5151" w:rsidRPr="00DE5D07" w:rsidRDefault="006A5151" w:rsidP="00DE5D07">
            <w:pPr>
              <w:pStyle w:val="a4"/>
              <w:numPr>
                <w:ilvl w:val="0"/>
                <w:numId w:val="35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5EB9B7" w14:textId="77777777" w:rsidR="006A5151" w:rsidRPr="0021214B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 инновационной деятельности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869A3A" w14:textId="77777777" w:rsidR="006A5151" w:rsidRPr="00EC7C9C" w:rsidRDefault="006A5151" w:rsidP="006A5151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C9C">
              <w:rPr>
                <w:rFonts w:ascii="Times New Roman" w:hAnsi="Times New Roman"/>
                <w:sz w:val="24"/>
                <w:szCs w:val="24"/>
              </w:rPr>
              <w:t>Конвенция о правах ребенка (резолюция Генеральной Ассамблеи ООН от 20 ноября 1989 года; ратифицирована Постановлением Верховного Совета СССР от 13 июня 1990 года);</w:t>
            </w:r>
          </w:p>
          <w:p w14:paraId="26D78A06" w14:textId="77777777" w:rsidR="006A5151" w:rsidRPr="00EC7C9C" w:rsidRDefault="006A5151" w:rsidP="006A5151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C9C">
              <w:rPr>
                <w:rFonts w:ascii="Times New Roman" w:hAnsi="Times New Roman"/>
                <w:sz w:val="24"/>
                <w:szCs w:val="24"/>
              </w:rPr>
              <w:t xml:space="preserve">Федеральный Закон "Об образовании в Российской Федерации" от 29 декабря 2012 года N 273-ФЗ; </w:t>
            </w:r>
          </w:p>
          <w:p w14:paraId="35D6D1AF" w14:textId="77777777" w:rsidR="006A5151" w:rsidRPr="00EC7C9C" w:rsidRDefault="006A5151" w:rsidP="006A5151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C9C">
              <w:rPr>
                <w:rFonts w:ascii="Times New Roman" w:hAnsi="Times New Roman"/>
                <w:sz w:val="24"/>
                <w:szCs w:val="24"/>
              </w:rPr>
              <w:t>Государственная программа Российской Федерации "Развитие образования" (с изменениями и дополнениями от: 22 февраля, 30 марта, 26 апреля, 11 сентября, 4 октября 2018 г., 22 января, 29 марта 2019 г.) (Утверждена постановлением Правительства Российской Федерации от 26 декабря 2017 г. № 1642);</w:t>
            </w:r>
          </w:p>
          <w:p w14:paraId="0D3707AF" w14:textId="77777777" w:rsidR="006A5151" w:rsidRPr="00EC7C9C" w:rsidRDefault="006A5151" w:rsidP="006A5151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C9C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 (утв. приказом Министерства образования и науки РФ от 17 декабря 2010 г. N 1897);</w:t>
            </w:r>
          </w:p>
          <w:p w14:paraId="02CAE683" w14:textId="132E87A3" w:rsidR="006A5151" w:rsidRPr="0021214B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9C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основного общего образования МБОУ лицея № 90.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151" w:rsidRPr="0021214B" w14:paraId="4F9FDBBD" w14:textId="77777777" w:rsidTr="002573BB"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911D71" w14:textId="6521A531" w:rsidR="006A5151" w:rsidRPr="00DE5D07" w:rsidRDefault="006A5151" w:rsidP="00DE5D07">
            <w:pPr>
              <w:pStyle w:val="a4"/>
              <w:numPr>
                <w:ilvl w:val="0"/>
                <w:numId w:val="35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23576F" w14:textId="77777777" w:rsidR="006A5151" w:rsidRPr="0021214B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578BEE" w14:textId="0E26DD5F" w:rsidR="006A5151" w:rsidRPr="0021214B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9C">
              <w:rPr>
                <w:rFonts w:ascii="Times New Roman" w:hAnsi="Times New Roman"/>
                <w:sz w:val="24"/>
                <w:szCs w:val="24"/>
              </w:rPr>
              <w:t xml:space="preserve">Краснодарский край является сегодня одним из лидеров в различных отраслях экономики России, и это лидерство во многом обусловлено применением современных цифровых технологий. В последние годы сформировался устойчивый заказ к системе образования на формирование и развитие широкого круга компетенций, в том числе компетенций информационных, что нашло свое отражение в федеральных государственных образовательных стандартах. Однако декларируемые в </w:t>
            </w:r>
            <w:proofErr w:type="spellStart"/>
            <w:r w:rsidRPr="00EC7C9C">
              <w:rPr>
                <w:rFonts w:ascii="Times New Roman" w:hAnsi="Times New Roman"/>
                <w:sz w:val="24"/>
                <w:szCs w:val="24"/>
              </w:rPr>
              <w:t>ФГОСах</w:t>
            </w:r>
            <w:proofErr w:type="spellEnd"/>
            <w:r w:rsidRPr="00EC7C9C">
              <w:rPr>
                <w:rFonts w:ascii="Times New Roman" w:hAnsi="Times New Roman"/>
                <w:sz w:val="24"/>
                <w:szCs w:val="24"/>
              </w:rPr>
              <w:t xml:space="preserve"> указания на необходимость каждому учителю развивать у обучающихся метапредметные, с том числе информационно-коммуникационные компетенции, никак не поддерживаются методически и организационно, а достижение планируемых метапредметных результатов не является сферой контроля со стороны органов управления образованием. Учебный предмет «Информатика» в силу узости содержания и малого количества часов не </w:t>
            </w:r>
            <w:r w:rsidRPr="00EC7C9C">
              <w:rPr>
                <w:rFonts w:ascii="Times New Roman" w:hAnsi="Times New Roman"/>
                <w:sz w:val="24"/>
                <w:szCs w:val="24"/>
              </w:rPr>
              <w:lastRenderedPageBreak/>
              <w:t>решает поставленной задачи, подход к которой должен быть комплексным и коллективным.</w:t>
            </w:r>
          </w:p>
        </w:tc>
      </w:tr>
      <w:tr w:rsidR="006A5151" w:rsidRPr="0021214B" w14:paraId="0F57A7B2" w14:textId="77777777" w:rsidTr="002573BB"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BDB6EE" w14:textId="1743012E" w:rsidR="006A5151" w:rsidRPr="00DE5D07" w:rsidRDefault="006A5151" w:rsidP="00DE5D07">
            <w:pPr>
              <w:pStyle w:val="a4"/>
              <w:numPr>
                <w:ilvl w:val="0"/>
                <w:numId w:val="35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1F9711" w14:textId="77777777" w:rsidR="006A5151" w:rsidRPr="0021214B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(инновационность)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AEC8BC" w14:textId="7FF2A034" w:rsidR="006A5151" w:rsidRPr="0021214B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9C">
              <w:rPr>
                <w:rFonts w:ascii="Times New Roman" w:hAnsi="Times New Roman"/>
                <w:sz w:val="24"/>
                <w:szCs w:val="24"/>
              </w:rPr>
              <w:t>По данной теме имеются отдельные разработки, которые представляют только опыт работы отдельных учителей. Каждый педагог сегодня планирует работу по развитию ИК-компетенций обучающихся (равно как и других метапредметных компетенций) самостоятельно, вне системы школы, муниципалитета, региона. Разобщенность и отсутствие координации не позволяют достичь обозначенных в нормативных документах целей. Опыта работы по координации действий учителей-предметников в рамках хотя бы одной образовательной организации нет. В научно-методической литературе подобных систем не представлено, за исключением одной публикации</w:t>
            </w:r>
            <w:r w:rsidRPr="00EC7C9C">
              <w:rPr>
                <w:sz w:val="24"/>
                <w:szCs w:val="24"/>
              </w:rPr>
              <w:footnoteReference w:id="1"/>
            </w:r>
            <w:r w:rsidRPr="00EC7C9C">
              <w:rPr>
                <w:rFonts w:ascii="Times New Roman" w:hAnsi="Times New Roman"/>
                <w:sz w:val="24"/>
                <w:szCs w:val="24"/>
              </w:rPr>
              <w:t>, поэтому представляется актуальным проект, направленный на разработку и практическую проверку механизма целенаправленного и скоординированного формирования и развития информационно-коммуникационных компетенций обучающихся.</w:t>
            </w:r>
          </w:p>
        </w:tc>
      </w:tr>
      <w:tr w:rsidR="006A5151" w:rsidRPr="0021214B" w14:paraId="61D96574" w14:textId="77777777" w:rsidTr="002573BB"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C91183" w14:textId="48B90D28" w:rsidR="006A5151" w:rsidRPr="00DE5D07" w:rsidRDefault="006A5151" w:rsidP="00DE5D07">
            <w:pPr>
              <w:pStyle w:val="a4"/>
              <w:numPr>
                <w:ilvl w:val="0"/>
                <w:numId w:val="35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18AC2" w14:textId="77777777" w:rsidR="006A5151" w:rsidRPr="0021214B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практическая значимость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D1348A" w14:textId="647300EF" w:rsidR="006A5151" w:rsidRPr="0021214B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тиражируемой методики организации взаимодействия учителей-предметников на основе единого планирования.</w:t>
            </w:r>
          </w:p>
        </w:tc>
      </w:tr>
      <w:tr w:rsidR="006A5151" w:rsidRPr="0021214B" w14:paraId="51D9057B" w14:textId="77777777" w:rsidTr="002573BB"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15EC61" w14:textId="789F6F04" w:rsidR="006A5151" w:rsidRPr="00DE5D07" w:rsidRDefault="006A5151" w:rsidP="00DE5D07">
            <w:pPr>
              <w:pStyle w:val="a4"/>
              <w:numPr>
                <w:ilvl w:val="0"/>
                <w:numId w:val="35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1A2BE4" w14:textId="77777777" w:rsidR="006A5151" w:rsidRPr="0021214B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деятельности на 2021 год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0406D8" w14:textId="77777777" w:rsidR="006A5151" w:rsidRPr="00EC7C9C" w:rsidRDefault="006A5151" w:rsidP="006A5151">
            <w:pPr>
              <w:widowControl w:val="0"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C9C">
              <w:rPr>
                <w:rFonts w:ascii="Times New Roman" w:hAnsi="Times New Roman"/>
                <w:sz w:val="24"/>
                <w:szCs w:val="24"/>
              </w:rPr>
              <w:t>Разработать единое календарно-тематическое планирование освоения информационно-коммуникационных компетенций обучающимися основной школы.</w:t>
            </w:r>
          </w:p>
          <w:p w14:paraId="498756F2" w14:textId="77777777" w:rsidR="006A5151" w:rsidRPr="00EC7C9C" w:rsidRDefault="006A5151" w:rsidP="006A5151">
            <w:pPr>
              <w:widowControl w:val="0"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C9C">
              <w:rPr>
                <w:rFonts w:ascii="Times New Roman" w:hAnsi="Times New Roman"/>
                <w:sz w:val="24"/>
                <w:szCs w:val="24"/>
              </w:rPr>
              <w:t>Повысить квалификацию педагогических кадров в области формирования и развития информационно-коммуникационных компетенций.</w:t>
            </w:r>
          </w:p>
          <w:p w14:paraId="09BE130B" w14:textId="6E7AEA08" w:rsidR="006A5151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ировать</w:t>
            </w:r>
            <w:r w:rsidRPr="0021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 работы участников проекта на площадках (семинарах-практикумах и мастер-классах и 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1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различного уровня (муниципального, краевого и 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1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1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 </w:t>
            </w:r>
          </w:p>
          <w:p w14:paraId="72C073E0" w14:textId="77777777" w:rsidR="006A5151" w:rsidRPr="00980B6E" w:rsidRDefault="006A5151" w:rsidP="006A5151">
            <w:pPr>
              <w:widowControl w:val="0"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B6E">
              <w:rPr>
                <w:rFonts w:ascii="Times New Roman" w:hAnsi="Times New Roman"/>
                <w:sz w:val="24"/>
                <w:szCs w:val="24"/>
              </w:rPr>
              <w:t>Организовать взаимодействие учителей-предметников, работающих в одной параллели классов.</w:t>
            </w:r>
          </w:p>
          <w:p w14:paraId="5C2A4D1D" w14:textId="77777777" w:rsidR="006A5151" w:rsidRPr="00980B6E" w:rsidRDefault="006A5151" w:rsidP="006A5151">
            <w:pPr>
              <w:widowControl w:val="0"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B6E">
              <w:rPr>
                <w:rFonts w:ascii="Times New Roman" w:hAnsi="Times New Roman"/>
                <w:sz w:val="24"/>
                <w:szCs w:val="24"/>
              </w:rPr>
              <w:t>Создать банк заданий по формированию информационно-коммуникационных компетенций обучающихся основной школы с использованием содержания разных предметов.</w:t>
            </w:r>
          </w:p>
          <w:p w14:paraId="5BED5081" w14:textId="1BB95FD2" w:rsidR="006A5151" w:rsidRPr="0021214B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E">
              <w:rPr>
                <w:rFonts w:ascii="Times New Roman" w:hAnsi="Times New Roman"/>
                <w:sz w:val="24"/>
                <w:szCs w:val="24"/>
              </w:rPr>
              <w:t xml:space="preserve">Подготовить материально-техническую базу для организации образовательного процесса, направленного на формирование ключевых </w:t>
            </w:r>
            <w:r w:rsidRPr="00980B6E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информационно-коммуникационных компетенций обучающихся основной школы.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3657F4" w14:textId="77777777" w:rsidR="006A5151" w:rsidRPr="0021214B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14:paraId="0DB4115C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14:paraId="500AA973" w14:textId="3DC90434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краевой инновационной площадки на 202</w:t>
      </w:r>
      <w:r w:rsidR="009B1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212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год</w:t>
      </w: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4136F01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2572"/>
        <w:gridCol w:w="1557"/>
        <w:gridCol w:w="2953"/>
      </w:tblGrid>
      <w:tr w:rsidR="00BA348B" w:rsidRPr="0021214B" w14:paraId="50ECDEA6" w14:textId="77777777" w:rsidTr="004A6197"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96451E" w14:textId="77777777" w:rsidR="0021214B" w:rsidRPr="0021214B" w:rsidRDefault="0021214B" w:rsidP="0021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2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E65BDF" w14:textId="77777777" w:rsidR="0021214B" w:rsidRPr="0021214B" w:rsidRDefault="0021214B" w:rsidP="002121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5F8142" w14:textId="77777777" w:rsidR="0021214B" w:rsidRPr="0021214B" w:rsidRDefault="0021214B" w:rsidP="002121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EE9591" w14:textId="77777777" w:rsidR="0021214B" w:rsidRPr="0021214B" w:rsidRDefault="0021214B" w:rsidP="002121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результат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214B" w:rsidRPr="0021214B" w14:paraId="202E9B7E" w14:textId="77777777" w:rsidTr="006B1179">
        <w:tc>
          <w:tcPr>
            <w:tcW w:w="93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2673A0" w14:textId="77777777" w:rsidR="0021214B" w:rsidRPr="0021214B" w:rsidRDefault="0021214B" w:rsidP="0021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Диагностическая деятельность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48B" w:rsidRPr="0021214B" w14:paraId="74FA0BF5" w14:textId="77777777" w:rsidTr="004A6197"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DA3829" w14:textId="31A957BA" w:rsidR="006B1179" w:rsidRPr="00DE5D07" w:rsidRDefault="006B1179" w:rsidP="00DE5D07">
            <w:pPr>
              <w:pStyle w:val="a4"/>
              <w:numPr>
                <w:ilvl w:val="0"/>
                <w:numId w:val="36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A953AA" w14:textId="06B4A4DF" w:rsidR="006B1179" w:rsidRPr="0021214B" w:rsidRDefault="006B1179" w:rsidP="006B1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проведенной работы и корректировка планов на 202</w:t>
            </w:r>
            <w:r w:rsidR="002E085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FB6146" w14:textId="730274FC" w:rsidR="006B1179" w:rsidRPr="0021214B" w:rsidRDefault="00DE5D07" w:rsidP="006B11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6B1179"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CF7CF8" w14:textId="64535BBB" w:rsidR="006B1179" w:rsidRPr="0021214B" w:rsidRDefault="006B1179" w:rsidP="006B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материалы для корректировки проектной инициативы </w:t>
            </w:r>
          </w:p>
        </w:tc>
      </w:tr>
      <w:tr w:rsidR="00DE5D07" w:rsidRPr="0021214B" w14:paraId="657CE96D" w14:textId="77777777" w:rsidTr="004A6197"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A43D1" w14:textId="77777777" w:rsidR="00DE5D07" w:rsidRPr="00DE5D07" w:rsidRDefault="00DE5D07" w:rsidP="00DE5D07">
            <w:pPr>
              <w:pStyle w:val="a4"/>
              <w:numPr>
                <w:ilvl w:val="0"/>
                <w:numId w:val="36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B882C5" w14:textId="7C462A42" w:rsidR="00DE5D07" w:rsidRDefault="00DE5D07" w:rsidP="006B1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психологическая диагностика уровня тревожности и мотивации учащихся 6-</w:t>
            </w:r>
            <w:r w:rsidR="004A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D6AE0" w14:textId="5CB2C10D" w:rsidR="00DE5D07" w:rsidRPr="0021214B" w:rsidRDefault="004A6197" w:rsidP="006B11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9ECC4" w14:textId="6FA6FA73" w:rsidR="00DE5D07" w:rsidRPr="0021214B" w:rsidRDefault="00036438" w:rsidP="006B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отчет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179" w:rsidRPr="0021214B" w14:paraId="447E9DC1" w14:textId="77777777" w:rsidTr="006B1179">
        <w:tc>
          <w:tcPr>
            <w:tcW w:w="93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18ABAB" w14:textId="77777777" w:rsidR="006B1179" w:rsidRPr="0021214B" w:rsidRDefault="006B1179" w:rsidP="006B1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деятельность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48B" w:rsidRPr="0021214B" w14:paraId="50712837" w14:textId="77777777" w:rsidTr="004A6197"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F0B1B1" w14:textId="77777777" w:rsidR="006B1179" w:rsidRPr="0021214B" w:rsidRDefault="006B1179" w:rsidP="001E5D08">
            <w:pPr>
              <w:numPr>
                <w:ilvl w:val="0"/>
                <w:numId w:val="23"/>
              </w:num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DDA559" w14:textId="4740FDCE" w:rsidR="006B1179" w:rsidRPr="0021214B" w:rsidRDefault="006B1179" w:rsidP="006B1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локальных нормативных актов по вопросам функционирования инновационной площадки</w:t>
            </w:r>
            <w:r w:rsidRPr="0021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1D1D33" w14:textId="082277E4" w:rsidR="006B1179" w:rsidRPr="0021214B" w:rsidRDefault="00BA348B" w:rsidP="006B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F60D83" w14:textId="099B59C6" w:rsidR="006B1179" w:rsidRPr="0021214B" w:rsidRDefault="006B1179" w:rsidP="006B1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 </w:t>
            </w:r>
            <w:r w:rsidR="00B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нормативных 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 </w:t>
            </w:r>
          </w:p>
        </w:tc>
      </w:tr>
      <w:tr w:rsidR="006B1179" w:rsidRPr="0021214B" w14:paraId="6C6C521C" w14:textId="77777777" w:rsidTr="006B1179">
        <w:tc>
          <w:tcPr>
            <w:tcW w:w="93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6A2DD1" w14:textId="77777777" w:rsidR="006B1179" w:rsidRPr="0021214B" w:rsidRDefault="006B1179" w:rsidP="006B1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деятельность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48B" w:rsidRPr="0021214B" w14:paraId="491AC21C" w14:textId="77777777" w:rsidTr="004A6197"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6FC4D" w14:textId="77777777" w:rsidR="00BA348B" w:rsidRPr="0021214B" w:rsidRDefault="00BA348B" w:rsidP="001E5D08">
            <w:pPr>
              <w:numPr>
                <w:ilvl w:val="0"/>
                <w:numId w:val="24"/>
              </w:num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59E0D3" w14:textId="53B1E5D7" w:rsidR="00BA348B" w:rsidRPr="0021214B" w:rsidRDefault="00BA348B" w:rsidP="00BA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цикла занятий для обучающихся 6-х классов по предмету с использованием текстового редактора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12EA1A" w14:textId="793C7055" w:rsidR="00BA348B" w:rsidRPr="0021214B" w:rsidRDefault="00BA348B" w:rsidP="00BA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ABAD0F" w14:textId="05E48C9E" w:rsidR="00BA348B" w:rsidRPr="0021214B" w:rsidRDefault="00BA348B" w:rsidP="00BA34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и умения обучающихся по работе с текстовым редактором </w:t>
            </w:r>
          </w:p>
        </w:tc>
      </w:tr>
      <w:tr w:rsidR="00BA348B" w:rsidRPr="0021214B" w14:paraId="216865C8" w14:textId="77777777" w:rsidTr="004A6197">
        <w:trPr>
          <w:trHeight w:val="1261"/>
        </w:trPr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9585B7" w14:textId="77777777" w:rsidR="006B1179" w:rsidRPr="0021214B" w:rsidRDefault="006B1179" w:rsidP="001E5D08">
            <w:pPr>
              <w:numPr>
                <w:ilvl w:val="0"/>
                <w:numId w:val="25"/>
              </w:num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377347" w14:textId="6538E199" w:rsidR="006B1179" w:rsidRPr="0021214B" w:rsidRDefault="00BA348B" w:rsidP="006B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цикла занятий для обучающихся </w:t>
            </w:r>
            <w:r w:rsidR="004A619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-х классов по предмету с использованием редактора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PowerPoint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2F0D9" w14:textId="2754A5A3" w:rsidR="006B1179" w:rsidRPr="0021214B" w:rsidRDefault="00BA348B" w:rsidP="006B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6B1179"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AE8EAB" w14:textId="77777777" w:rsidR="006B1179" w:rsidRPr="0021214B" w:rsidRDefault="006B1179" w:rsidP="006B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A42E27" w14:textId="77777777" w:rsidR="006B1179" w:rsidRPr="0021214B" w:rsidRDefault="006B1179" w:rsidP="006B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8B8E13" w14:textId="77777777" w:rsidR="006B1179" w:rsidRPr="0021214B" w:rsidRDefault="006B1179" w:rsidP="006B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D624B4" w14:textId="77777777" w:rsidR="006B1179" w:rsidRPr="0021214B" w:rsidRDefault="006B1179" w:rsidP="006B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4AD0E7" w14:textId="28CC1A75" w:rsidR="006B1179" w:rsidRPr="0021214B" w:rsidRDefault="006B1179" w:rsidP="006B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3CFAA5" w14:textId="180EABE1" w:rsidR="006B1179" w:rsidRPr="0021214B" w:rsidRDefault="00BA348B" w:rsidP="006B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и умения обучающихся по работе с редактором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PowerPoint</w:t>
            </w:r>
          </w:p>
        </w:tc>
      </w:tr>
      <w:tr w:rsidR="00BA348B" w:rsidRPr="0021214B" w14:paraId="6BB10F29" w14:textId="77777777" w:rsidTr="004A6197"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157B54" w14:textId="77777777" w:rsidR="006B1179" w:rsidRPr="0021214B" w:rsidRDefault="006B1179" w:rsidP="001E5D08">
            <w:pPr>
              <w:numPr>
                <w:ilvl w:val="0"/>
                <w:numId w:val="26"/>
              </w:num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291EE7" w14:textId="42003269" w:rsidR="006B1179" w:rsidRPr="0021214B" w:rsidRDefault="00BA348B" w:rsidP="006B1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цикла занятий для обучающихся по предмету, актуализирующих информационно-коммуникационные компетенции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937881" w14:textId="7CDFEE09" w:rsidR="006B1179" w:rsidRPr="0021214B" w:rsidRDefault="00BA348B" w:rsidP="006B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82DEFB" w14:textId="263C769D" w:rsidR="006B1179" w:rsidRPr="0021214B" w:rsidRDefault="006B1179" w:rsidP="006B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="00B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занятий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6B1179" w:rsidRPr="0021214B" w14:paraId="2B50C743" w14:textId="77777777" w:rsidTr="006B1179">
        <w:tc>
          <w:tcPr>
            <w:tcW w:w="93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B1CEA0" w14:textId="77777777" w:rsidR="006B1179" w:rsidRPr="0021214B" w:rsidRDefault="006B1179" w:rsidP="006B1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Методическая деятельность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48B" w:rsidRPr="0021214B" w14:paraId="04EFC2F7" w14:textId="77777777" w:rsidTr="004A6197"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F927D6" w14:textId="77777777" w:rsidR="006B1179" w:rsidRPr="0021214B" w:rsidRDefault="006B1179" w:rsidP="001E5D08">
            <w:pPr>
              <w:numPr>
                <w:ilvl w:val="0"/>
                <w:numId w:val="27"/>
              </w:num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7A160E" w14:textId="4C85CB3F" w:rsidR="006B1179" w:rsidRPr="0021214B" w:rsidRDefault="00BA348B" w:rsidP="006B1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Методические семинары для учителей-предметников «Подготовка задания по предмету 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использованием </w:t>
            </w:r>
            <w:r w:rsidR="004A6197">
              <w:rPr>
                <w:rFonts w:ascii="Times New Roman" w:eastAsia="Times New Roman" w:hAnsi="Times New Roman"/>
                <w:sz w:val="24"/>
                <w:szCs w:val="24"/>
              </w:rPr>
              <w:t>средств ИКТ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AD04B4" w14:textId="3DE7FE8C" w:rsidR="006B1179" w:rsidRPr="0021214B" w:rsidRDefault="00BA348B" w:rsidP="006B11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Январь, март, май, октябрь, ноябрь</w:t>
            </w:r>
            <w:r w:rsidR="006B1179"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9A63B3" w14:textId="798A2A33" w:rsidR="006B1179" w:rsidRPr="0021214B" w:rsidRDefault="00BA348B" w:rsidP="006B1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семинара</w:t>
            </w:r>
            <w:r w:rsidR="006B1179" w:rsidRPr="0021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348B" w:rsidRPr="0021214B" w14:paraId="49881BF4" w14:textId="77777777" w:rsidTr="004A6197"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037922" w14:textId="77777777" w:rsidR="006B1179" w:rsidRPr="0021214B" w:rsidRDefault="006B1179" w:rsidP="001E5D08">
            <w:pPr>
              <w:numPr>
                <w:ilvl w:val="0"/>
                <w:numId w:val="29"/>
              </w:num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5A401D" w14:textId="64F5123B" w:rsidR="006B1179" w:rsidRPr="0021214B" w:rsidRDefault="005F54AB" w:rsidP="006B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Методический семинар для учителей-предметников «Актуализация информационно-коммуникационных компетенций обучающихся»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5A79F1" w14:textId="0FC1AF1C" w:rsidR="006B1179" w:rsidRPr="0021214B" w:rsidRDefault="005F54AB" w:rsidP="006B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6B1179"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B10135" w14:textId="2220C703" w:rsidR="006B1179" w:rsidRPr="0021214B" w:rsidRDefault="005F54AB" w:rsidP="006B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семинара</w:t>
            </w:r>
            <w:r w:rsidR="006B1179"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F91" w:rsidRPr="0021214B" w14:paraId="0C08D992" w14:textId="77777777" w:rsidTr="004A6197">
        <w:trPr>
          <w:trHeight w:val="945"/>
        </w:trPr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A54758" w14:textId="77777777" w:rsidR="00894F91" w:rsidRPr="0021214B" w:rsidRDefault="00894F91" w:rsidP="001E5D08">
            <w:pPr>
              <w:numPr>
                <w:ilvl w:val="0"/>
                <w:numId w:val="30"/>
              </w:num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A60339" w14:textId="4613810C" w:rsidR="00894F91" w:rsidRPr="0021214B" w:rsidRDefault="00894F91" w:rsidP="00894F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семинаров, мастер-классов, консультаций с педагогами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лицея</w:t>
            </w:r>
            <w:r w:rsidRPr="0021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проекта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D66885" w14:textId="1E256F2B" w:rsidR="00894F91" w:rsidRPr="0021214B" w:rsidRDefault="00894F91" w:rsidP="0089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745C61" w14:textId="663D088F" w:rsidR="00894F91" w:rsidRPr="0021214B" w:rsidRDefault="00894F91" w:rsidP="00894F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семинаров</w:t>
            </w:r>
            <w:r w:rsidRPr="0021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4F91" w:rsidRPr="0021214B" w14:paraId="05E483C2" w14:textId="77777777" w:rsidTr="006B1179">
        <w:tc>
          <w:tcPr>
            <w:tcW w:w="93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08ED5" w14:textId="77777777" w:rsidR="00894F91" w:rsidRPr="0021214B" w:rsidRDefault="00894F91" w:rsidP="00894F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Трансляционная деятельность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6197" w:rsidRPr="0021214B" w14:paraId="3CECEC3C" w14:textId="77777777" w:rsidTr="004A6197"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F5F0D" w14:textId="77777777" w:rsidR="004A6197" w:rsidRPr="0021214B" w:rsidRDefault="004A6197" w:rsidP="004A6197">
            <w:pPr>
              <w:numPr>
                <w:ilvl w:val="0"/>
                <w:numId w:val="31"/>
              </w:num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0E4AB1" w14:textId="1E203A7A" w:rsidR="004A6197" w:rsidRPr="0021214B" w:rsidRDefault="004A6197" w:rsidP="004A61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Краевая методическая конференция «Методы формирования современных ключевых компетенций личности»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544165" w14:textId="4985BD7C" w:rsidR="004A6197" w:rsidRPr="0021214B" w:rsidRDefault="004A6197" w:rsidP="004A61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5D720C" w14:textId="196CB1A8" w:rsidR="004A6197" w:rsidRPr="0021214B" w:rsidRDefault="004A6197" w:rsidP="004A61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Краевая методическая конференция «Методы формирования современных ключевых компетенций личности»</w:t>
            </w:r>
          </w:p>
        </w:tc>
      </w:tr>
      <w:tr w:rsidR="004A6197" w:rsidRPr="0021214B" w14:paraId="4BB5F6CA" w14:textId="77777777" w:rsidTr="004A6197"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57975" w14:textId="77777777" w:rsidR="004A6197" w:rsidRPr="0021214B" w:rsidRDefault="004A6197" w:rsidP="004A6197">
            <w:pPr>
              <w:numPr>
                <w:ilvl w:val="0"/>
                <w:numId w:val="31"/>
              </w:num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C153D2" w14:textId="6345070F" w:rsidR="004A6197" w:rsidRDefault="004A6197" w:rsidP="004A61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материалов краевой методической конференции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2B5F96" w14:textId="77777777" w:rsidR="004A6197" w:rsidRPr="0021214B" w:rsidRDefault="004A6197" w:rsidP="004A61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B982B8" w14:textId="2AFED47C" w:rsidR="004A6197" w:rsidRDefault="004A6197" w:rsidP="004A61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D8A81C" w14:textId="2FDCA7C5" w:rsidR="004A6197" w:rsidRDefault="004A6197" w:rsidP="004A61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E0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краевой методической конференции</w:t>
            </w:r>
          </w:p>
        </w:tc>
      </w:tr>
    </w:tbl>
    <w:p w14:paraId="46EEFFEF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9DD4BCA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FBEC0C0" w14:textId="77777777" w:rsidR="0021214B" w:rsidRDefault="0021214B"/>
    <w:sectPr w:rsidR="0021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680D9" w14:textId="77777777" w:rsidR="004C573C" w:rsidRDefault="004C573C" w:rsidP="006A5151">
      <w:pPr>
        <w:spacing w:after="0" w:line="240" w:lineRule="auto"/>
      </w:pPr>
      <w:r>
        <w:separator/>
      </w:r>
    </w:p>
  </w:endnote>
  <w:endnote w:type="continuationSeparator" w:id="0">
    <w:p w14:paraId="23A3DC9F" w14:textId="77777777" w:rsidR="004C573C" w:rsidRDefault="004C573C" w:rsidP="006A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4B104" w14:textId="77777777" w:rsidR="004C573C" w:rsidRDefault="004C573C" w:rsidP="006A5151">
      <w:pPr>
        <w:spacing w:after="0" w:line="240" w:lineRule="auto"/>
      </w:pPr>
      <w:r>
        <w:separator/>
      </w:r>
    </w:p>
  </w:footnote>
  <w:footnote w:type="continuationSeparator" w:id="0">
    <w:p w14:paraId="40229D33" w14:textId="77777777" w:rsidR="004C573C" w:rsidRDefault="004C573C" w:rsidP="006A5151">
      <w:pPr>
        <w:spacing w:after="0" w:line="240" w:lineRule="auto"/>
      </w:pPr>
      <w:r>
        <w:continuationSeparator/>
      </w:r>
    </w:p>
  </w:footnote>
  <w:footnote w:id="1">
    <w:p w14:paraId="19F8F656" w14:textId="77777777" w:rsidR="006A5151" w:rsidRPr="00EC7C9C" w:rsidRDefault="006A5151" w:rsidP="00EC7C9C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2359"/>
    <w:multiLevelType w:val="multilevel"/>
    <w:tmpl w:val="661CBE5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C79A6"/>
    <w:multiLevelType w:val="multilevel"/>
    <w:tmpl w:val="3FBA48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C696C"/>
    <w:multiLevelType w:val="multilevel"/>
    <w:tmpl w:val="664CDF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1381A"/>
    <w:multiLevelType w:val="multilevel"/>
    <w:tmpl w:val="0818C4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879B4"/>
    <w:multiLevelType w:val="multilevel"/>
    <w:tmpl w:val="A78A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7B71E5"/>
    <w:multiLevelType w:val="multilevel"/>
    <w:tmpl w:val="41D88A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2F198B"/>
    <w:multiLevelType w:val="hybridMultilevel"/>
    <w:tmpl w:val="3446B0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617B64"/>
    <w:multiLevelType w:val="multilevel"/>
    <w:tmpl w:val="FBEE8C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691411"/>
    <w:multiLevelType w:val="multilevel"/>
    <w:tmpl w:val="21DC63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00528C"/>
    <w:multiLevelType w:val="multilevel"/>
    <w:tmpl w:val="2A44B9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533D3F"/>
    <w:multiLevelType w:val="multilevel"/>
    <w:tmpl w:val="C67AF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E771C2"/>
    <w:multiLevelType w:val="multilevel"/>
    <w:tmpl w:val="F26CD7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16045D"/>
    <w:multiLevelType w:val="multilevel"/>
    <w:tmpl w:val="284EAA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BC4493"/>
    <w:multiLevelType w:val="multilevel"/>
    <w:tmpl w:val="D876D9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D271F7"/>
    <w:multiLevelType w:val="hybridMultilevel"/>
    <w:tmpl w:val="A5B466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D8724E"/>
    <w:multiLevelType w:val="multilevel"/>
    <w:tmpl w:val="D890B2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2E6D9A"/>
    <w:multiLevelType w:val="multilevel"/>
    <w:tmpl w:val="099C1B6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702C4C"/>
    <w:multiLevelType w:val="multilevel"/>
    <w:tmpl w:val="335E0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431B7F"/>
    <w:multiLevelType w:val="multilevel"/>
    <w:tmpl w:val="31781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2E4216"/>
    <w:multiLevelType w:val="multilevel"/>
    <w:tmpl w:val="FF68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3E2747"/>
    <w:multiLevelType w:val="hybridMultilevel"/>
    <w:tmpl w:val="0678766C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B5E0B3A"/>
    <w:multiLevelType w:val="multilevel"/>
    <w:tmpl w:val="C88E8A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D4218D"/>
    <w:multiLevelType w:val="multilevel"/>
    <w:tmpl w:val="A440C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370C79"/>
    <w:multiLevelType w:val="multilevel"/>
    <w:tmpl w:val="4A6456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192F82"/>
    <w:multiLevelType w:val="multilevel"/>
    <w:tmpl w:val="83FCC8F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BC48AE"/>
    <w:multiLevelType w:val="hybridMultilevel"/>
    <w:tmpl w:val="23EA239C"/>
    <w:lvl w:ilvl="0" w:tplc="0419000F">
      <w:start w:val="1"/>
      <w:numFmt w:val="decimal"/>
      <w:lvlText w:val="%1."/>
      <w:lvlJc w:val="left"/>
      <w:pPr>
        <w:ind w:left="1799" w:hanging="360"/>
      </w:pPr>
    </w:lvl>
    <w:lvl w:ilvl="1" w:tplc="04190019" w:tentative="1">
      <w:start w:val="1"/>
      <w:numFmt w:val="lowerLetter"/>
      <w:lvlText w:val="%2."/>
      <w:lvlJc w:val="left"/>
      <w:pPr>
        <w:ind w:left="2519" w:hanging="360"/>
      </w:pPr>
    </w:lvl>
    <w:lvl w:ilvl="2" w:tplc="0419001B" w:tentative="1">
      <w:start w:val="1"/>
      <w:numFmt w:val="lowerRoman"/>
      <w:lvlText w:val="%3."/>
      <w:lvlJc w:val="right"/>
      <w:pPr>
        <w:ind w:left="3239" w:hanging="180"/>
      </w:pPr>
    </w:lvl>
    <w:lvl w:ilvl="3" w:tplc="0419000F" w:tentative="1">
      <w:start w:val="1"/>
      <w:numFmt w:val="decimal"/>
      <w:lvlText w:val="%4."/>
      <w:lvlJc w:val="left"/>
      <w:pPr>
        <w:ind w:left="3959" w:hanging="360"/>
      </w:pPr>
    </w:lvl>
    <w:lvl w:ilvl="4" w:tplc="04190019" w:tentative="1">
      <w:start w:val="1"/>
      <w:numFmt w:val="lowerLetter"/>
      <w:lvlText w:val="%5."/>
      <w:lvlJc w:val="left"/>
      <w:pPr>
        <w:ind w:left="4679" w:hanging="360"/>
      </w:pPr>
    </w:lvl>
    <w:lvl w:ilvl="5" w:tplc="0419001B" w:tentative="1">
      <w:start w:val="1"/>
      <w:numFmt w:val="lowerRoman"/>
      <w:lvlText w:val="%6."/>
      <w:lvlJc w:val="right"/>
      <w:pPr>
        <w:ind w:left="5399" w:hanging="180"/>
      </w:pPr>
    </w:lvl>
    <w:lvl w:ilvl="6" w:tplc="0419000F" w:tentative="1">
      <w:start w:val="1"/>
      <w:numFmt w:val="decimal"/>
      <w:lvlText w:val="%7."/>
      <w:lvlJc w:val="left"/>
      <w:pPr>
        <w:ind w:left="6119" w:hanging="360"/>
      </w:pPr>
    </w:lvl>
    <w:lvl w:ilvl="7" w:tplc="04190019" w:tentative="1">
      <w:start w:val="1"/>
      <w:numFmt w:val="lowerLetter"/>
      <w:lvlText w:val="%8."/>
      <w:lvlJc w:val="left"/>
      <w:pPr>
        <w:ind w:left="6839" w:hanging="360"/>
      </w:pPr>
    </w:lvl>
    <w:lvl w:ilvl="8" w:tplc="041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26" w15:restartNumberingAfterBreak="0">
    <w:nsid w:val="57284F2E"/>
    <w:multiLevelType w:val="multilevel"/>
    <w:tmpl w:val="BC72D9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E35441"/>
    <w:multiLevelType w:val="multilevel"/>
    <w:tmpl w:val="015CA8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75222A"/>
    <w:multiLevelType w:val="multilevel"/>
    <w:tmpl w:val="A26CA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F63608"/>
    <w:multiLevelType w:val="multilevel"/>
    <w:tmpl w:val="0128C2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CB1C77"/>
    <w:multiLevelType w:val="multilevel"/>
    <w:tmpl w:val="5538DC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7947F2"/>
    <w:multiLevelType w:val="multilevel"/>
    <w:tmpl w:val="80D867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5F65AC"/>
    <w:multiLevelType w:val="hybridMultilevel"/>
    <w:tmpl w:val="99B6833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663D28"/>
    <w:multiLevelType w:val="multilevel"/>
    <w:tmpl w:val="B34CE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1D0200"/>
    <w:multiLevelType w:val="multilevel"/>
    <w:tmpl w:val="C492B45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8D1BCC"/>
    <w:multiLevelType w:val="multilevel"/>
    <w:tmpl w:val="442805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7"/>
  </w:num>
  <w:num w:numId="3">
    <w:abstractNumId w:val="15"/>
  </w:num>
  <w:num w:numId="4">
    <w:abstractNumId w:val="17"/>
  </w:num>
  <w:num w:numId="5">
    <w:abstractNumId w:val="18"/>
  </w:num>
  <w:num w:numId="6">
    <w:abstractNumId w:val="27"/>
  </w:num>
  <w:num w:numId="7">
    <w:abstractNumId w:val="26"/>
  </w:num>
  <w:num w:numId="8">
    <w:abstractNumId w:val="1"/>
  </w:num>
  <w:num w:numId="9">
    <w:abstractNumId w:val="8"/>
  </w:num>
  <w:num w:numId="10">
    <w:abstractNumId w:val="13"/>
  </w:num>
  <w:num w:numId="11">
    <w:abstractNumId w:val="30"/>
  </w:num>
  <w:num w:numId="12">
    <w:abstractNumId w:val="35"/>
  </w:num>
  <w:num w:numId="13">
    <w:abstractNumId w:val="0"/>
  </w:num>
  <w:num w:numId="14">
    <w:abstractNumId w:val="24"/>
  </w:num>
  <w:num w:numId="15">
    <w:abstractNumId w:val="34"/>
  </w:num>
  <w:num w:numId="16">
    <w:abstractNumId w:val="16"/>
  </w:num>
  <w:num w:numId="17">
    <w:abstractNumId w:val="33"/>
  </w:num>
  <w:num w:numId="18">
    <w:abstractNumId w:val="3"/>
  </w:num>
  <w:num w:numId="19">
    <w:abstractNumId w:val="2"/>
  </w:num>
  <w:num w:numId="20">
    <w:abstractNumId w:val="5"/>
  </w:num>
  <w:num w:numId="21">
    <w:abstractNumId w:val="4"/>
  </w:num>
  <w:num w:numId="22">
    <w:abstractNumId w:val="21"/>
  </w:num>
  <w:num w:numId="23">
    <w:abstractNumId w:val="29"/>
  </w:num>
  <w:num w:numId="24">
    <w:abstractNumId w:val="10"/>
  </w:num>
  <w:num w:numId="25">
    <w:abstractNumId w:val="11"/>
  </w:num>
  <w:num w:numId="26">
    <w:abstractNumId w:val="23"/>
  </w:num>
  <w:num w:numId="27">
    <w:abstractNumId w:val="19"/>
  </w:num>
  <w:num w:numId="28">
    <w:abstractNumId w:val="31"/>
  </w:num>
  <w:num w:numId="29">
    <w:abstractNumId w:val="9"/>
  </w:num>
  <w:num w:numId="30">
    <w:abstractNumId w:val="12"/>
  </w:num>
  <w:num w:numId="31">
    <w:abstractNumId w:val="22"/>
  </w:num>
  <w:num w:numId="32">
    <w:abstractNumId w:val="32"/>
  </w:num>
  <w:num w:numId="33">
    <w:abstractNumId w:val="14"/>
  </w:num>
  <w:num w:numId="34">
    <w:abstractNumId w:val="25"/>
  </w:num>
  <w:num w:numId="35">
    <w:abstractNumId w:val="6"/>
  </w:num>
  <w:num w:numId="36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4B"/>
    <w:rsid w:val="00036438"/>
    <w:rsid w:val="001E5D08"/>
    <w:rsid w:val="0021214B"/>
    <w:rsid w:val="002573BB"/>
    <w:rsid w:val="002E085C"/>
    <w:rsid w:val="00427B95"/>
    <w:rsid w:val="004341FA"/>
    <w:rsid w:val="004A6197"/>
    <w:rsid w:val="004C573C"/>
    <w:rsid w:val="005F54AB"/>
    <w:rsid w:val="006A5151"/>
    <w:rsid w:val="006B1179"/>
    <w:rsid w:val="00894F91"/>
    <w:rsid w:val="009B132B"/>
    <w:rsid w:val="00BA348B"/>
    <w:rsid w:val="00C22A46"/>
    <w:rsid w:val="00C80623"/>
    <w:rsid w:val="00DE2701"/>
    <w:rsid w:val="00DE5D07"/>
    <w:rsid w:val="00E2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88D7"/>
  <w15:chartTrackingRefBased/>
  <w15:docId w15:val="{5B182E14-2BDF-4B64-A574-C0CFF8C0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1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1214B"/>
  </w:style>
  <w:style w:type="character" w:customStyle="1" w:styleId="eop">
    <w:name w:val="eop"/>
    <w:basedOn w:val="a0"/>
    <w:rsid w:val="0021214B"/>
  </w:style>
  <w:style w:type="character" w:customStyle="1" w:styleId="spellingerror">
    <w:name w:val="spellingerror"/>
    <w:basedOn w:val="a0"/>
    <w:rsid w:val="0021214B"/>
  </w:style>
  <w:style w:type="character" w:customStyle="1" w:styleId="contextualspellingandgrammarerror">
    <w:name w:val="contextualspellingandgrammarerror"/>
    <w:basedOn w:val="a0"/>
    <w:rsid w:val="0021214B"/>
  </w:style>
  <w:style w:type="character" w:styleId="a3">
    <w:name w:val="Hyperlink"/>
    <w:basedOn w:val="a0"/>
    <w:uiPriority w:val="99"/>
    <w:unhideWhenUsed/>
    <w:rsid w:val="00C8062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A5151"/>
    <w:pPr>
      <w:spacing w:after="0" w:line="240" w:lineRule="auto"/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A515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A51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87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7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1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8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6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5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3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9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5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7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0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5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0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0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7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73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4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5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24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4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4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1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9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2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9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3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6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4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9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0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4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905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1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3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0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2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3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4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2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1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1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7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4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4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8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9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3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1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7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1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8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4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1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3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4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3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1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1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6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9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0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3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6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9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6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2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9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4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1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9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7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6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3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0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1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6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1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0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2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0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9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90@kubanne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90@kuban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za.rafilev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Робский</dc:creator>
  <cp:keywords/>
  <dc:description/>
  <cp:lastModifiedBy>Учитель</cp:lastModifiedBy>
  <cp:revision>5</cp:revision>
  <dcterms:created xsi:type="dcterms:W3CDTF">2022-01-19T02:25:00Z</dcterms:created>
  <dcterms:modified xsi:type="dcterms:W3CDTF">2022-09-08T11:56:00Z</dcterms:modified>
</cp:coreProperties>
</file>