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F2" w:rsidRPr="00863378" w:rsidRDefault="006028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4A67" w:rsidRPr="00863378" w:rsidTr="006E6075">
        <w:tc>
          <w:tcPr>
            <w:tcW w:w="9345" w:type="dxa"/>
          </w:tcPr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3378">
              <w:rPr>
                <w:rFonts w:ascii="Times New Roman" w:hAnsi="Times New Roman" w:cs="Times New Roman"/>
                <w:sz w:val="32"/>
                <w:szCs w:val="32"/>
              </w:rPr>
              <w:t xml:space="preserve">Министерство образования, науки и молодёжной политики </w:t>
            </w: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3378">
              <w:rPr>
                <w:rFonts w:ascii="Times New Roman" w:hAnsi="Times New Roman" w:cs="Times New Roman"/>
                <w:sz w:val="32"/>
                <w:szCs w:val="32"/>
              </w:rPr>
              <w:t>Краснодарского края</w:t>
            </w:r>
          </w:p>
          <w:p w:rsidR="002C521E" w:rsidRPr="00863378" w:rsidRDefault="002C521E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2C521E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3378">
              <w:rPr>
                <w:rFonts w:ascii="Times New Roman" w:hAnsi="Times New Roman" w:cs="Times New Roman"/>
                <w:sz w:val="32"/>
                <w:szCs w:val="32"/>
              </w:rPr>
              <w:t xml:space="preserve">(муниципальное образование город Краснодар) </w:t>
            </w: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521E" w:rsidRPr="00863378" w:rsidRDefault="002C521E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521E" w:rsidRPr="00863378" w:rsidRDefault="002C521E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3378">
              <w:rPr>
                <w:rFonts w:ascii="Times New Roman" w:hAnsi="Times New Roman" w:cs="Times New Roman"/>
                <w:sz w:val="32"/>
                <w:szCs w:val="32"/>
              </w:rPr>
              <w:t xml:space="preserve">План работы </w:t>
            </w: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3378">
              <w:rPr>
                <w:rFonts w:ascii="Times New Roman" w:hAnsi="Times New Roman" w:cs="Times New Roman"/>
                <w:sz w:val="32"/>
                <w:szCs w:val="32"/>
              </w:rPr>
              <w:t xml:space="preserve">краевой инновационной площадки </w:t>
            </w:r>
            <w:r w:rsidRPr="00863378">
              <w:rPr>
                <w:rFonts w:ascii="Times New Roman" w:hAnsi="Times New Roman" w:cs="Times New Roman"/>
                <w:i/>
                <w:sz w:val="32"/>
                <w:szCs w:val="32"/>
              </w:rPr>
              <w:t>(КИП</w:t>
            </w:r>
            <w:r w:rsidR="002C521E" w:rsidRPr="0086337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863378">
              <w:rPr>
                <w:rFonts w:ascii="Times New Roman" w:hAnsi="Times New Roman" w:cs="Times New Roman"/>
                <w:i/>
                <w:sz w:val="32"/>
                <w:szCs w:val="32"/>
              </w:rPr>
              <w:t>- 2015)</w:t>
            </w:r>
            <w:r w:rsidRPr="008633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3378">
              <w:rPr>
                <w:rFonts w:ascii="Times New Roman" w:hAnsi="Times New Roman" w:cs="Times New Roman"/>
                <w:sz w:val="32"/>
                <w:szCs w:val="32"/>
              </w:rPr>
              <w:t>на 2016 год</w:t>
            </w:r>
          </w:p>
          <w:p w:rsidR="002C521E" w:rsidRPr="00863378" w:rsidRDefault="002C521E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521E" w:rsidRPr="00863378" w:rsidRDefault="002C521E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521E" w:rsidRPr="00863378" w:rsidRDefault="002C521E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3378">
              <w:rPr>
                <w:rFonts w:ascii="Times New Roman" w:hAnsi="Times New Roman" w:cs="Times New Roman"/>
                <w:sz w:val="32"/>
                <w:szCs w:val="32"/>
              </w:rPr>
              <w:t>Муниципальное автономное дошкольное образовательное учреждение муниципального образования город Краснодар</w:t>
            </w:r>
          </w:p>
          <w:p w:rsidR="00A04A67" w:rsidRPr="00863378" w:rsidRDefault="002C521E" w:rsidP="006E607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63378">
              <w:rPr>
                <w:rFonts w:ascii="Times New Roman" w:hAnsi="Times New Roman" w:cs="Times New Roman"/>
                <w:sz w:val="32"/>
                <w:szCs w:val="32"/>
              </w:rPr>
              <w:t xml:space="preserve">«Центр развития ребёнка – детский сад № 201 «Планета детства» </w:t>
            </w: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4EF2" w:rsidRPr="00863378" w:rsidRDefault="00F84EF2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521E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3378">
              <w:rPr>
                <w:rFonts w:ascii="Times New Roman" w:hAnsi="Times New Roman" w:cs="Times New Roman"/>
                <w:sz w:val="32"/>
                <w:szCs w:val="32"/>
              </w:rPr>
              <w:t xml:space="preserve">по теме: </w:t>
            </w:r>
          </w:p>
          <w:p w:rsidR="002C521E" w:rsidRPr="00863378" w:rsidRDefault="002C521E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3378">
              <w:rPr>
                <w:rFonts w:ascii="Times New Roman" w:hAnsi="Times New Roman" w:cs="Times New Roman"/>
                <w:sz w:val="32"/>
                <w:szCs w:val="32"/>
              </w:rPr>
              <w:t xml:space="preserve">«Обновление системы образовательных отношений </w:t>
            </w:r>
          </w:p>
          <w:p w:rsidR="00A04A67" w:rsidRPr="00863378" w:rsidRDefault="002C521E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3378">
              <w:rPr>
                <w:rFonts w:ascii="Times New Roman" w:hAnsi="Times New Roman" w:cs="Times New Roman"/>
                <w:sz w:val="32"/>
                <w:szCs w:val="32"/>
              </w:rPr>
              <w:t>в ДОО № 201 в условиях реализации ФГОС ДО»</w:t>
            </w: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521E" w:rsidRPr="00863378" w:rsidRDefault="002C521E" w:rsidP="006E607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C521E" w:rsidRPr="00863378" w:rsidRDefault="002C521E" w:rsidP="006E607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C521E" w:rsidRPr="00863378" w:rsidRDefault="002C521E" w:rsidP="006E607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C521E" w:rsidRPr="00863378" w:rsidRDefault="002C521E" w:rsidP="006E607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04A67" w:rsidRPr="00863378" w:rsidRDefault="00A04A67" w:rsidP="006E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3378">
              <w:rPr>
                <w:rFonts w:ascii="Times New Roman" w:hAnsi="Times New Roman" w:cs="Times New Roman"/>
                <w:sz w:val="32"/>
                <w:szCs w:val="32"/>
              </w:rPr>
              <w:t>Краснодар</w:t>
            </w:r>
          </w:p>
          <w:p w:rsidR="00A04A67" w:rsidRPr="00863378" w:rsidRDefault="00A04A67" w:rsidP="006E6075">
            <w:pPr>
              <w:jc w:val="center"/>
            </w:pPr>
            <w:r w:rsidRPr="00863378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</w:tr>
    </w:tbl>
    <w:p w:rsidR="002C521E" w:rsidRPr="00863378" w:rsidRDefault="002C521E" w:rsidP="00A04A67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3474"/>
        <w:gridCol w:w="5182"/>
      </w:tblGrid>
      <w:tr w:rsidR="00863378" w:rsidRPr="00863378" w:rsidTr="002C521E">
        <w:tc>
          <w:tcPr>
            <w:tcW w:w="709" w:type="dxa"/>
          </w:tcPr>
          <w:p w:rsidR="00A04A67" w:rsidRPr="00863378" w:rsidRDefault="00A04A67" w:rsidP="00BA7A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074" w:type="dxa"/>
          </w:tcPr>
          <w:p w:rsidR="00427956" w:rsidRPr="00863378" w:rsidRDefault="002C521E" w:rsidP="00BA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7956" w:rsidRPr="00863378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дошкольно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образовательное </w:t>
            </w:r>
            <w:r w:rsidR="00427956" w:rsidRPr="00863378">
              <w:rPr>
                <w:rFonts w:ascii="Times New Roman" w:hAnsi="Times New Roman" w:cs="Times New Roman"/>
                <w:sz w:val="24"/>
                <w:szCs w:val="24"/>
              </w:rPr>
              <w:t>учреждение муниципального образования город Краснодар «Центр развития ребёнка – детс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кий сад № 201 «Планета детства»</w:t>
            </w:r>
          </w:p>
          <w:p w:rsidR="00A04A67" w:rsidRPr="00863378" w:rsidRDefault="00A04A67" w:rsidP="00BA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378" w:rsidRPr="00863378" w:rsidTr="002C521E">
        <w:tc>
          <w:tcPr>
            <w:tcW w:w="709" w:type="dxa"/>
          </w:tcPr>
          <w:p w:rsidR="00A04A67" w:rsidRPr="00863378" w:rsidRDefault="00A04A67" w:rsidP="00BA7A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074" w:type="dxa"/>
          </w:tcPr>
          <w:p w:rsidR="00A04A67" w:rsidRPr="00863378" w:rsidRDefault="00427956" w:rsidP="00BA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МАДОУ МО г. Красно</w:t>
            </w:r>
            <w:r w:rsidR="002C521E" w:rsidRPr="00863378">
              <w:rPr>
                <w:rFonts w:ascii="Times New Roman" w:hAnsi="Times New Roman" w:cs="Times New Roman"/>
                <w:sz w:val="24"/>
                <w:szCs w:val="24"/>
              </w:rPr>
              <w:t>дар «Центр - детский сад № 201»</w:t>
            </w:r>
          </w:p>
        </w:tc>
      </w:tr>
      <w:tr w:rsidR="00863378" w:rsidRPr="00863378" w:rsidTr="002C521E">
        <w:tc>
          <w:tcPr>
            <w:tcW w:w="709" w:type="dxa"/>
          </w:tcPr>
          <w:p w:rsidR="00A04A67" w:rsidRPr="00863378" w:rsidRDefault="00A04A67" w:rsidP="00BA7A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074" w:type="dxa"/>
          </w:tcPr>
          <w:p w:rsidR="00A04A67" w:rsidRPr="00863378" w:rsidRDefault="00427956" w:rsidP="00BA7AA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Российская Федерация, Краснодарский край, город Краснодар, Карасунский внутригород</w:t>
            </w:r>
            <w:r w:rsidR="002C521E" w:rsidRPr="008633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ской округ, ул. Сормовская, 110</w:t>
            </w:r>
          </w:p>
        </w:tc>
      </w:tr>
      <w:tr w:rsidR="00863378" w:rsidRPr="00863378" w:rsidTr="002C521E">
        <w:tc>
          <w:tcPr>
            <w:tcW w:w="709" w:type="dxa"/>
          </w:tcPr>
          <w:p w:rsidR="00A04A67" w:rsidRPr="00863378" w:rsidRDefault="00A04A67" w:rsidP="00BA7A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Телефон, факс, е-</w:t>
            </w:r>
            <w:r w:rsidRPr="00863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74" w:type="dxa"/>
          </w:tcPr>
          <w:p w:rsidR="00427956" w:rsidRPr="00863378" w:rsidRDefault="00427956" w:rsidP="00BA7AA3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8(861)232-48-63, </w:t>
            </w:r>
            <w:r w:rsidR="002C521E" w:rsidRPr="00863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detsad201@kubannet.ru</w:t>
            </w:r>
          </w:p>
          <w:p w:rsidR="00A04A67" w:rsidRPr="00863378" w:rsidRDefault="00A04A67" w:rsidP="00BA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378" w:rsidRPr="00863378" w:rsidTr="002C521E">
        <w:tc>
          <w:tcPr>
            <w:tcW w:w="709" w:type="dxa"/>
          </w:tcPr>
          <w:p w:rsidR="00A04A67" w:rsidRPr="00863378" w:rsidRDefault="00A04A67" w:rsidP="00BA7A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074" w:type="dxa"/>
          </w:tcPr>
          <w:p w:rsidR="00427956" w:rsidRPr="00863378" w:rsidRDefault="00427956" w:rsidP="00BA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Москалева Лариса Юрьевна</w:t>
            </w:r>
          </w:p>
          <w:p w:rsidR="00A04A67" w:rsidRPr="00863378" w:rsidRDefault="00A04A67" w:rsidP="00BA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378" w:rsidRPr="00863378" w:rsidTr="002C521E">
        <w:trPr>
          <w:trHeight w:val="1138"/>
        </w:trPr>
        <w:tc>
          <w:tcPr>
            <w:tcW w:w="709" w:type="dxa"/>
          </w:tcPr>
          <w:p w:rsidR="00A04A67" w:rsidRPr="00863378" w:rsidRDefault="00A04A67" w:rsidP="00BA7A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074" w:type="dxa"/>
          </w:tcPr>
          <w:p w:rsidR="00A04A67" w:rsidRPr="00863378" w:rsidRDefault="00B53126" w:rsidP="00BA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Илюхина Юлия Валерьевна - доцент кафедры развития ребенка младшего возраста ГБОУ ИРО Краснодарского края</w:t>
            </w:r>
          </w:p>
        </w:tc>
      </w:tr>
      <w:tr w:rsidR="00863378" w:rsidRPr="00863378" w:rsidTr="002C521E">
        <w:tc>
          <w:tcPr>
            <w:tcW w:w="709" w:type="dxa"/>
          </w:tcPr>
          <w:p w:rsidR="00A04A67" w:rsidRPr="00863378" w:rsidRDefault="00A04A67" w:rsidP="00BA7A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074" w:type="dxa"/>
          </w:tcPr>
          <w:tbl>
            <w:tblPr>
              <w:tblW w:w="4966" w:type="dxa"/>
              <w:tblLook w:val="01E0" w:firstRow="1" w:lastRow="1" w:firstColumn="1" w:lastColumn="1" w:noHBand="0" w:noVBand="0"/>
            </w:tblPr>
            <w:tblGrid>
              <w:gridCol w:w="1989"/>
              <w:gridCol w:w="2977"/>
            </w:tblGrid>
            <w:tr w:rsidR="00863378" w:rsidRPr="00863378" w:rsidTr="00646C81">
              <w:tc>
                <w:tcPr>
                  <w:tcW w:w="1989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Москалева Л.Ю. </w:t>
                  </w:r>
                </w:p>
              </w:tc>
              <w:tc>
                <w:tcPr>
                  <w:tcW w:w="2977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заведующий</w:t>
                  </w:r>
                </w:p>
              </w:tc>
            </w:tr>
            <w:tr w:rsidR="00863378" w:rsidRPr="00863378" w:rsidTr="00646C81">
              <w:tc>
                <w:tcPr>
                  <w:tcW w:w="1989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Чумакова Е.В.</w:t>
                  </w:r>
                </w:p>
              </w:tc>
              <w:tc>
                <w:tcPr>
                  <w:tcW w:w="2977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ст. воспитатель</w:t>
                  </w:r>
                </w:p>
              </w:tc>
            </w:tr>
            <w:tr w:rsidR="00863378" w:rsidRPr="00863378" w:rsidTr="00646C81">
              <w:tc>
                <w:tcPr>
                  <w:tcW w:w="1989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Сысоева А.Ю</w:t>
                  </w:r>
                </w:p>
              </w:tc>
              <w:tc>
                <w:tcPr>
                  <w:tcW w:w="2977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ст. воспитатель</w:t>
                  </w:r>
                </w:p>
              </w:tc>
            </w:tr>
            <w:tr w:rsidR="00863378" w:rsidRPr="00863378" w:rsidTr="00646C81">
              <w:tc>
                <w:tcPr>
                  <w:tcW w:w="1989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Пригарина Е.В.</w:t>
                  </w:r>
                </w:p>
              </w:tc>
              <w:tc>
                <w:tcPr>
                  <w:tcW w:w="2977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ст. воспитатель</w:t>
                  </w:r>
                </w:p>
              </w:tc>
            </w:tr>
            <w:tr w:rsidR="00863378" w:rsidRPr="00863378" w:rsidTr="00646C81">
              <w:tc>
                <w:tcPr>
                  <w:tcW w:w="1989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Масалитина И.В.</w:t>
                  </w:r>
                </w:p>
              </w:tc>
              <w:tc>
                <w:tcPr>
                  <w:tcW w:w="2977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воспитатель</w:t>
                  </w:r>
                </w:p>
              </w:tc>
            </w:tr>
            <w:tr w:rsidR="00863378" w:rsidRPr="00863378" w:rsidTr="00646C81">
              <w:tc>
                <w:tcPr>
                  <w:tcW w:w="1989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Власенко Е.А.</w:t>
                  </w:r>
                </w:p>
              </w:tc>
              <w:tc>
                <w:tcPr>
                  <w:tcW w:w="2977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воспитатель</w:t>
                  </w:r>
                </w:p>
              </w:tc>
            </w:tr>
            <w:tr w:rsidR="00863378" w:rsidRPr="00863378" w:rsidTr="00646C81">
              <w:tc>
                <w:tcPr>
                  <w:tcW w:w="1989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Дарченко М.В.</w:t>
                  </w:r>
                </w:p>
              </w:tc>
              <w:tc>
                <w:tcPr>
                  <w:tcW w:w="2977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воспитатель</w:t>
                  </w:r>
                </w:p>
              </w:tc>
            </w:tr>
            <w:tr w:rsidR="00863378" w:rsidRPr="00863378" w:rsidTr="00646C81">
              <w:tc>
                <w:tcPr>
                  <w:tcW w:w="1989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Чумак Е.Д.</w:t>
                  </w:r>
                </w:p>
              </w:tc>
              <w:tc>
                <w:tcPr>
                  <w:tcW w:w="2977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воспитатель</w:t>
                  </w:r>
                </w:p>
              </w:tc>
            </w:tr>
            <w:tr w:rsidR="00863378" w:rsidRPr="00863378" w:rsidTr="00646C81">
              <w:tc>
                <w:tcPr>
                  <w:tcW w:w="1989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Злобина С.А.</w:t>
                  </w:r>
                </w:p>
              </w:tc>
              <w:tc>
                <w:tcPr>
                  <w:tcW w:w="2977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муз. руководитель</w:t>
                  </w:r>
                </w:p>
              </w:tc>
            </w:tr>
            <w:tr w:rsidR="00863378" w:rsidRPr="00863378" w:rsidTr="00646C81">
              <w:tc>
                <w:tcPr>
                  <w:tcW w:w="1989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Машкова М.В.</w:t>
                  </w:r>
                </w:p>
              </w:tc>
              <w:tc>
                <w:tcPr>
                  <w:tcW w:w="2977" w:type="dxa"/>
                  <w:hideMark/>
                </w:tcPr>
                <w:p w:rsidR="00646C81" w:rsidRPr="00863378" w:rsidRDefault="00646C81" w:rsidP="00646C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proofErr w:type="spellStart"/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</w:t>
                  </w:r>
                  <w:proofErr w:type="spellEnd"/>
                  <w:r w:rsidRPr="008633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по физкультуре</w:t>
                  </w:r>
                </w:p>
              </w:tc>
            </w:tr>
          </w:tbl>
          <w:p w:rsidR="00A04A67" w:rsidRPr="00863378" w:rsidRDefault="00A04A67" w:rsidP="00BA7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378" w:rsidRPr="00863378" w:rsidTr="002C521E">
        <w:tc>
          <w:tcPr>
            <w:tcW w:w="709" w:type="dxa"/>
          </w:tcPr>
          <w:p w:rsidR="00A04A67" w:rsidRPr="00863378" w:rsidRDefault="00A04A67" w:rsidP="00BA7A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074" w:type="dxa"/>
          </w:tcPr>
          <w:p w:rsidR="00A04A67" w:rsidRPr="00863378" w:rsidRDefault="00A04A67" w:rsidP="00BA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Обновление системы образовательных отношений в ДОО № 201</w:t>
            </w:r>
            <w:r w:rsidR="002C521E"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ДО</w:t>
            </w:r>
          </w:p>
        </w:tc>
      </w:tr>
      <w:tr w:rsidR="00863378" w:rsidRPr="00863378" w:rsidTr="002C521E">
        <w:tc>
          <w:tcPr>
            <w:tcW w:w="709" w:type="dxa"/>
          </w:tcPr>
          <w:p w:rsidR="00A04A67" w:rsidRPr="00863378" w:rsidRDefault="00A04A67" w:rsidP="00BA7A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074" w:type="dxa"/>
          </w:tcPr>
          <w:p w:rsidR="00A04A67" w:rsidRPr="00863378" w:rsidRDefault="00A04A67" w:rsidP="00BA7A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Создание принципиально новой модели организации жизнедеятельн</w:t>
            </w:r>
            <w:r w:rsidR="009F6FDB" w:rsidRPr="00863378">
              <w:rPr>
                <w:rFonts w:ascii="Times New Roman" w:hAnsi="Times New Roman" w:cs="Times New Roman"/>
                <w:sz w:val="24"/>
                <w:szCs w:val="24"/>
              </w:rPr>
              <w:t>ости детей в группе, основанной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на «субъект-субъектном» подходе.</w:t>
            </w:r>
          </w:p>
        </w:tc>
      </w:tr>
      <w:tr w:rsidR="00863378" w:rsidRPr="00863378" w:rsidTr="002C521E">
        <w:tc>
          <w:tcPr>
            <w:tcW w:w="709" w:type="dxa"/>
          </w:tcPr>
          <w:p w:rsidR="00A04A67" w:rsidRPr="00863378" w:rsidRDefault="00A04A67" w:rsidP="00BA7A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074" w:type="dxa"/>
          </w:tcPr>
          <w:p w:rsidR="00A04A67" w:rsidRPr="00863378" w:rsidRDefault="00A04A67" w:rsidP="00BA7A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Обновление системы образовательных отношений в ДОО № 201</w:t>
            </w:r>
            <w:r w:rsidR="00F84EF2"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 ДО</w:t>
            </w:r>
            <w:r w:rsidRPr="00863378">
              <w:rPr>
                <w:rFonts w:ascii="Times New Roman" w:hAnsi="Times New Roman" w:cs="Times New Roman"/>
                <w:bCs/>
                <w:sz w:val="24"/>
                <w:szCs w:val="24"/>
              </w:rPr>
              <w:t>, по</w:t>
            </w:r>
            <w:r w:rsidR="002C521E" w:rsidRPr="00863378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строенных на паритетных началах</w:t>
            </w:r>
          </w:p>
        </w:tc>
      </w:tr>
      <w:tr w:rsidR="00863378" w:rsidRPr="00863378" w:rsidTr="002C521E">
        <w:tc>
          <w:tcPr>
            <w:tcW w:w="709" w:type="dxa"/>
          </w:tcPr>
          <w:p w:rsidR="00A04A67" w:rsidRPr="00863378" w:rsidRDefault="00A04A67" w:rsidP="00BA7A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074" w:type="dxa"/>
          </w:tcPr>
          <w:p w:rsidR="00A04A67" w:rsidRPr="00863378" w:rsidRDefault="00F84EF2" w:rsidP="00F84E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A04A67" w:rsidRPr="0086337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основные параметры системы образовательных отношений в ДО</w:t>
            </w:r>
            <w:r w:rsidR="002C521E" w:rsidRPr="00863378">
              <w:rPr>
                <w:rFonts w:ascii="Times New Roman" w:hAnsi="Times New Roman" w:cs="Times New Roman"/>
                <w:bCs/>
                <w:sz w:val="24"/>
                <w:szCs w:val="24"/>
              </w:rPr>
              <w:t>О в условиях реализации ФГОС ДО.</w:t>
            </w:r>
          </w:p>
          <w:p w:rsidR="00863378" w:rsidRPr="00F042F4" w:rsidRDefault="00F84EF2" w:rsidP="00863378">
            <w:pPr>
              <w:pStyle w:val="a7"/>
              <w:jc w:val="both"/>
              <w:rPr>
                <w:b w:val="0"/>
              </w:rPr>
            </w:pPr>
            <w:r w:rsidRPr="00863378">
              <w:rPr>
                <w:b w:val="0"/>
              </w:rPr>
              <w:t xml:space="preserve">2. </w:t>
            </w:r>
            <w:r w:rsidRPr="00F042F4">
              <w:rPr>
                <w:b w:val="0"/>
              </w:rPr>
              <w:t>Разработать</w:t>
            </w:r>
            <w:r w:rsidR="00863378" w:rsidRPr="00F042F4">
              <w:rPr>
                <w:b w:val="0"/>
              </w:rPr>
              <w:t xml:space="preserve"> систему параметров  </w:t>
            </w:r>
            <w:r w:rsidRPr="00F042F4">
              <w:rPr>
                <w:b w:val="0"/>
              </w:rPr>
              <w:t xml:space="preserve"> эффективности обновленной системы образовательных отношений в ДОО</w:t>
            </w:r>
            <w:r w:rsidR="00863378" w:rsidRPr="00F042F4">
              <w:rPr>
                <w:b w:val="0"/>
              </w:rPr>
              <w:t>, диагностический инструментарий для их измерения.</w:t>
            </w:r>
          </w:p>
          <w:p w:rsidR="00A04A67" w:rsidRPr="00F042F4" w:rsidRDefault="00F042F4" w:rsidP="00863378">
            <w:pPr>
              <w:pStyle w:val="a7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  <w:r w:rsidR="00A04A67" w:rsidRPr="00F042F4">
              <w:rPr>
                <w:b w:val="0"/>
              </w:rPr>
              <w:t xml:space="preserve">. Разработка, апробация и корректировка обновленной системы </w:t>
            </w:r>
            <w:r w:rsidR="002C521E" w:rsidRPr="00F042F4">
              <w:rPr>
                <w:b w:val="0"/>
              </w:rPr>
              <w:t>образовательных отношений в ДОО.</w:t>
            </w:r>
          </w:p>
          <w:p w:rsidR="00A04A67" w:rsidRDefault="00F042F4" w:rsidP="000E67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04A67" w:rsidRPr="00F042F4">
              <w:rPr>
                <w:rFonts w:ascii="Times New Roman" w:hAnsi="Times New Roman" w:cs="Times New Roman"/>
                <w:bCs/>
                <w:sz w:val="24"/>
                <w:szCs w:val="24"/>
              </w:rPr>
              <w:t>. Популяризация полученных</w:t>
            </w:r>
            <w:r w:rsidR="00A04A67" w:rsidRPr="00863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инновационной деятельности и определение дальнейших перспектив.</w:t>
            </w:r>
          </w:p>
          <w:p w:rsidR="00F042F4" w:rsidRPr="00863378" w:rsidRDefault="00F042F4" w:rsidP="000E6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378" w:rsidRPr="00863378" w:rsidTr="002C521E">
        <w:tc>
          <w:tcPr>
            <w:tcW w:w="709" w:type="dxa"/>
          </w:tcPr>
          <w:p w:rsidR="00A04A67" w:rsidRPr="00863378" w:rsidRDefault="00E46E13" w:rsidP="00E46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074" w:type="dxa"/>
          </w:tcPr>
          <w:p w:rsidR="00057456" w:rsidRPr="00863378" w:rsidRDefault="0012453E" w:rsidP="00BA7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7456" w:rsidRPr="0086337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A04A67"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 w:rsidR="00057456"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A67" w:rsidRPr="00863378">
              <w:rPr>
                <w:rFonts w:ascii="Times New Roman" w:hAnsi="Times New Roman" w:cs="Times New Roman"/>
                <w:sz w:val="24"/>
                <w:szCs w:val="24"/>
              </w:rPr>
              <w:t>образования и науки</w:t>
            </w:r>
            <w:r w:rsidR="00057456"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A67" w:rsidRPr="00863378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  <w:r w:rsidR="00057456"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от 03.06.</w:t>
            </w:r>
            <w:r w:rsidR="00A04A67" w:rsidRPr="00863378">
              <w:rPr>
                <w:rFonts w:ascii="Times New Roman" w:hAnsi="Times New Roman" w:cs="Times New Roman"/>
                <w:sz w:val="24"/>
                <w:szCs w:val="24"/>
              </w:rPr>
              <w:t>2015 № 2603</w:t>
            </w:r>
            <w:r w:rsidR="00057456"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и дополнений в Положения «Об образовательном Форуме Краснодарского края «Инновационный поиск», «О краевой инновационной площадке в системе образования Краснодарского края», «О краевой экспериментальной площадке в системе образования Краснодарского края» и в Порядок присвоения статуса краевой инновационной </w:t>
            </w:r>
            <w:r w:rsidR="002C521E" w:rsidRPr="0086337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057456"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экспериментальной площадки площадке в системе образования Краснодарского края»</w:t>
            </w:r>
            <w:r w:rsidR="002C521E" w:rsidRPr="00863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53E" w:rsidRPr="00863378" w:rsidRDefault="0012453E" w:rsidP="00BA7A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министерства образования и науки Краснодарского края </w:t>
            </w:r>
            <w:r w:rsidRPr="00863378">
              <w:rPr>
                <w:rFonts w:ascii="Times New Roman" w:hAnsi="Times New Roman" w:cs="Times New Roman"/>
                <w:bCs/>
                <w:sz w:val="24"/>
                <w:szCs w:val="24"/>
              </w:rPr>
              <w:t>№ 6663 от 11.12.2015 «</w:t>
            </w:r>
            <w:r w:rsidR="00A04A67" w:rsidRPr="00863378">
              <w:rPr>
                <w:rFonts w:ascii="Times New Roman" w:hAnsi="Times New Roman" w:cs="Times New Roman"/>
                <w:bCs/>
                <w:sz w:val="24"/>
                <w:szCs w:val="24"/>
              </w:rPr>
              <w:t>О присвоении статуса краевых инновационных площадок</w:t>
            </w:r>
            <w:r w:rsidRPr="0086337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C521E" w:rsidRPr="008633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521E" w:rsidRPr="00863378" w:rsidRDefault="0012453E" w:rsidP="00BA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57456"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МАДОУ МО г. Краснодар «Центр - детский сад № 201» № 37-Д от 12.12.2015 «Об организации краевой инновационной площадки»</w:t>
            </w:r>
            <w:r w:rsidR="002C521E" w:rsidRPr="00863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53E" w:rsidRPr="00863378" w:rsidRDefault="0012453E" w:rsidP="00BA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4. Положений о краевой инновационной площадке муниципального автономного дошкольного образовательного учреждения муниципального образования город Краснодар «Центр развития ребёнка - детский сад № 201</w:t>
            </w:r>
            <w:r w:rsidR="009F6FDB"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детства»</w:t>
            </w:r>
            <w:r w:rsidR="009F6FDB" w:rsidRPr="00863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A67" w:rsidRPr="00863378" w:rsidRDefault="009F6FDB" w:rsidP="00BA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C521E" w:rsidRPr="00863378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творческой группы. </w:t>
            </w:r>
          </w:p>
        </w:tc>
      </w:tr>
      <w:tr w:rsidR="00863378" w:rsidRPr="00863378" w:rsidTr="002C521E">
        <w:tc>
          <w:tcPr>
            <w:tcW w:w="709" w:type="dxa"/>
          </w:tcPr>
          <w:p w:rsidR="00A04A67" w:rsidRPr="00863378" w:rsidRDefault="00E46E13" w:rsidP="00E46E13">
            <w:pPr>
              <w:pStyle w:val="a5"/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074" w:type="dxa"/>
          </w:tcPr>
          <w:p w:rsidR="00A04A67" w:rsidRPr="00863378" w:rsidRDefault="009F6FDB" w:rsidP="004B5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Приоритетной задачей государственной политики Российской </w:t>
            </w:r>
            <w:r w:rsidR="00DA6370" w:rsidRPr="00863378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и Краснодарского края в настоящее время является </w:t>
            </w:r>
            <w:r w:rsidR="00DA6370" w:rsidRPr="00863378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образования, что в условиях реализации ФГОС ДО расставляет новые акценты: выстраивание субъект-субъектных отношений и организация сотрудничества на паритетных началах между всеми участниками образовательных </w:t>
            </w:r>
            <w:r w:rsidR="004B5A2A"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отношений. В связи с этим </w:t>
            </w:r>
            <w:r w:rsidR="00A04A67" w:rsidRPr="00863378">
              <w:rPr>
                <w:rFonts w:ascii="Times New Roman" w:hAnsi="Times New Roman" w:cs="Times New Roman"/>
                <w:sz w:val="24"/>
                <w:szCs w:val="24"/>
              </w:rPr>
              <w:t>необходимо перестраивать всю систему образовательных отношений: педагог - ребенок, ребенок – родитель, родитель – педагог, ребенок – ребенок, педагог – педагог, родитель – родитель.</w:t>
            </w:r>
          </w:p>
        </w:tc>
      </w:tr>
      <w:tr w:rsidR="00863378" w:rsidRPr="00863378" w:rsidTr="002C521E">
        <w:tc>
          <w:tcPr>
            <w:tcW w:w="709" w:type="dxa"/>
          </w:tcPr>
          <w:p w:rsidR="00A04A67" w:rsidRPr="00863378" w:rsidRDefault="00E46E13" w:rsidP="00E46E13">
            <w:pPr>
              <w:pStyle w:val="a5"/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74" w:type="dxa"/>
          </w:tcPr>
          <w:p w:rsidR="00A04A67" w:rsidRPr="00863378" w:rsidRDefault="00DA6370" w:rsidP="004B5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1. Разработка терминологического аппарата.</w:t>
            </w:r>
          </w:p>
          <w:p w:rsidR="00DA6370" w:rsidRPr="00863378" w:rsidRDefault="001F4162" w:rsidP="004B5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="00DA6370" w:rsidRPr="00863378">
              <w:rPr>
                <w:rFonts w:ascii="Times New Roman" w:hAnsi="Times New Roman" w:cs="Times New Roman"/>
                <w:sz w:val="24"/>
                <w:szCs w:val="24"/>
              </w:rPr>
              <w:t>азработка алгоритма субъект-субъектного сотрудничества всех участниками образовательных отношений на паритетных началах.</w:t>
            </w:r>
          </w:p>
          <w:p w:rsidR="00DA6370" w:rsidRPr="00863378" w:rsidRDefault="00DA6370" w:rsidP="004B5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3. Разработка инновационных продуктов, позволяющих перенять результаты деятельности КИП другим ДОО.</w:t>
            </w:r>
          </w:p>
        </w:tc>
      </w:tr>
      <w:tr w:rsidR="00863378" w:rsidRPr="00863378" w:rsidTr="002C521E">
        <w:tc>
          <w:tcPr>
            <w:tcW w:w="709" w:type="dxa"/>
          </w:tcPr>
          <w:p w:rsidR="00A04A67" w:rsidRPr="00863378" w:rsidRDefault="00E46E13" w:rsidP="00E46E13">
            <w:pPr>
              <w:pStyle w:val="a5"/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074" w:type="dxa"/>
          </w:tcPr>
          <w:p w:rsidR="00A04A67" w:rsidRPr="00863378" w:rsidRDefault="00A04A67" w:rsidP="00F04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пособий с рекомендациями организации и функционирования структурных элементов системы образовательных отношений: </w:t>
            </w:r>
            <w:r w:rsidRPr="00863378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lastRenderedPageBreak/>
              <w:t>«Детский совет», «Родительский совет», «</w:t>
            </w:r>
            <w:r w:rsidR="00E46E13" w:rsidRPr="00863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="00F042F4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-педагогический </w:t>
            </w:r>
            <w:r w:rsidR="00E46E13"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совет», </w:t>
            </w:r>
            <w:r w:rsidR="00DA6370" w:rsidRPr="00863378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 xml:space="preserve">которые позволят выйти </w:t>
            </w:r>
            <w:r w:rsidRPr="00863378">
              <w:rPr>
                <w:rFonts w:ascii="Times New Roman" w:eastAsia="TimesNewRomanPSMT" w:hAnsi="Times New Roman" w:cs="Times New Roman"/>
                <w:iCs/>
                <w:sz w:val="24"/>
                <w:szCs w:val="24"/>
              </w:rPr>
              <w:t>на более высокий технологический уровень реализации образовательного процесса.</w:t>
            </w:r>
          </w:p>
        </w:tc>
      </w:tr>
      <w:tr w:rsidR="00863378" w:rsidRPr="00863378" w:rsidTr="002C521E">
        <w:tc>
          <w:tcPr>
            <w:tcW w:w="709" w:type="dxa"/>
          </w:tcPr>
          <w:p w:rsidR="00A04A67" w:rsidRPr="00863378" w:rsidRDefault="00A04A67" w:rsidP="00F84EF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4A67" w:rsidRPr="00863378" w:rsidRDefault="00A04A67" w:rsidP="00BA7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2016 год</w:t>
            </w:r>
          </w:p>
        </w:tc>
        <w:tc>
          <w:tcPr>
            <w:tcW w:w="5074" w:type="dxa"/>
          </w:tcPr>
          <w:p w:rsidR="00F84EF2" w:rsidRPr="00863378" w:rsidRDefault="00DE1148" w:rsidP="00BA7AA3">
            <w:pPr>
              <w:pStyle w:val="a7"/>
              <w:jc w:val="both"/>
              <w:rPr>
                <w:b w:val="0"/>
              </w:rPr>
            </w:pPr>
            <w:r w:rsidRPr="00863378">
              <w:rPr>
                <w:b w:val="0"/>
              </w:rPr>
              <w:t>1.</w:t>
            </w:r>
            <w:r w:rsidR="00D6597D" w:rsidRPr="00863378">
              <w:rPr>
                <w:b w:val="0"/>
              </w:rPr>
              <w:t xml:space="preserve"> </w:t>
            </w:r>
            <w:r w:rsidR="00863378" w:rsidRPr="00863378">
              <w:rPr>
                <w:b w:val="0"/>
              </w:rPr>
              <w:t>Разработать систему параметров   эффективности обновленной системы образовательных отношений в ДОО, диагностический инструментарий для их измерения.</w:t>
            </w:r>
          </w:p>
          <w:p w:rsidR="00DE1148" w:rsidRPr="00863378" w:rsidRDefault="00DE1148" w:rsidP="00BA7AA3">
            <w:pPr>
              <w:pStyle w:val="a7"/>
              <w:jc w:val="both"/>
              <w:rPr>
                <w:b w:val="0"/>
              </w:rPr>
            </w:pPr>
            <w:r w:rsidRPr="00863378">
              <w:rPr>
                <w:b w:val="0"/>
              </w:rPr>
              <w:t xml:space="preserve">2. </w:t>
            </w:r>
            <w:r w:rsidR="00D6597D" w:rsidRPr="00863378">
              <w:rPr>
                <w:b w:val="0"/>
              </w:rPr>
              <w:t>Изучить</w:t>
            </w:r>
            <w:r w:rsidR="00E46E13" w:rsidRPr="00863378">
              <w:rPr>
                <w:b w:val="0"/>
              </w:rPr>
              <w:t xml:space="preserve"> технологии</w:t>
            </w:r>
            <w:r w:rsidRPr="00863378">
              <w:rPr>
                <w:b w:val="0"/>
              </w:rPr>
              <w:t xml:space="preserve"> проектной деятельности в работе с дошкольниками «план - дело - анализ» и «детский совет».</w:t>
            </w:r>
          </w:p>
          <w:p w:rsidR="00DE1148" w:rsidRPr="00863378" w:rsidRDefault="00DE1148" w:rsidP="00BA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3. И</w:t>
            </w:r>
            <w:r w:rsidR="00D6597D" w:rsidRPr="00863378">
              <w:rPr>
                <w:rFonts w:ascii="Times New Roman" w:hAnsi="Times New Roman" w:cs="Times New Roman"/>
                <w:sz w:val="24"/>
                <w:szCs w:val="24"/>
              </w:rPr>
              <w:t>зучить</w:t>
            </w:r>
            <w:r w:rsidR="00E46E13"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и модифицировать технологию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«Команда» для работы со взрослыми</w:t>
            </w:r>
            <w:r w:rsidR="00E46E13" w:rsidRPr="00863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97D" w:rsidRPr="00863378" w:rsidRDefault="00E46E13" w:rsidP="00BA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4. Перестроить развивающую предметно-пространственную среду</w:t>
            </w:r>
            <w:r w:rsidR="00D6597D" w:rsidRPr="00863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97D" w:rsidRPr="00863378" w:rsidRDefault="00E46E13" w:rsidP="00BA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5. Провести первичную апробацию</w:t>
            </w:r>
            <w:r w:rsidR="00D6597D"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технологий проектной деятельности «план - дело - анализ» и «детский совет».</w:t>
            </w:r>
          </w:p>
          <w:p w:rsidR="00D6597D" w:rsidRPr="00863378" w:rsidRDefault="00D6597D" w:rsidP="00BA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A7AA3" w:rsidRPr="00863378">
              <w:rPr>
                <w:rFonts w:ascii="Times New Roman" w:hAnsi="Times New Roman" w:cs="Times New Roman"/>
                <w:sz w:val="24"/>
                <w:szCs w:val="24"/>
              </w:rPr>
              <w:t>Разработать примерные сценарии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образовательной деятельности с детьми (далее СОД).</w:t>
            </w:r>
          </w:p>
          <w:p w:rsidR="00D6597D" w:rsidRPr="00863378" w:rsidRDefault="00D6597D" w:rsidP="00BA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A7AA3" w:rsidRPr="00863378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примерны</w:t>
            </w:r>
            <w:r w:rsidR="00BA7AA3" w:rsidRPr="00863378">
              <w:rPr>
                <w:rFonts w:ascii="Times New Roman" w:hAnsi="Times New Roman" w:cs="Times New Roman"/>
                <w:sz w:val="24"/>
                <w:szCs w:val="24"/>
              </w:rPr>
              <w:t>е сценарии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встреч с родителями.</w:t>
            </w:r>
          </w:p>
          <w:p w:rsidR="00BA7AA3" w:rsidRPr="00863378" w:rsidRDefault="00BA7AA3" w:rsidP="00BA7AA3">
            <w:pPr>
              <w:pStyle w:val="21"/>
              <w:spacing w:after="0" w:line="240" w:lineRule="auto"/>
              <w:ind w:left="0"/>
              <w:jc w:val="both"/>
            </w:pPr>
            <w:r w:rsidRPr="00863378">
              <w:t>8. Разработать мероприятия для педагогов с учетом индивидуальных маршрутов развития педагога.</w:t>
            </w:r>
          </w:p>
          <w:p w:rsidR="00A04A67" w:rsidRPr="00863378" w:rsidRDefault="00BA7AA3" w:rsidP="004B5A2A">
            <w:pPr>
              <w:pStyle w:val="21"/>
              <w:spacing w:after="0" w:line="240" w:lineRule="auto"/>
              <w:ind w:left="0"/>
              <w:jc w:val="both"/>
            </w:pPr>
            <w:r w:rsidRPr="00863378">
              <w:t>9. Популяризировать полученные результаты инновацио</w:t>
            </w:r>
            <w:r w:rsidR="00E46E13" w:rsidRPr="00863378">
              <w:t>нной деятельности и определить её дальнейшие</w:t>
            </w:r>
            <w:r w:rsidRPr="00863378">
              <w:t xml:space="preserve"> перспектив</w:t>
            </w:r>
            <w:r w:rsidR="00E46E13" w:rsidRPr="00863378">
              <w:t>ы</w:t>
            </w:r>
            <w:r w:rsidRPr="00863378">
              <w:t>.</w:t>
            </w:r>
          </w:p>
        </w:tc>
      </w:tr>
    </w:tbl>
    <w:p w:rsidR="00A04A67" w:rsidRPr="00863378" w:rsidRDefault="00A04A67" w:rsidP="00BA7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126" w:rsidRPr="00863378" w:rsidRDefault="00B53126" w:rsidP="00BA7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126" w:rsidRPr="00863378" w:rsidRDefault="00B53126" w:rsidP="00A04A67">
      <w:pPr>
        <w:jc w:val="center"/>
        <w:rPr>
          <w:rFonts w:cs="Times New Roman"/>
          <w:szCs w:val="28"/>
        </w:rPr>
      </w:pPr>
    </w:p>
    <w:p w:rsidR="004B5A2A" w:rsidRPr="00863378" w:rsidRDefault="004B5A2A" w:rsidP="00A04A67">
      <w:pPr>
        <w:jc w:val="center"/>
        <w:rPr>
          <w:rFonts w:cs="Times New Roman"/>
          <w:szCs w:val="28"/>
        </w:rPr>
      </w:pPr>
    </w:p>
    <w:p w:rsidR="004B5A2A" w:rsidRPr="00863378" w:rsidRDefault="004B5A2A" w:rsidP="00A04A67">
      <w:pPr>
        <w:jc w:val="center"/>
        <w:rPr>
          <w:rFonts w:cs="Times New Roman"/>
          <w:szCs w:val="28"/>
        </w:rPr>
      </w:pPr>
    </w:p>
    <w:p w:rsidR="004B5A2A" w:rsidRPr="00863378" w:rsidRDefault="004B5A2A" w:rsidP="00A04A67">
      <w:pPr>
        <w:jc w:val="center"/>
        <w:rPr>
          <w:rFonts w:cs="Times New Roman"/>
          <w:szCs w:val="28"/>
        </w:rPr>
      </w:pPr>
    </w:p>
    <w:p w:rsidR="004B5A2A" w:rsidRPr="00863378" w:rsidRDefault="004B5A2A" w:rsidP="00A04A67">
      <w:pPr>
        <w:jc w:val="center"/>
        <w:rPr>
          <w:rFonts w:cs="Times New Roman"/>
          <w:szCs w:val="28"/>
        </w:rPr>
      </w:pPr>
    </w:p>
    <w:p w:rsidR="004B5A2A" w:rsidRPr="00863378" w:rsidRDefault="004B5A2A" w:rsidP="00A04A67">
      <w:pPr>
        <w:jc w:val="center"/>
        <w:rPr>
          <w:rFonts w:cs="Times New Roman"/>
          <w:szCs w:val="28"/>
        </w:rPr>
      </w:pPr>
    </w:p>
    <w:p w:rsidR="004B5A2A" w:rsidRPr="00863378" w:rsidRDefault="004B5A2A" w:rsidP="00A04A67">
      <w:pPr>
        <w:jc w:val="center"/>
        <w:rPr>
          <w:rFonts w:cs="Times New Roman"/>
          <w:szCs w:val="28"/>
        </w:rPr>
      </w:pPr>
    </w:p>
    <w:p w:rsidR="004B5A2A" w:rsidRPr="00863378" w:rsidRDefault="004B5A2A" w:rsidP="00A04A67">
      <w:pPr>
        <w:jc w:val="center"/>
        <w:rPr>
          <w:rFonts w:cs="Times New Roman"/>
          <w:szCs w:val="28"/>
        </w:rPr>
      </w:pPr>
    </w:p>
    <w:p w:rsidR="004B5A2A" w:rsidRPr="00863378" w:rsidRDefault="004B5A2A" w:rsidP="00A04A67">
      <w:pPr>
        <w:jc w:val="center"/>
        <w:rPr>
          <w:rFonts w:cs="Times New Roman"/>
          <w:szCs w:val="28"/>
        </w:rPr>
      </w:pPr>
    </w:p>
    <w:p w:rsidR="004B5A2A" w:rsidRPr="00863378" w:rsidRDefault="004B5A2A" w:rsidP="00A04A67">
      <w:pPr>
        <w:jc w:val="center"/>
        <w:rPr>
          <w:rFonts w:cs="Times New Roman"/>
          <w:szCs w:val="28"/>
        </w:rPr>
      </w:pPr>
    </w:p>
    <w:p w:rsidR="004B5A2A" w:rsidRPr="00863378" w:rsidRDefault="004B5A2A" w:rsidP="00A04A67">
      <w:pPr>
        <w:jc w:val="center"/>
        <w:rPr>
          <w:rFonts w:cs="Times New Roman"/>
          <w:szCs w:val="28"/>
        </w:rPr>
      </w:pPr>
    </w:p>
    <w:p w:rsidR="004B5A2A" w:rsidRPr="00863378" w:rsidRDefault="004B5A2A" w:rsidP="00A04A67">
      <w:pPr>
        <w:jc w:val="center"/>
        <w:rPr>
          <w:rFonts w:cs="Times New Roman"/>
          <w:szCs w:val="28"/>
        </w:rPr>
      </w:pPr>
    </w:p>
    <w:p w:rsidR="004B5A2A" w:rsidRPr="00863378" w:rsidRDefault="004B5A2A" w:rsidP="00A04A67">
      <w:pPr>
        <w:jc w:val="center"/>
        <w:rPr>
          <w:rFonts w:cs="Times New Roman"/>
          <w:szCs w:val="28"/>
        </w:rPr>
      </w:pPr>
    </w:p>
    <w:p w:rsidR="004B5A2A" w:rsidRPr="00863378" w:rsidRDefault="004B5A2A" w:rsidP="00A04A67">
      <w:pPr>
        <w:jc w:val="center"/>
        <w:rPr>
          <w:rFonts w:cs="Times New Roman"/>
          <w:szCs w:val="28"/>
        </w:rPr>
      </w:pPr>
    </w:p>
    <w:p w:rsidR="00B53126" w:rsidRPr="00863378" w:rsidRDefault="00B53126" w:rsidP="00A04A67">
      <w:pPr>
        <w:jc w:val="center"/>
        <w:rPr>
          <w:rFonts w:cs="Times New Roman"/>
          <w:szCs w:val="28"/>
        </w:rPr>
      </w:pPr>
    </w:p>
    <w:p w:rsidR="00A04A67" w:rsidRDefault="00A04A67" w:rsidP="00A04A67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378">
        <w:rPr>
          <w:rFonts w:ascii="Times New Roman" w:hAnsi="Times New Roman" w:cs="Times New Roman"/>
          <w:sz w:val="24"/>
          <w:szCs w:val="24"/>
        </w:rPr>
        <w:t>План работы краевой инновационной площадки на 2016 год</w:t>
      </w:r>
    </w:p>
    <w:p w:rsidR="00F042F4" w:rsidRPr="00863378" w:rsidRDefault="00F042F4" w:rsidP="00A04A6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068"/>
        <w:gridCol w:w="4602"/>
        <w:gridCol w:w="2269"/>
        <w:gridCol w:w="2693"/>
      </w:tblGrid>
      <w:tr w:rsidR="00863378" w:rsidRPr="00863378" w:rsidTr="004B5A2A">
        <w:tc>
          <w:tcPr>
            <w:tcW w:w="1068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2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9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63378" w:rsidRPr="00863378" w:rsidTr="004B5A2A">
        <w:tc>
          <w:tcPr>
            <w:tcW w:w="10632" w:type="dxa"/>
            <w:gridSpan w:val="4"/>
          </w:tcPr>
          <w:p w:rsidR="00283C57" w:rsidRPr="00863378" w:rsidRDefault="00283C57" w:rsidP="00BF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C57" w:rsidRPr="00863378" w:rsidRDefault="00283C57" w:rsidP="00BF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  <w:p w:rsidR="00283C57" w:rsidRPr="00863378" w:rsidRDefault="00283C57" w:rsidP="00BF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378" w:rsidRPr="00863378" w:rsidTr="004B5A2A">
        <w:tc>
          <w:tcPr>
            <w:tcW w:w="1068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283C57" w:rsidRPr="00863378" w:rsidRDefault="00283C57" w:rsidP="00D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Разработка параметров эффективности «детского совета»</w:t>
            </w:r>
          </w:p>
        </w:tc>
        <w:tc>
          <w:tcPr>
            <w:tcW w:w="2269" w:type="dxa"/>
          </w:tcPr>
          <w:p w:rsidR="00283C57" w:rsidRPr="00863378" w:rsidRDefault="004B5A2A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Март, 2016</w:t>
            </w:r>
          </w:p>
        </w:tc>
        <w:tc>
          <w:tcPr>
            <w:tcW w:w="2693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инструментарий</w:t>
            </w:r>
          </w:p>
        </w:tc>
      </w:tr>
      <w:tr w:rsidR="00863378" w:rsidRPr="00863378" w:rsidTr="004B5A2A">
        <w:tc>
          <w:tcPr>
            <w:tcW w:w="1068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283C57" w:rsidRPr="00863378" w:rsidRDefault="00283C57" w:rsidP="00DA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Выявление образовательных потребностей родителей</w:t>
            </w:r>
          </w:p>
        </w:tc>
        <w:tc>
          <w:tcPr>
            <w:tcW w:w="2269" w:type="dxa"/>
          </w:tcPr>
          <w:p w:rsidR="00283C57" w:rsidRPr="00863378" w:rsidRDefault="004B5A2A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Февраль, 2016</w:t>
            </w:r>
          </w:p>
        </w:tc>
        <w:tc>
          <w:tcPr>
            <w:tcW w:w="2693" w:type="dxa"/>
          </w:tcPr>
          <w:p w:rsidR="00283C57" w:rsidRPr="00863378" w:rsidRDefault="00DA6370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63378" w:rsidRPr="00863378" w:rsidTr="004B5A2A">
        <w:tc>
          <w:tcPr>
            <w:tcW w:w="1068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Разработка параметров эффективности «родительского совета»</w:t>
            </w:r>
          </w:p>
        </w:tc>
        <w:tc>
          <w:tcPr>
            <w:tcW w:w="2269" w:type="dxa"/>
          </w:tcPr>
          <w:p w:rsidR="00283C57" w:rsidRPr="00863378" w:rsidRDefault="004B5A2A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Март, 2016</w:t>
            </w:r>
          </w:p>
        </w:tc>
        <w:tc>
          <w:tcPr>
            <w:tcW w:w="2693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инструментарий</w:t>
            </w:r>
          </w:p>
        </w:tc>
      </w:tr>
      <w:tr w:rsidR="00863378" w:rsidRPr="00863378" w:rsidTr="004B5A2A">
        <w:tc>
          <w:tcPr>
            <w:tcW w:w="1068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личностного и профессионального профиля педагогов творческой группы </w:t>
            </w:r>
          </w:p>
        </w:tc>
        <w:tc>
          <w:tcPr>
            <w:tcW w:w="2269" w:type="dxa"/>
          </w:tcPr>
          <w:p w:rsidR="00283C57" w:rsidRPr="00863378" w:rsidRDefault="004B5A2A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Февраль, 2016</w:t>
            </w:r>
          </w:p>
        </w:tc>
        <w:tc>
          <w:tcPr>
            <w:tcW w:w="2693" w:type="dxa"/>
          </w:tcPr>
          <w:p w:rsidR="00283C57" w:rsidRPr="00863378" w:rsidRDefault="00DA6370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63378" w:rsidRPr="00863378" w:rsidTr="004B5A2A">
        <w:tc>
          <w:tcPr>
            <w:tcW w:w="1068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Определение параметров эффективности «</w:t>
            </w:r>
            <w:r w:rsidRPr="00863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-педагогического совета</w:t>
            </w:r>
            <w:r w:rsidR="00DA6370" w:rsidRPr="00863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283C57" w:rsidRPr="00863378" w:rsidRDefault="004B5A2A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Март, 2016</w:t>
            </w:r>
          </w:p>
        </w:tc>
        <w:tc>
          <w:tcPr>
            <w:tcW w:w="2693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инструментарий</w:t>
            </w:r>
          </w:p>
        </w:tc>
      </w:tr>
      <w:tr w:rsidR="00863378" w:rsidRPr="00863378" w:rsidTr="004B5A2A">
        <w:tc>
          <w:tcPr>
            <w:tcW w:w="10632" w:type="dxa"/>
            <w:gridSpan w:val="4"/>
          </w:tcPr>
          <w:p w:rsidR="00283C57" w:rsidRPr="00863378" w:rsidRDefault="00283C57" w:rsidP="00BF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C57" w:rsidRPr="00863378" w:rsidRDefault="00283C57" w:rsidP="00BF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деятельность</w:t>
            </w:r>
          </w:p>
          <w:p w:rsidR="00283C57" w:rsidRPr="00863378" w:rsidRDefault="00283C57" w:rsidP="00BF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378" w:rsidRPr="00863378" w:rsidTr="004B5A2A">
        <w:tc>
          <w:tcPr>
            <w:tcW w:w="1068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283C57" w:rsidRPr="00863378" w:rsidRDefault="00DE1148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Изучение технологий</w:t>
            </w:r>
            <w:r w:rsidR="00283C57"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 в работе с дошкольниками «план - дело - анализ» и «детский совет»</w:t>
            </w:r>
          </w:p>
        </w:tc>
        <w:tc>
          <w:tcPr>
            <w:tcW w:w="2269" w:type="dxa"/>
          </w:tcPr>
          <w:p w:rsidR="00283C57" w:rsidRPr="00863378" w:rsidRDefault="004B5A2A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Февраль – апрель, 2016</w:t>
            </w:r>
          </w:p>
        </w:tc>
        <w:tc>
          <w:tcPr>
            <w:tcW w:w="2693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Алгоритм планирования, формы примерн</w:t>
            </w:r>
            <w:r w:rsidR="004F3C9E" w:rsidRPr="00863378">
              <w:rPr>
                <w:rFonts w:ascii="Times New Roman" w:hAnsi="Times New Roman" w:cs="Times New Roman"/>
                <w:sz w:val="24"/>
                <w:szCs w:val="24"/>
              </w:rPr>
              <w:t>ого плана работы над проектом</w:t>
            </w:r>
          </w:p>
        </w:tc>
      </w:tr>
      <w:tr w:rsidR="00863378" w:rsidRPr="00863378" w:rsidTr="004B5A2A">
        <w:tc>
          <w:tcPr>
            <w:tcW w:w="1068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Изучение и модификация технологии «Команда» для работы со взрослыми</w:t>
            </w:r>
          </w:p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83C57" w:rsidRPr="00863378" w:rsidRDefault="004B5A2A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Февраль – апрель, 2016</w:t>
            </w:r>
          </w:p>
        </w:tc>
        <w:tc>
          <w:tcPr>
            <w:tcW w:w="2693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Модифицированная технология «Команда» для работы со взрослыми</w:t>
            </w:r>
          </w:p>
        </w:tc>
      </w:tr>
      <w:tr w:rsidR="00863378" w:rsidRPr="00863378" w:rsidTr="004B5A2A">
        <w:tc>
          <w:tcPr>
            <w:tcW w:w="10632" w:type="dxa"/>
            <w:gridSpan w:val="4"/>
          </w:tcPr>
          <w:p w:rsidR="00283C57" w:rsidRPr="00863378" w:rsidRDefault="00283C57" w:rsidP="00BF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C57" w:rsidRPr="00863378" w:rsidRDefault="00283C57" w:rsidP="00BF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  <w:p w:rsidR="00283C57" w:rsidRPr="00863378" w:rsidRDefault="00283C57" w:rsidP="00BF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378" w:rsidRPr="00863378" w:rsidTr="004B5A2A">
        <w:tc>
          <w:tcPr>
            <w:tcW w:w="1068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</w:t>
            </w:r>
            <w:r w:rsidR="00D6597D" w:rsidRPr="00863378">
              <w:rPr>
                <w:rFonts w:ascii="Times New Roman" w:hAnsi="Times New Roman" w:cs="Times New Roman"/>
                <w:sz w:val="24"/>
                <w:szCs w:val="24"/>
              </w:rPr>
              <w:t>развивающей предметно-пространственной среды</w:t>
            </w:r>
          </w:p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83C57" w:rsidRPr="00863378" w:rsidRDefault="004B5A2A" w:rsidP="004B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Февраль – апрель, 2016</w:t>
            </w:r>
          </w:p>
        </w:tc>
        <w:tc>
          <w:tcPr>
            <w:tcW w:w="2693" w:type="dxa"/>
          </w:tcPr>
          <w:p w:rsidR="00283C57" w:rsidRPr="00863378" w:rsidRDefault="00283C57" w:rsidP="004F3C9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F3C9E"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места проведения 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«детского совета», центров активности с учетом вариативной образовательной программы дошкольного образования «Вдохновение» </w:t>
            </w:r>
          </w:p>
        </w:tc>
      </w:tr>
      <w:tr w:rsidR="00863378" w:rsidRPr="00863378" w:rsidTr="004B5A2A">
        <w:tc>
          <w:tcPr>
            <w:tcW w:w="1068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апробация на практике технологий проектной деятельности «план - дело - анализ» и «детский совет» </w:t>
            </w:r>
          </w:p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83C57" w:rsidRPr="00863378" w:rsidRDefault="004B5A2A" w:rsidP="004B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Апрель - ноябрь 2016</w:t>
            </w:r>
          </w:p>
        </w:tc>
        <w:tc>
          <w:tcPr>
            <w:tcW w:w="2693" w:type="dxa"/>
          </w:tcPr>
          <w:p w:rsidR="00283C57" w:rsidRPr="00863378" w:rsidRDefault="004F3C9E" w:rsidP="004F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тематических карт по </w:t>
            </w:r>
            <w:proofErr w:type="gramStart"/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различном</w:t>
            </w:r>
            <w:proofErr w:type="gramEnd"/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тематикам проектов на основе сотрудничества с детьми</w:t>
            </w:r>
          </w:p>
        </w:tc>
      </w:tr>
      <w:tr w:rsidR="00863378" w:rsidRPr="00863378" w:rsidTr="004B5A2A">
        <w:tc>
          <w:tcPr>
            <w:tcW w:w="1068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Составление п</w:t>
            </w:r>
            <w:r w:rsidR="004F3C9E" w:rsidRPr="00863378">
              <w:rPr>
                <w:rFonts w:ascii="Times New Roman" w:hAnsi="Times New Roman" w:cs="Times New Roman"/>
                <w:sz w:val="24"/>
                <w:szCs w:val="24"/>
              </w:rPr>
              <w:t>ланирования работы над проектом</w:t>
            </w:r>
          </w:p>
        </w:tc>
        <w:tc>
          <w:tcPr>
            <w:tcW w:w="2269" w:type="dxa"/>
          </w:tcPr>
          <w:p w:rsidR="00283C57" w:rsidRPr="00863378" w:rsidRDefault="004B5A2A" w:rsidP="004B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Апрель - ноябрь 2016</w:t>
            </w:r>
          </w:p>
        </w:tc>
        <w:tc>
          <w:tcPr>
            <w:tcW w:w="2693" w:type="dxa"/>
          </w:tcPr>
          <w:p w:rsidR="00283C57" w:rsidRPr="00863378" w:rsidRDefault="004F3C9E" w:rsidP="00BF4866"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Формы планов</w:t>
            </w:r>
          </w:p>
        </w:tc>
      </w:tr>
      <w:tr w:rsidR="00863378" w:rsidRPr="00863378" w:rsidTr="004B5A2A">
        <w:tc>
          <w:tcPr>
            <w:tcW w:w="1068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примерных сценариев совместной образовательной 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 детьми (далее СОД)</w:t>
            </w:r>
          </w:p>
        </w:tc>
        <w:tc>
          <w:tcPr>
            <w:tcW w:w="2269" w:type="dxa"/>
          </w:tcPr>
          <w:p w:rsidR="00283C57" w:rsidRPr="00863378" w:rsidRDefault="00283C57" w:rsidP="004B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3C57" w:rsidRPr="00863378" w:rsidRDefault="004F3C9E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Сборник сценариев</w:t>
            </w:r>
          </w:p>
        </w:tc>
      </w:tr>
      <w:tr w:rsidR="00863378" w:rsidRPr="00863378" w:rsidTr="004B5A2A">
        <w:tc>
          <w:tcPr>
            <w:tcW w:w="1068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283C57" w:rsidRPr="00863378" w:rsidRDefault="00283C57" w:rsidP="004F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Разработка примерны</w:t>
            </w:r>
            <w:r w:rsidR="004F3C9E" w:rsidRPr="00863378">
              <w:rPr>
                <w:rFonts w:ascii="Times New Roman" w:hAnsi="Times New Roman" w:cs="Times New Roman"/>
                <w:sz w:val="24"/>
                <w:szCs w:val="24"/>
              </w:rPr>
              <w:t>х сценариев встреч с родителями</w:t>
            </w:r>
          </w:p>
        </w:tc>
        <w:tc>
          <w:tcPr>
            <w:tcW w:w="2269" w:type="dxa"/>
          </w:tcPr>
          <w:p w:rsidR="00283C57" w:rsidRPr="00863378" w:rsidRDefault="004B5A2A" w:rsidP="004B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Апрель - ноябрь 2016</w:t>
            </w:r>
          </w:p>
        </w:tc>
        <w:tc>
          <w:tcPr>
            <w:tcW w:w="2693" w:type="dxa"/>
          </w:tcPr>
          <w:p w:rsidR="00283C57" w:rsidRPr="00863378" w:rsidRDefault="004F3C9E" w:rsidP="00BF4866"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Сборник сценариев</w:t>
            </w:r>
          </w:p>
        </w:tc>
      </w:tr>
      <w:tr w:rsidR="00863378" w:rsidRPr="00863378" w:rsidTr="004B5A2A">
        <w:tc>
          <w:tcPr>
            <w:tcW w:w="1068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для педагогов с учетом </w:t>
            </w:r>
            <w:r w:rsidR="004F3C9E" w:rsidRPr="00863378">
              <w:rPr>
                <w:rFonts w:ascii="Times New Roman" w:hAnsi="Times New Roman" w:cs="Times New Roman"/>
                <w:sz w:val="24"/>
                <w:szCs w:val="24"/>
              </w:rPr>
              <w:t>индивидуальных маршрутов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педагога</w:t>
            </w:r>
          </w:p>
        </w:tc>
        <w:tc>
          <w:tcPr>
            <w:tcW w:w="2269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3C57" w:rsidRPr="00863378" w:rsidRDefault="004F3C9E" w:rsidP="00BF4866"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Сборник сценариев</w:t>
            </w:r>
          </w:p>
        </w:tc>
      </w:tr>
      <w:tr w:rsidR="00863378" w:rsidRPr="00863378" w:rsidTr="004B5A2A">
        <w:tc>
          <w:tcPr>
            <w:tcW w:w="10632" w:type="dxa"/>
            <w:gridSpan w:val="4"/>
          </w:tcPr>
          <w:p w:rsidR="00283C57" w:rsidRPr="00863378" w:rsidRDefault="00283C57" w:rsidP="00BF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863378" w:rsidRPr="00863378" w:rsidTr="004B5A2A">
        <w:tc>
          <w:tcPr>
            <w:tcW w:w="1068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Мозговой штурм «Параметры эффективности</w:t>
            </w:r>
            <w:r w:rsidR="00D27DD3"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«детского совета», </w:t>
            </w:r>
            <w:r w:rsidR="001B0C2A" w:rsidRPr="00863378">
              <w:rPr>
                <w:rFonts w:ascii="Times New Roman" w:hAnsi="Times New Roman" w:cs="Times New Roman"/>
                <w:sz w:val="24"/>
                <w:szCs w:val="24"/>
              </w:rPr>
              <w:t>«родительского совета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0C2A" w:rsidRPr="00863378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1B0C2A" w:rsidRPr="00863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="001B0C2A" w:rsidRPr="00863378">
              <w:rPr>
                <w:rFonts w:ascii="Times New Roman" w:hAnsi="Times New Roman" w:cs="Times New Roman"/>
                <w:sz w:val="24"/>
                <w:szCs w:val="24"/>
              </w:rPr>
              <w:t>-педагогического совета»</w:t>
            </w:r>
          </w:p>
        </w:tc>
        <w:tc>
          <w:tcPr>
            <w:tcW w:w="2269" w:type="dxa"/>
          </w:tcPr>
          <w:p w:rsidR="00283C57" w:rsidRPr="00863378" w:rsidRDefault="00921F47" w:rsidP="004B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2693" w:type="dxa"/>
          </w:tcPr>
          <w:p w:rsidR="00283C57" w:rsidRPr="00863378" w:rsidRDefault="001B0C2A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Параметры эффективности</w:t>
            </w:r>
          </w:p>
        </w:tc>
      </w:tr>
      <w:tr w:rsidR="00863378" w:rsidRPr="00863378" w:rsidTr="004B5A2A">
        <w:tc>
          <w:tcPr>
            <w:tcW w:w="1068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«Организация самостоятельной образовательной деятельности в центрах</w:t>
            </w:r>
            <w:r w:rsidR="00C309AA"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283C57" w:rsidRPr="00863378" w:rsidRDefault="00217F3E" w:rsidP="004B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4B5A2A" w:rsidRPr="00863378">
              <w:rPr>
                <w:rFonts w:ascii="Times New Roman" w:hAnsi="Times New Roman" w:cs="Times New Roman"/>
                <w:sz w:val="24"/>
                <w:szCs w:val="24"/>
              </w:rPr>
              <w:t>ь, 2016</w:t>
            </w:r>
          </w:p>
        </w:tc>
        <w:tc>
          <w:tcPr>
            <w:tcW w:w="2693" w:type="dxa"/>
          </w:tcPr>
          <w:p w:rsidR="00283C57" w:rsidRPr="00863378" w:rsidRDefault="00C309AA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</w:tr>
      <w:tr w:rsidR="00863378" w:rsidRPr="00863378" w:rsidTr="004B5A2A">
        <w:tc>
          <w:tcPr>
            <w:tcW w:w="1068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283C57" w:rsidRPr="00863378" w:rsidRDefault="00283C57" w:rsidP="0086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863378" w:rsidRPr="00863378">
              <w:rPr>
                <w:rFonts w:ascii="Times New Roman" w:hAnsi="Times New Roman" w:cs="Times New Roman"/>
                <w:sz w:val="24"/>
                <w:szCs w:val="24"/>
              </w:rPr>
              <w:t>Как сформулировать тему проекта, исходя из детской инициативы?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283C57" w:rsidRPr="00863378" w:rsidRDefault="004B5A2A" w:rsidP="004B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Май, 2016</w:t>
            </w:r>
          </w:p>
        </w:tc>
        <w:tc>
          <w:tcPr>
            <w:tcW w:w="2693" w:type="dxa"/>
          </w:tcPr>
          <w:p w:rsidR="00283C57" w:rsidRPr="00863378" w:rsidRDefault="00921F4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</w:tr>
      <w:tr w:rsidR="00863378" w:rsidRPr="00863378" w:rsidTr="004B5A2A">
        <w:tc>
          <w:tcPr>
            <w:tcW w:w="1068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283C57" w:rsidRPr="00863378" w:rsidRDefault="00C309AA" w:rsidP="00C3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 w:rsidR="00283C57" w:rsidRPr="00863378">
              <w:rPr>
                <w:rFonts w:ascii="Times New Roman" w:hAnsi="Times New Roman" w:cs="Times New Roman"/>
                <w:sz w:val="24"/>
                <w:szCs w:val="24"/>
              </w:rPr>
              <w:t>«Искусство задавать вопросы»</w:t>
            </w:r>
          </w:p>
        </w:tc>
        <w:tc>
          <w:tcPr>
            <w:tcW w:w="2269" w:type="dxa"/>
          </w:tcPr>
          <w:p w:rsidR="00283C57" w:rsidRPr="00863378" w:rsidRDefault="00217F3E" w:rsidP="004B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Июнь, 2016</w:t>
            </w:r>
          </w:p>
        </w:tc>
        <w:tc>
          <w:tcPr>
            <w:tcW w:w="2693" w:type="dxa"/>
          </w:tcPr>
          <w:p w:rsidR="00283C57" w:rsidRPr="00863378" w:rsidRDefault="00C309AA" w:rsidP="00C3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Памятка «Как задавать вопросы»</w:t>
            </w:r>
          </w:p>
        </w:tc>
      </w:tr>
      <w:tr w:rsidR="00863378" w:rsidRPr="00863378" w:rsidTr="004B5A2A">
        <w:tc>
          <w:tcPr>
            <w:tcW w:w="1068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Консультация «Как составить план педагогических задач»</w:t>
            </w:r>
          </w:p>
        </w:tc>
        <w:tc>
          <w:tcPr>
            <w:tcW w:w="2269" w:type="dxa"/>
          </w:tcPr>
          <w:p w:rsidR="00283C57" w:rsidRPr="00863378" w:rsidRDefault="004B5A2A" w:rsidP="004B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Сентябрь, 2016</w:t>
            </w:r>
          </w:p>
        </w:tc>
        <w:tc>
          <w:tcPr>
            <w:tcW w:w="2693" w:type="dxa"/>
          </w:tcPr>
          <w:p w:rsidR="00283C57" w:rsidRPr="00863378" w:rsidRDefault="00C309AA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</w:tr>
      <w:tr w:rsidR="00863378" w:rsidRPr="00863378" w:rsidTr="004B5A2A">
        <w:tc>
          <w:tcPr>
            <w:tcW w:w="10632" w:type="dxa"/>
            <w:gridSpan w:val="4"/>
          </w:tcPr>
          <w:p w:rsidR="00283C57" w:rsidRPr="00863378" w:rsidRDefault="00283C57" w:rsidP="00BF4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C57" w:rsidRPr="00863378" w:rsidRDefault="00283C57" w:rsidP="001B3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Трансляция деятельности</w:t>
            </w:r>
          </w:p>
          <w:p w:rsidR="001B3C49" w:rsidRPr="00863378" w:rsidRDefault="001B3C49" w:rsidP="001B3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378" w:rsidRPr="00863378" w:rsidTr="004B5A2A">
        <w:tc>
          <w:tcPr>
            <w:tcW w:w="1068" w:type="dxa"/>
          </w:tcPr>
          <w:p w:rsidR="00921F47" w:rsidRPr="00863378" w:rsidRDefault="00921F4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582153" w:rsidRPr="00863378" w:rsidRDefault="00582153" w:rsidP="007E23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ГБОУ ИРО Краснодарского края. </w:t>
            </w:r>
          </w:p>
          <w:p w:rsidR="007E23BE" w:rsidRPr="00863378" w:rsidRDefault="007E23BE" w:rsidP="007E23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В рамках с</w:t>
            </w:r>
            <w:r w:rsidR="00921F47" w:rsidRPr="00863378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для слушателей курсов повышения квалификации «Современные подходы к организации и планированию образовательной деятельности, в соответствии с нормативными документами»</w:t>
            </w:r>
          </w:p>
          <w:p w:rsidR="007E23BE" w:rsidRPr="00863378" w:rsidRDefault="00582153" w:rsidP="007E23B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7E23BE" w:rsidRPr="00863378">
              <w:rPr>
                <w:rFonts w:ascii="Times New Roman" w:hAnsi="Times New Roman" w:cs="Times New Roman"/>
                <w:bCs/>
                <w:sz w:val="24"/>
                <w:szCs w:val="24"/>
              </w:rPr>
              <w:t>астер-класс «</w:t>
            </w:r>
            <w:r w:rsidR="007E23BE" w:rsidRPr="00863378">
              <w:rPr>
                <w:rFonts w:ascii="Times New Roman" w:hAnsi="Times New Roman" w:cs="Times New Roman"/>
                <w:sz w:val="24"/>
                <w:szCs w:val="24"/>
              </w:rPr>
              <w:t>Технология «Детский совет» в работе с дошкольниками».</w:t>
            </w:r>
          </w:p>
          <w:p w:rsidR="00921F47" w:rsidRPr="00863378" w:rsidRDefault="00582153" w:rsidP="00402E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E23BE" w:rsidRPr="00863378">
              <w:rPr>
                <w:rFonts w:ascii="Times New Roman" w:hAnsi="Times New Roman" w:cs="Times New Roman"/>
                <w:sz w:val="24"/>
                <w:szCs w:val="24"/>
              </w:rPr>
              <w:t>астер-класс «Организация субъектного взаимодействия в ДОО».</w:t>
            </w:r>
          </w:p>
        </w:tc>
        <w:tc>
          <w:tcPr>
            <w:tcW w:w="2269" w:type="dxa"/>
          </w:tcPr>
          <w:p w:rsidR="00921F47" w:rsidRPr="00863378" w:rsidRDefault="001B3C49" w:rsidP="002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10.02.2016</w:t>
            </w:r>
          </w:p>
        </w:tc>
        <w:tc>
          <w:tcPr>
            <w:tcW w:w="2693" w:type="dxa"/>
          </w:tcPr>
          <w:p w:rsidR="00921F47" w:rsidRPr="00863378" w:rsidRDefault="001B3C49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63378" w:rsidRPr="00863378" w:rsidTr="004B5A2A">
        <w:tc>
          <w:tcPr>
            <w:tcW w:w="1068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4556FE" w:rsidRPr="00863378" w:rsidRDefault="004556FE" w:rsidP="004556F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ГБОУ ИРО Краснодарского края</w:t>
            </w:r>
            <w:r w:rsidR="001B3C49"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, семинар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83C57" w:rsidRPr="00863378" w:rsidRDefault="004556FE" w:rsidP="004556F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Тема выступления «Развитие познавательной инициативы детей через технологию «детский совет»</w:t>
            </w:r>
          </w:p>
        </w:tc>
        <w:tc>
          <w:tcPr>
            <w:tcW w:w="2269" w:type="dxa"/>
          </w:tcPr>
          <w:p w:rsidR="00283C57" w:rsidRPr="00863378" w:rsidRDefault="00283C57" w:rsidP="002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  <w:tc>
          <w:tcPr>
            <w:tcW w:w="2693" w:type="dxa"/>
          </w:tcPr>
          <w:p w:rsidR="00283C57" w:rsidRPr="00863378" w:rsidRDefault="001B3C49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63378" w:rsidRPr="00863378" w:rsidTr="004B5A2A">
        <w:tc>
          <w:tcPr>
            <w:tcW w:w="1068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1B3C49" w:rsidRPr="00863378" w:rsidRDefault="001B3C49" w:rsidP="0057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МКУ КНМЦ дошкольный отдел </w:t>
            </w:r>
          </w:p>
          <w:p w:rsidR="00572446" w:rsidRPr="00863378" w:rsidRDefault="00921F47" w:rsidP="005724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4556FE" w:rsidRPr="008633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56FE" w:rsidRPr="00863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беспечение преемственности дошкольного образования и начального общего образования через реализацию ФГОС ДО и ФГОС НОО</w:t>
            </w:r>
            <w:r w:rsidR="00572446" w:rsidRPr="00863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283C57" w:rsidRPr="00863378" w:rsidRDefault="004556FE" w:rsidP="004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 выступления </w:t>
            </w:r>
            <w:r w:rsidR="00572446" w:rsidRPr="00863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402EBE" w:rsidRPr="00863378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как средство обеспечения преемственности</w:t>
            </w:r>
            <w:r w:rsidR="00572446" w:rsidRPr="008633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9" w:type="dxa"/>
          </w:tcPr>
          <w:p w:rsidR="00283C57" w:rsidRPr="00863378" w:rsidRDefault="001B3C49" w:rsidP="002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Апрель, 2016</w:t>
            </w:r>
          </w:p>
        </w:tc>
        <w:tc>
          <w:tcPr>
            <w:tcW w:w="2693" w:type="dxa"/>
          </w:tcPr>
          <w:p w:rsidR="00283C57" w:rsidRPr="00863378" w:rsidRDefault="001B3C49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bookmarkStart w:id="0" w:name="_GoBack"/>
        <w:bookmarkEnd w:id="0"/>
      </w:tr>
      <w:tr w:rsidR="00863378" w:rsidRPr="00863378" w:rsidTr="004B5A2A">
        <w:tc>
          <w:tcPr>
            <w:tcW w:w="1068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1B3C49"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«Кубанская школа»</w:t>
            </w: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72446" w:rsidRPr="0086337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инициативы детей через технологию «детский совет»</w:t>
            </w:r>
          </w:p>
        </w:tc>
        <w:tc>
          <w:tcPr>
            <w:tcW w:w="2269" w:type="dxa"/>
          </w:tcPr>
          <w:p w:rsidR="00283C57" w:rsidRPr="00863378" w:rsidRDefault="001B3C49" w:rsidP="002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Май, 2016</w:t>
            </w:r>
          </w:p>
        </w:tc>
        <w:tc>
          <w:tcPr>
            <w:tcW w:w="2693" w:type="dxa"/>
          </w:tcPr>
          <w:p w:rsidR="00283C57" w:rsidRPr="00863378" w:rsidRDefault="00F042F4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863378" w:rsidRPr="00863378" w:rsidTr="004B5A2A">
        <w:tc>
          <w:tcPr>
            <w:tcW w:w="1068" w:type="dxa"/>
          </w:tcPr>
          <w:p w:rsidR="00283C57" w:rsidRPr="00863378" w:rsidRDefault="00283C57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283C57" w:rsidRPr="00863378" w:rsidRDefault="001B3C49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Статья в журнале «Педагогический вестник Кубани» «Родительский совет</w:t>
            </w:r>
            <w:r w:rsidR="001F4162"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условие  </w:t>
            </w:r>
            <w:proofErr w:type="gramStart"/>
            <w:r w:rsidR="001F4162" w:rsidRPr="00863378">
              <w:rPr>
                <w:rFonts w:ascii="Times New Roman" w:hAnsi="Times New Roman" w:cs="Times New Roman"/>
                <w:sz w:val="24"/>
                <w:szCs w:val="24"/>
              </w:rPr>
              <w:t>субъект-субъектного</w:t>
            </w:r>
            <w:proofErr w:type="gramEnd"/>
            <w:r w:rsidR="001F4162" w:rsidRPr="00863378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</w:t>
            </w:r>
            <w:r w:rsidR="00283C57" w:rsidRPr="00863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283C57" w:rsidRPr="00863378" w:rsidRDefault="001B3C49" w:rsidP="002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8">
              <w:rPr>
                <w:rFonts w:ascii="Times New Roman" w:hAnsi="Times New Roman" w:cs="Times New Roman"/>
                <w:sz w:val="24"/>
                <w:szCs w:val="24"/>
              </w:rPr>
              <w:t>Октябрь, 2016</w:t>
            </w:r>
          </w:p>
        </w:tc>
        <w:tc>
          <w:tcPr>
            <w:tcW w:w="2693" w:type="dxa"/>
          </w:tcPr>
          <w:p w:rsidR="00283C57" w:rsidRPr="00863378" w:rsidRDefault="00F042F4" w:rsidP="00B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</w:tbl>
    <w:p w:rsidR="00283C57" w:rsidRPr="00863378" w:rsidRDefault="00283C57"/>
    <w:sectPr w:rsidR="00283C57" w:rsidRPr="00863378" w:rsidSect="004145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67D0F"/>
    <w:multiLevelType w:val="hybridMultilevel"/>
    <w:tmpl w:val="E684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761DD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E14470D"/>
    <w:multiLevelType w:val="hybridMultilevel"/>
    <w:tmpl w:val="E624744E"/>
    <w:lvl w:ilvl="0" w:tplc="68AE3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D25EA"/>
    <w:multiLevelType w:val="hybridMultilevel"/>
    <w:tmpl w:val="8AF2E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AE791F"/>
    <w:multiLevelType w:val="hybridMultilevel"/>
    <w:tmpl w:val="F8B6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515CC"/>
    <w:multiLevelType w:val="hybridMultilevel"/>
    <w:tmpl w:val="8AF2E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8D4B58"/>
    <w:multiLevelType w:val="hybridMultilevel"/>
    <w:tmpl w:val="60B8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19"/>
    <w:rsid w:val="00057456"/>
    <w:rsid w:val="000E67CC"/>
    <w:rsid w:val="0012453E"/>
    <w:rsid w:val="00177362"/>
    <w:rsid w:val="001B0C2A"/>
    <w:rsid w:val="001B3C49"/>
    <w:rsid w:val="001D4D19"/>
    <w:rsid w:val="001F4162"/>
    <w:rsid w:val="00217F3E"/>
    <w:rsid w:val="00283C57"/>
    <w:rsid w:val="002C521E"/>
    <w:rsid w:val="00311E9E"/>
    <w:rsid w:val="00335E9D"/>
    <w:rsid w:val="003A3E86"/>
    <w:rsid w:val="003F6C15"/>
    <w:rsid w:val="00402EBE"/>
    <w:rsid w:val="00414575"/>
    <w:rsid w:val="00427956"/>
    <w:rsid w:val="004556FE"/>
    <w:rsid w:val="00466979"/>
    <w:rsid w:val="004916CA"/>
    <w:rsid w:val="004B5A2A"/>
    <w:rsid w:val="004F3C9E"/>
    <w:rsid w:val="00550A37"/>
    <w:rsid w:val="00572446"/>
    <w:rsid w:val="00582153"/>
    <w:rsid w:val="006028F2"/>
    <w:rsid w:val="00646C81"/>
    <w:rsid w:val="006C68B6"/>
    <w:rsid w:val="007222CC"/>
    <w:rsid w:val="00743FE8"/>
    <w:rsid w:val="007E23BE"/>
    <w:rsid w:val="00841E67"/>
    <w:rsid w:val="00863378"/>
    <w:rsid w:val="00894E31"/>
    <w:rsid w:val="008D3971"/>
    <w:rsid w:val="00912B44"/>
    <w:rsid w:val="00921F47"/>
    <w:rsid w:val="009D4454"/>
    <w:rsid w:val="009F6FDB"/>
    <w:rsid w:val="00A04A67"/>
    <w:rsid w:val="00A803ED"/>
    <w:rsid w:val="00AB07D8"/>
    <w:rsid w:val="00B53126"/>
    <w:rsid w:val="00BA2C65"/>
    <w:rsid w:val="00BA7AA3"/>
    <w:rsid w:val="00C1476B"/>
    <w:rsid w:val="00C309AA"/>
    <w:rsid w:val="00CA586B"/>
    <w:rsid w:val="00D27DD3"/>
    <w:rsid w:val="00D6597D"/>
    <w:rsid w:val="00DA6370"/>
    <w:rsid w:val="00DB1002"/>
    <w:rsid w:val="00DE1148"/>
    <w:rsid w:val="00E46E13"/>
    <w:rsid w:val="00E73E96"/>
    <w:rsid w:val="00F042F4"/>
    <w:rsid w:val="00F144FF"/>
    <w:rsid w:val="00F84EF2"/>
    <w:rsid w:val="00F93825"/>
    <w:rsid w:val="00FF3127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245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7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83C5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245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42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916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4916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4916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16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245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76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83C5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245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42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916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4916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4916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16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26</cp:revision>
  <dcterms:created xsi:type="dcterms:W3CDTF">2016-02-23T14:20:00Z</dcterms:created>
  <dcterms:modified xsi:type="dcterms:W3CDTF">2016-02-29T09:59:00Z</dcterms:modified>
</cp:coreProperties>
</file>