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B4AD6" w14:textId="5F488509" w:rsidR="00B81151" w:rsidRPr="00DB20DB" w:rsidRDefault="00B81151" w:rsidP="00B81151">
      <w:pPr>
        <w:framePr w:h="682" w:hSpace="10080" w:wrap="notBeside" w:vAnchor="text" w:hAnchor="page" w:x="6049" w:y="1"/>
      </w:pPr>
      <w:r w:rsidRPr="00DB20DB">
        <w:rPr>
          <w:noProof/>
          <w:color w:val="808080"/>
        </w:rPr>
        <w:drawing>
          <wp:inline distT="0" distB="0" distL="0" distR="0" wp14:anchorId="5F7318CD" wp14:editId="6FD1D0EA">
            <wp:extent cx="4381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2CFD4" w14:textId="77777777" w:rsidR="00B81151" w:rsidRPr="00DB20DB" w:rsidRDefault="00B81151" w:rsidP="00B81151">
      <w:pPr>
        <w:framePr w:h="672" w:hSpace="10080" w:wrap="notBeside" w:vAnchor="text" w:hAnchor="page" w:x="2170" w:y="21"/>
      </w:pPr>
    </w:p>
    <w:p w14:paraId="23ABDAEC" w14:textId="77777777" w:rsidR="00B81151" w:rsidRPr="00DB20DB" w:rsidRDefault="00B81151" w:rsidP="00B81151">
      <w:pPr>
        <w:framePr w:h="672" w:hSpace="10080" w:wrap="notBeside" w:vAnchor="text" w:hAnchor="page" w:x="2170" w:y="21"/>
      </w:pPr>
    </w:p>
    <w:p w14:paraId="12FA6096" w14:textId="77777777" w:rsidR="00B81151" w:rsidRPr="00DB20DB" w:rsidRDefault="00B81151" w:rsidP="00B81151">
      <w:pPr>
        <w:framePr w:h="672" w:hSpace="10080" w:wrap="notBeside" w:vAnchor="text" w:hAnchor="page" w:x="2170" w:y="21"/>
      </w:pPr>
    </w:p>
    <w:p w14:paraId="2A580D98" w14:textId="77777777" w:rsidR="00B81151" w:rsidRPr="00DB20DB" w:rsidRDefault="00B81151" w:rsidP="00B81151">
      <w:pPr>
        <w:framePr w:h="672" w:hSpace="10080" w:wrap="notBeside" w:vAnchor="text" w:hAnchor="page" w:x="2170" w:y="21"/>
      </w:pPr>
    </w:p>
    <w:p w14:paraId="0F0E556A" w14:textId="77777777" w:rsidR="00B81151" w:rsidRPr="00DB20DB" w:rsidRDefault="00B81151" w:rsidP="00B81151">
      <w:pPr>
        <w:spacing w:line="1" w:lineRule="exact"/>
        <w:rPr>
          <w:sz w:val="2"/>
        </w:rPr>
      </w:pPr>
    </w:p>
    <w:p w14:paraId="33EF8B24" w14:textId="77777777" w:rsidR="00B81151" w:rsidRPr="00103110" w:rsidRDefault="00B81151" w:rsidP="00B81151">
      <w:pPr>
        <w:pStyle w:val="2"/>
        <w:spacing w:line="240" w:lineRule="auto"/>
        <w:jc w:val="center"/>
        <w:rPr>
          <w:b/>
          <w:szCs w:val="28"/>
        </w:rPr>
      </w:pPr>
      <w:r w:rsidRPr="00103110">
        <w:rPr>
          <w:b/>
          <w:szCs w:val="28"/>
        </w:rPr>
        <w:t xml:space="preserve">Министерство образования, науки и </w:t>
      </w:r>
    </w:p>
    <w:p w14:paraId="07B9B06F" w14:textId="77777777" w:rsidR="00B81151" w:rsidRPr="00103110" w:rsidRDefault="00B81151" w:rsidP="00B81151">
      <w:pPr>
        <w:pStyle w:val="2"/>
        <w:spacing w:line="240" w:lineRule="auto"/>
        <w:jc w:val="center"/>
        <w:rPr>
          <w:b/>
          <w:szCs w:val="28"/>
        </w:rPr>
      </w:pPr>
      <w:r w:rsidRPr="00103110">
        <w:rPr>
          <w:b/>
          <w:szCs w:val="28"/>
        </w:rPr>
        <w:t>молодёжной политики Краснодарского края</w:t>
      </w:r>
    </w:p>
    <w:p w14:paraId="79B24952" w14:textId="77777777" w:rsidR="00B81151" w:rsidRPr="00103110" w:rsidRDefault="00B81151" w:rsidP="00B81151">
      <w:pPr>
        <w:pStyle w:val="2"/>
        <w:spacing w:line="240" w:lineRule="auto"/>
        <w:ind w:right="-57"/>
        <w:jc w:val="center"/>
        <w:rPr>
          <w:szCs w:val="28"/>
        </w:rPr>
      </w:pPr>
    </w:p>
    <w:p w14:paraId="47B3B511" w14:textId="77777777" w:rsidR="00B81151" w:rsidRPr="00103110" w:rsidRDefault="00B81151" w:rsidP="00B81151">
      <w:pPr>
        <w:pStyle w:val="2"/>
        <w:spacing w:line="240" w:lineRule="auto"/>
        <w:ind w:right="-57"/>
        <w:jc w:val="center"/>
        <w:rPr>
          <w:szCs w:val="28"/>
        </w:rPr>
      </w:pPr>
      <w:r w:rsidRPr="00103110">
        <w:rPr>
          <w:szCs w:val="28"/>
        </w:rPr>
        <w:t xml:space="preserve">Государственное бюджетное образовательное учреждение </w:t>
      </w:r>
    </w:p>
    <w:p w14:paraId="543624C4" w14:textId="77777777" w:rsidR="00B81151" w:rsidRPr="00103110" w:rsidRDefault="00B81151" w:rsidP="00B81151">
      <w:pPr>
        <w:pStyle w:val="2"/>
        <w:spacing w:line="240" w:lineRule="auto"/>
        <w:ind w:right="-57"/>
        <w:jc w:val="center"/>
        <w:rPr>
          <w:szCs w:val="28"/>
        </w:rPr>
      </w:pPr>
      <w:r w:rsidRPr="00103110">
        <w:rPr>
          <w:szCs w:val="28"/>
        </w:rPr>
        <w:t>дополнительного профессионального образования</w:t>
      </w:r>
    </w:p>
    <w:p w14:paraId="3C2D5A01" w14:textId="77777777" w:rsidR="00B81151" w:rsidRPr="00103110" w:rsidRDefault="00B81151" w:rsidP="00B81151">
      <w:pPr>
        <w:pStyle w:val="2"/>
        <w:spacing w:line="240" w:lineRule="auto"/>
        <w:ind w:right="-57"/>
        <w:jc w:val="center"/>
        <w:rPr>
          <w:b/>
          <w:szCs w:val="28"/>
        </w:rPr>
      </w:pPr>
      <w:r w:rsidRPr="00103110">
        <w:rPr>
          <w:b/>
          <w:szCs w:val="28"/>
        </w:rPr>
        <w:t>«Институт развития образования» Краснодарского края</w:t>
      </w:r>
    </w:p>
    <w:p w14:paraId="32E2BA4C" w14:textId="77777777" w:rsidR="00B81151" w:rsidRPr="00103110" w:rsidRDefault="00B81151" w:rsidP="00B81151">
      <w:pPr>
        <w:pStyle w:val="2"/>
        <w:spacing w:line="240" w:lineRule="auto"/>
        <w:ind w:right="-57"/>
        <w:jc w:val="center"/>
        <w:rPr>
          <w:szCs w:val="28"/>
          <w:lang w:val="x-none"/>
        </w:rPr>
      </w:pPr>
      <w:r w:rsidRPr="00103110">
        <w:rPr>
          <w:szCs w:val="28"/>
        </w:rPr>
        <w:t>(ГБОУ ИРО Краснодарского края)</w:t>
      </w:r>
    </w:p>
    <w:p w14:paraId="3F11B898" w14:textId="77777777" w:rsidR="00B81151" w:rsidRPr="00103110" w:rsidRDefault="00B81151" w:rsidP="00B81151">
      <w:pPr>
        <w:rPr>
          <w:b/>
          <w:sz w:val="28"/>
          <w:szCs w:val="28"/>
        </w:rPr>
      </w:pPr>
    </w:p>
    <w:p w14:paraId="25E387E5" w14:textId="77777777" w:rsidR="00B81151" w:rsidRPr="00103110" w:rsidRDefault="00B81151" w:rsidP="00B81151">
      <w:pPr>
        <w:jc w:val="center"/>
        <w:rPr>
          <w:b/>
          <w:sz w:val="28"/>
          <w:szCs w:val="28"/>
        </w:rPr>
      </w:pPr>
      <w:r w:rsidRPr="00103110">
        <w:rPr>
          <w:b/>
          <w:sz w:val="28"/>
          <w:szCs w:val="28"/>
        </w:rPr>
        <w:t>П Р И К А З</w:t>
      </w:r>
    </w:p>
    <w:p w14:paraId="24E12C84" w14:textId="77777777" w:rsidR="00B81151" w:rsidRPr="00103110" w:rsidRDefault="00B81151" w:rsidP="00B81151">
      <w:pPr>
        <w:jc w:val="center"/>
        <w:rPr>
          <w:b/>
          <w:sz w:val="28"/>
          <w:szCs w:val="28"/>
        </w:rPr>
      </w:pPr>
    </w:p>
    <w:p w14:paraId="6D759300" w14:textId="77777777" w:rsidR="00B81151" w:rsidRPr="00103110" w:rsidRDefault="00B81151" w:rsidP="00B81151">
      <w:pPr>
        <w:ind w:right="-1"/>
        <w:rPr>
          <w:position w:val="-20"/>
          <w:sz w:val="24"/>
          <w:szCs w:val="24"/>
        </w:rPr>
      </w:pPr>
      <w:r w:rsidRPr="00103110">
        <w:rPr>
          <w:position w:val="-20"/>
          <w:szCs w:val="24"/>
        </w:rPr>
        <w:t xml:space="preserve">От </w:t>
      </w:r>
      <w:r w:rsidRPr="00103110">
        <w:rPr>
          <w:position w:val="-20"/>
          <w:sz w:val="24"/>
          <w:szCs w:val="24"/>
        </w:rPr>
        <w:t>___________2021</w:t>
      </w:r>
      <w:r w:rsidRPr="00103110">
        <w:rPr>
          <w:position w:val="-20"/>
          <w:szCs w:val="24"/>
        </w:rPr>
        <w:t xml:space="preserve">                                                                                                                                     № </w:t>
      </w:r>
      <w:r w:rsidRPr="00103110">
        <w:rPr>
          <w:position w:val="-20"/>
          <w:sz w:val="24"/>
          <w:szCs w:val="24"/>
          <w:u w:val="single"/>
        </w:rPr>
        <w:t>_____</w:t>
      </w:r>
    </w:p>
    <w:p w14:paraId="5295590A" w14:textId="77777777" w:rsidR="00B81151" w:rsidRPr="00103110" w:rsidRDefault="00B81151" w:rsidP="00B81151">
      <w:pPr>
        <w:ind w:right="-1"/>
        <w:jc w:val="center"/>
        <w:rPr>
          <w:position w:val="-20"/>
          <w:szCs w:val="24"/>
        </w:rPr>
      </w:pPr>
    </w:p>
    <w:p w14:paraId="4685C028" w14:textId="77777777" w:rsidR="00B81151" w:rsidRPr="00103110" w:rsidRDefault="00B81151" w:rsidP="00B81151">
      <w:pPr>
        <w:ind w:right="-1"/>
        <w:jc w:val="center"/>
        <w:rPr>
          <w:position w:val="-20"/>
          <w:sz w:val="24"/>
          <w:szCs w:val="24"/>
        </w:rPr>
      </w:pPr>
      <w:r w:rsidRPr="00103110">
        <w:rPr>
          <w:position w:val="-20"/>
          <w:sz w:val="24"/>
          <w:szCs w:val="24"/>
        </w:rPr>
        <w:t>г. Краснодар</w:t>
      </w:r>
    </w:p>
    <w:p w14:paraId="14298B1C" w14:textId="77777777" w:rsidR="00B81151" w:rsidRPr="00103110" w:rsidRDefault="00B81151" w:rsidP="00B81151">
      <w:pPr>
        <w:pStyle w:val="a3"/>
        <w:ind w:right="-58"/>
        <w:rPr>
          <w:szCs w:val="28"/>
        </w:rPr>
      </w:pPr>
    </w:p>
    <w:p w14:paraId="18CA7D14" w14:textId="77777777" w:rsidR="00B81151" w:rsidRPr="00103110" w:rsidRDefault="00B81151" w:rsidP="00B81151">
      <w:pPr>
        <w:jc w:val="center"/>
        <w:rPr>
          <w:b/>
          <w:sz w:val="28"/>
          <w:szCs w:val="28"/>
        </w:rPr>
      </w:pPr>
      <w:r w:rsidRPr="00103110">
        <w:rPr>
          <w:b/>
          <w:sz w:val="28"/>
          <w:szCs w:val="28"/>
        </w:rPr>
        <w:t>Об организации и проведении</w:t>
      </w:r>
      <w:r w:rsidRPr="00103110">
        <w:rPr>
          <w:b/>
          <w:sz w:val="28"/>
          <w:szCs w:val="28"/>
        </w:rPr>
        <w:br/>
        <w:t>краевого Форума «Уроки на всю жизнь!» в 2021 году</w:t>
      </w:r>
    </w:p>
    <w:p w14:paraId="2B2D1BD1" w14:textId="77777777" w:rsidR="00B81151" w:rsidRPr="00103110" w:rsidRDefault="00B81151" w:rsidP="00B81151">
      <w:pPr>
        <w:jc w:val="center"/>
        <w:rPr>
          <w:b/>
          <w:sz w:val="28"/>
          <w:szCs w:val="28"/>
        </w:rPr>
      </w:pPr>
    </w:p>
    <w:p w14:paraId="7C90F990" w14:textId="77777777" w:rsidR="00B81151" w:rsidRPr="00103110" w:rsidRDefault="00B81151" w:rsidP="00B81151">
      <w:pPr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В соответствии с Уставом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– Институт), в целях реализации проекта «Конкурсный педагогический резерв Кубани» в 2021-2024 годах»</w:t>
      </w:r>
      <w:r>
        <w:rPr>
          <w:sz w:val="28"/>
          <w:szCs w:val="28"/>
        </w:rPr>
        <w:t>, утвержденного приказом Института от 18.05.2021 № 239 «О реализации проекта «Конкурсный педагогический резерв Кубани» в 2021-2024 годах»</w:t>
      </w:r>
      <w:r w:rsidRPr="00103110">
        <w:rPr>
          <w:sz w:val="28"/>
          <w:szCs w:val="28"/>
        </w:rPr>
        <w:t>, п р и к а з ы в а ю:</w:t>
      </w:r>
    </w:p>
    <w:p w14:paraId="60C304F1" w14:textId="77777777" w:rsidR="00B81151" w:rsidRPr="00103110" w:rsidRDefault="00B81151" w:rsidP="00B81151">
      <w:pPr>
        <w:ind w:firstLine="567"/>
        <w:jc w:val="both"/>
        <w:rPr>
          <w:b/>
          <w:sz w:val="28"/>
          <w:szCs w:val="28"/>
        </w:rPr>
      </w:pPr>
      <w:r w:rsidRPr="00103110">
        <w:rPr>
          <w:sz w:val="28"/>
          <w:szCs w:val="28"/>
        </w:rPr>
        <w:t xml:space="preserve">1. </w:t>
      </w:r>
      <w:r w:rsidRPr="00103110">
        <w:rPr>
          <w:rFonts w:eastAsia="Calibri"/>
          <w:sz w:val="28"/>
          <w:szCs w:val="28"/>
          <w:lang w:eastAsia="en-US"/>
        </w:rPr>
        <w:t>Центру непрерывного повышения профессионального мастерства педагогических работников (Куренная Е.В.), кафедре психологии, педагогики и дополнительного образования (Лосева Е.А.) о</w:t>
      </w:r>
      <w:r w:rsidRPr="00103110">
        <w:rPr>
          <w:sz w:val="28"/>
          <w:szCs w:val="28"/>
        </w:rPr>
        <w:t>рганизовать и провести краевой Форум «Уроки на всю жизнь!» в 2021 году (далее – Форум) 02.12.2021 г</w:t>
      </w:r>
      <w:r>
        <w:rPr>
          <w:sz w:val="28"/>
          <w:szCs w:val="28"/>
        </w:rPr>
        <w:t>.</w:t>
      </w:r>
      <w:r w:rsidRPr="00103110">
        <w:rPr>
          <w:sz w:val="28"/>
          <w:szCs w:val="28"/>
        </w:rPr>
        <w:t>.</w:t>
      </w:r>
    </w:p>
    <w:p w14:paraId="34A186AA" w14:textId="77777777" w:rsidR="00B81151" w:rsidRPr="00103110" w:rsidRDefault="00B81151" w:rsidP="00B81151">
      <w:pPr>
        <w:pStyle w:val="a5"/>
        <w:ind w:left="0"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2. Утвердить:</w:t>
      </w:r>
    </w:p>
    <w:p w14:paraId="33B7FDED" w14:textId="77777777" w:rsidR="00B81151" w:rsidRPr="00103110" w:rsidRDefault="00B81151" w:rsidP="00B81151">
      <w:pPr>
        <w:pStyle w:val="a5"/>
        <w:ind w:left="0"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1) положение о проведении Форума (приложение 1);</w:t>
      </w:r>
    </w:p>
    <w:p w14:paraId="34954298" w14:textId="77777777" w:rsidR="00B81151" w:rsidRPr="00103110" w:rsidRDefault="00B81151" w:rsidP="00B81151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03110">
        <w:rPr>
          <w:sz w:val="28"/>
          <w:szCs w:val="28"/>
        </w:rPr>
        <w:t xml:space="preserve"> проект программы проведения Форума (приложение </w:t>
      </w:r>
      <w:r>
        <w:rPr>
          <w:sz w:val="28"/>
          <w:szCs w:val="28"/>
        </w:rPr>
        <w:t>2</w:t>
      </w:r>
      <w:r w:rsidRPr="00103110">
        <w:rPr>
          <w:sz w:val="28"/>
          <w:szCs w:val="28"/>
        </w:rPr>
        <w:t>).</w:t>
      </w:r>
    </w:p>
    <w:p w14:paraId="5D287E5C" w14:textId="77777777" w:rsidR="00B81151" w:rsidRPr="00103110" w:rsidRDefault="00B81151" w:rsidP="00B81151">
      <w:pPr>
        <w:pStyle w:val="a5"/>
        <w:ind w:left="0"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3. Контроль за исполнением настоящего приказа возложить на проректора по профессиональному развитию и национальным проектам Шамалову О.И.</w:t>
      </w:r>
    </w:p>
    <w:p w14:paraId="758471A6" w14:textId="77777777" w:rsidR="00B81151" w:rsidRPr="00103110" w:rsidRDefault="00B81151" w:rsidP="00B81151">
      <w:pPr>
        <w:pStyle w:val="a5"/>
        <w:ind w:left="0"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4. Настоящий приказ вступает в силу со дня его подписания.</w:t>
      </w:r>
    </w:p>
    <w:p w14:paraId="7508F286" w14:textId="77777777" w:rsidR="00B81151" w:rsidRPr="00103110" w:rsidRDefault="00B81151" w:rsidP="00B81151">
      <w:pPr>
        <w:ind w:firstLine="709"/>
        <w:jc w:val="both"/>
        <w:rPr>
          <w:sz w:val="28"/>
          <w:szCs w:val="28"/>
        </w:rPr>
      </w:pPr>
    </w:p>
    <w:p w14:paraId="734CFD61" w14:textId="77777777" w:rsidR="00B81151" w:rsidRPr="00103110" w:rsidRDefault="00B81151" w:rsidP="00B81151">
      <w:pPr>
        <w:ind w:firstLine="709"/>
        <w:jc w:val="both"/>
        <w:rPr>
          <w:sz w:val="28"/>
          <w:szCs w:val="28"/>
        </w:rPr>
      </w:pPr>
    </w:p>
    <w:p w14:paraId="6BA1786F" w14:textId="77777777" w:rsidR="00B81151" w:rsidRPr="00103110" w:rsidRDefault="00B81151" w:rsidP="00B81151">
      <w:pPr>
        <w:rPr>
          <w:sz w:val="28"/>
          <w:szCs w:val="28"/>
        </w:rPr>
      </w:pPr>
      <w:r w:rsidRPr="00103110">
        <w:rPr>
          <w:sz w:val="28"/>
          <w:szCs w:val="28"/>
        </w:rPr>
        <w:t>Ректор</w:t>
      </w:r>
      <w:r w:rsidRPr="00103110">
        <w:rPr>
          <w:sz w:val="28"/>
          <w:szCs w:val="28"/>
        </w:rPr>
        <w:tab/>
      </w:r>
      <w:r w:rsidRPr="00103110">
        <w:rPr>
          <w:sz w:val="28"/>
          <w:szCs w:val="28"/>
        </w:rPr>
        <w:tab/>
      </w:r>
      <w:r w:rsidRPr="00103110">
        <w:rPr>
          <w:sz w:val="28"/>
          <w:szCs w:val="28"/>
        </w:rPr>
        <w:tab/>
        <w:t xml:space="preserve">                             </w:t>
      </w:r>
      <w:r w:rsidRPr="00103110">
        <w:rPr>
          <w:sz w:val="28"/>
          <w:szCs w:val="28"/>
        </w:rPr>
        <w:tab/>
      </w:r>
      <w:r w:rsidRPr="00103110">
        <w:rPr>
          <w:sz w:val="28"/>
          <w:szCs w:val="28"/>
        </w:rPr>
        <w:tab/>
      </w:r>
      <w:r w:rsidRPr="00103110">
        <w:rPr>
          <w:sz w:val="28"/>
          <w:szCs w:val="28"/>
        </w:rPr>
        <w:tab/>
      </w:r>
      <w:r w:rsidRPr="00103110">
        <w:rPr>
          <w:sz w:val="28"/>
          <w:szCs w:val="28"/>
        </w:rPr>
        <w:tab/>
        <w:t xml:space="preserve">          </w:t>
      </w:r>
      <w:r w:rsidRPr="00103110">
        <w:rPr>
          <w:sz w:val="28"/>
          <w:szCs w:val="28"/>
        </w:rPr>
        <w:tab/>
        <w:t xml:space="preserve">Т.А. Гайдук </w:t>
      </w:r>
    </w:p>
    <w:p w14:paraId="2C962074" w14:textId="77777777" w:rsidR="00B81151" w:rsidRPr="00103110" w:rsidRDefault="00B81151" w:rsidP="00B81151">
      <w:pPr>
        <w:pStyle w:val="a3"/>
        <w:ind w:right="-58"/>
        <w:rPr>
          <w:szCs w:val="28"/>
        </w:rPr>
      </w:pPr>
    </w:p>
    <w:p w14:paraId="1667CBCC" w14:textId="77777777" w:rsidR="00B81151" w:rsidRPr="00103110" w:rsidRDefault="00B81151" w:rsidP="00B81151">
      <w:pPr>
        <w:pStyle w:val="a6"/>
        <w:ind w:left="6237"/>
        <w:rPr>
          <w:rFonts w:ascii="Times New Roman" w:hAnsi="Times New Roman"/>
          <w:sz w:val="28"/>
          <w:szCs w:val="28"/>
        </w:rPr>
      </w:pPr>
    </w:p>
    <w:p w14:paraId="270219CB" w14:textId="77777777" w:rsidR="00B81151" w:rsidRPr="00103110" w:rsidRDefault="00B81151" w:rsidP="00B81151">
      <w:pPr>
        <w:pStyle w:val="a6"/>
        <w:ind w:left="6237"/>
        <w:rPr>
          <w:rFonts w:ascii="Times New Roman" w:hAnsi="Times New Roman"/>
          <w:sz w:val="28"/>
          <w:szCs w:val="28"/>
        </w:rPr>
      </w:pPr>
    </w:p>
    <w:p w14:paraId="16A43B91" w14:textId="77777777" w:rsidR="00B81151" w:rsidRPr="00103110" w:rsidRDefault="00B81151" w:rsidP="00B81151">
      <w:pPr>
        <w:pStyle w:val="a6"/>
        <w:ind w:left="6237"/>
        <w:rPr>
          <w:rFonts w:ascii="Times New Roman" w:hAnsi="Times New Roman"/>
          <w:sz w:val="28"/>
          <w:szCs w:val="28"/>
        </w:rPr>
      </w:pPr>
    </w:p>
    <w:p w14:paraId="358DF3B5" w14:textId="77777777" w:rsidR="00B81151" w:rsidRPr="00103110" w:rsidRDefault="00B81151" w:rsidP="00B81151">
      <w:pPr>
        <w:pStyle w:val="a6"/>
        <w:ind w:firstLine="6521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21CB2BEA" w14:textId="77777777" w:rsidR="00B81151" w:rsidRPr="00103110" w:rsidRDefault="00B81151" w:rsidP="00B81151">
      <w:pPr>
        <w:pStyle w:val="a6"/>
        <w:ind w:firstLine="6521"/>
        <w:jc w:val="both"/>
        <w:rPr>
          <w:rFonts w:ascii="Times New Roman" w:hAnsi="Times New Roman"/>
          <w:sz w:val="28"/>
          <w:szCs w:val="28"/>
        </w:rPr>
      </w:pPr>
    </w:p>
    <w:p w14:paraId="0A607C97" w14:textId="77777777" w:rsidR="00B81151" w:rsidRPr="00103110" w:rsidRDefault="00B81151" w:rsidP="00B81151">
      <w:pPr>
        <w:pStyle w:val="a6"/>
        <w:ind w:firstLine="6521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УТВЕРЖДЕНО</w:t>
      </w:r>
    </w:p>
    <w:p w14:paraId="32985265" w14:textId="77777777" w:rsidR="00B81151" w:rsidRPr="00103110" w:rsidRDefault="00B81151" w:rsidP="00B81151">
      <w:pPr>
        <w:pStyle w:val="a6"/>
        <w:ind w:firstLine="6521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 xml:space="preserve">приказом ГБОУ ИРО </w:t>
      </w:r>
    </w:p>
    <w:p w14:paraId="189DC69C" w14:textId="77777777" w:rsidR="00B81151" w:rsidRPr="00103110" w:rsidRDefault="00B81151" w:rsidP="00B81151">
      <w:pPr>
        <w:pStyle w:val="a6"/>
        <w:ind w:firstLine="6521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Краснодарского края</w:t>
      </w:r>
    </w:p>
    <w:p w14:paraId="77D900F2" w14:textId="77777777" w:rsidR="00B81151" w:rsidRPr="00103110" w:rsidRDefault="00B81151" w:rsidP="00B81151">
      <w:pPr>
        <w:pStyle w:val="a6"/>
        <w:ind w:firstLine="6521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от               2021 г. № ____</w:t>
      </w:r>
    </w:p>
    <w:p w14:paraId="5B063F8B" w14:textId="77777777" w:rsidR="00B81151" w:rsidRPr="00103110" w:rsidRDefault="00B81151" w:rsidP="00B8115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C0AC9D" w14:textId="77777777" w:rsidR="00B81151" w:rsidRPr="00103110" w:rsidRDefault="00B81151" w:rsidP="00B81151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03110">
        <w:rPr>
          <w:rFonts w:ascii="Times New Roman" w:hAnsi="Times New Roman"/>
          <w:b/>
          <w:sz w:val="28"/>
          <w:szCs w:val="28"/>
        </w:rPr>
        <w:t>ПОЛОЖЕНИЕ</w:t>
      </w:r>
    </w:p>
    <w:p w14:paraId="0FAAB2D8" w14:textId="77777777" w:rsidR="00B81151" w:rsidRPr="00103110" w:rsidRDefault="00B81151" w:rsidP="00B81151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03110">
        <w:rPr>
          <w:rFonts w:ascii="Times New Roman" w:hAnsi="Times New Roman"/>
          <w:b/>
          <w:sz w:val="28"/>
          <w:szCs w:val="28"/>
        </w:rPr>
        <w:t>о проведении краевого Форума «Уроки на всю жизнь!»</w:t>
      </w:r>
    </w:p>
    <w:p w14:paraId="229BB79A" w14:textId="77777777" w:rsidR="00B81151" w:rsidRPr="00103110" w:rsidRDefault="00B81151" w:rsidP="00B81151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ADF4C16" w14:textId="77777777" w:rsidR="00B81151" w:rsidRPr="00103110" w:rsidRDefault="00B81151" w:rsidP="00B81151">
      <w:pPr>
        <w:pStyle w:val="a6"/>
        <w:numPr>
          <w:ilvl w:val="0"/>
          <w:numId w:val="1"/>
        </w:numPr>
        <w:ind w:hanging="218"/>
        <w:jc w:val="center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Общие положения</w:t>
      </w:r>
    </w:p>
    <w:p w14:paraId="7376CA38" w14:textId="77777777" w:rsidR="00B81151" w:rsidRPr="00103110" w:rsidRDefault="00B81151" w:rsidP="00B81151">
      <w:pPr>
        <w:pStyle w:val="a6"/>
        <w:ind w:left="360" w:hanging="218"/>
        <w:jc w:val="center"/>
        <w:rPr>
          <w:rFonts w:ascii="Times New Roman" w:hAnsi="Times New Roman"/>
          <w:sz w:val="28"/>
          <w:szCs w:val="28"/>
        </w:rPr>
      </w:pPr>
    </w:p>
    <w:p w14:paraId="2F38CB91" w14:textId="77777777" w:rsidR="00B81151" w:rsidRPr="00103110" w:rsidRDefault="00B81151" w:rsidP="00B81151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Краевой Форум «Уроки на всю жизнь» (далее – Форум) проводится 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 (далее – ГБОУ ИРО Краснодарского края).</w:t>
      </w:r>
    </w:p>
    <w:p w14:paraId="30E65204" w14:textId="77777777" w:rsidR="00B81151" w:rsidRPr="00103110" w:rsidRDefault="00B81151" w:rsidP="00B81151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103110">
        <w:rPr>
          <w:sz w:val="28"/>
          <w:szCs w:val="28"/>
        </w:rPr>
        <w:t xml:space="preserve">Форум направлен на обеспечение инновационного развития и повышения качества муниципальных систем образования с учетом новых федеральных государственных общеобразовательных стандартов (далее- ФГОС) и Федерального закона от 29 декабря 2012 года №273-ФЗ «Об образовании в Российской Федерации», поддержку инновационных технологий в организации образовательного процесса, повышение качества работы психолого-педагогической службы образовательных организаций, рост профессионального мастерства педагогических работников. </w:t>
      </w:r>
    </w:p>
    <w:p w14:paraId="0EE54337" w14:textId="77777777" w:rsidR="00B81151" w:rsidRPr="00103110" w:rsidRDefault="00B81151" w:rsidP="00B81151">
      <w:pPr>
        <w:widowControl w:val="0"/>
        <w:autoSpaceDE w:val="0"/>
        <w:autoSpaceDN w:val="0"/>
        <w:adjustRightInd w:val="0"/>
        <w:ind w:left="709" w:right="-1" w:firstLine="709"/>
        <w:jc w:val="both"/>
        <w:rPr>
          <w:sz w:val="28"/>
          <w:szCs w:val="28"/>
        </w:rPr>
      </w:pPr>
    </w:p>
    <w:p w14:paraId="0C504DB4" w14:textId="77777777" w:rsidR="00B81151" w:rsidRPr="00103110" w:rsidRDefault="00B81151" w:rsidP="00B81151">
      <w:pPr>
        <w:pStyle w:val="a6"/>
        <w:numPr>
          <w:ilvl w:val="0"/>
          <w:numId w:val="1"/>
        </w:numPr>
        <w:ind w:firstLine="66"/>
        <w:jc w:val="center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Цели и задачи Форума</w:t>
      </w:r>
    </w:p>
    <w:p w14:paraId="7FC1B91F" w14:textId="77777777" w:rsidR="00B81151" w:rsidRPr="00103110" w:rsidRDefault="00B81151" w:rsidP="00B81151">
      <w:pPr>
        <w:pStyle w:val="a6"/>
        <w:ind w:left="927" w:firstLine="66"/>
        <w:jc w:val="both"/>
        <w:rPr>
          <w:rFonts w:ascii="Times New Roman" w:hAnsi="Times New Roman"/>
          <w:sz w:val="28"/>
          <w:szCs w:val="28"/>
        </w:rPr>
      </w:pPr>
    </w:p>
    <w:p w14:paraId="45E7C615" w14:textId="77777777" w:rsidR="00B81151" w:rsidRPr="00103110" w:rsidRDefault="00B81151" w:rsidP="00B81151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103110">
        <w:rPr>
          <w:sz w:val="28"/>
          <w:szCs w:val="28"/>
        </w:rPr>
        <w:t xml:space="preserve">Форум проводится с целью выявления, поддержки и конкурсного сопровождения учителей и педагогов-психологов; совершенствование у педагогических работников профессиональных компетенций, необходимых для обеспечения высокого качества образования; распространение инновационных педагогических и психологических практик, методик, дидактик, формирование предметных, межпредметных компетенций, развитие функциональной грамотности учителей, формирование конкурсного резерва из числа участников  Форума и подготовки к конкурсным испытаниям. </w:t>
      </w:r>
    </w:p>
    <w:p w14:paraId="67A6FC27" w14:textId="77777777" w:rsidR="00B81151" w:rsidRPr="00103110" w:rsidRDefault="00B81151" w:rsidP="00B81151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Задачами Форума являются:</w:t>
      </w:r>
    </w:p>
    <w:p w14:paraId="0C244CEC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 xml:space="preserve"> содействие коллективному обучающему диалогу лидеров науки и практики систем образования по актуальным проблемам развития педагогики и психологии образования;</w:t>
      </w:r>
    </w:p>
    <w:p w14:paraId="67A7AAA9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становление новой психолого-педагогической культуры, ориентированной на поддержку принципов деятельности, системности, гуманности, субъектности и рефлексивности в образовании;</w:t>
      </w:r>
    </w:p>
    <w:p w14:paraId="264B06B0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развитие и укрепление профессиональных связей, обмен научно-методическим опытом между педагогическими работниками;</w:t>
      </w:r>
    </w:p>
    <w:p w14:paraId="274C59FE" w14:textId="77777777" w:rsidR="00B81151" w:rsidRPr="00103110" w:rsidRDefault="00B81151" w:rsidP="00B8115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lastRenderedPageBreak/>
        <w:t>популяризация новых профессиональных компетенций, востребованных в современном обществе и системе образования.</w:t>
      </w:r>
    </w:p>
    <w:p w14:paraId="372526C3" w14:textId="77777777" w:rsidR="00B81151" w:rsidRPr="00103110" w:rsidRDefault="00B81151" w:rsidP="00B8115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4CD73D" w14:textId="77777777" w:rsidR="00B81151" w:rsidRPr="00103110" w:rsidRDefault="00B81151" w:rsidP="00B81151">
      <w:pPr>
        <w:pStyle w:val="a6"/>
        <w:numPr>
          <w:ilvl w:val="0"/>
          <w:numId w:val="1"/>
        </w:numPr>
        <w:ind w:hanging="218"/>
        <w:jc w:val="center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Сроки проведения Форума</w:t>
      </w:r>
      <w:r w:rsidRPr="00103110">
        <w:rPr>
          <w:rFonts w:ascii="Times New Roman" w:hAnsi="Times New Roman"/>
          <w:sz w:val="28"/>
          <w:szCs w:val="28"/>
        </w:rPr>
        <w:tab/>
      </w:r>
    </w:p>
    <w:p w14:paraId="49EA152D" w14:textId="77777777" w:rsidR="00B81151" w:rsidRPr="00103110" w:rsidRDefault="00B81151" w:rsidP="00B81151">
      <w:pPr>
        <w:pStyle w:val="a6"/>
        <w:ind w:left="360" w:hanging="218"/>
        <w:rPr>
          <w:rFonts w:ascii="Times New Roman" w:hAnsi="Times New Roman"/>
          <w:sz w:val="28"/>
          <w:szCs w:val="28"/>
        </w:rPr>
      </w:pPr>
    </w:p>
    <w:p w14:paraId="343B4D45" w14:textId="77777777" w:rsidR="00B81151" w:rsidRPr="00103110" w:rsidRDefault="00B81151" w:rsidP="00B81151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Форум проводится ежегодно в последней декаде ноября и даёт старт конкурсным испытаниям в новом учебном году.</w:t>
      </w:r>
    </w:p>
    <w:p w14:paraId="62101573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13BE43" w14:textId="77777777" w:rsidR="00B81151" w:rsidRPr="00103110" w:rsidRDefault="00B81151" w:rsidP="00B81151">
      <w:pPr>
        <w:pStyle w:val="a6"/>
        <w:numPr>
          <w:ilvl w:val="0"/>
          <w:numId w:val="1"/>
        </w:numPr>
        <w:ind w:firstLine="66"/>
        <w:jc w:val="center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Участники Форума</w:t>
      </w:r>
    </w:p>
    <w:p w14:paraId="7676CFE0" w14:textId="77777777" w:rsidR="00B81151" w:rsidRPr="00103110" w:rsidRDefault="00B81151" w:rsidP="00B81151">
      <w:pPr>
        <w:pStyle w:val="a6"/>
        <w:ind w:firstLine="66"/>
        <w:jc w:val="both"/>
        <w:rPr>
          <w:rFonts w:ascii="Times New Roman" w:hAnsi="Times New Roman"/>
          <w:sz w:val="28"/>
          <w:szCs w:val="28"/>
        </w:rPr>
      </w:pPr>
    </w:p>
    <w:p w14:paraId="4711C5C7" w14:textId="77777777" w:rsidR="00B81151" w:rsidRPr="00103110" w:rsidRDefault="00B81151" w:rsidP="00B81151">
      <w:pPr>
        <w:pStyle w:val="a6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Участниками Форума являются педагогические работники, в</w:t>
      </w:r>
      <w:r>
        <w:rPr>
          <w:rFonts w:ascii="Times New Roman" w:hAnsi="Times New Roman"/>
          <w:sz w:val="28"/>
          <w:szCs w:val="28"/>
        </w:rPr>
        <w:t>ошедшие</w:t>
      </w:r>
      <w:r w:rsidRPr="0010311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состав конкурсного</w:t>
      </w:r>
      <w:r w:rsidRPr="00103110">
        <w:rPr>
          <w:rFonts w:ascii="Times New Roman" w:hAnsi="Times New Roman"/>
          <w:sz w:val="28"/>
          <w:szCs w:val="28"/>
        </w:rPr>
        <w:t xml:space="preserve"> резерв</w:t>
      </w:r>
      <w:r>
        <w:rPr>
          <w:rFonts w:ascii="Times New Roman" w:hAnsi="Times New Roman"/>
          <w:sz w:val="28"/>
          <w:szCs w:val="28"/>
        </w:rPr>
        <w:t>а</w:t>
      </w:r>
      <w:r w:rsidRPr="00103110">
        <w:rPr>
          <w:rFonts w:ascii="Times New Roman" w:hAnsi="Times New Roman"/>
          <w:sz w:val="28"/>
          <w:szCs w:val="28"/>
        </w:rPr>
        <w:t xml:space="preserve"> Краснодарского края, </w:t>
      </w:r>
      <w:r>
        <w:rPr>
          <w:rFonts w:ascii="Times New Roman" w:hAnsi="Times New Roman"/>
          <w:sz w:val="28"/>
          <w:szCs w:val="28"/>
        </w:rPr>
        <w:t>желающие</w:t>
      </w:r>
      <w:r w:rsidRPr="00103110">
        <w:rPr>
          <w:rFonts w:ascii="Times New Roman" w:hAnsi="Times New Roman"/>
          <w:sz w:val="28"/>
          <w:szCs w:val="28"/>
        </w:rPr>
        <w:t xml:space="preserve"> принять участие в конкурсах «Учитель года Кубани», «Педагогический дебют», «Педагог-психолог Кубани» и др.</w:t>
      </w:r>
    </w:p>
    <w:p w14:paraId="0FDD3172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В период участия в Форуме за всеми участниками сохраняется заработная плата по основному месту работы.</w:t>
      </w:r>
    </w:p>
    <w:p w14:paraId="33BEA733" w14:textId="77777777" w:rsidR="00B81151" w:rsidRPr="00103110" w:rsidRDefault="00B81151" w:rsidP="00B81151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03110">
        <w:rPr>
          <w:rFonts w:ascii="Times New Roman" w:hAnsi="Times New Roman"/>
          <w:sz w:val="28"/>
          <w:szCs w:val="28"/>
        </w:rPr>
        <w:t xml:space="preserve">Участники Форума до </w:t>
      </w:r>
      <w:r>
        <w:rPr>
          <w:rFonts w:ascii="Times New Roman" w:hAnsi="Times New Roman"/>
          <w:sz w:val="28"/>
          <w:szCs w:val="28"/>
        </w:rPr>
        <w:t>30 ноября</w:t>
      </w:r>
      <w:r w:rsidRPr="00103110">
        <w:rPr>
          <w:rFonts w:ascii="Times New Roman" w:hAnsi="Times New Roman"/>
          <w:sz w:val="28"/>
          <w:szCs w:val="28"/>
        </w:rPr>
        <w:t xml:space="preserve"> 2021 года регистрируются на сайте ГБОУ ИРО Краснодарского края (площадка МедиаВики Краснодарского края – http://wiki.iro23.info/) и до </w:t>
      </w:r>
      <w:r>
        <w:rPr>
          <w:rFonts w:ascii="Times New Roman" w:hAnsi="Times New Roman"/>
          <w:sz w:val="28"/>
          <w:szCs w:val="28"/>
        </w:rPr>
        <w:t>20</w:t>
      </w:r>
      <w:r w:rsidRPr="00103110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2021 года</w:t>
      </w:r>
      <w:r w:rsidRPr="00103110">
        <w:rPr>
          <w:rFonts w:ascii="Times New Roman" w:hAnsi="Times New Roman"/>
          <w:sz w:val="28"/>
          <w:szCs w:val="28"/>
        </w:rPr>
        <w:t xml:space="preserve"> прикрепляют ссылку на материалы домашнего задания Форума.</w:t>
      </w:r>
    </w:p>
    <w:p w14:paraId="34211FA0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C71DA1" w14:textId="77777777" w:rsidR="00B81151" w:rsidRPr="00103110" w:rsidRDefault="00B81151" w:rsidP="00B81151">
      <w:pPr>
        <w:pStyle w:val="a6"/>
        <w:numPr>
          <w:ilvl w:val="0"/>
          <w:numId w:val="1"/>
        </w:numPr>
        <w:ind w:firstLine="66"/>
        <w:jc w:val="center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Основные принципы организации Форума</w:t>
      </w:r>
    </w:p>
    <w:p w14:paraId="72C8A7E4" w14:textId="77777777" w:rsidR="00B81151" w:rsidRPr="00103110" w:rsidRDefault="00B81151" w:rsidP="00B81151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14:paraId="16DDC027" w14:textId="77777777" w:rsidR="00B81151" w:rsidRPr="00103110" w:rsidRDefault="00B81151" w:rsidP="00B81151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 xml:space="preserve">Формы, содержание мероприятий Форума определяются современными требованиями к профессиональным и социальным компетенциям участников. </w:t>
      </w:r>
    </w:p>
    <w:p w14:paraId="5421686A" w14:textId="77777777" w:rsidR="00B81151" w:rsidRPr="00103110" w:rsidRDefault="00B81151" w:rsidP="00B81151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Проведение Форума предполагает проведение открытых методических семинаров, открытых уроков, классных часов, мастер-классов, рефлексию, показ медиавизиток, знакомство с критериальной базой оценки качества профессиональной деятельности педагогических работников во время конкурсных испытаний. Участники Форума, должны продемонстрировать в качестве домашнего задания профессиональное мастерство, через владение современными методами и приёмами метапредметных и предметных результатов, главными компетенциями: креативностью, критическим мышлением, кооперацией и коммуникацией, использование современных образовательных технологий и психотехнологий, творческую индивидуальность, инновационный потенциал, проектную культуру.</w:t>
      </w:r>
    </w:p>
    <w:p w14:paraId="20AF98F4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Основные принципы организации Форума:</w:t>
      </w:r>
    </w:p>
    <w:p w14:paraId="0B8B9871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доб</w:t>
      </w:r>
      <w:r>
        <w:rPr>
          <w:rFonts w:ascii="Times New Roman" w:hAnsi="Times New Roman"/>
          <w:sz w:val="28"/>
          <w:szCs w:val="28"/>
        </w:rPr>
        <w:t xml:space="preserve">ровольное участие, открытость, объективность, </w:t>
      </w:r>
      <w:r w:rsidRPr="00103110">
        <w:rPr>
          <w:rFonts w:ascii="Times New Roman" w:hAnsi="Times New Roman"/>
          <w:sz w:val="28"/>
          <w:szCs w:val="28"/>
        </w:rPr>
        <w:t>равенство возможностей всех участников.</w:t>
      </w:r>
    </w:p>
    <w:p w14:paraId="0563EBB0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Задания Форума выполняются согласно общим критериям:</w:t>
      </w:r>
    </w:p>
    <w:p w14:paraId="65558119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03110">
        <w:rPr>
          <w:rFonts w:ascii="Times New Roman" w:hAnsi="Times New Roman"/>
          <w:sz w:val="28"/>
          <w:szCs w:val="28"/>
        </w:rPr>
        <w:t>ля учителей:</w:t>
      </w:r>
    </w:p>
    <w:p w14:paraId="1C4684D6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умение выразить и заявить педагогическое кредо, раскрыть профессиональный и личностный потенциал учителя;</w:t>
      </w:r>
    </w:p>
    <w:p w14:paraId="5862B6AB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lastRenderedPageBreak/>
        <w:t>востребованность и эффективность образовательных инициатив и практик; своеобразие и оригинальность формы презентации, общая культура презентации;</w:t>
      </w:r>
    </w:p>
    <w:p w14:paraId="5E06AF69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 xml:space="preserve">исследовательская деятельность; актуальность и реалистичность решений; результативность и продуктивность; творчество и оригинальность в представлении </w:t>
      </w:r>
      <w:r>
        <w:rPr>
          <w:rFonts w:ascii="Times New Roman" w:hAnsi="Times New Roman"/>
          <w:sz w:val="28"/>
          <w:szCs w:val="28"/>
        </w:rPr>
        <w:t xml:space="preserve">материала </w:t>
      </w:r>
      <w:r w:rsidRPr="00103110">
        <w:rPr>
          <w:rFonts w:ascii="Times New Roman" w:hAnsi="Times New Roman"/>
          <w:sz w:val="28"/>
          <w:szCs w:val="28"/>
        </w:rPr>
        <w:t>проекта;</w:t>
      </w:r>
    </w:p>
    <w:p w14:paraId="4184418F" w14:textId="77777777" w:rsidR="00B81151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 xml:space="preserve">глубина и воспитательная ценность организационного обсуждения; умение создавать и поддерживать атмосферу взаимоуважения и толерантности; организовывать взаимодействие; умение слушать, слышать и понимать позиции, адекватно и педагогически целесообразно реагировать на них; </w:t>
      </w:r>
    </w:p>
    <w:p w14:paraId="09D3F2CE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актуальность и методическое обоснование; творческий подход и импровизация; исследовательская компетентность и культура; коммуникативная культура; ценностные ориентиры и воспитательная направленность; метапредметность и межпредметная интеграция; проектные подходы.</w:t>
      </w:r>
    </w:p>
    <w:p w14:paraId="231672DF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03110">
        <w:rPr>
          <w:rFonts w:ascii="Times New Roman" w:hAnsi="Times New Roman"/>
          <w:sz w:val="28"/>
          <w:szCs w:val="28"/>
        </w:rPr>
        <w:t>ля педагогов-психологов:</w:t>
      </w:r>
    </w:p>
    <w:p w14:paraId="2F41AB08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03110">
        <w:rPr>
          <w:rFonts w:ascii="Times New Roman" w:hAnsi="Times New Roman"/>
          <w:sz w:val="28"/>
          <w:szCs w:val="28"/>
        </w:rPr>
        <w:t>одержательность (информативность), актуальность и практическая материалов;</w:t>
      </w:r>
    </w:p>
    <w:p w14:paraId="054B1977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03110">
        <w:rPr>
          <w:rFonts w:ascii="Times New Roman" w:hAnsi="Times New Roman"/>
          <w:sz w:val="28"/>
          <w:szCs w:val="28"/>
        </w:rPr>
        <w:t>мение транслировать свой опыт работы, логичность изложения, грамотность;</w:t>
      </w:r>
    </w:p>
    <w:p w14:paraId="2D1CAF9E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3110">
        <w:rPr>
          <w:rFonts w:ascii="Times New Roman" w:hAnsi="Times New Roman"/>
          <w:sz w:val="28"/>
          <w:szCs w:val="28"/>
        </w:rPr>
        <w:t>бщая культура, коммуникативные качества, культура представления информации;</w:t>
      </w:r>
    </w:p>
    <w:p w14:paraId="4089FB84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03110">
        <w:rPr>
          <w:rFonts w:ascii="Times New Roman" w:hAnsi="Times New Roman"/>
          <w:sz w:val="28"/>
          <w:szCs w:val="28"/>
        </w:rPr>
        <w:t>оответствие требованиям профстандарта и других нормативных правовых документов, регламентирующих деятельность педагога-психолога в сфере образования;</w:t>
      </w:r>
    </w:p>
    <w:p w14:paraId="0882DCDC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103110">
        <w:rPr>
          <w:rFonts w:ascii="Times New Roman" w:hAnsi="Times New Roman"/>
          <w:sz w:val="28"/>
          <w:szCs w:val="28"/>
        </w:rPr>
        <w:t>ффективность, обоснованность практики;</w:t>
      </w:r>
    </w:p>
    <w:p w14:paraId="1F5F9899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3110">
        <w:rPr>
          <w:rFonts w:ascii="Times New Roman" w:hAnsi="Times New Roman"/>
          <w:sz w:val="28"/>
          <w:szCs w:val="28"/>
        </w:rPr>
        <w:t>ригинальность содержания;</w:t>
      </w:r>
    </w:p>
    <w:p w14:paraId="316DF3A9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03110">
        <w:rPr>
          <w:rFonts w:ascii="Times New Roman" w:hAnsi="Times New Roman"/>
          <w:sz w:val="28"/>
          <w:szCs w:val="28"/>
        </w:rPr>
        <w:t>авыки ведущего группы;</w:t>
      </w:r>
    </w:p>
    <w:p w14:paraId="62295835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3110">
        <w:rPr>
          <w:rFonts w:ascii="Times New Roman" w:hAnsi="Times New Roman"/>
          <w:sz w:val="28"/>
          <w:szCs w:val="28"/>
        </w:rPr>
        <w:t>олучение обратной связи от участников;</w:t>
      </w:r>
    </w:p>
    <w:p w14:paraId="6729E3D6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03110">
        <w:rPr>
          <w:rFonts w:ascii="Times New Roman" w:hAnsi="Times New Roman"/>
          <w:sz w:val="28"/>
          <w:szCs w:val="28"/>
        </w:rPr>
        <w:t xml:space="preserve">лубина раскрытия проблемы и убедительность суждений; </w:t>
      </w:r>
    </w:p>
    <w:p w14:paraId="4D1668E0" w14:textId="77777777" w:rsidR="00B81151" w:rsidRPr="00103110" w:rsidRDefault="00B81151" w:rsidP="00B81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03110">
        <w:rPr>
          <w:rFonts w:ascii="Times New Roman" w:hAnsi="Times New Roman"/>
          <w:sz w:val="28"/>
          <w:szCs w:val="28"/>
        </w:rPr>
        <w:t>ргументация собственного мнения.</w:t>
      </w:r>
    </w:p>
    <w:p w14:paraId="6FC234EF" w14:textId="77777777" w:rsidR="00B81151" w:rsidRPr="00103110" w:rsidRDefault="00B81151" w:rsidP="00B8115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75B3AE" w14:textId="77777777" w:rsidR="00B81151" w:rsidRPr="00103110" w:rsidRDefault="00B81151" w:rsidP="00B81151">
      <w:pPr>
        <w:pStyle w:val="a6"/>
        <w:numPr>
          <w:ilvl w:val="0"/>
          <w:numId w:val="1"/>
        </w:numPr>
        <w:ind w:hanging="2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03110">
        <w:rPr>
          <w:rFonts w:ascii="Times New Roman" w:hAnsi="Times New Roman"/>
          <w:sz w:val="28"/>
          <w:szCs w:val="28"/>
        </w:rPr>
        <w:t>Порядок проведения Форума</w:t>
      </w:r>
    </w:p>
    <w:p w14:paraId="267AE19F" w14:textId="77777777" w:rsidR="00B81151" w:rsidRPr="00103110" w:rsidRDefault="00B81151" w:rsidP="00B81151">
      <w:pPr>
        <w:pStyle w:val="a6"/>
        <w:ind w:left="360" w:hanging="218"/>
        <w:rPr>
          <w:rFonts w:ascii="Times New Roman" w:hAnsi="Times New Roman"/>
          <w:sz w:val="28"/>
          <w:szCs w:val="28"/>
        </w:rPr>
      </w:pPr>
    </w:p>
    <w:p w14:paraId="532E4835" w14:textId="77777777" w:rsidR="00B81151" w:rsidRPr="00103110" w:rsidRDefault="00B81151" w:rsidP="00B81151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Форум проводится в очно-заочном формате с</w:t>
      </w:r>
      <w:r>
        <w:rPr>
          <w:rFonts w:ascii="Times New Roman" w:hAnsi="Times New Roman"/>
          <w:sz w:val="28"/>
          <w:szCs w:val="28"/>
        </w:rPr>
        <w:t>о</w:t>
      </w:r>
      <w:r w:rsidRPr="00103110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декабря</w:t>
      </w:r>
      <w:r w:rsidRPr="0010311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20</w:t>
      </w:r>
      <w:r w:rsidRPr="00103110">
        <w:rPr>
          <w:rFonts w:ascii="Times New Roman" w:hAnsi="Times New Roman"/>
          <w:sz w:val="28"/>
          <w:szCs w:val="28"/>
        </w:rPr>
        <w:t xml:space="preserve"> декабря 2021 года –в соответствии с положением и порядком проведения, который ежегодно утверждается ГБОУ ИРО Краснодарского края.</w:t>
      </w:r>
    </w:p>
    <w:p w14:paraId="319502FB" w14:textId="77777777" w:rsidR="00B81151" w:rsidRPr="00103110" w:rsidRDefault="00B81151" w:rsidP="00B81151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 xml:space="preserve">Информация о Форуме размещается на официальном сайте (площадка МедиаВики Краснодарского края – </w:t>
      </w:r>
      <w:hyperlink r:id="rId6" w:history="1">
        <w:r w:rsidRPr="00103110">
          <w:rPr>
            <w:rStyle w:val="a7"/>
            <w:rFonts w:ascii="Times New Roman" w:hAnsi="Times New Roman"/>
            <w:sz w:val="28"/>
            <w:szCs w:val="28"/>
          </w:rPr>
          <w:t>http://wiki.iro23.</w:t>
        </w:r>
        <w:r w:rsidRPr="00103110">
          <w:rPr>
            <w:rStyle w:val="a7"/>
            <w:rFonts w:ascii="Times New Roman" w:hAnsi="Times New Roman"/>
            <w:sz w:val="28"/>
            <w:szCs w:val="28"/>
            <w:lang w:val="en-US"/>
          </w:rPr>
          <w:t>info</w:t>
        </w:r>
        <w:r w:rsidRPr="00103110">
          <w:rPr>
            <w:rStyle w:val="a7"/>
            <w:rFonts w:ascii="Times New Roman" w:hAnsi="Times New Roman"/>
            <w:sz w:val="28"/>
            <w:szCs w:val="28"/>
          </w:rPr>
          <w:t>/</w:t>
        </w:r>
      </w:hyperlink>
      <w:r w:rsidRPr="00103110">
        <w:rPr>
          <w:rFonts w:ascii="Times New Roman" w:hAnsi="Times New Roman"/>
          <w:sz w:val="28"/>
          <w:szCs w:val="28"/>
        </w:rPr>
        <w:t>)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– ГБОУ ИРО Краснодарского края).</w:t>
      </w:r>
    </w:p>
    <w:p w14:paraId="3CA015F9" w14:textId="77777777" w:rsidR="00B81151" w:rsidRPr="00103110" w:rsidRDefault="00B81151" w:rsidP="00B81151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color w:val="000000"/>
          <w:sz w:val="28"/>
          <w:szCs w:val="28"/>
        </w:rPr>
        <w:t xml:space="preserve">Домашним заданием Форума для учителей являются: </w:t>
      </w:r>
    </w:p>
    <w:p w14:paraId="6477D389" w14:textId="77777777" w:rsidR="00B81151" w:rsidRPr="00103110" w:rsidRDefault="00B81151" w:rsidP="00B81151">
      <w:pPr>
        <w:spacing w:after="160" w:line="259" w:lineRule="auto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103110">
        <w:rPr>
          <w:rFonts w:eastAsia="Calibri"/>
          <w:sz w:val="28"/>
          <w:szCs w:val="28"/>
          <w:lang w:eastAsia="en-US"/>
        </w:rPr>
        <w:t>едиавизитка (</w:t>
      </w:r>
      <w:r>
        <w:rPr>
          <w:rFonts w:eastAsia="Calibri"/>
          <w:sz w:val="28"/>
          <w:szCs w:val="28"/>
          <w:lang w:eastAsia="en-US"/>
        </w:rPr>
        <w:t xml:space="preserve">ролик </w:t>
      </w:r>
      <w:r w:rsidRPr="00103110">
        <w:rPr>
          <w:rFonts w:eastAsia="Calibri"/>
          <w:sz w:val="28"/>
          <w:szCs w:val="28"/>
          <w:lang w:eastAsia="en-US"/>
        </w:rPr>
        <w:t>до 3 мин);</w:t>
      </w:r>
    </w:p>
    <w:p w14:paraId="63FB260E" w14:textId="77777777" w:rsidR="00B81151" w:rsidRPr="00103110" w:rsidRDefault="00B81151" w:rsidP="00B81151">
      <w:p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03110">
        <w:rPr>
          <w:rFonts w:eastAsia="Calibri"/>
          <w:sz w:val="28"/>
          <w:szCs w:val="28"/>
          <w:lang w:eastAsia="en-US"/>
        </w:rPr>
        <w:t>редставление педагогического опыта (</w:t>
      </w:r>
      <w:r>
        <w:rPr>
          <w:rFonts w:eastAsia="Calibri"/>
          <w:sz w:val="28"/>
          <w:szCs w:val="28"/>
          <w:lang w:eastAsia="en-US"/>
        </w:rPr>
        <w:t xml:space="preserve">ролик </w:t>
      </w:r>
      <w:r w:rsidRPr="00103110">
        <w:rPr>
          <w:rFonts w:eastAsia="Calibri"/>
          <w:sz w:val="28"/>
          <w:szCs w:val="28"/>
          <w:lang w:eastAsia="en-US"/>
        </w:rPr>
        <w:t xml:space="preserve">приёма, метода, технологии, формы и т.д.) в стиле </w:t>
      </w:r>
      <w:r w:rsidRPr="00103110">
        <w:rPr>
          <w:rFonts w:eastAsia="Calibri"/>
          <w:sz w:val="28"/>
          <w:szCs w:val="28"/>
          <w:lang w:val="en-US" w:eastAsia="en-US"/>
        </w:rPr>
        <w:t>TED</w:t>
      </w:r>
      <w:r w:rsidRPr="00103110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03110">
        <w:rPr>
          <w:rFonts w:eastAsia="Calibri"/>
          <w:sz w:val="28"/>
          <w:szCs w:val="28"/>
          <w:lang w:eastAsia="en-US"/>
        </w:rPr>
        <w:t>до 3 мин);</w:t>
      </w:r>
    </w:p>
    <w:p w14:paraId="34EFC785" w14:textId="77777777" w:rsidR="00B81151" w:rsidRPr="00103110" w:rsidRDefault="00B81151" w:rsidP="00B81151">
      <w:p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Pr="00103110">
        <w:rPr>
          <w:rFonts w:eastAsia="Calibri"/>
          <w:sz w:val="28"/>
          <w:szCs w:val="28"/>
          <w:lang w:eastAsia="en-US"/>
        </w:rPr>
        <w:t xml:space="preserve">редставление предметной темы (на выбор участника) в стиле </w:t>
      </w:r>
      <w:r w:rsidRPr="00103110">
        <w:rPr>
          <w:rFonts w:eastAsia="Calibri"/>
          <w:sz w:val="28"/>
          <w:szCs w:val="28"/>
          <w:lang w:val="en-US" w:eastAsia="en-US"/>
        </w:rPr>
        <w:t>TED</w:t>
      </w:r>
      <w:r w:rsidRPr="00103110">
        <w:rPr>
          <w:rFonts w:eastAsia="Calibri"/>
          <w:sz w:val="28"/>
          <w:szCs w:val="28"/>
          <w:lang w:eastAsia="en-US"/>
        </w:rPr>
        <w:t xml:space="preserve"> (до 3 мин);</w:t>
      </w:r>
    </w:p>
    <w:p w14:paraId="6DC60A63" w14:textId="77777777" w:rsidR="00B81151" w:rsidRPr="00103110" w:rsidRDefault="00B81151" w:rsidP="00B81151">
      <w:p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</w:t>
      </w:r>
      <w:r w:rsidRPr="00103110">
        <w:rPr>
          <w:rFonts w:eastAsia="Calibri"/>
          <w:sz w:val="28"/>
          <w:szCs w:val="28"/>
          <w:lang w:eastAsia="en-US"/>
        </w:rPr>
        <w:t>ворческое задание. Стендап-рефлексия (1 мин);</w:t>
      </w:r>
    </w:p>
    <w:p w14:paraId="61896655" w14:textId="77777777" w:rsidR="00B81151" w:rsidRPr="00103110" w:rsidRDefault="00B81151" w:rsidP="00B81151">
      <w:pPr>
        <w:numPr>
          <w:ilvl w:val="2"/>
          <w:numId w:val="1"/>
        </w:numPr>
        <w:spacing w:after="160" w:line="259" w:lineRule="auto"/>
        <w:ind w:left="1418" w:hanging="698"/>
        <w:contextualSpacing/>
        <w:rPr>
          <w:rFonts w:eastAsia="Calibri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«Медиавизитка»</w:t>
      </w:r>
    </w:p>
    <w:p w14:paraId="6F27BA25" w14:textId="77777777" w:rsidR="00B81151" w:rsidRPr="00103110" w:rsidRDefault="00B81151" w:rsidP="00B8115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Цель: демонстрация педагогической миссии, идей, новаций, организационно-педагогической культуры и эффективного опыта учителя;</w:t>
      </w:r>
    </w:p>
    <w:p w14:paraId="621D1387" w14:textId="77777777" w:rsidR="00B81151" w:rsidRPr="00103110" w:rsidRDefault="00B81151" w:rsidP="00B8115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 xml:space="preserve">Формат: творческая самопрезентация (регламент – не более 3 минут). </w:t>
      </w:r>
    </w:p>
    <w:p w14:paraId="10830613" w14:textId="77777777" w:rsidR="00B81151" w:rsidRPr="00103110" w:rsidRDefault="00B81151" w:rsidP="00B8115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Оценка выполнения задания осуществляется по трём критериям.</w:t>
      </w:r>
    </w:p>
    <w:p w14:paraId="0D8CCD30" w14:textId="77777777" w:rsidR="00B81151" w:rsidRPr="00103110" w:rsidRDefault="00B81151" w:rsidP="00B8115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Критерии оценивания:</w:t>
      </w:r>
    </w:p>
    <w:p w14:paraId="6DA86C72" w14:textId="77777777" w:rsidR="00B81151" w:rsidRPr="00103110" w:rsidRDefault="00B81151" w:rsidP="00B81151">
      <w:pPr>
        <w:tabs>
          <w:tab w:val="left" w:pos="993"/>
        </w:tabs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умение выразить и заявить педагогическое кредо учителя, раскрыть профессиональный и личностный потенциал;</w:t>
      </w:r>
    </w:p>
    <w:p w14:paraId="71555296" w14:textId="77777777" w:rsidR="00B81151" w:rsidRPr="00103110" w:rsidRDefault="00B81151" w:rsidP="00B81151">
      <w:pPr>
        <w:tabs>
          <w:tab w:val="left" w:pos="993"/>
        </w:tabs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востребованность и эффективность образовательных инициатив и практик педагога;</w:t>
      </w:r>
    </w:p>
    <w:p w14:paraId="714E4A63" w14:textId="77777777" w:rsidR="00B81151" w:rsidRPr="00103110" w:rsidRDefault="00B81151" w:rsidP="00B81151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своеобразие и оригинальность формы презентации, общая культура презентации.</w:t>
      </w:r>
    </w:p>
    <w:p w14:paraId="6388A895" w14:textId="77777777" w:rsidR="00B81151" w:rsidRPr="00103110" w:rsidRDefault="00B81151" w:rsidP="00B81151">
      <w:pPr>
        <w:numPr>
          <w:ilvl w:val="2"/>
          <w:numId w:val="1"/>
        </w:numPr>
        <w:tabs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«Представление педагогического опыта».</w:t>
      </w:r>
    </w:p>
    <w:p w14:paraId="0CB83645" w14:textId="77777777" w:rsidR="00B81151" w:rsidRPr="00103110" w:rsidRDefault="00B81151" w:rsidP="00B8115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Формат: творческая самопрезентация (регламент – не более 3 минут).</w:t>
      </w:r>
    </w:p>
    <w:p w14:paraId="1206BC40" w14:textId="77777777" w:rsidR="00B81151" w:rsidRPr="00103110" w:rsidRDefault="00B81151" w:rsidP="00B8115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Оценка выполнения конкурсного испытания осуществляется по 5 критериям, включающим набор показателей. Критерии оценки задания:</w:t>
      </w:r>
    </w:p>
    <w:p w14:paraId="2770AC28" w14:textId="77777777" w:rsidR="00B81151" w:rsidRPr="00103110" w:rsidRDefault="00B81151" w:rsidP="00B81151">
      <w:pPr>
        <w:tabs>
          <w:tab w:val="left" w:pos="993"/>
        </w:tabs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исследовательская деятельность;</w:t>
      </w:r>
    </w:p>
    <w:p w14:paraId="28894A42" w14:textId="77777777" w:rsidR="00B81151" w:rsidRPr="00103110" w:rsidRDefault="00B81151" w:rsidP="00B81151">
      <w:pPr>
        <w:tabs>
          <w:tab w:val="left" w:pos="993"/>
        </w:tabs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коммуникационная и языковая культура;</w:t>
      </w:r>
    </w:p>
    <w:p w14:paraId="35F283A5" w14:textId="77777777" w:rsidR="00B81151" w:rsidRPr="00103110" w:rsidRDefault="00B81151" w:rsidP="00B81151">
      <w:pPr>
        <w:tabs>
          <w:tab w:val="left" w:pos="993"/>
        </w:tabs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актуальность и реалистичность решений;</w:t>
      </w:r>
    </w:p>
    <w:p w14:paraId="33B1173A" w14:textId="77777777" w:rsidR="00B81151" w:rsidRPr="00103110" w:rsidRDefault="00B81151" w:rsidP="00B81151">
      <w:pPr>
        <w:tabs>
          <w:tab w:val="left" w:pos="993"/>
        </w:tabs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результативность и продуктивность;</w:t>
      </w:r>
    </w:p>
    <w:p w14:paraId="2BD4CE15" w14:textId="77777777" w:rsidR="00B81151" w:rsidRPr="00103110" w:rsidRDefault="00B81151" w:rsidP="00B81151">
      <w:pPr>
        <w:tabs>
          <w:tab w:val="left" w:pos="993"/>
        </w:tabs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творчество и оригинальность в представлении опыта.</w:t>
      </w:r>
    </w:p>
    <w:p w14:paraId="1DF2D672" w14:textId="77777777" w:rsidR="00B81151" w:rsidRPr="00103110" w:rsidRDefault="00B81151" w:rsidP="00B81151">
      <w:pPr>
        <w:numPr>
          <w:ilvl w:val="2"/>
          <w:numId w:val="1"/>
        </w:num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 xml:space="preserve"> «Представление предметной темы».</w:t>
      </w:r>
    </w:p>
    <w:p w14:paraId="08198C97" w14:textId="77777777" w:rsidR="00B81151" w:rsidRPr="00103110" w:rsidRDefault="00B81151" w:rsidP="00B81151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Цель: демонстрация профессионального педагогического мастерства в передаче опыта по организации учебной деятельности.</w:t>
      </w:r>
    </w:p>
    <w:p w14:paraId="573320AC" w14:textId="77777777" w:rsidR="00B81151" w:rsidRPr="00103110" w:rsidRDefault="00B81151" w:rsidP="00B8115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Формат: творческая самопрезентация (регламент – не более 3 минут).</w:t>
      </w:r>
    </w:p>
    <w:p w14:paraId="5F793994" w14:textId="77777777" w:rsidR="00B81151" w:rsidRPr="00103110" w:rsidRDefault="00B81151" w:rsidP="00B8115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Оценка выполнения конкурсного испытания осуществляется по 5 критериям, включающим набор показателей. Критерии оценки задания:</w:t>
      </w:r>
    </w:p>
    <w:p w14:paraId="48A2CD77" w14:textId="77777777" w:rsidR="00B81151" w:rsidRPr="00103110" w:rsidRDefault="00B81151" w:rsidP="00B81151">
      <w:pPr>
        <w:tabs>
          <w:tab w:val="left" w:pos="993"/>
        </w:tabs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103110">
        <w:rPr>
          <w:rFonts w:eastAsia="Calibri"/>
          <w:color w:val="000000"/>
          <w:sz w:val="28"/>
          <w:szCs w:val="28"/>
          <w:lang w:eastAsia="en-US"/>
        </w:rPr>
        <w:t>сследовательская деятельность;</w:t>
      </w:r>
    </w:p>
    <w:p w14:paraId="28B11AE2" w14:textId="77777777" w:rsidR="00B81151" w:rsidRPr="00103110" w:rsidRDefault="00B81151" w:rsidP="00B81151">
      <w:pPr>
        <w:tabs>
          <w:tab w:val="left" w:pos="993"/>
        </w:tabs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коммуникационная и языковая культура;</w:t>
      </w:r>
    </w:p>
    <w:p w14:paraId="2D6122F9" w14:textId="77777777" w:rsidR="00B81151" w:rsidRPr="00103110" w:rsidRDefault="00B81151" w:rsidP="00B81151">
      <w:pPr>
        <w:tabs>
          <w:tab w:val="left" w:pos="993"/>
        </w:tabs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актуальность и реалистичность решений;</w:t>
      </w:r>
    </w:p>
    <w:p w14:paraId="02878041" w14:textId="77777777" w:rsidR="00B81151" w:rsidRPr="00103110" w:rsidRDefault="00B81151" w:rsidP="00B81151">
      <w:pPr>
        <w:tabs>
          <w:tab w:val="left" w:pos="993"/>
        </w:tabs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результативность и продуктивность;</w:t>
      </w:r>
    </w:p>
    <w:p w14:paraId="234FF044" w14:textId="77777777" w:rsidR="00B81151" w:rsidRPr="00103110" w:rsidRDefault="00B81151" w:rsidP="00B81151">
      <w:pPr>
        <w:tabs>
          <w:tab w:val="left" w:pos="993"/>
        </w:tabs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творчество и оригинальность в представлении опыта.</w:t>
      </w:r>
    </w:p>
    <w:p w14:paraId="4CC13274" w14:textId="77777777" w:rsidR="00B81151" w:rsidRPr="00103110" w:rsidRDefault="00B81151" w:rsidP="00B81151">
      <w:pPr>
        <w:numPr>
          <w:ilvl w:val="2"/>
          <w:numId w:val="1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«Стендап- рефлексия»</w:t>
      </w:r>
    </w:p>
    <w:p w14:paraId="2AB95D24" w14:textId="77777777" w:rsidR="00B81151" w:rsidRPr="00103110" w:rsidRDefault="00B81151" w:rsidP="00B8115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Цель: демонстрация педагогической миссии, идей, новаций, организационно-педагогической культуры и эффективного опыта учителя;</w:t>
      </w:r>
    </w:p>
    <w:p w14:paraId="2436EF1E" w14:textId="77777777" w:rsidR="00B81151" w:rsidRPr="00103110" w:rsidRDefault="00B81151" w:rsidP="00B8115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 xml:space="preserve">Формат: творческая самопрезентация (регламент – не более 1 минут). </w:t>
      </w:r>
    </w:p>
    <w:p w14:paraId="6A801ED9" w14:textId="77777777" w:rsidR="00B81151" w:rsidRPr="00103110" w:rsidRDefault="00B81151" w:rsidP="00B8115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Оценка выполнения задания осуществляется по трём критериям.</w:t>
      </w:r>
    </w:p>
    <w:p w14:paraId="502C5993" w14:textId="77777777" w:rsidR="00B81151" w:rsidRPr="00103110" w:rsidRDefault="00B81151" w:rsidP="00B8115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Критерии оценивания:</w:t>
      </w:r>
    </w:p>
    <w:p w14:paraId="50754813" w14:textId="77777777" w:rsidR="00B81151" w:rsidRPr="00103110" w:rsidRDefault="00B81151" w:rsidP="00B81151">
      <w:pPr>
        <w:tabs>
          <w:tab w:val="left" w:pos="993"/>
        </w:tabs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умение проводить рефлексию своей педагогической деятельности, раскрыть профессиональный и личностный потенциал;</w:t>
      </w:r>
    </w:p>
    <w:p w14:paraId="3E5ADB6B" w14:textId="77777777" w:rsidR="00B81151" w:rsidRPr="00103110" w:rsidRDefault="00B81151" w:rsidP="00B81151">
      <w:pPr>
        <w:tabs>
          <w:tab w:val="left" w:pos="993"/>
        </w:tabs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востребованность и эффективность образовательных инициатив и практик педагога;</w:t>
      </w:r>
    </w:p>
    <w:p w14:paraId="3EA05B88" w14:textId="77777777" w:rsidR="00B81151" w:rsidRPr="00103110" w:rsidRDefault="00B81151" w:rsidP="00B81151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lastRenderedPageBreak/>
        <w:t>своеобразие и оригинальность формы презентации, общая культура презентации.</w:t>
      </w:r>
    </w:p>
    <w:p w14:paraId="28E44B12" w14:textId="77777777" w:rsidR="00B81151" w:rsidRPr="00103110" w:rsidRDefault="00B81151" w:rsidP="00B81151">
      <w:pPr>
        <w:numPr>
          <w:ilvl w:val="1"/>
          <w:numId w:val="4"/>
        </w:numPr>
        <w:tabs>
          <w:tab w:val="left" w:pos="709"/>
        </w:tabs>
        <w:ind w:left="1276" w:hanging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03110">
        <w:rPr>
          <w:rFonts w:eastAsia="Calibri"/>
          <w:color w:val="000000"/>
          <w:sz w:val="28"/>
          <w:szCs w:val="28"/>
          <w:lang w:eastAsia="en-US"/>
        </w:rPr>
        <w:t>Домашним заданием Форума для педагогов-психологов являются:</w:t>
      </w:r>
    </w:p>
    <w:p w14:paraId="5920C322" w14:textId="77777777" w:rsidR="00B81151" w:rsidRPr="00103110" w:rsidRDefault="00B81151" w:rsidP="00B81151">
      <w:pPr>
        <w:tabs>
          <w:tab w:val="left" w:pos="710"/>
          <w:tab w:val="left" w:pos="1418"/>
        </w:tabs>
        <w:ind w:left="71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6.4.1</w:t>
      </w:r>
      <w:r w:rsidRPr="00643D67">
        <w:rPr>
          <w:rFonts w:eastAsia="Calibri"/>
          <w:color w:val="FFFFFF"/>
          <w:sz w:val="28"/>
          <w:szCs w:val="28"/>
          <w:lang w:eastAsia="en-US"/>
        </w:rPr>
        <w:t>..</w:t>
      </w:r>
      <w:r w:rsidRPr="00103110">
        <w:rPr>
          <w:rFonts w:eastAsia="Calibri"/>
          <w:color w:val="000000"/>
          <w:sz w:val="28"/>
          <w:szCs w:val="28"/>
          <w:lang w:eastAsia="en-US"/>
        </w:rPr>
        <w:t>Подготовка документа «Характеристика профессиональной деятельности».</w:t>
      </w:r>
      <w:r w:rsidRPr="00103110">
        <w:rPr>
          <w:rFonts w:eastAsia="Batang"/>
          <w:sz w:val="28"/>
          <w:szCs w:val="28"/>
          <w:lang w:eastAsia="ko-KR"/>
        </w:rPr>
        <w:t xml:space="preserve"> Документ «Характеристика профессиональной деятельности участника» оценивается по следующим критериям: содержательность (информативность) материалов;</w:t>
      </w:r>
    </w:p>
    <w:p w14:paraId="58EAE823" w14:textId="77777777" w:rsidR="00B81151" w:rsidRPr="00103110" w:rsidRDefault="00B81151" w:rsidP="00B81151">
      <w:pPr>
        <w:tabs>
          <w:tab w:val="left" w:pos="709"/>
        </w:tabs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Batang"/>
          <w:sz w:val="28"/>
          <w:szCs w:val="28"/>
          <w:lang w:eastAsia="ko-KR"/>
        </w:rPr>
        <w:t>актуальность и практическая значимость;</w:t>
      </w:r>
    </w:p>
    <w:p w14:paraId="46D85910" w14:textId="77777777" w:rsidR="00B81151" w:rsidRPr="00103110" w:rsidRDefault="00B81151" w:rsidP="00B81151">
      <w:pPr>
        <w:tabs>
          <w:tab w:val="left" w:pos="709"/>
        </w:tabs>
        <w:ind w:firstLine="709"/>
        <w:jc w:val="both"/>
        <w:rPr>
          <w:rFonts w:eastAsia="Batang"/>
          <w:sz w:val="28"/>
          <w:szCs w:val="28"/>
          <w:lang w:eastAsia="ko-KR"/>
        </w:rPr>
      </w:pPr>
      <w:r w:rsidRPr="00103110">
        <w:rPr>
          <w:rFonts w:eastAsia="Batang"/>
          <w:sz w:val="28"/>
          <w:szCs w:val="28"/>
          <w:lang w:eastAsia="ko-KR"/>
        </w:rPr>
        <w:t>отражение опыта работы конкурсанта;</w:t>
      </w:r>
    </w:p>
    <w:p w14:paraId="74DD8630" w14:textId="77777777" w:rsidR="00B81151" w:rsidRPr="00103110" w:rsidRDefault="00B81151" w:rsidP="00B81151">
      <w:pPr>
        <w:tabs>
          <w:tab w:val="left" w:pos="709"/>
        </w:tabs>
        <w:ind w:firstLine="709"/>
        <w:jc w:val="both"/>
        <w:rPr>
          <w:rFonts w:eastAsia="Batang"/>
          <w:sz w:val="28"/>
          <w:szCs w:val="28"/>
          <w:lang w:eastAsia="ko-KR"/>
        </w:rPr>
      </w:pPr>
      <w:r w:rsidRPr="00103110">
        <w:rPr>
          <w:rFonts w:eastAsia="Batang"/>
          <w:sz w:val="28"/>
          <w:szCs w:val="28"/>
          <w:lang w:eastAsia="ko-KR"/>
        </w:rPr>
        <w:t>культура представления информации;</w:t>
      </w:r>
    </w:p>
    <w:p w14:paraId="7171D54C" w14:textId="77777777" w:rsidR="00B81151" w:rsidRPr="00103110" w:rsidRDefault="00B81151" w:rsidP="00B81151">
      <w:pPr>
        <w:tabs>
          <w:tab w:val="left" w:pos="709"/>
          <w:tab w:val="left" w:pos="85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Batang"/>
          <w:sz w:val="28"/>
          <w:szCs w:val="28"/>
          <w:lang w:eastAsia="ko-KR"/>
        </w:rPr>
        <w:t>учет требований профессионального стандарта «Педагог-психолог (психолог в сфере образования)».</w:t>
      </w:r>
    </w:p>
    <w:p w14:paraId="3710BA2C" w14:textId="77777777" w:rsidR="00B81151" w:rsidRPr="007A0EE5" w:rsidRDefault="00B81151" w:rsidP="00B81151">
      <w:pPr>
        <w:numPr>
          <w:ilvl w:val="2"/>
          <w:numId w:val="5"/>
        </w:numPr>
        <w:tabs>
          <w:tab w:val="left" w:pos="709"/>
        </w:tabs>
        <w:ind w:left="1418"/>
        <w:jc w:val="both"/>
        <w:rPr>
          <w:rFonts w:eastAsia="Batang"/>
          <w:sz w:val="28"/>
          <w:szCs w:val="28"/>
          <w:lang w:eastAsia="ko-KR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Подготовка сценария «Визитной карточки». Оценка по следующим</w:t>
      </w:r>
    </w:p>
    <w:p w14:paraId="17C303AD" w14:textId="77777777" w:rsidR="00B81151" w:rsidRPr="00103110" w:rsidRDefault="00B81151" w:rsidP="00B81151">
      <w:pPr>
        <w:tabs>
          <w:tab w:val="left" w:pos="709"/>
        </w:tabs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03110">
        <w:rPr>
          <w:rFonts w:eastAsia="Calibri"/>
          <w:color w:val="000000"/>
          <w:sz w:val="28"/>
          <w:szCs w:val="28"/>
          <w:lang w:eastAsia="en-US"/>
        </w:rPr>
        <w:t>критериям:</w:t>
      </w:r>
    </w:p>
    <w:p w14:paraId="2F70C796" w14:textId="77777777" w:rsidR="00B81151" w:rsidRPr="00103110" w:rsidRDefault="00B81151" w:rsidP="00B81151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соблюдение требований к оформлению документа;</w:t>
      </w:r>
    </w:p>
    <w:p w14:paraId="14A580C3" w14:textId="77777777" w:rsidR="00B81151" w:rsidRPr="00103110" w:rsidRDefault="00B81151" w:rsidP="00B81151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отражение опыта работы;</w:t>
      </w:r>
    </w:p>
    <w:p w14:paraId="2C498651" w14:textId="77777777" w:rsidR="00B81151" w:rsidRPr="00103110" w:rsidRDefault="00B81151" w:rsidP="00B81151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учет требований профессионального стандарта «Педагог-психолог (психолог в сфере образования)»;</w:t>
      </w:r>
    </w:p>
    <w:p w14:paraId="1BB2A439" w14:textId="77777777" w:rsidR="00B81151" w:rsidRPr="00103110" w:rsidRDefault="00B81151" w:rsidP="00B81151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культура представления информации.</w:t>
      </w:r>
    </w:p>
    <w:p w14:paraId="2F52ED88" w14:textId="77777777" w:rsidR="00B81151" w:rsidRPr="00103110" w:rsidRDefault="00B81151" w:rsidP="00B81151">
      <w:pPr>
        <w:numPr>
          <w:ilvl w:val="2"/>
          <w:numId w:val="5"/>
        </w:num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 xml:space="preserve">Сценарий демонстрируемого на видеозаписи группового занятия </w:t>
      </w:r>
    </w:p>
    <w:p w14:paraId="1B6F578B" w14:textId="77777777" w:rsidR="00B81151" w:rsidRPr="00103110" w:rsidRDefault="00B81151" w:rsidP="00B81151">
      <w:pPr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с приложениями (раздаточный, стимульный материал и т.п.).</w:t>
      </w:r>
    </w:p>
    <w:p w14:paraId="197E40DF" w14:textId="77777777" w:rsidR="00B81151" w:rsidRPr="00103110" w:rsidRDefault="00B81151" w:rsidP="00B81151">
      <w:pPr>
        <w:shd w:val="clear" w:color="auto" w:fill="FFFFFF"/>
        <w:tabs>
          <w:tab w:val="left" w:pos="709"/>
        </w:tabs>
        <w:autoSpaceDE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Задание оценивается по следующим критериям:</w:t>
      </w:r>
    </w:p>
    <w:p w14:paraId="1B8B6888" w14:textId="77777777" w:rsidR="00B81151" w:rsidRPr="00103110" w:rsidRDefault="00B81151" w:rsidP="00B81151">
      <w:pPr>
        <w:shd w:val="clear" w:color="auto" w:fill="FFFFFF"/>
        <w:tabs>
          <w:tab w:val="left" w:pos="709"/>
          <w:tab w:val="left" w:pos="851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соответствие требованиям профстандарта и других нормативных правовых документов, регламентирующих деятельность педагога-психолога в сфере образования;</w:t>
      </w:r>
    </w:p>
    <w:p w14:paraId="4E35E1C0" w14:textId="77777777" w:rsidR="00B81151" w:rsidRPr="00103110" w:rsidRDefault="00B81151" w:rsidP="00B81151">
      <w:pPr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эффективность практики;</w:t>
      </w:r>
    </w:p>
    <w:p w14:paraId="0422735F" w14:textId="77777777" w:rsidR="00B81151" w:rsidRPr="00103110" w:rsidRDefault="00B81151" w:rsidP="00B81151">
      <w:pPr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обоснованность практики;</w:t>
      </w:r>
    </w:p>
    <w:p w14:paraId="38B0B737" w14:textId="77777777" w:rsidR="00B81151" w:rsidRPr="00103110" w:rsidRDefault="00B81151" w:rsidP="00B81151">
      <w:pPr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оригинальность содержания;</w:t>
      </w:r>
    </w:p>
    <w:p w14:paraId="6E717931" w14:textId="77777777" w:rsidR="00B81151" w:rsidRPr="00103110" w:rsidRDefault="00B81151" w:rsidP="00B81151">
      <w:pPr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умение транслировать свой опыт работы;</w:t>
      </w:r>
    </w:p>
    <w:p w14:paraId="12434032" w14:textId="77777777" w:rsidR="00B81151" w:rsidRPr="00103110" w:rsidRDefault="00B81151" w:rsidP="00B81151">
      <w:pPr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навыки ведущего группы;</w:t>
      </w:r>
    </w:p>
    <w:p w14:paraId="39026727" w14:textId="77777777" w:rsidR="00B81151" w:rsidRPr="00103110" w:rsidRDefault="00B81151" w:rsidP="00B81151">
      <w:pPr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3110">
        <w:rPr>
          <w:rFonts w:eastAsia="Calibri"/>
          <w:color w:val="000000"/>
          <w:sz w:val="28"/>
          <w:szCs w:val="28"/>
          <w:lang w:eastAsia="en-US"/>
        </w:rPr>
        <w:t>планирование получения обратной связи от участников.</w:t>
      </w:r>
    </w:p>
    <w:p w14:paraId="2C3C045B" w14:textId="77777777" w:rsidR="00B81151" w:rsidRPr="00103110" w:rsidRDefault="00B81151" w:rsidP="00B81151">
      <w:pPr>
        <w:shd w:val="clear" w:color="auto" w:fill="FFFFFF"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57FF1F3" w14:textId="77777777" w:rsidR="00B81151" w:rsidRPr="00103110" w:rsidRDefault="00B81151" w:rsidP="00B81151">
      <w:pPr>
        <w:pStyle w:val="a6"/>
        <w:rPr>
          <w:rFonts w:ascii="Times New Roman" w:hAnsi="Times New Roman"/>
          <w:sz w:val="28"/>
        </w:rPr>
      </w:pPr>
    </w:p>
    <w:p w14:paraId="6871B76A" w14:textId="77777777" w:rsidR="00B81151" w:rsidRPr="00103110" w:rsidRDefault="00B81151" w:rsidP="00B81151">
      <w:pPr>
        <w:pStyle w:val="a6"/>
        <w:rPr>
          <w:rFonts w:ascii="Times New Roman" w:hAnsi="Times New Roman"/>
          <w:sz w:val="28"/>
        </w:rPr>
      </w:pPr>
      <w:r w:rsidRPr="00103110">
        <w:rPr>
          <w:rFonts w:ascii="Times New Roman" w:hAnsi="Times New Roman"/>
          <w:sz w:val="28"/>
        </w:rPr>
        <w:t xml:space="preserve">Проректор по профессиональному </w:t>
      </w:r>
    </w:p>
    <w:p w14:paraId="6D9649ED" w14:textId="77777777" w:rsidR="00B81151" w:rsidRPr="00103110" w:rsidRDefault="00B81151" w:rsidP="00B81151">
      <w:pPr>
        <w:pStyle w:val="a6"/>
        <w:rPr>
          <w:rFonts w:ascii="Times New Roman" w:hAnsi="Times New Roman"/>
          <w:b/>
          <w:sz w:val="28"/>
        </w:rPr>
        <w:sectPr w:rsidR="00B81151" w:rsidRPr="00103110" w:rsidSect="00671803">
          <w:pgSz w:w="11906" w:h="16838"/>
          <w:pgMar w:top="1134" w:right="567" w:bottom="1134" w:left="567" w:header="720" w:footer="720" w:gutter="1134"/>
          <w:cols w:space="720"/>
        </w:sectPr>
      </w:pPr>
      <w:r w:rsidRPr="00103110">
        <w:rPr>
          <w:rFonts w:ascii="Times New Roman" w:hAnsi="Times New Roman"/>
          <w:sz w:val="28"/>
        </w:rPr>
        <w:t xml:space="preserve">развитию и национальным проектам </w:t>
      </w:r>
      <w:r w:rsidRPr="00103110">
        <w:rPr>
          <w:rFonts w:ascii="Times New Roman" w:hAnsi="Times New Roman"/>
          <w:sz w:val="28"/>
        </w:rPr>
        <w:tab/>
      </w:r>
      <w:r w:rsidRPr="00103110">
        <w:rPr>
          <w:rFonts w:ascii="Times New Roman" w:hAnsi="Times New Roman"/>
          <w:sz w:val="28"/>
        </w:rPr>
        <w:tab/>
      </w:r>
      <w:r w:rsidRPr="00103110">
        <w:rPr>
          <w:rFonts w:ascii="Times New Roman" w:hAnsi="Times New Roman"/>
          <w:sz w:val="28"/>
        </w:rPr>
        <w:tab/>
      </w:r>
      <w:r w:rsidRPr="00103110">
        <w:rPr>
          <w:rFonts w:ascii="Times New Roman" w:hAnsi="Times New Roman"/>
          <w:sz w:val="28"/>
        </w:rPr>
        <w:tab/>
        <w:t xml:space="preserve">        О.И.Шамалова</w:t>
      </w:r>
    </w:p>
    <w:p w14:paraId="399F02EF" w14:textId="77777777" w:rsidR="00B81151" w:rsidRPr="00103110" w:rsidRDefault="00B81151" w:rsidP="00B81151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24404BCA" w14:textId="77777777" w:rsidR="00B81151" w:rsidRPr="00103110" w:rsidRDefault="00B81151" w:rsidP="00B81151">
      <w:pPr>
        <w:pStyle w:val="a6"/>
        <w:ind w:left="6237"/>
        <w:rPr>
          <w:rFonts w:ascii="Times New Roman" w:hAnsi="Times New Roman"/>
          <w:sz w:val="28"/>
          <w:szCs w:val="28"/>
        </w:rPr>
      </w:pPr>
    </w:p>
    <w:p w14:paraId="51A84A5D" w14:textId="77777777" w:rsidR="00B81151" w:rsidRPr="00103110" w:rsidRDefault="00B81151" w:rsidP="00B81151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УТВЕРЖДЕНА</w:t>
      </w:r>
    </w:p>
    <w:p w14:paraId="4039C4A7" w14:textId="77777777" w:rsidR="00B81151" w:rsidRPr="00103110" w:rsidRDefault="00B81151" w:rsidP="00B81151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 xml:space="preserve">приказом ГБОУ ИРО </w:t>
      </w:r>
    </w:p>
    <w:p w14:paraId="0339FF9B" w14:textId="77777777" w:rsidR="00B81151" w:rsidRPr="00103110" w:rsidRDefault="00B81151" w:rsidP="00B81151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Краснодарского края</w:t>
      </w:r>
    </w:p>
    <w:p w14:paraId="630F94FA" w14:textId="77777777" w:rsidR="00B81151" w:rsidRPr="00103110" w:rsidRDefault="00B81151" w:rsidP="00B81151">
      <w:pPr>
        <w:pStyle w:val="a6"/>
        <w:ind w:left="6237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от _______</w:t>
      </w:r>
      <w:r w:rsidRPr="00103110">
        <w:rPr>
          <w:rFonts w:ascii="Times New Roman" w:hAnsi="Times New Roman"/>
          <w:sz w:val="28"/>
          <w:szCs w:val="28"/>
          <w:u w:val="single"/>
        </w:rPr>
        <w:t xml:space="preserve">2021 № </w:t>
      </w:r>
      <w:r w:rsidRPr="00103110">
        <w:rPr>
          <w:rFonts w:ascii="Times New Roman" w:hAnsi="Times New Roman"/>
          <w:sz w:val="28"/>
          <w:szCs w:val="28"/>
        </w:rPr>
        <w:t>_____</w:t>
      </w:r>
    </w:p>
    <w:p w14:paraId="67D33973" w14:textId="77777777" w:rsidR="00B81151" w:rsidRPr="00103110" w:rsidRDefault="00B81151" w:rsidP="00B81151">
      <w:pPr>
        <w:pStyle w:val="a6"/>
        <w:rPr>
          <w:rFonts w:ascii="Times New Roman" w:hAnsi="Times New Roman"/>
          <w:sz w:val="28"/>
          <w:szCs w:val="28"/>
        </w:rPr>
      </w:pPr>
    </w:p>
    <w:p w14:paraId="2D4FE092" w14:textId="77777777" w:rsidR="00B81151" w:rsidRPr="00103110" w:rsidRDefault="00B81151" w:rsidP="00B811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103110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103110">
        <w:rPr>
          <w:b/>
          <w:sz w:val="28"/>
          <w:szCs w:val="28"/>
        </w:rPr>
        <w:t xml:space="preserve"> </w:t>
      </w:r>
    </w:p>
    <w:p w14:paraId="6C671B2D" w14:textId="77777777" w:rsidR="00B81151" w:rsidRPr="00103110" w:rsidRDefault="00B81151" w:rsidP="00B81151">
      <w:pPr>
        <w:contextualSpacing/>
        <w:jc w:val="center"/>
        <w:rPr>
          <w:b/>
          <w:sz w:val="28"/>
          <w:szCs w:val="28"/>
        </w:rPr>
      </w:pPr>
      <w:r w:rsidRPr="00103110">
        <w:rPr>
          <w:b/>
          <w:sz w:val="28"/>
          <w:szCs w:val="28"/>
        </w:rPr>
        <w:t>проведения Форума</w:t>
      </w:r>
    </w:p>
    <w:p w14:paraId="4A8A7AE4" w14:textId="77777777" w:rsidR="00B81151" w:rsidRPr="00103110" w:rsidRDefault="00B81151" w:rsidP="00B81151">
      <w:pPr>
        <w:contextualSpacing/>
        <w:jc w:val="center"/>
        <w:rPr>
          <w:b/>
          <w:sz w:val="28"/>
          <w:szCs w:val="28"/>
        </w:rPr>
      </w:pPr>
    </w:p>
    <w:p w14:paraId="3D996C3F" w14:textId="77777777" w:rsidR="00B81151" w:rsidRPr="00103110" w:rsidRDefault="00B81151" w:rsidP="00B81151">
      <w:pPr>
        <w:contextualSpacing/>
        <w:jc w:val="center"/>
        <w:rPr>
          <w:sz w:val="24"/>
          <w:szCs w:val="24"/>
        </w:rPr>
      </w:pPr>
      <w:r w:rsidRPr="00103110">
        <w:rPr>
          <w:sz w:val="24"/>
          <w:szCs w:val="24"/>
        </w:rPr>
        <w:t>Программа краевого форума «Уроки на всю жизнь»</w:t>
      </w:r>
    </w:p>
    <w:p w14:paraId="41DA8A8C" w14:textId="77777777" w:rsidR="00B81151" w:rsidRPr="00103110" w:rsidRDefault="00B81151" w:rsidP="00B81151">
      <w:pPr>
        <w:contextualSpacing/>
        <w:jc w:val="both"/>
        <w:rPr>
          <w:sz w:val="24"/>
          <w:szCs w:val="24"/>
        </w:rPr>
      </w:pPr>
    </w:p>
    <w:p w14:paraId="7801F8A5" w14:textId="77777777" w:rsidR="00B81151" w:rsidRPr="00103110" w:rsidRDefault="00B81151" w:rsidP="00B81151">
      <w:pPr>
        <w:contextualSpacing/>
        <w:jc w:val="both"/>
        <w:rPr>
          <w:sz w:val="24"/>
          <w:szCs w:val="24"/>
        </w:rPr>
      </w:pPr>
      <w:r w:rsidRPr="00103110">
        <w:rPr>
          <w:sz w:val="24"/>
          <w:szCs w:val="24"/>
        </w:rPr>
        <w:t>Дата проведения:</w:t>
      </w:r>
      <w:r>
        <w:rPr>
          <w:sz w:val="24"/>
          <w:szCs w:val="24"/>
        </w:rPr>
        <w:t xml:space="preserve"> 02.12.2021</w:t>
      </w:r>
    </w:p>
    <w:p w14:paraId="7EACBF55" w14:textId="77777777" w:rsidR="00B81151" w:rsidRPr="00103110" w:rsidRDefault="00B81151" w:rsidP="00B81151">
      <w:pPr>
        <w:contextualSpacing/>
        <w:jc w:val="both"/>
        <w:rPr>
          <w:sz w:val="24"/>
          <w:szCs w:val="24"/>
        </w:rPr>
      </w:pPr>
      <w:r w:rsidRPr="00103110">
        <w:rPr>
          <w:sz w:val="24"/>
          <w:szCs w:val="24"/>
        </w:rPr>
        <w:t>Место проведения: ГБОУ ИРО Краснодарского края (коворкинг пространство, актовый зал, ауд. 207).</w:t>
      </w:r>
    </w:p>
    <w:p w14:paraId="44352793" w14:textId="77777777" w:rsidR="00B81151" w:rsidRPr="00103110" w:rsidRDefault="00B81151" w:rsidP="00B81151">
      <w:pPr>
        <w:contextualSpacing/>
        <w:jc w:val="both"/>
        <w:rPr>
          <w:sz w:val="24"/>
          <w:szCs w:val="24"/>
        </w:rPr>
      </w:pPr>
      <w:r w:rsidRPr="00103110">
        <w:rPr>
          <w:sz w:val="24"/>
          <w:szCs w:val="24"/>
        </w:rPr>
        <w:t>Время проведения: с 10.00 до 16.15.</w:t>
      </w:r>
    </w:p>
    <w:p w14:paraId="463C0A71" w14:textId="77777777" w:rsidR="00B81151" w:rsidRPr="00103110" w:rsidRDefault="00B81151" w:rsidP="00B81151">
      <w:pPr>
        <w:contextualSpacing/>
        <w:jc w:val="both"/>
        <w:rPr>
          <w:sz w:val="24"/>
          <w:szCs w:val="24"/>
        </w:rPr>
      </w:pPr>
    </w:p>
    <w:p w14:paraId="08697B4E" w14:textId="77777777" w:rsidR="00B81151" w:rsidRPr="00103110" w:rsidRDefault="00B81151" w:rsidP="00B81151">
      <w:pPr>
        <w:contextualSpacing/>
        <w:jc w:val="both"/>
        <w:rPr>
          <w:sz w:val="24"/>
          <w:szCs w:val="24"/>
        </w:rPr>
      </w:pPr>
      <w:r w:rsidRPr="00103110">
        <w:rPr>
          <w:b/>
          <w:sz w:val="24"/>
          <w:szCs w:val="24"/>
        </w:rPr>
        <w:t>Категория участников</w:t>
      </w:r>
      <w:r w:rsidRPr="00103110">
        <w:rPr>
          <w:sz w:val="24"/>
          <w:szCs w:val="24"/>
        </w:rPr>
        <w:t>: члены конкурсного резерва Краснодарского края.</w:t>
      </w:r>
    </w:p>
    <w:p w14:paraId="51AC022D" w14:textId="77777777" w:rsidR="00B81151" w:rsidRPr="00103110" w:rsidRDefault="00B81151" w:rsidP="00B81151">
      <w:pPr>
        <w:contextualSpacing/>
        <w:jc w:val="both"/>
        <w:rPr>
          <w:sz w:val="24"/>
          <w:szCs w:val="24"/>
        </w:rPr>
      </w:pPr>
      <w:r w:rsidRPr="00103110">
        <w:rPr>
          <w:b/>
          <w:sz w:val="24"/>
          <w:szCs w:val="24"/>
        </w:rPr>
        <w:t>Цель мероприятия</w:t>
      </w:r>
      <w:r w:rsidRPr="00103110">
        <w:rPr>
          <w:sz w:val="24"/>
          <w:szCs w:val="24"/>
        </w:rPr>
        <w:t xml:space="preserve">: выявление, поддержка и конкурсное сопровождение учителей; совершенствование у педагогов профессиональных компетенций, необходимых для обеспечения высокого качества образования; распространение инновационных педагогических практик, методик, дидактик, формирование предметных, межпредметных компетенций, развитие функциональной грамотности учителей, формирование конкурсного резерва педагогов и подготовка его к конкурсным испытаниям. </w:t>
      </w:r>
    </w:p>
    <w:p w14:paraId="4EDC63F2" w14:textId="77777777" w:rsidR="00B81151" w:rsidRPr="00103110" w:rsidRDefault="00B81151" w:rsidP="00B81151">
      <w:pPr>
        <w:contextualSpacing/>
        <w:jc w:val="both"/>
        <w:rPr>
          <w:sz w:val="24"/>
          <w:szCs w:val="24"/>
        </w:rPr>
      </w:pPr>
      <w:r w:rsidRPr="00103110">
        <w:rPr>
          <w:sz w:val="24"/>
          <w:szCs w:val="24"/>
        </w:rPr>
        <w:t>Форма деятельности: групповая</w:t>
      </w:r>
    </w:p>
    <w:p w14:paraId="77F30E75" w14:textId="77777777" w:rsidR="00B81151" w:rsidRPr="00103110" w:rsidRDefault="00B81151" w:rsidP="00B81151">
      <w:pPr>
        <w:contextualSpacing/>
        <w:jc w:val="both"/>
        <w:rPr>
          <w:sz w:val="24"/>
          <w:szCs w:val="24"/>
        </w:rPr>
      </w:pPr>
    </w:p>
    <w:p w14:paraId="427E8CA6" w14:textId="77777777" w:rsidR="00B81151" w:rsidRPr="00103110" w:rsidRDefault="00B81151" w:rsidP="00B81151">
      <w:pPr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B81151" w:rsidRPr="00103110" w14:paraId="1B88100D" w14:textId="77777777" w:rsidTr="000827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96BF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>9.00 – 10.00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DA15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>регистрация участников</w:t>
            </w:r>
          </w:p>
        </w:tc>
      </w:tr>
    </w:tbl>
    <w:p w14:paraId="4DDC93F2" w14:textId="77777777" w:rsidR="00B81151" w:rsidRPr="00103110" w:rsidRDefault="00B81151" w:rsidP="00B81151">
      <w:pPr>
        <w:contextualSpacing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142"/>
        <w:gridCol w:w="2621"/>
        <w:gridCol w:w="2483"/>
      </w:tblGrid>
      <w:tr w:rsidR="00B81151" w:rsidRPr="00103110" w14:paraId="7CD8579A" w14:textId="77777777" w:rsidTr="000827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80DC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3882" w14:textId="77777777" w:rsidR="00B81151" w:rsidRPr="00103110" w:rsidRDefault="00B81151" w:rsidP="000827F8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Секция 1</w:t>
            </w:r>
          </w:p>
          <w:p w14:paraId="0534C319" w14:textId="77777777" w:rsidR="00B81151" w:rsidRPr="00103110" w:rsidRDefault="00B81151" w:rsidP="000827F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>(коворкинг пространство)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50E6" w14:textId="77777777" w:rsidR="00B81151" w:rsidRPr="00103110" w:rsidRDefault="00B81151" w:rsidP="000827F8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Секция 2</w:t>
            </w:r>
          </w:p>
          <w:p w14:paraId="698577F2" w14:textId="77777777" w:rsidR="00B81151" w:rsidRPr="00103110" w:rsidRDefault="00B81151" w:rsidP="000827F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>(актовый зал)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76A70" w14:textId="77777777" w:rsidR="00B81151" w:rsidRPr="00103110" w:rsidRDefault="00B81151" w:rsidP="000827F8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Секция 3</w:t>
            </w:r>
          </w:p>
          <w:p w14:paraId="749B1743" w14:textId="77777777" w:rsidR="00B81151" w:rsidRPr="00103110" w:rsidRDefault="00B81151" w:rsidP="000827F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>(аудитория 207)</w:t>
            </w:r>
          </w:p>
        </w:tc>
      </w:tr>
      <w:tr w:rsidR="00B81151" w:rsidRPr="00103110" w14:paraId="3CC85F86" w14:textId="77777777" w:rsidTr="000827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AF4D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>10.00 – 11.00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D64A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Открытие форума</w:t>
            </w:r>
          </w:p>
          <w:p w14:paraId="1423D35D" w14:textId="77777777" w:rsidR="00B81151" w:rsidRPr="00103110" w:rsidRDefault="00B81151" w:rsidP="000827F8">
            <w:pPr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>Семке Андрей Иванович, тьютор ЦНППМ ПР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61A4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Открытие форума</w:t>
            </w:r>
          </w:p>
          <w:p w14:paraId="1B5E95AA" w14:textId="77777777" w:rsidR="00B81151" w:rsidRPr="00103110" w:rsidRDefault="00B81151" w:rsidP="000827F8">
            <w:pPr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>Пятакова Полина Алексеевна, учитель русского языка и литературы МАОУ гимназия 3, г. Краснодар</w:t>
            </w:r>
          </w:p>
          <w:p w14:paraId="16A0605E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>Робский В.В.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C62D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Открытие форума, </w:t>
            </w: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>Погребная Светлана Кронидовна, доцент КППиДО</w:t>
            </w:r>
          </w:p>
        </w:tc>
      </w:tr>
      <w:tr w:rsidR="00B81151" w:rsidRPr="00103110" w14:paraId="3B2304E7" w14:textId="77777777" w:rsidTr="000827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73D7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>11.00 – 12.00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E8FA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Методический семинар. Регламент. Обсуждение</w:t>
            </w:r>
          </w:p>
          <w:p w14:paraId="62ABB1FC" w14:textId="77777777" w:rsidR="00B81151" w:rsidRPr="00103110" w:rsidRDefault="00B81151" w:rsidP="000827F8">
            <w:pPr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>Пятакова Полина Алексеевна, учитель русского языка и литературы МАОУ гимназия 3, г. Краснодар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F15A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Методический семинар. Регламент. Обсуждение</w:t>
            </w:r>
          </w:p>
          <w:p w14:paraId="4A52FD9C" w14:textId="77777777" w:rsidR="00B81151" w:rsidRPr="00103110" w:rsidRDefault="00B81151" w:rsidP="000827F8">
            <w:pPr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 xml:space="preserve">Марюхина Ирина Андреевна, учитель русского языка и литературы МАОУ гимназия 3, г. Краснодар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2382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Характеристика профессиональной деятельности.</w:t>
            </w:r>
          </w:p>
          <w:p w14:paraId="3AD72A43" w14:textId="77777777" w:rsidR="00B81151" w:rsidRPr="00103110" w:rsidRDefault="00B81151" w:rsidP="000827F8">
            <w:pPr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 xml:space="preserve">Гаврилова Татьяна Леонидовна, педагог-психолог МБОУ СОШ №1 им. А.И. Герцена, Тимашевский район. </w:t>
            </w:r>
          </w:p>
          <w:p w14:paraId="6B7D25E0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1151" w:rsidRPr="00103110" w14:paraId="3BFED90F" w14:textId="77777777" w:rsidTr="000827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D594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lastRenderedPageBreak/>
              <w:t>12.00 – 13.00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696E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Открытый урок. Регламент. Обсуждение</w:t>
            </w:r>
          </w:p>
          <w:p w14:paraId="2AA6728F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>Пятакова Полина Алексеевна, учитель русского языка и литературы МАОУ гимназия 3, г. Краснодар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AA5F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Открытый урок. Регламент. Обсуждение</w:t>
            </w:r>
          </w:p>
          <w:p w14:paraId="78E5D0DB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>Марюхина Ирина Андреевна, учитель русского языка и литературы МАОУ гимназия 3, г. Краснодар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534D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Визитная </w:t>
            </w:r>
          </w:p>
          <w:p w14:paraId="0CAA80A0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карточка</w:t>
            </w:r>
            <w:r w:rsidRPr="0010311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>Жерновая Галина Ивановна, педагог-психолог МБОУ СОШ № 3, Староминский район</w:t>
            </w:r>
          </w:p>
          <w:p w14:paraId="041530D4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1151" w:rsidRPr="00103110" w14:paraId="083BAC4C" w14:textId="77777777" w:rsidTr="000827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D616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E853" w14:textId="77777777" w:rsidR="00B81151" w:rsidRPr="00103110" w:rsidRDefault="00B81151" w:rsidP="000827F8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Обеденный перерыв</w:t>
            </w:r>
          </w:p>
        </w:tc>
      </w:tr>
      <w:tr w:rsidR="00B81151" w:rsidRPr="00103110" w14:paraId="00618120" w14:textId="77777777" w:rsidTr="000827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818D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>14.00 –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E2ED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Классный час. Регламент. Обсуждение</w:t>
            </w:r>
          </w:p>
          <w:p w14:paraId="4B617CBB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>Пятакова Полина Алексеевна, учитель русского языка и литературы МАОУ гимназия 3, г. Краснодар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FB94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Классный час. Регламент. Обсуждение</w:t>
            </w:r>
          </w:p>
          <w:p w14:paraId="38926151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>Марюхина Ирина Андреевна, учитель русского языка и литературы МАОУ гимназия 3, г. Краснодар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2056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Защита реализуемой психолого-педагогической практики</w:t>
            </w:r>
            <w:r w:rsidRPr="0010311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>Азлецкая Елена Николаевна, доцент кафедры психологии и педагогики факультета педагогики, психологии и коммуникативистики ФГБОУ ВО КубГУ</w:t>
            </w:r>
          </w:p>
        </w:tc>
      </w:tr>
      <w:tr w:rsidR="00B81151" w:rsidRPr="00103110" w14:paraId="4C5AF96C" w14:textId="77777777" w:rsidTr="000827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6219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>15.00 –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18C7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Мастер-класс. Регламент. Обсуждение</w:t>
            </w:r>
          </w:p>
          <w:p w14:paraId="4F7E34ED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>Пятакова Полина Алексеевна, учитель русского языка и литературы МАОУ гимназия 3, г. Краснодар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4F80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Мастер-класс. Регламент. Обсуждение</w:t>
            </w:r>
          </w:p>
          <w:p w14:paraId="0E13AE74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>Марюхина Ирина Андреевна, учитель русского языка и литературы МАОУ гимназия 3, г. Краснодар</w:t>
            </w:r>
          </w:p>
          <w:p w14:paraId="24186086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B9FD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Блиц-интервью</w:t>
            </w:r>
            <w:r w:rsidRPr="0010311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>Погребная Светлана Кронидовна, доцент КППиДО</w:t>
            </w:r>
          </w:p>
        </w:tc>
      </w:tr>
      <w:tr w:rsidR="00B81151" w:rsidRPr="00103110" w14:paraId="73B6E976" w14:textId="77777777" w:rsidTr="000827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8E42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>16.00-16.15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54A4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Медиавизитка</w:t>
            </w:r>
          </w:p>
          <w:p w14:paraId="0A38E92E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>Пятакова Полина Алексеевна, учитель русского языка и литературы МАОУ гимназия 3, г. Краснодар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35C5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Медиавизитка</w:t>
            </w:r>
          </w:p>
          <w:p w14:paraId="3A5998EA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i/>
                <w:sz w:val="24"/>
                <w:szCs w:val="24"/>
                <w:lang w:eastAsia="en-US"/>
              </w:rPr>
              <w:t>Пятакова Полина Алексеевна, учитель русского языка и литературы МАОУ гимназия 3, г. Краснодар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1463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1151" w:rsidRPr="00103110" w14:paraId="3D35FAB4" w14:textId="77777777" w:rsidTr="000827F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495B" w14:textId="77777777" w:rsidR="00B81151" w:rsidRPr="00103110" w:rsidRDefault="00B81151" w:rsidP="000827F8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B81151" w:rsidRPr="00103110" w14:paraId="12E60396" w14:textId="77777777" w:rsidTr="000827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B2A4" w14:textId="77777777" w:rsidR="00B81151" w:rsidRPr="00103110" w:rsidRDefault="00B81151" w:rsidP="000827F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>16.00 – 16.15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22F5" w14:textId="77777777" w:rsidR="00B81151" w:rsidRPr="00103110" w:rsidRDefault="00B81151" w:rsidP="00B81151">
            <w:pPr>
              <w:pStyle w:val="a5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>Медиавизитка (до 3 мин)</w:t>
            </w:r>
          </w:p>
          <w:p w14:paraId="55AAE1A0" w14:textId="77777777" w:rsidR="00B81151" w:rsidRPr="00103110" w:rsidRDefault="00B81151" w:rsidP="00B81151">
            <w:pPr>
              <w:pStyle w:val="a5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педагогического опыта (приёма, метода, технологии, формы и т.д.) в стиле </w:t>
            </w:r>
            <w:r w:rsidRPr="00103110">
              <w:rPr>
                <w:rFonts w:eastAsia="Calibri"/>
                <w:sz w:val="24"/>
                <w:szCs w:val="24"/>
                <w:lang w:val="en-US" w:eastAsia="en-US"/>
              </w:rPr>
              <w:t>TED</w:t>
            </w:r>
            <w:r w:rsidRPr="00103110">
              <w:rPr>
                <w:rFonts w:eastAsia="Calibri"/>
                <w:sz w:val="24"/>
                <w:szCs w:val="24"/>
                <w:lang w:eastAsia="en-US"/>
              </w:rPr>
              <w:t xml:space="preserve"> (до 3 мин)</w:t>
            </w:r>
          </w:p>
          <w:p w14:paraId="179EA20D" w14:textId="77777777" w:rsidR="00B81151" w:rsidRPr="00103110" w:rsidRDefault="00B81151" w:rsidP="00B81151">
            <w:pPr>
              <w:pStyle w:val="a5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предметной темы (на выбор участника) в стиле </w:t>
            </w:r>
            <w:r w:rsidRPr="00103110">
              <w:rPr>
                <w:rFonts w:eastAsia="Calibri"/>
                <w:sz w:val="24"/>
                <w:szCs w:val="24"/>
                <w:lang w:val="en-US" w:eastAsia="en-US"/>
              </w:rPr>
              <w:t>TED</w:t>
            </w:r>
            <w:r w:rsidRPr="00103110">
              <w:rPr>
                <w:rFonts w:eastAsia="Calibri"/>
                <w:sz w:val="24"/>
                <w:szCs w:val="24"/>
                <w:lang w:eastAsia="en-US"/>
              </w:rPr>
              <w:t xml:space="preserve"> (до 3 мин)</w:t>
            </w:r>
          </w:p>
          <w:p w14:paraId="3BBB87EB" w14:textId="77777777" w:rsidR="00B81151" w:rsidRPr="00103110" w:rsidRDefault="00B81151" w:rsidP="00B81151">
            <w:pPr>
              <w:pStyle w:val="a5"/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>Творческое задание. Стендап-рефлексия (1 мин)</w:t>
            </w:r>
          </w:p>
          <w:p w14:paraId="245A08E1" w14:textId="77777777" w:rsidR="00B81151" w:rsidRPr="00103110" w:rsidRDefault="00B81151" w:rsidP="000827F8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76A8" w14:textId="77777777" w:rsidR="00B81151" w:rsidRPr="00103110" w:rsidRDefault="00B81151" w:rsidP="00B81151">
            <w:pPr>
              <w:pStyle w:val="a5"/>
              <w:numPr>
                <w:ilvl w:val="0"/>
                <w:numId w:val="3"/>
              </w:numPr>
              <w:ind w:left="303"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>Подготовка документа «Характеристика профессиональной деятельности».</w:t>
            </w:r>
          </w:p>
          <w:p w14:paraId="5EBBD97B" w14:textId="77777777" w:rsidR="00B81151" w:rsidRPr="00103110" w:rsidRDefault="00B81151" w:rsidP="00B81151">
            <w:pPr>
              <w:pStyle w:val="a5"/>
              <w:numPr>
                <w:ilvl w:val="0"/>
                <w:numId w:val="3"/>
              </w:numPr>
              <w:ind w:left="303"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>Подготовка сценария «Визитной карточки».</w:t>
            </w:r>
          </w:p>
          <w:p w14:paraId="67932457" w14:textId="77777777" w:rsidR="00B81151" w:rsidRPr="00103110" w:rsidRDefault="00B81151" w:rsidP="00B81151">
            <w:pPr>
              <w:pStyle w:val="a5"/>
              <w:numPr>
                <w:ilvl w:val="0"/>
                <w:numId w:val="3"/>
              </w:numPr>
              <w:ind w:left="303"/>
              <w:rPr>
                <w:rFonts w:eastAsia="Calibri"/>
                <w:sz w:val="24"/>
                <w:szCs w:val="24"/>
                <w:lang w:eastAsia="en-US"/>
              </w:rPr>
            </w:pPr>
            <w:r w:rsidRPr="00103110">
              <w:rPr>
                <w:rFonts w:eastAsia="Calibri"/>
                <w:sz w:val="24"/>
                <w:szCs w:val="24"/>
                <w:lang w:eastAsia="en-US"/>
              </w:rPr>
              <w:t xml:space="preserve">Подготовка сценария </w:t>
            </w:r>
            <w:r w:rsidRPr="00103110">
              <w:rPr>
                <w:rFonts w:eastAsia="Calibri"/>
                <w:sz w:val="24"/>
                <w:szCs w:val="24"/>
                <w:lang w:eastAsia="en-US"/>
              </w:rPr>
              <w:lastRenderedPageBreak/>
              <w:t>группового занятия в рамках задания «Защита реализуемой психолого-педагогической практики».</w:t>
            </w:r>
          </w:p>
        </w:tc>
      </w:tr>
    </w:tbl>
    <w:p w14:paraId="1D244D23" w14:textId="77777777" w:rsidR="00B81151" w:rsidRPr="00103110" w:rsidRDefault="00B81151" w:rsidP="00B81151">
      <w:pPr>
        <w:contextualSpacing/>
        <w:rPr>
          <w:sz w:val="24"/>
          <w:szCs w:val="24"/>
          <w:lang w:eastAsia="en-US"/>
        </w:rPr>
      </w:pPr>
    </w:p>
    <w:p w14:paraId="14B001AC" w14:textId="77777777" w:rsidR="00B81151" w:rsidRPr="00103110" w:rsidRDefault="00B81151" w:rsidP="00B81151">
      <w:pPr>
        <w:contextualSpacing/>
        <w:rPr>
          <w:sz w:val="24"/>
          <w:szCs w:val="24"/>
        </w:rPr>
      </w:pPr>
    </w:p>
    <w:p w14:paraId="3F3CE1AD" w14:textId="77777777" w:rsidR="00B81151" w:rsidRPr="00103110" w:rsidRDefault="00B81151" w:rsidP="00B81151">
      <w:pPr>
        <w:contextualSpacing/>
        <w:rPr>
          <w:sz w:val="24"/>
          <w:szCs w:val="24"/>
        </w:rPr>
      </w:pPr>
    </w:p>
    <w:p w14:paraId="1DAA7A8C" w14:textId="77777777" w:rsidR="00B81151" w:rsidRPr="00103110" w:rsidRDefault="00B81151" w:rsidP="00B81151">
      <w:pPr>
        <w:contextualSpacing/>
        <w:jc w:val="center"/>
        <w:rPr>
          <w:b/>
          <w:sz w:val="28"/>
          <w:szCs w:val="28"/>
        </w:rPr>
      </w:pPr>
    </w:p>
    <w:p w14:paraId="302C1863" w14:textId="77777777" w:rsidR="00B81151" w:rsidRPr="00103110" w:rsidRDefault="00B81151" w:rsidP="00B81151">
      <w:pPr>
        <w:pStyle w:val="a6"/>
        <w:contextualSpacing/>
        <w:rPr>
          <w:rFonts w:ascii="Times New Roman" w:hAnsi="Times New Roman"/>
          <w:b/>
          <w:sz w:val="28"/>
        </w:rPr>
      </w:pPr>
    </w:p>
    <w:p w14:paraId="26B06B67" w14:textId="77777777" w:rsidR="00B81151" w:rsidRPr="00103110" w:rsidRDefault="00B81151" w:rsidP="00B81151">
      <w:pPr>
        <w:pStyle w:val="a6"/>
        <w:rPr>
          <w:rFonts w:ascii="Times New Roman" w:hAnsi="Times New Roman"/>
          <w:b/>
          <w:sz w:val="28"/>
        </w:rPr>
        <w:sectPr w:rsidR="00B81151" w:rsidRPr="00103110" w:rsidSect="00E13A46">
          <w:pgSz w:w="11906" w:h="16838"/>
          <w:pgMar w:top="1134" w:right="567" w:bottom="1134" w:left="567" w:header="720" w:footer="720" w:gutter="1134"/>
          <w:cols w:space="720"/>
        </w:sectPr>
      </w:pPr>
    </w:p>
    <w:p w14:paraId="5915154D" w14:textId="77777777" w:rsidR="00B81151" w:rsidRPr="00103110" w:rsidRDefault="00B81151" w:rsidP="00B8115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03110">
        <w:rPr>
          <w:rFonts w:eastAsia="Calibri"/>
          <w:b/>
          <w:sz w:val="28"/>
          <w:szCs w:val="28"/>
          <w:lang w:eastAsia="en-US"/>
        </w:rPr>
        <w:lastRenderedPageBreak/>
        <w:t>ЛИСТ СОГЛАСОВАНИЯ</w:t>
      </w:r>
    </w:p>
    <w:p w14:paraId="18DEFE5F" w14:textId="77777777" w:rsidR="00B81151" w:rsidRPr="00103110" w:rsidRDefault="00B81151" w:rsidP="00B8115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03110">
        <w:rPr>
          <w:rFonts w:eastAsia="Calibri"/>
          <w:sz w:val="28"/>
          <w:szCs w:val="28"/>
          <w:lang w:eastAsia="en-US"/>
        </w:rPr>
        <w:t>к проекту приказа ГБОУ ИРО Краснодарского края</w:t>
      </w:r>
    </w:p>
    <w:p w14:paraId="3DD13C5B" w14:textId="77777777" w:rsidR="00B81151" w:rsidRPr="00103110" w:rsidRDefault="00B81151" w:rsidP="00B8115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03110">
        <w:rPr>
          <w:rFonts w:ascii="Times New Roman" w:hAnsi="Times New Roman"/>
          <w:sz w:val="28"/>
          <w:szCs w:val="28"/>
        </w:rPr>
        <w:t>от _________2021 г. № ______</w:t>
      </w:r>
    </w:p>
    <w:p w14:paraId="1F055197" w14:textId="77777777" w:rsidR="00B81151" w:rsidRPr="00103110" w:rsidRDefault="00B81151" w:rsidP="00B8115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2A17E23A" w14:textId="77777777" w:rsidR="00B81151" w:rsidRDefault="00B81151" w:rsidP="00B81151">
      <w:pPr>
        <w:jc w:val="center"/>
        <w:rPr>
          <w:b/>
          <w:sz w:val="28"/>
          <w:szCs w:val="28"/>
        </w:rPr>
      </w:pPr>
      <w:r w:rsidRPr="00103110">
        <w:rPr>
          <w:b/>
          <w:sz w:val="28"/>
          <w:szCs w:val="28"/>
        </w:rPr>
        <w:t>Об организации и проведении краевого</w:t>
      </w:r>
    </w:p>
    <w:p w14:paraId="714E92C6" w14:textId="77777777" w:rsidR="00B81151" w:rsidRPr="00103110" w:rsidRDefault="00B81151" w:rsidP="00B81151">
      <w:pPr>
        <w:jc w:val="center"/>
        <w:rPr>
          <w:b/>
          <w:sz w:val="28"/>
          <w:szCs w:val="28"/>
        </w:rPr>
      </w:pPr>
      <w:r w:rsidRPr="001031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Форума «Уроки на всю жизнь!» в 2021 году</w:t>
      </w:r>
    </w:p>
    <w:p w14:paraId="6E61AF9C" w14:textId="77777777" w:rsidR="00B81151" w:rsidRPr="00103110" w:rsidRDefault="00B81151" w:rsidP="00B8115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349AF347" w14:textId="77777777" w:rsidR="00B81151" w:rsidRPr="00103110" w:rsidRDefault="00B81151" w:rsidP="00B81151">
      <w:pPr>
        <w:rPr>
          <w:szCs w:val="28"/>
        </w:rPr>
      </w:pPr>
    </w:p>
    <w:p w14:paraId="3773AB28" w14:textId="77777777" w:rsidR="00B81151" w:rsidRPr="00103110" w:rsidRDefault="00B81151" w:rsidP="00B81151">
      <w:pPr>
        <w:jc w:val="both"/>
        <w:rPr>
          <w:rFonts w:eastAsia="Calibri"/>
          <w:sz w:val="28"/>
          <w:szCs w:val="28"/>
          <w:lang w:eastAsia="en-US"/>
        </w:rPr>
      </w:pPr>
      <w:r w:rsidRPr="00103110">
        <w:rPr>
          <w:rFonts w:eastAsia="Calibri"/>
          <w:sz w:val="28"/>
          <w:szCs w:val="28"/>
          <w:lang w:eastAsia="en-US"/>
        </w:rPr>
        <w:t>Проект подготовлен и внесён: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B81151" w:rsidRPr="00103110" w14:paraId="71CBF7C0" w14:textId="77777777" w:rsidTr="000827F8">
        <w:tc>
          <w:tcPr>
            <w:tcW w:w="5211" w:type="dxa"/>
          </w:tcPr>
          <w:p w14:paraId="6B79F87E" w14:textId="77777777" w:rsidR="00B81151" w:rsidRPr="00103110" w:rsidRDefault="00B81151" w:rsidP="000827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110">
              <w:rPr>
                <w:rFonts w:eastAsia="Calibri"/>
                <w:sz w:val="28"/>
                <w:szCs w:val="28"/>
                <w:lang w:eastAsia="en-US"/>
              </w:rPr>
              <w:t>руководитель центра непрерывного повышения профессионального мастерства педагогических работников</w:t>
            </w:r>
          </w:p>
          <w:p w14:paraId="413EE73E" w14:textId="77777777" w:rsidR="00B81151" w:rsidRPr="00103110" w:rsidRDefault="00B81151" w:rsidP="000827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14:paraId="253A1DE7" w14:textId="77777777" w:rsidR="00B81151" w:rsidRPr="00103110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99DB5E" w14:textId="77777777" w:rsidR="00B81151" w:rsidRPr="00103110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8184AF" w14:textId="77777777" w:rsidR="00B81151" w:rsidRPr="00103110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03110">
              <w:rPr>
                <w:rFonts w:eastAsia="Calibri"/>
                <w:sz w:val="28"/>
                <w:szCs w:val="28"/>
                <w:lang w:eastAsia="en-US"/>
              </w:rPr>
              <w:t>Е.В. Куренная</w:t>
            </w:r>
          </w:p>
        </w:tc>
      </w:tr>
      <w:tr w:rsidR="00B81151" w:rsidRPr="00103110" w14:paraId="58079629" w14:textId="77777777" w:rsidTr="000827F8">
        <w:tc>
          <w:tcPr>
            <w:tcW w:w="5211" w:type="dxa"/>
          </w:tcPr>
          <w:p w14:paraId="38EC7A36" w14:textId="77777777" w:rsidR="00B81151" w:rsidRPr="00103110" w:rsidRDefault="00B81151" w:rsidP="000827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110">
              <w:rPr>
                <w:rFonts w:eastAsia="Calibri"/>
                <w:sz w:val="28"/>
                <w:szCs w:val="28"/>
                <w:lang w:eastAsia="en-US"/>
              </w:rPr>
              <w:t>Составитель проекта:</w:t>
            </w:r>
          </w:p>
        </w:tc>
        <w:tc>
          <w:tcPr>
            <w:tcW w:w="4395" w:type="dxa"/>
          </w:tcPr>
          <w:p w14:paraId="63192E06" w14:textId="77777777" w:rsidR="00B81151" w:rsidRPr="00103110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81151" w:rsidRPr="00103110" w14:paraId="78BD2ED3" w14:textId="77777777" w:rsidTr="000827F8">
        <w:tc>
          <w:tcPr>
            <w:tcW w:w="5211" w:type="dxa"/>
          </w:tcPr>
          <w:p w14:paraId="36189802" w14:textId="77777777" w:rsidR="00B81151" w:rsidRPr="00103110" w:rsidRDefault="00B81151" w:rsidP="000827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110">
              <w:rPr>
                <w:rFonts w:eastAsia="Calibri"/>
                <w:sz w:val="28"/>
                <w:szCs w:val="28"/>
                <w:lang w:eastAsia="en-US"/>
              </w:rPr>
              <w:t>специалист центра непрерывного повышения профессионального мастерства педагогических работников</w:t>
            </w:r>
          </w:p>
          <w:p w14:paraId="688C5AE4" w14:textId="77777777" w:rsidR="00B81151" w:rsidRPr="00103110" w:rsidRDefault="00B81151" w:rsidP="000827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14:paraId="6B87D8AF" w14:textId="77777777" w:rsidR="00B81151" w:rsidRPr="00103110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909514" w14:textId="77777777" w:rsidR="00B81151" w:rsidRPr="00103110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B40280" w14:textId="77777777" w:rsidR="00B81151" w:rsidRPr="00103110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2D0A0FE" w14:textId="77777777" w:rsidR="00B81151" w:rsidRPr="00103110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03110">
              <w:rPr>
                <w:rFonts w:eastAsia="Calibri"/>
                <w:sz w:val="28"/>
                <w:szCs w:val="28"/>
                <w:lang w:eastAsia="en-US"/>
              </w:rPr>
              <w:t>А.А. Пшунова</w:t>
            </w:r>
          </w:p>
        </w:tc>
      </w:tr>
    </w:tbl>
    <w:p w14:paraId="0CBA4CD7" w14:textId="77777777" w:rsidR="00B81151" w:rsidRPr="00103110" w:rsidRDefault="00B81151" w:rsidP="00B81151">
      <w:pPr>
        <w:rPr>
          <w:sz w:val="28"/>
          <w:szCs w:val="28"/>
        </w:rPr>
      </w:pPr>
      <w:r w:rsidRPr="00103110">
        <w:rPr>
          <w:sz w:val="28"/>
          <w:szCs w:val="28"/>
        </w:rPr>
        <w:t>Согласовано:</w:t>
      </w:r>
    </w:p>
    <w:p w14:paraId="62229511" w14:textId="77777777" w:rsidR="00B81151" w:rsidRPr="00103110" w:rsidRDefault="00B81151" w:rsidP="00B81151">
      <w:pPr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B81151" w:rsidRPr="00103110" w14:paraId="7711F11A" w14:textId="77777777" w:rsidTr="000827F8">
        <w:tc>
          <w:tcPr>
            <w:tcW w:w="5211" w:type="dxa"/>
          </w:tcPr>
          <w:p w14:paraId="63BD9985" w14:textId="77777777" w:rsidR="00B81151" w:rsidRPr="00103110" w:rsidRDefault="00B81151" w:rsidP="000827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110">
              <w:rPr>
                <w:rFonts w:eastAsia="Calibri"/>
                <w:sz w:val="28"/>
                <w:szCs w:val="28"/>
                <w:lang w:eastAsia="en-US"/>
              </w:rPr>
              <w:t>проректор по профессиональному развитию и национальным проектам</w:t>
            </w:r>
          </w:p>
          <w:p w14:paraId="7BB7762E" w14:textId="77777777" w:rsidR="00B81151" w:rsidRPr="00103110" w:rsidRDefault="00B81151" w:rsidP="000827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14:paraId="483DAE02" w14:textId="77777777" w:rsidR="00B81151" w:rsidRPr="00103110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4960C4" w14:textId="77777777" w:rsidR="00B81151" w:rsidRPr="00103110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03110">
              <w:rPr>
                <w:rFonts w:eastAsia="Calibri"/>
                <w:sz w:val="28"/>
                <w:szCs w:val="28"/>
                <w:lang w:eastAsia="en-US"/>
              </w:rPr>
              <w:t>О.И. Шамалова</w:t>
            </w:r>
          </w:p>
        </w:tc>
      </w:tr>
      <w:tr w:rsidR="00B81151" w:rsidRPr="00103110" w14:paraId="44CFE335" w14:textId="77777777" w:rsidTr="000827F8">
        <w:tc>
          <w:tcPr>
            <w:tcW w:w="5211" w:type="dxa"/>
          </w:tcPr>
          <w:p w14:paraId="065B719B" w14:textId="77777777" w:rsidR="00B81151" w:rsidRPr="00103110" w:rsidRDefault="00B81151" w:rsidP="000827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110">
              <w:rPr>
                <w:rFonts w:eastAsia="Calibri"/>
                <w:sz w:val="28"/>
                <w:szCs w:val="28"/>
                <w:lang w:eastAsia="en-US"/>
              </w:rPr>
              <w:t>заведующий кафедрой психологии, педагогики и дополнительного образования</w:t>
            </w:r>
          </w:p>
        </w:tc>
        <w:tc>
          <w:tcPr>
            <w:tcW w:w="4395" w:type="dxa"/>
          </w:tcPr>
          <w:p w14:paraId="7D21E966" w14:textId="77777777" w:rsidR="00B81151" w:rsidRPr="00103110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03E0B3" w14:textId="77777777" w:rsidR="00B81151" w:rsidRPr="00103110" w:rsidRDefault="00B81151" w:rsidP="000827F8">
            <w:pPr>
              <w:tabs>
                <w:tab w:val="left" w:pos="2745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03110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Е.А. Лосева</w:t>
            </w:r>
          </w:p>
        </w:tc>
      </w:tr>
      <w:tr w:rsidR="00B81151" w:rsidRPr="00103110" w14:paraId="3829A453" w14:textId="77777777" w:rsidTr="000827F8">
        <w:tc>
          <w:tcPr>
            <w:tcW w:w="5211" w:type="dxa"/>
          </w:tcPr>
          <w:p w14:paraId="764C3A39" w14:textId="77777777" w:rsidR="00B81151" w:rsidRPr="00103110" w:rsidRDefault="00B81151" w:rsidP="000827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110">
              <w:rPr>
                <w:sz w:val="28"/>
                <w:szCs w:val="28"/>
              </w:rPr>
              <w:t xml:space="preserve">руководитель </w:t>
            </w:r>
            <w:r w:rsidRPr="00103110">
              <w:rPr>
                <w:rFonts w:eastAsia="Calibri"/>
                <w:sz w:val="28"/>
                <w:szCs w:val="28"/>
                <w:lang w:eastAsia="en-US"/>
              </w:rPr>
              <w:t>центра цифровизации образования и информационных технологий</w:t>
            </w:r>
          </w:p>
          <w:p w14:paraId="656291F8" w14:textId="77777777" w:rsidR="00B81151" w:rsidRPr="00103110" w:rsidRDefault="00B81151" w:rsidP="000827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14:paraId="1186BB47" w14:textId="77777777" w:rsidR="00B81151" w:rsidRPr="00103110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8CB40A5" w14:textId="77777777" w:rsidR="00B81151" w:rsidRPr="00103110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7C0071" w14:textId="77777777" w:rsidR="00B81151" w:rsidRPr="00103110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03110">
              <w:rPr>
                <w:rFonts w:eastAsia="Calibri"/>
                <w:sz w:val="28"/>
                <w:szCs w:val="28"/>
                <w:lang w:eastAsia="en-US"/>
              </w:rPr>
              <w:t>М.Ю. Бугрий</w:t>
            </w:r>
          </w:p>
        </w:tc>
      </w:tr>
      <w:tr w:rsidR="00B81151" w:rsidRPr="00103110" w14:paraId="0A069B24" w14:textId="77777777" w:rsidTr="000827F8">
        <w:tc>
          <w:tcPr>
            <w:tcW w:w="5211" w:type="dxa"/>
          </w:tcPr>
          <w:p w14:paraId="3091E39D" w14:textId="77777777" w:rsidR="00B81151" w:rsidRPr="00103110" w:rsidRDefault="00B81151" w:rsidP="000827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3110">
              <w:rPr>
                <w:rFonts w:eastAsia="Calibri"/>
                <w:sz w:val="28"/>
                <w:szCs w:val="28"/>
                <w:lang w:eastAsia="en-US"/>
              </w:rPr>
              <w:t>начальник административно-</w:t>
            </w:r>
          </w:p>
          <w:p w14:paraId="67D5C13E" w14:textId="77777777" w:rsidR="00B81151" w:rsidRPr="00103110" w:rsidRDefault="00B81151" w:rsidP="000827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110">
              <w:rPr>
                <w:rFonts w:eastAsia="Calibri"/>
                <w:sz w:val="28"/>
                <w:szCs w:val="28"/>
                <w:lang w:eastAsia="en-US"/>
              </w:rPr>
              <w:t>хозяйственного отдела</w:t>
            </w:r>
          </w:p>
          <w:p w14:paraId="0E63651B" w14:textId="77777777" w:rsidR="00B81151" w:rsidRPr="00103110" w:rsidRDefault="00B81151" w:rsidP="000827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14:paraId="162A80C5" w14:textId="77777777" w:rsidR="00B81151" w:rsidRPr="00103110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79AD5BD" w14:textId="77777777" w:rsidR="00B81151" w:rsidRPr="00103110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03110">
              <w:rPr>
                <w:rFonts w:eastAsia="Calibri"/>
                <w:sz w:val="28"/>
                <w:szCs w:val="28"/>
                <w:lang w:eastAsia="en-US"/>
              </w:rPr>
              <w:t>В.Ф. Потемкин</w:t>
            </w:r>
          </w:p>
        </w:tc>
      </w:tr>
      <w:tr w:rsidR="00B81151" w:rsidRPr="000575E8" w14:paraId="4615B8C3" w14:textId="77777777" w:rsidTr="000827F8">
        <w:tc>
          <w:tcPr>
            <w:tcW w:w="5211" w:type="dxa"/>
          </w:tcPr>
          <w:p w14:paraId="3A7A61B6" w14:textId="77777777" w:rsidR="00B81151" w:rsidRPr="00103110" w:rsidRDefault="00B81151" w:rsidP="000827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110">
              <w:rPr>
                <w:rFonts w:eastAsia="Calibri"/>
                <w:sz w:val="28"/>
                <w:szCs w:val="28"/>
                <w:lang w:eastAsia="en-US"/>
              </w:rPr>
              <w:t>руководитель информационно-</w:t>
            </w:r>
          </w:p>
          <w:p w14:paraId="04034E59" w14:textId="77777777" w:rsidR="00B81151" w:rsidRPr="00103110" w:rsidRDefault="00B81151" w:rsidP="000827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3110">
              <w:rPr>
                <w:rFonts w:eastAsia="Calibri"/>
                <w:sz w:val="28"/>
                <w:szCs w:val="28"/>
                <w:lang w:eastAsia="en-US"/>
              </w:rPr>
              <w:t>издательского ресурсного центра</w:t>
            </w:r>
          </w:p>
          <w:p w14:paraId="0DE16DE6" w14:textId="77777777" w:rsidR="00B81151" w:rsidRPr="00103110" w:rsidRDefault="00B81151" w:rsidP="000827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14:paraId="1C41C18F" w14:textId="77777777" w:rsidR="00B81151" w:rsidRPr="00103110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AB5CD9" w14:textId="77777777" w:rsidR="00B81151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03110">
              <w:rPr>
                <w:rFonts w:eastAsia="Calibri"/>
                <w:sz w:val="28"/>
                <w:szCs w:val="28"/>
                <w:lang w:eastAsia="en-US"/>
              </w:rPr>
              <w:t>Е.В. Яковлев</w:t>
            </w:r>
          </w:p>
        </w:tc>
      </w:tr>
      <w:tr w:rsidR="00B81151" w:rsidRPr="000575E8" w14:paraId="4275B080" w14:textId="77777777" w:rsidTr="000827F8">
        <w:tc>
          <w:tcPr>
            <w:tcW w:w="5211" w:type="dxa"/>
          </w:tcPr>
          <w:p w14:paraId="4A5DF911" w14:textId="77777777" w:rsidR="00B81151" w:rsidRDefault="00B81151" w:rsidP="000827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14:paraId="1228CE0E" w14:textId="77777777" w:rsidR="00B81151" w:rsidRDefault="00B81151" w:rsidP="000827F8">
            <w:pPr>
              <w:ind w:left="2019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800E7EE" w14:textId="77777777" w:rsidR="00B81151" w:rsidRPr="00DB20DB" w:rsidRDefault="00B81151" w:rsidP="00B81151">
      <w:pPr>
        <w:rPr>
          <w:szCs w:val="28"/>
        </w:rPr>
      </w:pPr>
    </w:p>
    <w:p w14:paraId="71932B3F" w14:textId="77777777" w:rsidR="00EE2FE6" w:rsidRDefault="00EE2FE6">
      <w:bookmarkStart w:id="0" w:name="_GoBack"/>
      <w:bookmarkEnd w:id="0"/>
    </w:p>
    <w:sectPr w:rsidR="00EE2FE6" w:rsidSect="003B212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1539D"/>
    <w:multiLevelType w:val="hybridMultilevel"/>
    <w:tmpl w:val="269693AC"/>
    <w:lvl w:ilvl="0" w:tplc="AF5E39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4EE9"/>
    <w:multiLevelType w:val="multilevel"/>
    <w:tmpl w:val="4CA85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01797"/>
    <w:multiLevelType w:val="multilevel"/>
    <w:tmpl w:val="8F3A18C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B942604"/>
    <w:multiLevelType w:val="hybridMultilevel"/>
    <w:tmpl w:val="ADBC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C2F38"/>
    <w:multiLevelType w:val="multilevel"/>
    <w:tmpl w:val="BEB841A0"/>
    <w:lvl w:ilvl="0">
      <w:start w:val="6"/>
      <w:numFmt w:val="decimal"/>
      <w:lvlText w:val="%1"/>
      <w:lvlJc w:val="left"/>
      <w:pPr>
        <w:ind w:left="600" w:hanging="600"/>
      </w:pPr>
      <w:rPr>
        <w:rFonts w:eastAsia="Calibri" w:hint="default"/>
        <w:color w:val="000000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eastAsia="Calibri" w:hint="default"/>
        <w:color w:val="000000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eastAsia="Calibri" w:hint="default"/>
        <w:color w:val="00000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E6"/>
    <w:rsid w:val="00B81151"/>
    <w:rsid w:val="00E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20D3-D45F-45A4-B0D0-284D0C00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151"/>
    <w:pPr>
      <w:spacing w:line="360" w:lineRule="auto"/>
      <w:ind w:right="-625"/>
    </w:pPr>
    <w:rPr>
      <w:sz w:val="28"/>
    </w:rPr>
  </w:style>
  <w:style w:type="character" w:customStyle="1" w:styleId="a4">
    <w:name w:val="Основной текст Знак"/>
    <w:basedOn w:val="a0"/>
    <w:link w:val="a3"/>
    <w:rsid w:val="00B81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81151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B81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1151"/>
    <w:pPr>
      <w:ind w:left="720"/>
      <w:contextualSpacing/>
    </w:pPr>
  </w:style>
  <w:style w:type="paragraph" w:styleId="a6">
    <w:name w:val="No Spacing"/>
    <w:uiPriority w:val="1"/>
    <w:qFormat/>
    <w:rsid w:val="00B8115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B811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ro23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2389</Words>
  <Characters>13620</Characters>
  <Application>Microsoft Office Word</Application>
  <DocSecurity>0</DocSecurity>
  <Lines>113</Lines>
  <Paragraphs>31</Paragraphs>
  <ScaleCrop>false</ScaleCrop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2021-11-25T10:38:00Z</dcterms:created>
  <dcterms:modified xsi:type="dcterms:W3CDTF">2021-11-25T10:38:00Z</dcterms:modified>
</cp:coreProperties>
</file>