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5FA2">
        <w:rPr>
          <w:rFonts w:ascii="Times New Roman" w:hAnsi="Times New Roman" w:cs="Times New Roman"/>
          <w:b/>
          <w:sz w:val="28"/>
          <w:szCs w:val="28"/>
        </w:rPr>
        <w:t>ШКОЛЬНЫЙ ЭКОЛОГИЧЕСКИЙ КАЛЕНДАРЬ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11 ЯНВАРЯ — ДЕНЬ ЗАПОВЕДНИКОВ И НАЦИОНАЛЬНЫХ ПАРКОВ</w:t>
      </w: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 xml:space="preserve">Впервые отмечался в 1997 г. по инициативе Центра охраны дикой природы, Всемирного фонда дикой природы, </w:t>
      </w:r>
      <w:proofErr w:type="spellStart"/>
      <w:r w:rsidRPr="00005FA2">
        <w:rPr>
          <w:rFonts w:ascii="Times New Roman" w:hAnsi="Times New Roman" w:cs="Times New Roman"/>
          <w:sz w:val="28"/>
          <w:szCs w:val="28"/>
        </w:rPr>
        <w:t>экоцентра</w:t>
      </w:r>
      <w:proofErr w:type="spellEnd"/>
      <w:r w:rsidRPr="00005FA2">
        <w:rPr>
          <w:rFonts w:ascii="Times New Roman" w:hAnsi="Times New Roman" w:cs="Times New Roman"/>
          <w:sz w:val="28"/>
          <w:szCs w:val="28"/>
        </w:rPr>
        <w:t xml:space="preserve"> «Заповедник».</w:t>
      </w: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11 января выбран Днем заповедников и национальных парков в ознаменование годовщины образования первого государственного заповедника России — «</w:t>
      </w:r>
      <w:proofErr w:type="spellStart"/>
      <w:r w:rsidRPr="00005FA2">
        <w:rPr>
          <w:rFonts w:ascii="Times New Roman" w:hAnsi="Times New Roman" w:cs="Times New Roman"/>
          <w:sz w:val="28"/>
          <w:szCs w:val="28"/>
        </w:rPr>
        <w:t>Баргузинского</w:t>
      </w:r>
      <w:proofErr w:type="spellEnd"/>
      <w:r w:rsidRPr="00005FA2">
        <w:rPr>
          <w:rFonts w:ascii="Times New Roman" w:hAnsi="Times New Roman" w:cs="Times New Roman"/>
          <w:sz w:val="28"/>
          <w:szCs w:val="28"/>
        </w:rPr>
        <w:t>», созданного на Байкале в 1916 г.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29 ЯНВАРЯ — ДЕНЬ МОБИЛИЗАЦИИ ПРОТИВ УГРОЗЫ ЯДЕРНОЙ ВОЙНЫ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2 ФЕВРАЛЯ — ВСЕМИРНЫЙ ДЕНЬ ВОДНО-БОЛОТНЫХ УГОДИЙ</w:t>
      </w: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Это событие призвано обратить внимание общественности и Правительств различных стран мира на ценность водно-болотных угодий для поддержания устойчивого развития нашей планеты.</w:t>
      </w: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 xml:space="preserve">2 февраля 1971 года в </w:t>
      </w:r>
      <w:proofErr w:type="gramStart"/>
      <w:r w:rsidRPr="00005F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05F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5FA2">
        <w:rPr>
          <w:rFonts w:ascii="Times New Roman" w:hAnsi="Times New Roman" w:cs="Times New Roman"/>
          <w:sz w:val="28"/>
          <w:szCs w:val="28"/>
        </w:rPr>
        <w:t>Рамсаре</w:t>
      </w:r>
      <w:proofErr w:type="spellEnd"/>
      <w:r w:rsidRPr="00005FA2">
        <w:rPr>
          <w:rFonts w:ascii="Times New Roman" w:hAnsi="Times New Roman" w:cs="Times New Roman"/>
          <w:sz w:val="28"/>
          <w:szCs w:val="28"/>
        </w:rPr>
        <w:t xml:space="preserve"> (Иран) была подписана Конвенция о водно-болотных угодьях, имеющих международное значение. День ее подписания в 1997 году объявлен Всемирным днем водно-болотных угодий. Секретариат </w:t>
      </w:r>
      <w:proofErr w:type="spellStart"/>
      <w:r w:rsidRPr="00005FA2">
        <w:rPr>
          <w:rFonts w:ascii="Times New Roman" w:hAnsi="Times New Roman" w:cs="Times New Roman"/>
          <w:sz w:val="28"/>
          <w:szCs w:val="28"/>
        </w:rPr>
        <w:t>Рамсарской</w:t>
      </w:r>
      <w:proofErr w:type="spellEnd"/>
      <w:r w:rsidRPr="00005FA2">
        <w:rPr>
          <w:rFonts w:ascii="Times New Roman" w:hAnsi="Times New Roman" w:cs="Times New Roman"/>
          <w:sz w:val="28"/>
          <w:szCs w:val="28"/>
        </w:rPr>
        <w:t xml:space="preserve"> Конвенции использует Всемирный день водно-болотных угодий для пропаганды различных природных функций водно-болотных угодий и их значения для человечества. Особое внимание уделяется их роли для водоснабжения, поддержания качества вод, регулирования водного режима, включая наводнения и засухи, поддержания стабильности климата.</w:t>
      </w: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 xml:space="preserve">В настоящее время к </w:t>
      </w:r>
      <w:proofErr w:type="spellStart"/>
      <w:r w:rsidRPr="00005FA2">
        <w:rPr>
          <w:rFonts w:ascii="Times New Roman" w:hAnsi="Times New Roman" w:cs="Times New Roman"/>
          <w:sz w:val="28"/>
          <w:szCs w:val="28"/>
        </w:rPr>
        <w:t>Рамсарской</w:t>
      </w:r>
      <w:proofErr w:type="spellEnd"/>
      <w:r w:rsidRPr="00005FA2">
        <w:rPr>
          <w:rFonts w:ascii="Times New Roman" w:hAnsi="Times New Roman" w:cs="Times New Roman"/>
          <w:sz w:val="28"/>
          <w:szCs w:val="28"/>
        </w:rPr>
        <w:t xml:space="preserve"> Конвенции присоединилось 158 государств, общее число </w:t>
      </w:r>
      <w:proofErr w:type="spellStart"/>
      <w:r w:rsidRPr="00005FA2">
        <w:rPr>
          <w:rFonts w:ascii="Times New Roman" w:hAnsi="Times New Roman" w:cs="Times New Roman"/>
          <w:sz w:val="28"/>
          <w:szCs w:val="28"/>
        </w:rPr>
        <w:t>Рамсарских</w:t>
      </w:r>
      <w:proofErr w:type="spellEnd"/>
      <w:r w:rsidRPr="00005FA2">
        <w:rPr>
          <w:rFonts w:ascii="Times New Roman" w:hAnsi="Times New Roman" w:cs="Times New Roman"/>
          <w:sz w:val="28"/>
          <w:szCs w:val="28"/>
        </w:rPr>
        <w:t xml:space="preserve"> угодий в мире составляет 1713 с общей площадью 153 млн. га.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4 ФЕВРАЛЯ ДЕНЬ БОРЬБЫ ПРОТИВ РАКА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19 ФЕВРАЛЯ — ДЕНЬ ЗАЩИТЫ МОРСКИХ МЛЕКОПИТАЮЩИХ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Отмечается Всемирный День защиты морских млекопитающих (День Китов) с 1986 года, когда после 200 лет беспощадного истребления Международная китовая комиссия ввела запрет на китовый промысел. Он действует и поныне и означает, что по всему миру охота на больших китов, а также торговля китовым мясом запрещена.</w:t>
      </w: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Этот день считается днем защиты не только китов, но и всех морских млекопитающих и других живых существ морей и океанов. Ежегодно 19 февраля различные природоохранные группы проводят акции в защиту китов и других морских млекопитающих. Часто экологи объединяются и посвящают этот день защите одного уникального вида, которому грозит смертельная опасность.</w:t>
      </w: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lastRenderedPageBreak/>
        <w:t>1 МАРТА – ВСЕМИРНЫЙ ДЕНЬ КОШЕК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14 МАРТА — ДЕНЬ ДЕЙСТВИЙ В ЗАЩИТУ РЕК, ВОДЫ И ЖИЗНИ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Международный день действий против плотин отмечается по инициативе общественной организации «Международная сеть рек» (США). «За реки, воду и жизнь» — девиз этого дня.</w:t>
      </w: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 xml:space="preserve">В марте 1997 года в Бразилии, в городе </w:t>
      </w:r>
      <w:proofErr w:type="spellStart"/>
      <w:r w:rsidRPr="00005FA2">
        <w:rPr>
          <w:rFonts w:ascii="Times New Roman" w:hAnsi="Times New Roman" w:cs="Times New Roman"/>
          <w:sz w:val="28"/>
          <w:szCs w:val="28"/>
        </w:rPr>
        <w:t>Куритиба</w:t>
      </w:r>
      <w:proofErr w:type="spellEnd"/>
      <w:r w:rsidRPr="00005FA2">
        <w:rPr>
          <w:rFonts w:ascii="Times New Roman" w:hAnsi="Times New Roman" w:cs="Times New Roman"/>
          <w:sz w:val="28"/>
          <w:szCs w:val="28"/>
        </w:rPr>
        <w:t>, состоялась</w:t>
      </w:r>
      <w:proofErr w:type="gramStart"/>
      <w:r w:rsidRPr="00005FA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05FA2">
        <w:rPr>
          <w:rFonts w:ascii="Times New Roman" w:hAnsi="Times New Roman" w:cs="Times New Roman"/>
          <w:sz w:val="28"/>
          <w:szCs w:val="28"/>
        </w:rPr>
        <w:t>ервая международная конференция против строительства крупных плотин, которая установила ежегодно 14 марта отмечать день борьбы с плотинами в защиту Рек, Воды и Жизни. Конференция призвала все действия проводить под лозунгом: «Пусть вода несет жизнь, а не смерть!» и призвала правительства, международные агентства и инвесторов установить мораторий на строительство крупных плотин, пока не будет произведена международная независимая экспертиза проектов их возведения, а также компенсирован ущерб людям и природе.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15 МАРТА - МЕЖДУНАРОДНЫЙ ДЕНЬ ЗАЩИТЫ БЕЛЬКОВ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21 МАРТА – МЕЖДУНАРОДНЫЙ ДЕНЬ ЧЕЛОВЕКА С СИНДРОМОМ ДАУНА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22 МАРТА — ВСЕМИРНЫЙ ДЕНЬ ВОДЫ (ВСЕМИРНЫЙ ДЕНЬ ОХРАНЫ ВОДНЫХ РЕСУРСОВ)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Впервые мысль о назначении такого праздника была озвучена на Конференц</w:t>
      </w:r>
      <w:proofErr w:type="gramStart"/>
      <w:r w:rsidRPr="00005FA2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005FA2">
        <w:rPr>
          <w:rFonts w:ascii="Times New Roman" w:hAnsi="Times New Roman" w:cs="Times New Roman"/>
          <w:sz w:val="28"/>
          <w:szCs w:val="28"/>
        </w:rPr>
        <w:t>Н, посвященной охране окружающей среды и развитию (ЮНСЕД) в 1992 году, в Рио-де-Жанейро. Генеральная Ассамблея ООН в 1993 году приняла официальное решение о проведении Всемирного дня водных ресурсов, напоминающего всем жителям планеты о значении и важности воды для начала и продолжения жизни на Земле.</w:t>
      </w: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С 1993 года официально на всей планете стали праздновать Всемирный день воды. В этот день организация по защите окружающей среды обращается ко всем существующим на планете государствам с призывом уделять больше внимания защите водных ресурсов планеты и проводить конкретные действия на национальном уровне.</w:t>
      </w: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В июне 1999 г. в Лондоне на ІІІ Конференции министры экологии и здравоохранения 35 европейских стран, подписали Протокол по проблемам воды и здоровья, обязавшись оберегать своих граждан от заболеваний, связанных с загрязнением воды, защищать водные ресурсы, создавать системы устранения опасных ситуаций.</w:t>
      </w: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Каждый год, 22 марта ООН назначает конкретное подразделение собственной организации, которое будет контролировать соблюдение правил проведения Всемирного дня воды.</w:t>
      </w: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lastRenderedPageBreak/>
        <w:t>Ежегодно в этот день поднимается новая проблема, связанная с загрязнением водных ресурсов на планете и звучит призыв к ее решению. Но основные цели проведения праздника остаются неизменными.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23 МАРТА — ВСЕМИРНЫЙ МЕТЕОРОЛОГИЧЕСКИЙ ДЕНЬ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Каждый год 23 марта Всемирная Метеорологическая Организация (ВМО), 188 ее стран-членов и мировое метеорологическое сообщество празднуют Всемирный метеорологический день. В этот день отмечается вступление в силу в 1950 г. Конвенции ВМО, в соответствии с которой была создана Организация. Впоследствии, а именно в 1951 г., ВМО получила статус специализированного учреждения системы Организации Объединенных Наций.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1 АПРЕЛЯ — МЕЖДУНАРОДНЫЙ ДЕНЬ ПТИЦ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Международный день птиц проходит ежегодно в рамках программы ЮНЕСКО «Человек и биосфера» и не случайно отмечается именно в апреле. 1 апреля 1906 года была подписана Международная конвенция по охране птиц.</w:t>
      </w: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День птиц — это не только годовщина Конвенции, но и время прилета пернатых с зимовок. Впервые этот день, как массовый детский праздник, стал проводиться в Соединенных Штатах Америки. Организатором выступил педагог из городка штата Пенсильвания. Вскоре его поддержала одна из популярных газет «</w:t>
      </w:r>
      <w:proofErr w:type="spellStart"/>
      <w:r w:rsidRPr="00005FA2">
        <w:rPr>
          <w:rFonts w:ascii="Times New Roman" w:hAnsi="Times New Roman" w:cs="Times New Roman"/>
          <w:sz w:val="28"/>
          <w:szCs w:val="28"/>
        </w:rPr>
        <w:t>Питсбу</w:t>
      </w:r>
      <w:proofErr w:type="gramStart"/>
      <w:r w:rsidRPr="00005FA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005FA2">
        <w:rPr>
          <w:rFonts w:ascii="Times New Roman" w:hAnsi="Times New Roman" w:cs="Times New Roman"/>
          <w:sz w:val="28"/>
          <w:szCs w:val="28"/>
        </w:rPr>
        <w:t>гская</w:t>
      </w:r>
      <w:proofErr w:type="spellEnd"/>
      <w:r w:rsidRPr="0000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FA2">
        <w:rPr>
          <w:rFonts w:ascii="Times New Roman" w:hAnsi="Times New Roman" w:cs="Times New Roman"/>
          <w:sz w:val="28"/>
          <w:szCs w:val="28"/>
        </w:rPr>
        <w:t>Телегpафная</w:t>
      </w:r>
      <w:proofErr w:type="spellEnd"/>
      <w:r w:rsidRPr="0000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FA2">
        <w:rPr>
          <w:rFonts w:ascii="Times New Roman" w:hAnsi="Times New Roman" w:cs="Times New Roman"/>
          <w:sz w:val="28"/>
          <w:szCs w:val="28"/>
        </w:rPr>
        <w:t>хpоника</w:t>
      </w:r>
      <w:proofErr w:type="spellEnd"/>
      <w:r w:rsidRPr="00005FA2">
        <w:rPr>
          <w:rFonts w:ascii="Times New Roman" w:hAnsi="Times New Roman" w:cs="Times New Roman"/>
          <w:sz w:val="28"/>
          <w:szCs w:val="28"/>
        </w:rPr>
        <w:t>», начавшая популяризацию Дня птиц.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7 АПРЕЛЯ — ВСЕМИРНЫЙ ДЕНЬ ЗДОРОВЬЯ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Идея всемирного дня здоровья была выдвинута на первой сессии Всемирной ассамблеи здравоохранения в 1948 году. С 1950 года этот день отмечается 7 апреля в день ратификации Устава ВОЗ. ВОЗ — межправительственное специализированное учреждение ООН, призванное координировать международное сотрудничество в области здравоохранения и оказывать помощь государствам в улучшении медицинского обслуживания. Целью ВОЗ является достижение всеми народами возможно высшего уровня здоровья. В Уставе ВОЗ здоровье определено как состояние полного физического, душевного и социального благополучия, а не только как отсутствие болезней и физических дефектов. Ежегодно в этот день предоставляется возможность привлечь внимание мировой общественности к какой-либо важной теме глобального здравоохранения.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15 АПРЕЛЯ — ДЕНЬ ЭКОЛОГИЧЕСКИХ ЗНАНИЙ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lastRenderedPageBreak/>
        <w:t>Важнейшая задача дня — информированность общественности о состоянии дел в области экологической безопасности, соблюдения местными хозяйствующими субъектами действующего природоохранного законодательства. День отмечается путем организации и проведения конференций и семинаров, круглых столов, посвященных вопросам экологии.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18-22 АПРЕЛЯ — ДНИ ЗАПОВЕДНИКОВ И НАЦИОНАЛЬНЫХ ПАРКОВ (МАРШ ПАРКОВ)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Впервые Дни заповедников и национальных парков были организованы в 1996 году по инициативе Центра охраны дикой природы. Они получил название «Марш парков».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22 АПРЕЛЯ — МЕЖДУНАРОДНЫЙ ДЕНЬ ЗЕМЛИ (НАРОДНЫЙ ПРАЗДНИК ДЕНЬ РОДНИКОВ И КЛЮЧЕЙ)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 xml:space="preserve">В 1969 году в США из скважины возле Санта — Барбары вылились миллионы тонн нефти, в результате чего погибло множество птиц и морских животных. В память об этой катастрофе, по предложению профессора Д. </w:t>
      </w:r>
      <w:proofErr w:type="spellStart"/>
      <w:r w:rsidRPr="00005FA2">
        <w:rPr>
          <w:rFonts w:ascii="Times New Roman" w:hAnsi="Times New Roman" w:cs="Times New Roman"/>
          <w:sz w:val="28"/>
          <w:szCs w:val="28"/>
        </w:rPr>
        <w:t>Хайса</w:t>
      </w:r>
      <w:proofErr w:type="spellEnd"/>
      <w:r w:rsidRPr="00005FA2">
        <w:rPr>
          <w:rFonts w:ascii="Times New Roman" w:hAnsi="Times New Roman" w:cs="Times New Roman"/>
          <w:sz w:val="28"/>
          <w:szCs w:val="28"/>
        </w:rPr>
        <w:t xml:space="preserve"> каждый год, 22 апреля проводится День Земли, который с 1994 года объявлен всемирным. В тот год множество обрезков материи с надписями и рисунками было пронесено по нашей планете. Из них составили флаг Земли площадью 660 кв. м, символизирующий единство людей в заботе о будущем планеты и призывающий относиться с уважением к окружающему нас миру.</w:t>
      </w: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24 АПРЕЛЯ  - ВСЕМИРНЫЙ ДЕ</w:t>
      </w:r>
      <w:r w:rsidR="00005FA2">
        <w:rPr>
          <w:rFonts w:ascii="Times New Roman" w:hAnsi="Times New Roman" w:cs="Times New Roman"/>
          <w:sz w:val="28"/>
          <w:szCs w:val="28"/>
        </w:rPr>
        <w:t>НЬ ЗАЩИТЫ ЛАБОРАТОРНЫХ ЖИВОТНЫХ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26 АПРЕЛЯ — ДЕНЬ ПАМЯТИ ПОГИБШИХ В РАДИАЦИОННЫХ АВАРИЯХ И КАТАСТРОФАХ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Этот день стоит в особом ряду памятных дат. Отмечается в связи с аварией на Чернобыльской АЭС, которая считается одной из самых крупных катастрофой современности.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3 МАЯ — ДЕНЬ СОЛНЦА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Чтобы привлечь внимание к возможностям использования возобновляемых источников энергии европейское отделение Международного общества солнечной энергии (МОСЭ) (</w:t>
      </w:r>
      <w:proofErr w:type="spellStart"/>
      <w:r w:rsidRPr="00005FA2">
        <w:rPr>
          <w:rFonts w:ascii="Times New Roman" w:hAnsi="Times New Roman" w:cs="Times New Roman"/>
          <w:sz w:val="28"/>
          <w:szCs w:val="28"/>
        </w:rPr>
        <w:t>ISES-Europe</w:t>
      </w:r>
      <w:proofErr w:type="spellEnd"/>
      <w:r w:rsidRPr="00005FA2">
        <w:rPr>
          <w:rFonts w:ascii="Times New Roman" w:hAnsi="Times New Roman" w:cs="Times New Roman"/>
          <w:sz w:val="28"/>
          <w:szCs w:val="28"/>
        </w:rPr>
        <w:t>), начиная с 1994 г., на добровольной основе организовывает ежегодный День Солнца.</w:t>
      </w: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lastRenderedPageBreak/>
        <w:t>Энтузиасты и профессионалы, общественные организации и фирмы по всей Европе организуют различного рода мероприятия, связанные с демонстрацией возможностей солнечной энергетики.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8 МАЯ – ВСЕМИРНЫЙ ДЕНЬ КРАСНОГО КРЕСТА И КРАСНОГО ПОЛУМЕСЯЦА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12 МАЯ — ДЕНЬ ЭКОЛОГИЧЕСКОГО ОБРАЗОВАНИЯ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Человечество достигло такой стадии, когда антропогенное воздействие на биосферу приобрело необратимый характер, резко обострились противоречия между возрастающими потребностями общества и оскудевающими возможностями природы. Экологическое образование было выдвинуто ЮНЕСКО и Программой ООН по охране окружающей среды в разряд основных средств гармонизации взаимодействия человека и природы.</w:t>
      </w: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Стокгольмская конференция по охране окружающей среды в 1972 году приняла рекомендацию о создании международной программы по образованию в области окружающей среды. В целях выживания необходимо переосмысливание самой сути взаимоотношений человека, общества и природы на основе новых подходов и идей. Практическая реализация идей устойчивого развития связана с изменением стереотипа культуры взаимоотношений человека и природы. По признанию отечественной и мировой общественности центральным фактором в решении проблем взаимоотношений «Человек — Общество — Природа» становится экологическое образование.</w:t>
      </w: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Экологическое образование в мире считается сегодня приоритетным направлением обучения и воспитания учащихся общеобразовательных школ. Конференция ООН в Рио-де-Жанейро в 1992 году, обсуждавшая проблемы окружающей среды и развития образования, в своих документах и решениях также подчеркнула огромное значение экологического образования в реализации стратегии выживания и устойчивого развития человечества. Высшей и конечной целью экологического образования (ЭО) и воспитания считается формирование эксцентрического типа экологического сознания, так как только сознание определяет поведенческие реакции человека, его поступки, выражающиеся в экологической культуре.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15 МАЯ — МЕЖДУНАРОДНЫЙ ДЕНЬ КЛИМАТА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Празднуется в связи с провозглашением метеорологами необходимости защиты климата как ресурса для благосостояния нынешних и будущих поколений. Климат, погода, природные катаклизмы оказывают существенное влияние на продовольственную, жизненную, имущественную безопасность, на водные ресурсы, отдых и устойчивое развитие всех стран.</w:t>
      </w: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 xml:space="preserve">Международное сообщество, признавая опасность, связанную с постоянным ростом выбросов парниковых газов, договорилось о подписании </w:t>
      </w:r>
      <w:r w:rsidRPr="00005FA2">
        <w:rPr>
          <w:rFonts w:ascii="Times New Roman" w:hAnsi="Times New Roman" w:cs="Times New Roman"/>
          <w:sz w:val="28"/>
          <w:szCs w:val="28"/>
        </w:rPr>
        <w:lastRenderedPageBreak/>
        <w:t xml:space="preserve">Рамочной Конвенции ООН по вопросам изменения климата в 1992 г. Также Киотский Протокол, одобренный на третьей сессии конференции стороны Рамочной </w:t>
      </w:r>
      <w:proofErr w:type="gramStart"/>
      <w:r w:rsidRPr="00005FA2">
        <w:rPr>
          <w:rFonts w:ascii="Times New Roman" w:hAnsi="Times New Roman" w:cs="Times New Roman"/>
          <w:sz w:val="28"/>
          <w:szCs w:val="28"/>
        </w:rPr>
        <w:t>конвенции</w:t>
      </w:r>
      <w:proofErr w:type="gramEnd"/>
      <w:r w:rsidRPr="00005FA2">
        <w:rPr>
          <w:rFonts w:ascii="Times New Roman" w:hAnsi="Times New Roman" w:cs="Times New Roman"/>
          <w:sz w:val="28"/>
          <w:szCs w:val="28"/>
        </w:rPr>
        <w:t xml:space="preserve"> об изменении климата Организации Объединенной Нации в декабре 1997 года, стал значительным шагом вперед в попытке решить проблему изменения климата. Страны, подписавшие Протокол договорились уменьшить выбросы парниковых газов до уровня меньшего на 5% от уровня базового года в целевом периоде с 2008 по 2012 годы.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24 МАЯ — ЕВРОПЕЙСКИЙ ДЕНЬ ПАРКОВ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 xml:space="preserve">Европейский День Парков был организован Федерацией ЕВРОПАРК (EUROPARC </w:t>
      </w:r>
      <w:proofErr w:type="spellStart"/>
      <w:r w:rsidRPr="00005FA2">
        <w:rPr>
          <w:rFonts w:ascii="Times New Roman" w:hAnsi="Times New Roman" w:cs="Times New Roman"/>
          <w:sz w:val="28"/>
          <w:szCs w:val="28"/>
        </w:rPr>
        <w:t>Federation</w:t>
      </w:r>
      <w:proofErr w:type="spellEnd"/>
      <w:r w:rsidRPr="00005FA2">
        <w:rPr>
          <w:rFonts w:ascii="Times New Roman" w:hAnsi="Times New Roman" w:cs="Times New Roman"/>
          <w:sz w:val="28"/>
          <w:szCs w:val="28"/>
        </w:rPr>
        <w:t>) — это европейская организация, которая объединяет охраняемые природные территории в тридцати шести европейских странах. Проведенный в первый раз в 1999 году, этот день теперь празднуется ежегодно по всей Европе 24 мая. Дата празднования была выбрана не случайно — именно 24 мая 1909 года в Швеции был создан первый из девяти Европейских Национальных Парков.</w:t>
      </w: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Сегодня Европейский день парков символизирует международную солидарность охраняемых территорий. Праздник организован с целью подъема профиля заповедников Европы, а также для того, чтобы вызывать общественную поддержку их работы. В этот день проводятся многочисленные мероприятия на территории и вокруг заповедников, посвященных празднованию естественной красоты Европы и ее культурного достояния, выдвигая на первый план их защиту, как в настоящее время, так и в будущем.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31 МАЯ — ВСЕМИРНЫЙ ДЕНЬ ПРОТИВ КУРЕНИЯ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31 мая во всем мире проводится международная акция по борьбе с курением — Всемирный день без табака, т.е. день, свободный от табачного дыма. Он был установлен в 1988 году Всемирной организацией здравоохранения на 42 сессии Всемирной ассамблеи здравоохранения (резолюция № WHA42.19).</w:t>
      </w: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День отказа от курения (</w:t>
      </w:r>
      <w:proofErr w:type="spellStart"/>
      <w:r w:rsidRPr="00005FA2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00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FA2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00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FA2">
        <w:rPr>
          <w:rFonts w:ascii="Times New Roman" w:hAnsi="Times New Roman" w:cs="Times New Roman"/>
          <w:sz w:val="28"/>
          <w:szCs w:val="28"/>
        </w:rPr>
        <w:t>Smokeout</w:t>
      </w:r>
      <w:proofErr w:type="spellEnd"/>
      <w:r w:rsidRPr="00005FA2">
        <w:rPr>
          <w:rFonts w:ascii="Times New Roman" w:hAnsi="Times New Roman" w:cs="Times New Roman"/>
          <w:sz w:val="28"/>
          <w:szCs w:val="28"/>
        </w:rPr>
        <w:t>) отмечается также в третий четверг ноября. Он был установлен Американским онкологическим обществом (</w:t>
      </w:r>
      <w:proofErr w:type="spellStart"/>
      <w:r w:rsidRPr="00005FA2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00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FA2">
        <w:rPr>
          <w:rFonts w:ascii="Times New Roman" w:hAnsi="Times New Roman" w:cs="Times New Roman"/>
          <w:sz w:val="28"/>
          <w:szCs w:val="28"/>
        </w:rPr>
        <w:t>Cancer</w:t>
      </w:r>
      <w:proofErr w:type="spellEnd"/>
      <w:r w:rsidRPr="00005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FA2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005FA2">
        <w:rPr>
          <w:rFonts w:ascii="Times New Roman" w:hAnsi="Times New Roman" w:cs="Times New Roman"/>
          <w:sz w:val="28"/>
          <w:szCs w:val="28"/>
        </w:rPr>
        <w:t>) в 1977 году.</w:t>
      </w: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 xml:space="preserve">Перед мировым сообществом была поставлена задача — добиться, чтобы в XXI веке проблема курения табака исчезла. ВОЗ этой акцией предостерегает население планеты (курильщиками являются более половины всего мужского населения планеты и около четверти женского) от пагубной привычки — одной из самых распространенных эпидемий за всю историю существования человечества — </w:t>
      </w:r>
      <w:proofErr w:type="spellStart"/>
      <w:r w:rsidRPr="00005FA2">
        <w:rPr>
          <w:rFonts w:ascii="Times New Roman" w:hAnsi="Times New Roman" w:cs="Times New Roman"/>
          <w:sz w:val="28"/>
          <w:szCs w:val="28"/>
        </w:rPr>
        <w:t>никотиномании</w:t>
      </w:r>
      <w:proofErr w:type="spellEnd"/>
      <w:r w:rsidRPr="00005FA2">
        <w:rPr>
          <w:rFonts w:ascii="Times New Roman" w:hAnsi="Times New Roman" w:cs="Times New Roman"/>
          <w:sz w:val="28"/>
          <w:szCs w:val="28"/>
        </w:rPr>
        <w:t>, стоящей в одном ряду с алкоголизмом и наркоманией.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1ИЮНЯ – МЕЖДУНАРОДНЫЙ ДЕНЬ ЗАЩИТЫ ДЕТЕЙ</w:t>
      </w: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lastRenderedPageBreak/>
        <w:t>5 ИЮНЯ — ВСЕМИРНЫЙ ДЕНЬ ОХРАНЫ ОКРУЖАЮЩЕЙ СРЕДЫ (ДЕНЬ ЭКОЛОГА)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15 декабря 1972 года Генеральная Ассамблея в резолюции 2994 (XXVII) объявила 5 июня Всемирным днем окружающей среды, который будет проводиться в целях углубления осознания общественностью необходимости сохранять и улучшать окружающую среду. Выбор этой даты обоснован тем, что в этот день открылась Конференция Организации Объединенных Наций по проблемам окружающей человека среды (Стокгольм, 1972 год), за которой последовало создание Программы Организации Объединенных Наций по окружающей среде (ЮНЕП).</w:t>
      </w: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Всемирный день окружающей среды считается одним из самых важных событий экологического календаря и ежегодно отмечается 5 июня в более чем 100 странах мира, начиная с 1973 года. Ежегодное празднование дня окружающей среды помогает привлечь внимание общества к экологическим проблемам и подчеркивает острую необходимость в изменении отношения человека к природным ресурсам.</w:t>
      </w: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В России День эколога официально был утвержден Указом Президента РФ от 21.07.2007 № 933.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8 ИЮНЯ — ВСЕМИРНЫЙ ДЕНЬ ОКЕАНОВ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 xml:space="preserve">На Международном саммите, на высшем уровне, который прошел в 1992 году в </w:t>
      </w:r>
      <w:proofErr w:type="spellStart"/>
      <w:r w:rsidRPr="00005FA2">
        <w:rPr>
          <w:rFonts w:ascii="Times New Roman" w:hAnsi="Times New Roman" w:cs="Times New Roman"/>
          <w:sz w:val="28"/>
          <w:szCs w:val="28"/>
        </w:rPr>
        <w:t>Рио</w:t>
      </w:r>
      <w:proofErr w:type="spellEnd"/>
      <w:r w:rsidRPr="00005FA2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005FA2">
        <w:rPr>
          <w:rFonts w:ascii="Times New Roman" w:hAnsi="Times New Roman" w:cs="Times New Roman"/>
          <w:sz w:val="28"/>
          <w:szCs w:val="28"/>
        </w:rPr>
        <w:t>Жанейро</w:t>
      </w:r>
      <w:proofErr w:type="spellEnd"/>
      <w:r w:rsidRPr="00005FA2">
        <w:rPr>
          <w:rFonts w:ascii="Times New Roman" w:hAnsi="Times New Roman" w:cs="Times New Roman"/>
          <w:sz w:val="28"/>
          <w:szCs w:val="28"/>
        </w:rPr>
        <w:t>, был принят новый праздник, Всемирный день океанов. Этот праздник до сих пор официально не утвержден Организацией Объединенных Наций, но отмечается всеми людьми, которые имеют даже самое отдаленное отношение к Мировому океану.</w:t>
      </w: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В этот день сотрудники многих зоопарков, аквариумов, дельфинариев координируют свои усилия на то, чтобы бороться за права обитателей морских глубин и стабильную экологическую обстановку. Если праздник будет принят официально Организацией Объединенных Наций, человечество получит еще одну возможность силами всех людей сохранить природу в ее лучшем виде. Позаботиться о флоре и фауне океана, что послужит препятствием к вымиранию многих видов.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17 ИЮНЯ — ВСЕМИРНЫЙ ДЕНЬ ПО БОРЬБЕ С ОПУСТЫНИВАНИЕМ И ЗАСУХОЙ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В августе 1977 года вступил в силу план действий по борьбе с опустыниванием, а в 1994 году была утверждена конвенция ООН по борьбе с ним в странах, переносящих серьезные засухи.</w:t>
      </w: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 xml:space="preserve">Генеральная Ассамблея провозгласила 17 июня «Всемирным днем борьбы с опустыниванием и засухой» в 1995 году в связи с годовщиной со дня принятия Конвенции Организации Объединенных Наций по борьбе с опустыниванием 17 июня 1994 года. Государствам предлагалось посвящать </w:t>
      </w:r>
      <w:r w:rsidRPr="00005FA2">
        <w:rPr>
          <w:rFonts w:ascii="Times New Roman" w:hAnsi="Times New Roman" w:cs="Times New Roman"/>
          <w:sz w:val="28"/>
          <w:szCs w:val="28"/>
        </w:rPr>
        <w:lastRenderedPageBreak/>
        <w:t>Всемирный день повышению информированности о необходимости международного сотрудничества в борьбе с опустыниванием и последствиями засухи и о ходе осуществления Конвенции по борьбе с опустыниванием.</w:t>
      </w: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Опустынивание — это один из наиболее тревожных мировых процессов деградации окружающей среды. Оно угрожает здоровью и источникам сре</w:t>
      </w:r>
      <w:proofErr w:type="gramStart"/>
      <w:r w:rsidRPr="00005FA2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005FA2">
        <w:rPr>
          <w:rFonts w:ascii="Times New Roman" w:hAnsi="Times New Roman" w:cs="Times New Roman"/>
          <w:sz w:val="28"/>
          <w:szCs w:val="28"/>
        </w:rPr>
        <w:t>осуществованию более 1 млрд. людей.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26 ИЮНЯ – МЕЖДУНАРОДНЫЙ ДЕНЬ БОРЬБЫ С НАРКОМАНИЕЙ И НАРКОБИЗНЕСОМ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11 ИЮЛЯ – ВСЕМИРНЫЙ ДЕНЬ НАРОДОНАСЕЛЕНИЯ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6 АВГУСТА – ВСЕМИРНЫЙ ДЕНЬ ДЕЙСТВИЙ ЗА ЗАПРЕЩЕНИЕ ЯДЕРНОГО ОРУЖИЯ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13 АВГУСТА – МЕЖДУНАРОДНЫЙ ДЕНЬ ЛЕВШИ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16 АВГУСТА – МЕЖДУНАРОДНЫЙ ДЕНЬ БЕЗДОМНЫХ ЖИВОТНЫХ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16 СЕНТЯБРЯ — МЕЖДУНАРОДНЫЙ ДЕНЬ ОХРАНЫ ОЗОНОВОГО СЛОЯ ЗЕМЛИ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 xml:space="preserve">В 1985 году в Вене 22 страны подписали конвенцию об охране озонового слоя. Спустя два года 16 сентября был подписан </w:t>
      </w:r>
      <w:proofErr w:type="spellStart"/>
      <w:r w:rsidRPr="00005FA2">
        <w:rPr>
          <w:rFonts w:ascii="Times New Roman" w:hAnsi="Times New Roman" w:cs="Times New Roman"/>
          <w:sz w:val="28"/>
          <w:szCs w:val="28"/>
        </w:rPr>
        <w:t>Монреальский</w:t>
      </w:r>
      <w:proofErr w:type="spellEnd"/>
      <w:r w:rsidRPr="00005FA2">
        <w:rPr>
          <w:rFonts w:ascii="Times New Roman" w:hAnsi="Times New Roman" w:cs="Times New Roman"/>
          <w:sz w:val="28"/>
          <w:szCs w:val="28"/>
        </w:rPr>
        <w:t xml:space="preserve"> протокол о веществах, разрушающим озоновый слой. Основной целью этих двух соглашений является предотвращение разрушения озонового слоя в результате антропогенных воздействий. В рамках </w:t>
      </w:r>
      <w:proofErr w:type="spellStart"/>
      <w:r w:rsidRPr="00005FA2">
        <w:rPr>
          <w:rFonts w:ascii="Times New Roman" w:hAnsi="Times New Roman" w:cs="Times New Roman"/>
          <w:sz w:val="28"/>
          <w:szCs w:val="28"/>
        </w:rPr>
        <w:t>Монреальского</w:t>
      </w:r>
      <w:proofErr w:type="spellEnd"/>
      <w:r w:rsidRPr="00005FA2">
        <w:rPr>
          <w:rFonts w:ascii="Times New Roman" w:hAnsi="Times New Roman" w:cs="Times New Roman"/>
          <w:sz w:val="28"/>
          <w:szCs w:val="28"/>
        </w:rPr>
        <w:t xml:space="preserve"> протокола удалось запретить производство и потребление 100 видов химикатов, разрушающих озоновый слой. Многие из этих веще</w:t>
      </w:r>
      <w:proofErr w:type="gramStart"/>
      <w:r w:rsidRPr="00005FA2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005FA2">
        <w:rPr>
          <w:rFonts w:ascii="Times New Roman" w:hAnsi="Times New Roman" w:cs="Times New Roman"/>
          <w:sz w:val="28"/>
          <w:szCs w:val="28"/>
        </w:rPr>
        <w:t>особствуют глобальному потеплению. В целом, мировое потребление таких соединений сократилось более чем на 95%. Именно поэтому Генеральная ассамблея ООН провозгласила день подписания протокола- 16 сентября — Международным днём охраны озонового слоя планеты.</w:t>
      </w: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 xml:space="preserve">В 2009 году в Копенгагене должно быть заключено новое соглашение, открывающее для всех государств возможность встать на путь </w:t>
      </w:r>
      <w:proofErr w:type="gramStart"/>
      <w:r w:rsidRPr="00005FA2">
        <w:rPr>
          <w:rFonts w:ascii="Times New Roman" w:hAnsi="Times New Roman" w:cs="Times New Roman"/>
          <w:sz w:val="28"/>
          <w:szCs w:val="28"/>
        </w:rPr>
        <w:t>обеспечения стабилизации объема выбросов тепличных газов</w:t>
      </w:r>
      <w:proofErr w:type="gramEnd"/>
      <w:r w:rsidRPr="00005FA2">
        <w:rPr>
          <w:rFonts w:ascii="Times New Roman" w:hAnsi="Times New Roman" w:cs="Times New Roman"/>
          <w:sz w:val="28"/>
          <w:szCs w:val="28"/>
        </w:rPr>
        <w:t xml:space="preserve"> в атмосферу и предусматривающее необходимость предоставления уязвимым странам финансовой помощи для адаптации к последствиям изменения климата. Глава ООН считает, что это соглашение позволит не только добиться прогресса в решении одной из наиболее острых проблем нашего времени, но и будет способствовать решению проблем загрязнения воздуха в городах, обезлесения, утраты биологического разнообразия, а также устранению других опасностей.</w:t>
      </w: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lastRenderedPageBreak/>
        <w:t>17 СЕНТЯБРЯ — ДЕНЬ РАБОТНИКОВ ЛЕСА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В третье воскресенье сентября отмечается профессиональный праздник людей, которые своим благородным трудом приумножают наши лесные богатства и способствуют их рациональному использованию.</w:t>
      </w: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Лес — наше самое большое природное богатство, залог экологической безопасности, приоритетная составляющая народнохозяйственного комплекса и основа экономической стабильности страны. Сохранение, приумножение, заботливое и рациональное использование этого бесценного национального сокровища — обязанность не только лесничества, но и общества.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21 СЕНТЯБРЯ – МЕЖДУНАРОДНАЯ НОЧЬ ЛЕТУЧИХ МЫШЕЙ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22 СЕНТЯБРЯ – ВСЕМИРНЫЙ ДЕНЬ ЗАЩИТЫ СЛОНОВ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27 СЕНТЯБРЯ (последнее воскресенье сентября) — МЕЖДУНАРОДНЫЙ ДЕНЬ МОРЯ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Один из международных дней в системе Организации Объединенных Наций. Отмечается с 1978 года по решению Х сессии Ассамблеи Межправительственной морской консультативной организации (ИМКО) в последнюю неделю сентября.</w:t>
      </w: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Цель Всемирного дня моря привлечь внимание международной общественности к тому, какой невосполнимый ущерб морям и океанам наносят чрезмерный лов рыбы, загрязнение водоемов и глобальное потепление. Две наиболее важные задачи — повышение безопасности на море и предупреждение загрязнения морской среды, в частности нефтью.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27 СЕНТЯБРЯ (последнее воскресенье сентября) - МЕЖДУНАРОДНЫЙ ДЕНЬ ГЛУХИХ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4 ОКТЯБРЯ — ВСЕМИРНЫЙ ДЕНЬ ЗАЩИТЫ ЖИВОТНЫХ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005FA2">
        <w:rPr>
          <w:rFonts w:ascii="Times New Roman" w:hAnsi="Times New Roman" w:cs="Times New Roman"/>
          <w:sz w:val="28"/>
          <w:szCs w:val="28"/>
        </w:rPr>
        <w:t>отмечать Всемирный день животных было принято</w:t>
      </w:r>
      <w:proofErr w:type="gramEnd"/>
      <w:r w:rsidRPr="00005FA2">
        <w:rPr>
          <w:rFonts w:ascii="Times New Roman" w:hAnsi="Times New Roman" w:cs="Times New Roman"/>
          <w:sz w:val="28"/>
          <w:szCs w:val="28"/>
        </w:rPr>
        <w:t xml:space="preserve"> 4 октября на Международном конгрессе сторонников движения в защиту природы, проходившем во Флоренции в 1931 году.</w:t>
      </w: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Общества защиты животных многих стран мира заявили о своей готовности ежегодно организовывать разнообразные массовые мероприятия. День животных установлен с целью повышения осознания общественностью необходимости защиты окружающей среды, повышения активности в защите животных.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6 ОКТЯБРЯ — ВСЕМИРНЫЙ ДЕНЬ ОХРАНЫ МЕСТ ОБИТАНИЯ</w:t>
      </w: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lastRenderedPageBreak/>
        <w:t>День охраны мест обитания отмечают во всем мире. Этот праздник был утвержден в 1979 году в рамках Конвенции об охране дикой фауны и флоры и природных сред обитания в Европе.</w:t>
      </w: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Человек своей деятельностью уже давно влияет на природу, изменяя ее. С каждым годом в мире все больше территорий переходят в разряд сельхозугодий, пастбищ, подвергаются изменениям в связи с ростом городов, добычей полезных ископаемых, строительством заводов и иных объектов народного хозяйства. За 19 веков нашей эры на земном шаре исчезло 150 видов млекопитающих, в основном крупных, и 139 видов птиц. Каждый исчезнувший вид — очень тяжелая и невосполнимая потеря. Все, что исчезает в животном мире, — исчезает навсегда.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12 ОКТЯБРЯ — МЕЖДУНАРОДНЫЙ ДЕНЬ ЗАЩИТЫ ОТ СТИХИЙНЫХ БЕДСТВИЙ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Впервые этот день отмечался согласно резолюции Генеральной Ассамбл</w:t>
      </w:r>
      <w:proofErr w:type="gramStart"/>
      <w:r w:rsidRPr="00005FA2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005FA2">
        <w:rPr>
          <w:rFonts w:ascii="Times New Roman" w:hAnsi="Times New Roman" w:cs="Times New Roman"/>
          <w:sz w:val="28"/>
          <w:szCs w:val="28"/>
        </w:rPr>
        <w:t>Н от 22 декабря 1989 года в рамках Международного десятилетия по уменьшению опасности стихийных бедствий (1990-1999).</w:t>
      </w: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В 1999 году Генеральная Ассамблея решила продолжать ежегодно отмечать эту дату как Международный день по уменьшению опасности стихийных бедствий во вторую среду октября в качестве одного из инструментов, содействующих формированию глобальной культуры уменьшения опасности стихийных бедствий, включая предотвращение стихийных бедствий, смягчения их последствий и обеспечения готовности к ним.</w:t>
      </w: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Международная стратегия по уменьшению опасности стихийных бедствий преследует, прежде всего, цель доведения до сведения широкой общественности важности задачи предотвращения и проведения разъяснительной работы среди населения и общин, которые наиболее подвержены опасности стать жертвой стихийных, экологических и техногенных бедствий, относительно доступных средств по предотвращению перерастания опасностей в катастрофы.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31 ОКТЯБРЯ — МЕЖДУНАРОДНЫЙ ДЕНЬ ЧЕРНОГО МОРЯ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В 1996 году в Стамбуле официальными представителями Черноморских стран: Болгарии, Грузии, России, Румынии, Турции и Украины — был подписан Стратегический план действий по спасению Черного моря. День подписания — 31 октября — объявлен Международным днем Черного моря.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13 НОЯБРЯ – МЕЖДУНАРОДНЫЙ ДЕНЬ СЛЕПЫХ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14 НОЯБРЯ _ ВСЕМИРНЫЙ ДЕНЬ БОРЬБЫ С ДИАБЕТОМ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lastRenderedPageBreak/>
        <w:t>1 ДЕКАБРЯ – ВСЕМИРНЫЙ ДЕНЬ БОРЬБЫ СО СПИДОМ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3 ДЕКАБРЯ — МЕЖДУНАРОДНЫЙ ДЕНЬ БОРЬБЫ ПРОТИВ ПЕСТИЦИДОВ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 xml:space="preserve">3 декабря отмечается Международный день борьбы с пестицидами — в память о крупной аварии на </w:t>
      </w:r>
      <w:proofErr w:type="spellStart"/>
      <w:r w:rsidRPr="00005FA2">
        <w:rPr>
          <w:rFonts w:ascii="Times New Roman" w:hAnsi="Times New Roman" w:cs="Times New Roman"/>
          <w:sz w:val="28"/>
          <w:szCs w:val="28"/>
        </w:rPr>
        <w:t>пестицидном</w:t>
      </w:r>
      <w:proofErr w:type="spellEnd"/>
      <w:r w:rsidRPr="00005FA2">
        <w:rPr>
          <w:rFonts w:ascii="Times New Roman" w:hAnsi="Times New Roman" w:cs="Times New Roman"/>
          <w:sz w:val="28"/>
          <w:szCs w:val="28"/>
        </w:rPr>
        <w:t xml:space="preserve"> заводе в Индии. Именно в этот день в 1984 году на </w:t>
      </w:r>
      <w:proofErr w:type="spellStart"/>
      <w:r w:rsidRPr="00005FA2">
        <w:rPr>
          <w:rFonts w:ascii="Times New Roman" w:hAnsi="Times New Roman" w:cs="Times New Roman"/>
          <w:sz w:val="28"/>
          <w:szCs w:val="28"/>
        </w:rPr>
        <w:t>пестицидном</w:t>
      </w:r>
      <w:proofErr w:type="spellEnd"/>
      <w:r w:rsidRPr="00005FA2">
        <w:rPr>
          <w:rFonts w:ascii="Times New Roman" w:hAnsi="Times New Roman" w:cs="Times New Roman"/>
          <w:sz w:val="28"/>
          <w:szCs w:val="28"/>
        </w:rPr>
        <w:t xml:space="preserve"> заводе в </w:t>
      </w:r>
      <w:proofErr w:type="spellStart"/>
      <w:r w:rsidRPr="00005FA2">
        <w:rPr>
          <w:rFonts w:ascii="Times New Roman" w:hAnsi="Times New Roman" w:cs="Times New Roman"/>
          <w:sz w:val="28"/>
          <w:szCs w:val="28"/>
        </w:rPr>
        <w:t>Бхопале</w:t>
      </w:r>
      <w:proofErr w:type="spellEnd"/>
      <w:r w:rsidRPr="00005FA2">
        <w:rPr>
          <w:rFonts w:ascii="Times New Roman" w:hAnsi="Times New Roman" w:cs="Times New Roman"/>
          <w:sz w:val="28"/>
          <w:szCs w:val="28"/>
        </w:rPr>
        <w:t xml:space="preserve"> произошла экологическая катастрофа. Чтобы привлечь внимание к решению проблем, которые возникают в результате производства и использования опасных химикатов, Латиноамериканская сеть активистов против пестицидов объявила 3 декабря Днем борьбы с </w:t>
      </w:r>
      <w:proofErr w:type="spellStart"/>
      <w:r w:rsidRPr="00005FA2">
        <w:rPr>
          <w:rFonts w:ascii="Times New Roman" w:hAnsi="Times New Roman" w:cs="Times New Roman"/>
          <w:sz w:val="28"/>
          <w:szCs w:val="28"/>
        </w:rPr>
        <w:t>пестицидным</w:t>
      </w:r>
      <w:proofErr w:type="spellEnd"/>
      <w:r w:rsidRPr="00005FA2">
        <w:rPr>
          <w:rFonts w:ascii="Times New Roman" w:hAnsi="Times New Roman" w:cs="Times New Roman"/>
          <w:sz w:val="28"/>
          <w:szCs w:val="28"/>
        </w:rPr>
        <w:t xml:space="preserve"> загрязнением, который в скором времени стал международным.</w:t>
      </w: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Девиз Международного дня борьбы с пестицидами — «Пестициды — тупик цивилизации». По данным ВОЗ, ежегодно в мире регистрируется около 2 млн. отравлений пестицидами, преимущественно при работе с ними. Некоторые химикаты считаются гормонально активными соединениями и вызывают расстройства эндокринной и иммунной систем. Действие других связывают с задержкой умственного развития, репродуктивными проблемами и раком. Именно пестициды считаются главной причиной «тихой катастрофы» — так эксперты ООН охарактеризовали состояние почв в Европе.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>29 ДЕКАБРЯ — МЕЖДУНАРОДНЫЙ ДЕНЬ СОХРАНЕНИЯ БИОЛОГИЧЕСКОГО РАЗНООБРАЗИЯ</w:t>
      </w:r>
    </w:p>
    <w:p w:rsidR="00005FA2" w:rsidRPr="00005FA2" w:rsidRDefault="00005FA2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 xml:space="preserve">Бездумная эксплуатация природных ресурсов, такая как вырубка </w:t>
      </w:r>
      <w:proofErr w:type="gramStart"/>
      <w:r w:rsidRPr="00005FA2">
        <w:rPr>
          <w:rFonts w:ascii="Times New Roman" w:hAnsi="Times New Roman" w:cs="Times New Roman"/>
          <w:sz w:val="28"/>
          <w:szCs w:val="28"/>
        </w:rPr>
        <w:t>леса</w:t>
      </w:r>
      <w:proofErr w:type="gramEnd"/>
      <w:r w:rsidRPr="00005FA2">
        <w:rPr>
          <w:rFonts w:ascii="Times New Roman" w:hAnsi="Times New Roman" w:cs="Times New Roman"/>
          <w:sz w:val="28"/>
          <w:szCs w:val="28"/>
        </w:rPr>
        <w:t xml:space="preserve"> на топливо для использования занятой им земли в качестве пастбищ и использование водных источников для хозяйственных нужд способствует потере биологического разнообразия.</w:t>
      </w:r>
    </w:p>
    <w:p w:rsidR="003E64E1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05FA2">
        <w:rPr>
          <w:rFonts w:ascii="Times New Roman" w:hAnsi="Times New Roman" w:cs="Times New Roman"/>
          <w:sz w:val="28"/>
          <w:szCs w:val="28"/>
        </w:rPr>
        <w:t xml:space="preserve">В 1992 году в Рио-де-Жанейро была открыта для подписания Конвенция о биологическом разнообразии, основной целью которой является сохранение биологического разнообразия на генетическом, видовом, </w:t>
      </w:r>
      <w:proofErr w:type="spellStart"/>
      <w:r w:rsidRPr="00005FA2">
        <w:rPr>
          <w:rFonts w:ascii="Times New Roman" w:hAnsi="Times New Roman" w:cs="Times New Roman"/>
          <w:sz w:val="28"/>
          <w:szCs w:val="28"/>
        </w:rPr>
        <w:t>экосистемном</w:t>
      </w:r>
      <w:proofErr w:type="spellEnd"/>
      <w:r w:rsidRPr="00005FA2">
        <w:rPr>
          <w:rFonts w:ascii="Times New Roman" w:hAnsi="Times New Roman" w:cs="Times New Roman"/>
          <w:sz w:val="28"/>
          <w:szCs w:val="28"/>
        </w:rPr>
        <w:t xml:space="preserve"> уровнях, которая вступила в силу 29 декабря 1993 года. </w:t>
      </w:r>
      <w:proofErr w:type="gramEnd"/>
    </w:p>
    <w:p w:rsidR="002F0E68" w:rsidRPr="00005FA2" w:rsidRDefault="002F0E68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FA2">
        <w:rPr>
          <w:rFonts w:ascii="Times New Roman" w:hAnsi="Times New Roman" w:cs="Times New Roman"/>
          <w:sz w:val="28"/>
          <w:szCs w:val="28"/>
        </w:rPr>
        <w:t xml:space="preserve">После чего Генеральная Ассамблея Организации Объединенных Наций провозгласила Международный день биологического разнообразия, чтобы углубить понимание вопросов </w:t>
      </w:r>
      <w:proofErr w:type="spellStart"/>
      <w:r w:rsidRPr="00005FA2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005FA2">
        <w:rPr>
          <w:rFonts w:ascii="Times New Roman" w:hAnsi="Times New Roman" w:cs="Times New Roman"/>
          <w:sz w:val="28"/>
          <w:szCs w:val="28"/>
        </w:rPr>
        <w:t xml:space="preserve"> и повысить осведомленность о них.</w:t>
      </w:r>
    </w:p>
    <w:p w:rsidR="00305A59" w:rsidRPr="00005FA2" w:rsidRDefault="00305A59" w:rsidP="00005F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5A59" w:rsidRPr="00005FA2" w:rsidSect="0001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422"/>
    <w:rsid w:val="00005FA2"/>
    <w:rsid w:val="0001407B"/>
    <w:rsid w:val="002F0E68"/>
    <w:rsid w:val="00305A59"/>
    <w:rsid w:val="00376422"/>
    <w:rsid w:val="003E64E1"/>
    <w:rsid w:val="004D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3482</Words>
  <Characters>19853</Characters>
  <Application>Microsoft Office Word</Application>
  <DocSecurity>0</DocSecurity>
  <Lines>165</Lines>
  <Paragraphs>46</Paragraphs>
  <ScaleCrop>false</ScaleCrop>
  <Company>Home</Company>
  <LinksUpToDate>false</LinksUpToDate>
  <CharactersWithSpaces>23289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savin_v_n</cp:lastModifiedBy>
  <cp:revision>4</cp:revision>
  <dcterms:created xsi:type="dcterms:W3CDTF">2015-02-02T08:42:00Z</dcterms:created>
  <dcterms:modified xsi:type="dcterms:W3CDTF">2015-02-02T08:46:00Z</dcterms:modified>
</cp:coreProperties>
</file>