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E" w:rsidRDefault="0045673E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5673E" w:rsidRDefault="006E61E5" w:rsidP="0045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7C1">
        <w:rPr>
          <w:rFonts w:ascii="Times New Roman" w:hAnsi="Times New Roman" w:cs="Times New Roman"/>
          <w:sz w:val="28"/>
          <w:szCs w:val="28"/>
        </w:rPr>
        <w:t xml:space="preserve"> </w:t>
      </w:r>
      <w:r w:rsidR="0045673E">
        <w:rPr>
          <w:rFonts w:ascii="Times New Roman" w:hAnsi="Times New Roman" w:cs="Times New Roman"/>
          <w:sz w:val="28"/>
          <w:szCs w:val="28"/>
        </w:rPr>
        <w:t>В Оргкомитет краевого конкурса</w:t>
      </w:r>
    </w:p>
    <w:p w:rsidR="0045673E" w:rsidRDefault="0045673E" w:rsidP="00456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«Учитель года Кубани – 2014»</w:t>
      </w: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5673E" w:rsidRDefault="0045673E" w:rsidP="0045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1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муниципального образования Ленинградский район</w:t>
      </w:r>
      <w:r w:rsidRPr="00354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4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D2C">
        <w:rPr>
          <w:rFonts w:ascii="Times New Roman" w:hAnsi="Times New Roman" w:cs="Times New Roman"/>
          <w:sz w:val="28"/>
          <w:szCs w:val="28"/>
        </w:rPr>
        <w:t>ыдвигает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1E5">
        <w:rPr>
          <w:rFonts w:ascii="Times New Roman" w:hAnsi="Times New Roman" w:cs="Times New Roman"/>
          <w:sz w:val="28"/>
          <w:szCs w:val="28"/>
          <w:u w:val="single"/>
        </w:rPr>
        <w:t>Мязину</w:t>
      </w:r>
      <w:proofErr w:type="spellEnd"/>
      <w:r w:rsidR="006E61E5">
        <w:rPr>
          <w:rFonts w:ascii="Times New Roman" w:hAnsi="Times New Roman" w:cs="Times New Roman"/>
          <w:sz w:val="28"/>
          <w:szCs w:val="28"/>
          <w:u w:val="single"/>
        </w:rPr>
        <w:t xml:space="preserve"> Ольгу Тимофеевну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</w:t>
      </w:r>
      <w:r w:rsidRPr="00150D2C"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 участника Конкурса)</w:t>
      </w:r>
    </w:p>
    <w:p w:rsidR="006E61E5" w:rsidRPr="00E647C1" w:rsidRDefault="006E61E5" w:rsidP="006E61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 начальных классов муниципального бюджетного общеобразовательного учреждения средней общеобразовательной школы № 1 имени З.Я. Лавровского</w:t>
      </w:r>
      <w:r w:rsidRPr="0035421C">
        <w:rPr>
          <w:rFonts w:ascii="Times New Roman" w:hAnsi="Times New Roman" w:cs="Times New Roman"/>
          <w:sz w:val="28"/>
          <w:szCs w:val="28"/>
          <w:u w:val="single"/>
        </w:rPr>
        <w:t xml:space="preserve"> на участие в краевом конкурсе </w:t>
      </w:r>
      <w:r w:rsidRPr="00E647C1">
        <w:rPr>
          <w:rFonts w:ascii="Times New Roman" w:hAnsi="Times New Roman" w:cs="Times New Roman"/>
          <w:b/>
          <w:sz w:val="28"/>
          <w:szCs w:val="28"/>
          <w:u w:val="single"/>
        </w:rPr>
        <w:t>«Учитель года Кубани - 2014» (номинация – «Учитель года Кубани по основам православной культуры»).</w:t>
      </w: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 Л.А. Данилова</w:t>
      </w: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образования Ленинградский район                                           </w:t>
      </w:r>
    </w:p>
    <w:p w:rsidR="0045673E" w:rsidRDefault="0045673E" w:rsidP="0045673E">
      <w:pPr>
        <w:rPr>
          <w:rFonts w:ascii="Times New Roman" w:hAnsi="Times New Roman" w:cs="Times New Roman"/>
          <w:sz w:val="28"/>
          <w:szCs w:val="28"/>
        </w:rPr>
      </w:pPr>
    </w:p>
    <w:p w:rsidR="0045673E" w:rsidRPr="0035421C" w:rsidRDefault="0045673E" w:rsidP="0045673E">
      <w:pPr>
        <w:rPr>
          <w:rFonts w:ascii="Times New Roman" w:hAnsi="Times New Roman" w:cs="Times New Roman"/>
        </w:rPr>
      </w:pPr>
      <w:r w:rsidRPr="0035421C">
        <w:rPr>
          <w:rFonts w:ascii="Times New Roman" w:hAnsi="Times New Roman" w:cs="Times New Roman"/>
        </w:rPr>
        <w:t>М.П.</w:t>
      </w: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3E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3E" w:rsidRPr="0035421C" w:rsidRDefault="0045673E" w:rsidP="0045673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3E" w:rsidRPr="00150D2C" w:rsidRDefault="0045673E" w:rsidP="0045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73E" w:rsidRDefault="0045673E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5673E" w:rsidSect="003542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8"/>
    <w:rsid w:val="000324F8"/>
    <w:rsid w:val="0009049A"/>
    <w:rsid w:val="00106DCC"/>
    <w:rsid w:val="00113BFE"/>
    <w:rsid w:val="00150D2C"/>
    <w:rsid w:val="00201A59"/>
    <w:rsid w:val="00217786"/>
    <w:rsid w:val="002C1B48"/>
    <w:rsid w:val="0035421C"/>
    <w:rsid w:val="003E7762"/>
    <w:rsid w:val="00447C2A"/>
    <w:rsid w:val="0045673E"/>
    <w:rsid w:val="004B20F4"/>
    <w:rsid w:val="004D44E4"/>
    <w:rsid w:val="004E5FE7"/>
    <w:rsid w:val="00506FC7"/>
    <w:rsid w:val="005754D8"/>
    <w:rsid w:val="00592492"/>
    <w:rsid w:val="006E61E5"/>
    <w:rsid w:val="007F7D46"/>
    <w:rsid w:val="00944A15"/>
    <w:rsid w:val="00AB3577"/>
    <w:rsid w:val="00B11942"/>
    <w:rsid w:val="00B21268"/>
    <w:rsid w:val="00B62D20"/>
    <w:rsid w:val="00CB47FF"/>
    <w:rsid w:val="00D4784B"/>
    <w:rsid w:val="00E647C1"/>
    <w:rsid w:val="00E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UralSOFT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SvS</dc:creator>
  <cp:keywords/>
  <dc:description/>
  <cp:lastModifiedBy>Denya</cp:lastModifiedBy>
  <cp:revision>2</cp:revision>
  <cp:lastPrinted>2014-01-29T05:30:00Z</cp:lastPrinted>
  <dcterms:created xsi:type="dcterms:W3CDTF">2014-05-11T14:40:00Z</dcterms:created>
  <dcterms:modified xsi:type="dcterms:W3CDTF">2014-05-11T14:40:00Z</dcterms:modified>
</cp:coreProperties>
</file>