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3" w:rsidRDefault="001E7173" w:rsidP="00563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173" w:rsidRDefault="001E7173" w:rsidP="00563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AB4" w:rsidTr="00CE4AB4">
        <w:tc>
          <w:tcPr>
            <w:tcW w:w="4785" w:type="dxa"/>
          </w:tcPr>
          <w:p w:rsidR="00CE4AB4" w:rsidRDefault="00CE4AB4" w:rsidP="005631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1057275" cy="1579880"/>
                  <wp:effectExtent l="19050" t="0" r="9525" b="0"/>
                  <wp:wrapTight wrapText="bothSides">
                    <wp:wrapPolygon edited="0">
                      <wp:start x="-389" y="0"/>
                      <wp:lineTo x="-389" y="21357"/>
                      <wp:lineTo x="21795" y="21357"/>
                      <wp:lineTo x="21795" y="0"/>
                      <wp:lineTo x="-389" y="0"/>
                    </wp:wrapPolygon>
                  </wp:wrapTight>
                  <wp:docPr id="7" name="Рисунок 1" descr="I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CE4AB4" w:rsidRDefault="00CE4AB4" w:rsidP="00EA2D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Оргкомитет </w:t>
            </w:r>
            <w:r w:rsidR="00EA2D8D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этапа Всероссийского конкурса                                                                          «Учитель здоровья России-2017» </w:t>
            </w:r>
          </w:p>
        </w:tc>
      </w:tr>
    </w:tbl>
    <w:p w:rsidR="001E7173" w:rsidRDefault="001E7173" w:rsidP="005631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107" w:rsidRPr="00CE4AB4" w:rsidRDefault="001E7173" w:rsidP="00CE4AB4">
      <w:pPr>
        <w:spacing w:after="0" w:line="240" w:lineRule="auto"/>
        <w:rPr>
          <w:rStyle w:val="2"/>
          <w:b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563107">
        <w:rPr>
          <w:rStyle w:val="2"/>
          <w:color w:val="000000"/>
        </w:rPr>
        <w:t xml:space="preserve">                                                                           </w:t>
      </w:r>
    </w:p>
    <w:p w:rsidR="00563107" w:rsidRDefault="00563107" w:rsidP="00563107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t>Информационная карта участника регионального этапа Всероссийского конкурса «Учитель здоровья России - 2017»</w:t>
      </w:r>
    </w:p>
    <w:p w:rsidR="00563107" w:rsidRDefault="00563107" w:rsidP="00563107">
      <w:pPr>
        <w:pStyle w:val="20"/>
        <w:shd w:val="clear" w:color="auto" w:fill="auto"/>
      </w:pP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0"/>
        <w:gridCol w:w="4153"/>
      </w:tblGrid>
      <w:tr w:rsidR="00563107" w:rsidRPr="00536DA5" w:rsidTr="008C5FF5">
        <w:trPr>
          <w:trHeight w:val="344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563107" w:rsidRPr="00536DA5" w:rsidTr="008C5FF5">
        <w:trPr>
          <w:trHeight w:val="33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район </w:t>
            </w:r>
          </w:p>
        </w:tc>
      </w:tr>
      <w:tr w:rsidR="00563107" w:rsidRPr="00536DA5" w:rsidTr="008C5FF5">
        <w:trPr>
          <w:trHeight w:val="33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Станица Азовская</w:t>
            </w:r>
          </w:p>
        </w:tc>
      </w:tr>
      <w:tr w:rsidR="00563107" w:rsidRPr="00536DA5" w:rsidTr="008C5FF5">
        <w:trPr>
          <w:trHeight w:val="3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eastAsia="Calibri" w:hAnsi="Times New Roman" w:cs="Times New Roman"/>
              </w:rPr>
              <w:t>08.08.1965</w:t>
            </w:r>
          </w:p>
        </w:tc>
      </w:tr>
      <w:tr w:rsidR="00563107" w:rsidRPr="00536DA5" w:rsidTr="008C5FF5">
        <w:trPr>
          <w:trHeight w:val="446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Свердловской области</w:t>
            </w:r>
          </w:p>
        </w:tc>
      </w:tr>
      <w:tr w:rsidR="00563107" w:rsidRPr="00536DA5" w:rsidTr="008C5FF5">
        <w:trPr>
          <w:trHeight w:val="126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блога</w:t>
            </w:r>
            <w:proofErr w:type="spellEnd"/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http://azovgimnazia.ru/index.html?cid=6</w:t>
            </w:r>
          </w:p>
        </w:tc>
      </w:tr>
      <w:tr w:rsidR="00563107" w:rsidRPr="00536DA5" w:rsidTr="008C5FF5">
        <w:trPr>
          <w:trHeight w:val="35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http://azovgimnazia.ru/</w:t>
            </w:r>
          </w:p>
        </w:tc>
      </w:tr>
      <w:tr w:rsidR="00563107" w:rsidRPr="00536DA5" w:rsidTr="008C5FF5">
        <w:trPr>
          <w:trHeight w:val="362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Работа</w:t>
            </w:r>
          </w:p>
        </w:tc>
      </w:tr>
      <w:tr w:rsidR="00563107" w:rsidRPr="00536DA5" w:rsidTr="008C5FF5">
        <w:trPr>
          <w:trHeight w:val="636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гимназии станицы Азовской</w:t>
            </w:r>
          </w:p>
        </w:tc>
      </w:tr>
      <w:tr w:rsidR="00563107" w:rsidRPr="00536DA5" w:rsidTr="008C5FF5">
        <w:trPr>
          <w:trHeight w:val="33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63107" w:rsidRPr="00536DA5" w:rsidTr="008C5FF5">
        <w:trPr>
          <w:trHeight w:val="33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Преподаваемые предметы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63107" w:rsidRPr="00536DA5" w:rsidTr="008C5FF5">
        <w:trPr>
          <w:trHeight w:val="70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563107" w:rsidRPr="00536DA5" w:rsidTr="008C5FF5">
        <w:trPr>
          <w:trHeight w:val="66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307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563107" w:rsidRPr="00536DA5" w:rsidTr="008C5FF5">
        <w:trPr>
          <w:trHeight w:val="43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07" w:rsidRPr="00536DA5" w:rsidTr="008C5FF5">
        <w:trPr>
          <w:trHeight w:val="646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307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07" w:rsidRPr="00536DA5" w:rsidTr="008C5FF5">
        <w:trPr>
          <w:trHeight w:val="404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563107" w:rsidRPr="00536DA5" w:rsidTr="008C5FF5">
        <w:trPr>
          <w:trHeight w:val="64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307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 , 1995</w:t>
            </w:r>
          </w:p>
        </w:tc>
      </w:tr>
      <w:tr w:rsidR="00563107" w:rsidRPr="00536DA5" w:rsidTr="008C5FF5">
        <w:trPr>
          <w:trHeight w:val="43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36DA5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563107" w:rsidRPr="00536DA5" w:rsidTr="008C5FF5">
        <w:trPr>
          <w:trHeight w:val="358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spacing w:line="27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 Общественная деятельность</w:t>
            </w:r>
          </w:p>
        </w:tc>
      </w:tr>
      <w:tr w:rsidR="00563107" w:rsidRPr="00536DA5" w:rsidTr="008C5FF5">
        <w:trPr>
          <w:trHeight w:val="9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07" w:rsidRPr="00536DA5" w:rsidRDefault="00563107" w:rsidP="008C5FF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D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07" w:rsidRPr="00536DA5" w:rsidRDefault="00563107" w:rsidP="008C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07" w:rsidRPr="00563107" w:rsidRDefault="00563107" w:rsidP="00563107">
      <w:pPr>
        <w:pStyle w:val="a6"/>
        <w:shd w:val="clear" w:color="auto" w:fill="auto"/>
        <w:tabs>
          <w:tab w:val="left" w:leader="underscore" w:pos="3674"/>
          <w:tab w:val="left" w:leader="underscore" w:pos="8050"/>
        </w:tabs>
        <w:rPr>
          <w:rStyle w:val="a5"/>
          <w:color w:val="000000"/>
          <w:sz w:val="24"/>
          <w:szCs w:val="24"/>
        </w:rPr>
      </w:pPr>
    </w:p>
    <w:p w:rsidR="00555B8C" w:rsidRDefault="00563107" w:rsidP="00563107">
      <w:pPr>
        <w:pStyle w:val="a6"/>
        <w:shd w:val="clear" w:color="auto" w:fill="auto"/>
        <w:tabs>
          <w:tab w:val="left" w:leader="underscore" w:pos="3674"/>
          <w:tab w:val="left" w:leader="underscore" w:pos="8050"/>
        </w:tabs>
        <w:rPr>
          <w:rStyle w:val="a5"/>
          <w:color w:val="000000"/>
          <w:sz w:val="24"/>
          <w:szCs w:val="24"/>
        </w:rPr>
      </w:pPr>
      <w:r w:rsidRPr="00563107">
        <w:rPr>
          <w:rStyle w:val="a5"/>
          <w:color w:val="000000"/>
          <w:sz w:val="24"/>
          <w:szCs w:val="24"/>
        </w:rPr>
        <w:t xml:space="preserve">Правильность сведений, представленных в информационной карте, подтверждаю: </w:t>
      </w:r>
      <w:r w:rsidRPr="00563107">
        <w:rPr>
          <w:rStyle w:val="a5"/>
          <w:color w:val="000000"/>
          <w:sz w:val="24"/>
          <w:szCs w:val="24"/>
        </w:rPr>
        <w:tab/>
      </w:r>
    </w:p>
    <w:p w:rsidR="00555B8C" w:rsidRDefault="00555B8C" w:rsidP="00563107">
      <w:pPr>
        <w:pStyle w:val="a6"/>
        <w:shd w:val="clear" w:color="auto" w:fill="auto"/>
        <w:tabs>
          <w:tab w:val="left" w:leader="underscore" w:pos="3674"/>
          <w:tab w:val="left" w:leader="underscore" w:pos="8050"/>
        </w:tabs>
        <w:rPr>
          <w:rStyle w:val="a5"/>
          <w:color w:val="000000"/>
          <w:sz w:val="24"/>
          <w:szCs w:val="24"/>
        </w:rPr>
      </w:pPr>
    </w:p>
    <w:p w:rsidR="00563107" w:rsidRPr="00563107" w:rsidRDefault="00555B8C" w:rsidP="00563107">
      <w:pPr>
        <w:pStyle w:val="a6"/>
        <w:shd w:val="clear" w:color="auto" w:fill="auto"/>
        <w:tabs>
          <w:tab w:val="left" w:leader="underscore" w:pos="3674"/>
          <w:tab w:val="left" w:leader="underscore" w:pos="8050"/>
        </w:tabs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______________________________________________________  /___________________/</w:t>
      </w:r>
    </w:p>
    <w:p w:rsidR="00563107" w:rsidRPr="00563107" w:rsidRDefault="00563107" w:rsidP="00563107">
      <w:pPr>
        <w:pStyle w:val="a3"/>
        <w:tabs>
          <w:tab w:val="left" w:pos="2790"/>
        </w:tabs>
        <w:spacing w:line="270" w:lineRule="exact"/>
        <w:jc w:val="left"/>
        <w:rPr>
          <w:rStyle w:val="1"/>
          <w:color w:val="000000"/>
          <w:sz w:val="24"/>
          <w:szCs w:val="24"/>
        </w:rPr>
      </w:pPr>
    </w:p>
    <w:p w:rsidR="00563107" w:rsidRPr="00CE30E7" w:rsidRDefault="00563107" w:rsidP="00563107">
      <w:pPr>
        <w:pStyle w:val="a3"/>
        <w:tabs>
          <w:tab w:val="left" w:pos="2790"/>
        </w:tabs>
        <w:spacing w:line="270" w:lineRule="exact"/>
        <w:jc w:val="left"/>
        <w:rPr>
          <w:rFonts w:ascii="Times New Roman" w:hAnsi="Times New Roman" w:cs="Times New Roman"/>
          <w:b w:val="0"/>
        </w:rPr>
      </w:pPr>
      <w:r>
        <w:rPr>
          <w:rStyle w:val="1"/>
          <w:color w:val="000000"/>
        </w:rPr>
        <w:t>«____»_________</w:t>
      </w:r>
      <w:r w:rsidRPr="00CE30E7">
        <w:rPr>
          <w:rStyle w:val="1"/>
          <w:rFonts w:ascii="Times New Roman" w:hAnsi="Times New Roman" w:cs="Times New Roman"/>
          <w:b w:val="0"/>
          <w:color w:val="000000"/>
        </w:rPr>
        <w:t>20___ г.</w:t>
      </w:r>
    </w:p>
    <w:p w:rsidR="00563107" w:rsidRDefault="00563107"/>
    <w:sectPr w:rsidR="00563107" w:rsidSect="00CE4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31"/>
    <w:rsid w:val="0006541F"/>
    <w:rsid w:val="001E7173"/>
    <w:rsid w:val="002273AA"/>
    <w:rsid w:val="002D79E5"/>
    <w:rsid w:val="003C6F31"/>
    <w:rsid w:val="00536DA5"/>
    <w:rsid w:val="00555B8C"/>
    <w:rsid w:val="00563107"/>
    <w:rsid w:val="006A0AD8"/>
    <w:rsid w:val="00796DA7"/>
    <w:rsid w:val="009C5DD1"/>
    <w:rsid w:val="00AD2427"/>
    <w:rsid w:val="00CE4AB4"/>
    <w:rsid w:val="00DC37A9"/>
    <w:rsid w:val="00E33E3F"/>
    <w:rsid w:val="00E60E3F"/>
    <w:rsid w:val="00E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3C6F31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C6F3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/>
      <w:b/>
      <w:bCs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3C6F31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C6F3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paragraph" w:styleId="a3">
    <w:name w:val="Body Text"/>
    <w:basedOn w:val="a"/>
    <w:link w:val="a4"/>
    <w:uiPriority w:val="99"/>
    <w:rsid w:val="003C6F31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C6F3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3C6F31"/>
    <w:rPr>
      <w:rFonts w:ascii="Georgia" w:hAnsi="Georgia" w:cs="Georgia"/>
      <w:u w:val="none"/>
    </w:rPr>
  </w:style>
  <w:style w:type="character" w:customStyle="1" w:styleId="2">
    <w:name w:val="Основной текст (2)_"/>
    <w:basedOn w:val="a0"/>
    <w:link w:val="20"/>
    <w:uiPriority w:val="99"/>
    <w:rsid w:val="005631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6310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631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56310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3107"/>
    <w:pPr>
      <w:widowControl w:val="0"/>
      <w:shd w:val="clear" w:color="auto" w:fill="FFFFFF"/>
      <w:spacing w:after="0" w:line="307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6310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63107"/>
    <w:pPr>
      <w:widowControl w:val="0"/>
      <w:shd w:val="clear" w:color="auto" w:fill="FFFFFF"/>
      <w:spacing w:after="0" w:line="307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563107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73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2017-10-09T10:16:00Z</cp:lastPrinted>
  <dcterms:created xsi:type="dcterms:W3CDTF">2017-10-10T12:51:00Z</dcterms:created>
  <dcterms:modified xsi:type="dcterms:W3CDTF">2017-10-10T12:51:00Z</dcterms:modified>
</cp:coreProperties>
</file>