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E2" w:rsidRPr="00C3089F" w:rsidRDefault="007A42E2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«Все болезни от нервов», «Здоровье не купишь – его разум дарит», «Радость молодит, горе старит», «Ржа ест железо, а печаль – сердце». </w:t>
      </w:r>
    </w:p>
    <w:p w:rsidR="00465989" w:rsidRPr="00C3089F" w:rsidRDefault="00807450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Эти и подобные примеры народной мудрости</w:t>
      </w:r>
      <w:r w:rsidR="00263F42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 сегодня обоснованы и подтверждены </w:t>
      </w: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 </w:t>
      </w:r>
      <w:r w:rsidR="00465989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 </w:t>
      </w:r>
      <w:r w:rsidR="00263F42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научными исследованиями. Они </w:t>
      </w:r>
      <w:r w:rsidR="00465989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убеждают нас в том, что эмоциональное состояние человека оказывает непос</w:t>
      </w:r>
      <w:r w:rsidR="00263F42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редственное влияние на  состоян</w:t>
      </w:r>
      <w:r w:rsidR="00465989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ие физическое.</w:t>
      </w:r>
    </w:p>
    <w:p w:rsidR="00872997" w:rsidRPr="00C3089F" w:rsidRDefault="00F341BB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Если ученик  испытывает дискомфорт, находится в состоянии стресс</w:t>
      </w:r>
      <w:r w:rsidR="007E2CAD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а</w:t>
      </w: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, то вряд ли его физическое здоровье будет улучшаться. А о качестве</w:t>
      </w:r>
      <w:r w:rsidR="007E2CAD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 усвоения учебного материала уже и говорить не стоит.</w:t>
      </w:r>
    </w:p>
    <w:p w:rsidR="007E2CAD" w:rsidRPr="00C3089F" w:rsidRDefault="007E2CAD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Таким образом, я пришла к выводу, что первостепенная задача учителя, а тем более учител</w:t>
      </w:r>
      <w:r w:rsidR="0099245B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я</w:t>
      </w: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, претендующего на звание "Учитель здоровья",  </w:t>
      </w:r>
      <w:r w:rsidR="00B3667B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обеспечить </w:t>
      </w: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 именно психическое, духовное, эмоциональное здоровье ребенка. То есть, сформироват</w:t>
      </w:r>
      <w:r w:rsidR="008D3393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ь</w:t>
      </w: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 здоровый дух как основу формирования здоровья телесного.</w:t>
      </w:r>
    </w:p>
    <w:p w:rsidR="00783754" w:rsidRPr="00C3089F" w:rsidRDefault="00783754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</w:p>
    <w:p w:rsidR="00E6540E" w:rsidRPr="00C3089F" w:rsidRDefault="00783754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Позвольте представиться. Меня зовут Бойко Елена Анатольевна.  Я работаю учителем начальных классов в прекрасной новой современной </w:t>
      </w:r>
      <w:r w:rsidR="00E6540E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сельской </w:t>
      </w: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школе</w:t>
      </w:r>
      <w:r w:rsidR="00E6540E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 поселка Родники и представляю на конкурсе Белореченский район.</w:t>
      </w:r>
    </w:p>
    <w:p w:rsidR="00F33707" w:rsidRPr="00C3089F" w:rsidRDefault="00F33707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bCs/>
          <w:color w:val="000011"/>
          <w:sz w:val="32"/>
          <w:szCs w:val="32"/>
          <w:shd w:val="clear" w:color="auto" w:fill="FFFFFF"/>
        </w:rPr>
        <w:t>Мое педагогическое кредо:</w:t>
      </w:r>
    </w:p>
    <w:p w:rsidR="00F33707" w:rsidRPr="00C3089F" w:rsidRDefault="00F33707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bCs/>
          <w:color w:val="000011"/>
          <w:sz w:val="32"/>
          <w:szCs w:val="32"/>
          <w:shd w:val="clear" w:color="auto" w:fill="FFFFFF"/>
        </w:rPr>
        <w:t xml:space="preserve"> СЧАСТЛИВЫЙ РЕБЕНОК – УСПЕШНЫЙ УЧЕНИК </w:t>
      </w:r>
    </w:p>
    <w:p w:rsidR="00F33707" w:rsidRPr="00C3089F" w:rsidRDefault="00407FD6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Данная позиция весьма актуальна для школы, позиционирующей себя так: Школа, где каждый успешен". </w:t>
      </w:r>
    </w:p>
    <w:p w:rsidR="00807483" w:rsidRPr="00C3089F" w:rsidRDefault="00807483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Я убеждена, что создание максимально комфортной  среды для каждого ученика - это основа здоровьесбережения.</w:t>
      </w:r>
    </w:p>
    <w:p w:rsidR="00807483" w:rsidRPr="00C3089F" w:rsidRDefault="00807483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Как этого добиться на практике?</w:t>
      </w:r>
    </w:p>
    <w:p w:rsidR="00807483" w:rsidRPr="00C3089F" w:rsidRDefault="00807483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Для себя я сформулировала  пять правил, которые необходимо соблюдать, чтобы сохранить здоровье школьников.</w:t>
      </w:r>
    </w:p>
    <w:p w:rsidR="00807483" w:rsidRPr="00C3089F" w:rsidRDefault="009662D1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Правило № </w:t>
      </w:r>
      <w:r w:rsidR="00807483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1. Никакого насилия над ребенком. Любое насилие, будь то пищевое, вербальное, невербальное угнетает психику </w:t>
      </w:r>
      <w:r w:rsidR="00C22B47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ученика</w:t>
      </w:r>
      <w:r w:rsidR="00807483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, ухудшает его самочувствие. </w:t>
      </w:r>
    </w:p>
    <w:p w:rsidR="005A2C82" w:rsidRPr="00F10D32" w:rsidRDefault="009662D1" w:rsidP="00F10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4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Правило № </w:t>
      </w:r>
      <w:r w:rsidR="00C22B47" w:rsidRPr="00F10D32">
        <w:rPr>
          <w:rFonts w:ascii="Times New Roman" w:hAnsi="Times New Roman" w:cs="Times New Roman"/>
          <w:color w:val="000011"/>
          <w:sz w:val="32"/>
          <w:szCs w:val="32"/>
          <w:u w:val="single"/>
          <w:shd w:val="clear" w:color="auto" w:fill="FFFFFF"/>
        </w:rPr>
        <w:t xml:space="preserve">2. </w:t>
      </w:r>
      <w:r w:rsidR="005A2C82" w:rsidRPr="00F10D32">
        <w:rPr>
          <w:rFonts w:ascii="Times New Roman" w:hAnsi="Times New Roman" w:cs="Times New Roman"/>
          <w:color w:val="000011"/>
          <w:sz w:val="32"/>
          <w:szCs w:val="32"/>
          <w:u w:val="single"/>
          <w:shd w:val="clear" w:color="auto" w:fill="FFFFFF"/>
        </w:rPr>
        <w:t>Позитивный настрой - враг болезней.</w:t>
      </w:r>
    </w:p>
    <w:p w:rsidR="00286E9C" w:rsidRPr="00C3089F" w:rsidRDefault="000E3CD0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 w:rsidRPr="00C3089F">
        <w:rPr>
          <w:rFonts w:eastAsia="Calibri"/>
          <w:bCs/>
          <w:kern w:val="24"/>
          <w:sz w:val="32"/>
          <w:szCs w:val="32"/>
        </w:rPr>
        <w:t>В классе выдела специальная игровая зона, где ребенок может на перемене поиграть с принесенными из дома любимыми игрушками, поработать с конструктором, просто пообщаться.</w:t>
      </w:r>
      <w:r w:rsidRPr="00C3089F">
        <w:rPr>
          <w:rFonts w:eastAsia="+mn-ea"/>
          <w:bCs/>
          <w:kern w:val="24"/>
          <w:sz w:val="32"/>
          <w:szCs w:val="32"/>
        </w:rPr>
        <w:t xml:space="preserve"> </w:t>
      </w:r>
    </w:p>
    <w:p w:rsidR="000E3CD0" w:rsidRPr="00C3089F" w:rsidRDefault="000E3CD0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 w:rsidRPr="00C3089F">
        <w:rPr>
          <w:rFonts w:eastAsia="+mn-ea"/>
          <w:bCs/>
          <w:kern w:val="24"/>
          <w:sz w:val="32"/>
          <w:szCs w:val="32"/>
        </w:rPr>
        <w:t xml:space="preserve">Занять  детей на перемене помогают ученики прошлого выпуска. Польза от такого общения </w:t>
      </w:r>
      <w:r w:rsidR="00286E9C" w:rsidRPr="00C3089F">
        <w:rPr>
          <w:rFonts w:eastAsia="+mn-ea"/>
          <w:bCs/>
          <w:kern w:val="24"/>
          <w:sz w:val="32"/>
          <w:szCs w:val="32"/>
        </w:rPr>
        <w:t>велика</w:t>
      </w:r>
      <w:r w:rsidRPr="00C3089F">
        <w:rPr>
          <w:rFonts w:eastAsia="+mn-ea"/>
          <w:bCs/>
          <w:kern w:val="24"/>
          <w:sz w:val="32"/>
          <w:szCs w:val="32"/>
        </w:rPr>
        <w:t>. У первоклассников снимается страх перед огромным школьным коллективом.</w:t>
      </w:r>
    </w:p>
    <w:p w:rsidR="00286E9C" w:rsidRPr="00C3089F" w:rsidRDefault="00286E9C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 w:rsidRPr="00C3089F">
        <w:rPr>
          <w:rFonts w:eastAsia="+mn-ea"/>
          <w:bCs/>
          <w:kern w:val="24"/>
          <w:sz w:val="32"/>
          <w:szCs w:val="32"/>
        </w:rPr>
        <w:lastRenderedPageBreak/>
        <w:t xml:space="preserve">Во время динамических пауз мы устраиваем в классе мини-концерты. Это была, так называемая "инициатива снизу".  Сначала пела только одна девочка, затем к ней стали присоединяться другие. Добавились чтецы и танцоры. </w:t>
      </w:r>
    </w:p>
    <w:p w:rsidR="00286E9C" w:rsidRPr="00C3089F" w:rsidRDefault="00286E9C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 w:rsidRPr="00C3089F">
        <w:rPr>
          <w:rFonts w:eastAsia="+mn-ea"/>
          <w:bCs/>
          <w:kern w:val="24"/>
          <w:sz w:val="32"/>
          <w:szCs w:val="32"/>
        </w:rPr>
        <w:t>Такие концерты решают, причем, совершенно ненавязчиво и незаметно, целый комплекс задач:</w:t>
      </w:r>
    </w:p>
    <w:p w:rsidR="00286E9C" w:rsidRPr="00C3089F" w:rsidRDefault="00286E9C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 w:rsidRPr="00C3089F">
        <w:rPr>
          <w:rFonts w:eastAsia="+mn-ea"/>
          <w:bCs/>
          <w:kern w:val="24"/>
          <w:sz w:val="32"/>
          <w:szCs w:val="32"/>
        </w:rPr>
        <w:t>- объединение коллектива;</w:t>
      </w:r>
    </w:p>
    <w:p w:rsidR="00286E9C" w:rsidRPr="00C3089F" w:rsidRDefault="00286E9C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 w:rsidRPr="00C3089F">
        <w:rPr>
          <w:rFonts w:eastAsia="+mn-ea"/>
          <w:bCs/>
          <w:kern w:val="24"/>
          <w:sz w:val="32"/>
          <w:szCs w:val="32"/>
        </w:rPr>
        <w:t>- физическая и психологическая разгрузка;</w:t>
      </w:r>
    </w:p>
    <w:p w:rsidR="00286E9C" w:rsidRPr="00C3089F" w:rsidRDefault="00286E9C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 w:rsidRPr="00C3089F">
        <w:rPr>
          <w:rFonts w:eastAsia="+mn-ea"/>
          <w:bCs/>
          <w:kern w:val="24"/>
          <w:sz w:val="32"/>
          <w:szCs w:val="32"/>
        </w:rPr>
        <w:t>- дыхательная и двигательная гимнастика.</w:t>
      </w:r>
    </w:p>
    <w:p w:rsidR="008F0DAC" w:rsidRPr="00C3089F" w:rsidRDefault="009662D1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>
        <w:rPr>
          <w:color w:val="000011"/>
          <w:sz w:val="32"/>
          <w:szCs w:val="32"/>
          <w:shd w:val="clear" w:color="auto" w:fill="FFFFFF"/>
        </w:rPr>
        <w:t xml:space="preserve">Правило № </w:t>
      </w:r>
      <w:r w:rsidR="008F0DAC" w:rsidRPr="00C3089F">
        <w:rPr>
          <w:rFonts w:eastAsia="+mn-ea"/>
          <w:bCs/>
          <w:kern w:val="24"/>
          <w:sz w:val="32"/>
          <w:szCs w:val="32"/>
        </w:rPr>
        <w:t xml:space="preserve">3. Участвуй и побеждай. </w:t>
      </w:r>
    </w:p>
    <w:p w:rsidR="008F0DAC" w:rsidRPr="00C3089F" w:rsidRDefault="008F0DAC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 w:rsidRPr="00C3089F">
        <w:rPr>
          <w:rFonts w:eastAsia="+mn-ea"/>
          <w:bCs/>
          <w:kern w:val="24"/>
          <w:sz w:val="32"/>
          <w:szCs w:val="32"/>
        </w:rPr>
        <w:t>Участие в конкурсах, олимпиадах, соревнованиях должно захватить детей с первых дней обучения в школе. Это дает ребенку возможность показать свои способности и таланты, повысить самооценку и оценку окружающих.</w:t>
      </w:r>
    </w:p>
    <w:p w:rsidR="00210DAD" w:rsidRPr="00C3089F" w:rsidRDefault="00210DAD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 w:rsidRPr="00C3089F">
        <w:rPr>
          <w:rFonts w:eastAsia="+mn-ea"/>
          <w:bCs/>
          <w:kern w:val="24"/>
          <w:sz w:val="32"/>
          <w:szCs w:val="32"/>
        </w:rPr>
        <w:t>Нынешний первоклассник получил диплом третьей степени на соревновании "Шаг в будущее". Он был первым, кому выпала честь представлять район на столько высоком уровне.</w:t>
      </w:r>
    </w:p>
    <w:p w:rsidR="00275681" w:rsidRPr="00C3089F" w:rsidRDefault="00A14166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Он же стал победителем с другим своим проектом на муниципальном этапе конкурса "Эврика".</w:t>
      </w:r>
    </w:p>
    <w:p w:rsidR="00A14166" w:rsidRPr="00C3089F" w:rsidRDefault="00A14166" w:rsidP="00C3089F">
      <w:pPr>
        <w:pStyle w:val="a3"/>
        <w:spacing w:after="0" w:line="240" w:lineRule="auto"/>
        <w:ind w:firstLine="709"/>
        <w:jc w:val="both"/>
        <w:textAlignment w:val="baseline"/>
        <w:rPr>
          <w:rFonts w:eastAsia="+mn-ea"/>
          <w:bCs/>
          <w:kern w:val="24"/>
          <w:sz w:val="32"/>
          <w:szCs w:val="32"/>
        </w:rPr>
      </w:pPr>
      <w:r w:rsidRPr="00C3089F">
        <w:rPr>
          <w:rFonts w:eastAsia="+mn-ea"/>
          <w:bCs/>
          <w:kern w:val="24"/>
          <w:sz w:val="32"/>
          <w:szCs w:val="32"/>
        </w:rPr>
        <w:t>Радость от собственных побед способна повысить иммунитет. Это доказанный учеными факт. Ученик, о котором я говорила выше не пропустил по болезни ни одного дня.</w:t>
      </w:r>
    </w:p>
    <w:p w:rsidR="00A14166" w:rsidRPr="009662D1" w:rsidRDefault="00D648D3" w:rsidP="009662D1">
      <w:pPr>
        <w:pStyle w:val="a3"/>
        <w:spacing w:after="0" w:line="240" w:lineRule="auto"/>
        <w:ind w:firstLine="709"/>
        <w:jc w:val="both"/>
        <w:textAlignment w:val="baseline"/>
        <w:rPr>
          <w:rFonts w:eastAsia="Times New Roman"/>
          <w:sz w:val="32"/>
          <w:szCs w:val="32"/>
        </w:rPr>
      </w:pPr>
      <w:r w:rsidRPr="00C3089F">
        <w:rPr>
          <w:rFonts w:eastAsia="+mn-ea"/>
          <w:bCs/>
          <w:kern w:val="24"/>
          <w:sz w:val="32"/>
          <w:szCs w:val="32"/>
        </w:rPr>
        <w:t>Из это</w:t>
      </w:r>
      <w:r w:rsidR="0099245B">
        <w:rPr>
          <w:rFonts w:eastAsia="+mn-ea"/>
          <w:bCs/>
          <w:kern w:val="24"/>
          <w:sz w:val="32"/>
          <w:szCs w:val="32"/>
        </w:rPr>
        <w:t>го</w:t>
      </w:r>
      <w:r w:rsidRPr="00C3089F">
        <w:rPr>
          <w:rFonts w:eastAsia="+mn-ea"/>
          <w:bCs/>
          <w:kern w:val="24"/>
          <w:sz w:val="32"/>
          <w:szCs w:val="32"/>
        </w:rPr>
        <w:t xml:space="preserve"> вытекает правило №4.</w:t>
      </w:r>
      <w:r w:rsidR="009662D1">
        <w:rPr>
          <w:rFonts w:eastAsia="+mn-ea"/>
          <w:bCs/>
          <w:kern w:val="24"/>
          <w:sz w:val="32"/>
          <w:szCs w:val="32"/>
        </w:rPr>
        <w:t xml:space="preserve"> - </w:t>
      </w:r>
      <w:r w:rsidR="00614EFD" w:rsidRPr="00C3089F">
        <w:rPr>
          <w:color w:val="000011"/>
          <w:sz w:val="32"/>
          <w:szCs w:val="32"/>
          <w:shd w:val="clear" w:color="auto" w:fill="FFFFFF"/>
        </w:rPr>
        <w:t>Все, что является источником радости  является и источником здоровья.</w:t>
      </w:r>
    </w:p>
    <w:p w:rsidR="00EF122E" w:rsidRPr="00C3089F" w:rsidRDefault="00EF122E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Ученики получают радость от исследований и открытий, </w:t>
      </w:r>
    </w:p>
    <w:p w:rsidR="00783754" w:rsidRPr="00C3089F" w:rsidRDefault="00EF122E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От общения и путешествий</w:t>
      </w:r>
      <w:r w:rsidR="00944F6E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.</w:t>
      </w:r>
    </w:p>
    <w:p w:rsidR="00944F6E" w:rsidRPr="00C3089F" w:rsidRDefault="00944F6E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От коллективных праздников</w:t>
      </w:r>
      <w:r w:rsidR="005D4464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 и спортивных соревнований.</w:t>
      </w:r>
    </w:p>
    <w:p w:rsidR="00D01819" w:rsidRPr="00C3089F" w:rsidRDefault="00D01819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В нашем поселке  2014 года действует школа Олимпийского резерва бассейн Волна. Многие мои ученики его посещают</w:t>
      </w:r>
      <w:r w:rsidR="00182950"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 и не только укрепляют здоровье, но и добиваются высоких спортивных результатов.</w:t>
      </w:r>
    </w:p>
    <w:p w:rsidR="00182950" w:rsidRPr="009662D1" w:rsidRDefault="00182950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C3089F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В школе олимпийского резерва занимается и моя дочь. А муж </w:t>
      </w:r>
      <w:r w:rsidRPr="009662D1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работает тренером.</w:t>
      </w:r>
    </w:p>
    <w:p w:rsidR="00D01819" w:rsidRPr="009662D1" w:rsidRDefault="000D0C66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9662D1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Я уверена, что в будущем мои ученики будут не только гордостью своей школы, своего поселка, но и гордостью страны.</w:t>
      </w:r>
    </w:p>
    <w:p w:rsidR="00A73D7B" w:rsidRPr="009662D1" w:rsidRDefault="00A73D7B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9662D1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И, наконец, правило №5</w:t>
      </w:r>
      <w:r w:rsidR="009662D1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 xml:space="preserve"> - </w:t>
      </w:r>
      <w:r w:rsidRPr="009662D1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Фундамент здорового образа жизни закладывается в семье.</w:t>
      </w:r>
    </w:p>
    <w:p w:rsidR="00A73D7B" w:rsidRPr="009662D1" w:rsidRDefault="000427EC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9662D1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Здесь идет речь не только о здоровом образе жизни ученика, но и о здоровом образе жизни самого педагога.</w:t>
      </w:r>
    </w:p>
    <w:p w:rsidR="00781693" w:rsidRPr="009662D1" w:rsidRDefault="00781693" w:rsidP="00781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9662D1">
        <w:rPr>
          <w:rFonts w:ascii="Times New Roman" w:hAnsi="Times New Roman" w:cs="Times New Roman"/>
          <w:bCs/>
          <w:color w:val="000011"/>
          <w:sz w:val="32"/>
          <w:szCs w:val="32"/>
          <w:shd w:val="clear" w:color="auto" w:fill="FFFFFF"/>
        </w:rPr>
        <w:lastRenderedPageBreak/>
        <w:t xml:space="preserve">Я убеждена в том, что одна из приоритетных задач учителя – создать для каждого ребенка комфортную </w:t>
      </w:r>
      <w:proofErr w:type="spellStart"/>
      <w:r w:rsidRPr="009662D1">
        <w:rPr>
          <w:rFonts w:ascii="Times New Roman" w:hAnsi="Times New Roman" w:cs="Times New Roman"/>
          <w:bCs/>
          <w:color w:val="000011"/>
          <w:sz w:val="32"/>
          <w:szCs w:val="32"/>
          <w:shd w:val="clear" w:color="auto" w:fill="FFFFFF"/>
        </w:rPr>
        <w:t>здоровьесберегающую</w:t>
      </w:r>
      <w:proofErr w:type="spellEnd"/>
      <w:r w:rsidRPr="009662D1">
        <w:rPr>
          <w:rFonts w:ascii="Times New Roman" w:hAnsi="Times New Roman" w:cs="Times New Roman"/>
          <w:bCs/>
          <w:color w:val="000011"/>
          <w:sz w:val="32"/>
          <w:szCs w:val="32"/>
          <w:shd w:val="clear" w:color="auto" w:fill="FFFFFF"/>
        </w:rPr>
        <w:t xml:space="preserve"> среду, где он будет чувствовать себя счастливым и успешным. </w:t>
      </w:r>
    </w:p>
    <w:p w:rsidR="00627F1D" w:rsidRPr="009662D1" w:rsidRDefault="00627F1D" w:rsidP="00627F1D">
      <w:pPr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62D1">
        <w:rPr>
          <w:rFonts w:ascii="Times New Roman" w:eastAsia="Calibri" w:hAnsi="Times New Roman" w:cs="Times New Roman"/>
          <w:bCs/>
          <w:iCs/>
          <w:kern w:val="24"/>
          <w:sz w:val="32"/>
          <w:szCs w:val="32"/>
        </w:rPr>
        <w:t>Мониторинг пропусков утверждать, что создание максимально комфортной  обстановки в классе снижает стрессовые нагрузки, что способствует, в свою очередь, укреплению физического здоровья.</w:t>
      </w:r>
      <w:r w:rsidRPr="009662D1">
        <w:rPr>
          <w:rFonts w:ascii="Times New Roman" w:eastAsia="+mn-ea" w:hAnsi="Times New Roman" w:cs="Times New Roman"/>
          <w:bCs/>
          <w:iCs/>
          <w:kern w:val="24"/>
          <w:sz w:val="32"/>
          <w:szCs w:val="32"/>
        </w:rPr>
        <w:t xml:space="preserve"> </w:t>
      </w:r>
    </w:p>
    <w:p w:rsidR="00783754" w:rsidRPr="009662D1" w:rsidRDefault="00783754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</w:p>
    <w:p w:rsidR="00F55820" w:rsidRPr="009662D1" w:rsidRDefault="00D9743A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  <w:r w:rsidRPr="009662D1"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  <w:t>Спасибо за внимание</w:t>
      </w:r>
    </w:p>
    <w:p w:rsidR="00783754" w:rsidRPr="00C3089F" w:rsidRDefault="00783754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1"/>
          <w:sz w:val="32"/>
          <w:szCs w:val="32"/>
          <w:shd w:val="clear" w:color="auto" w:fill="FFFFFF"/>
        </w:rPr>
      </w:pPr>
    </w:p>
    <w:p w:rsidR="007B5DFC" w:rsidRPr="00C3089F" w:rsidRDefault="007B5DFC" w:rsidP="00C3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7B5DFC" w:rsidRPr="00C3089F" w:rsidSect="0048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068FA"/>
    <w:rsid w:val="000427EC"/>
    <w:rsid w:val="00090E54"/>
    <w:rsid w:val="000D0C66"/>
    <w:rsid w:val="000E298C"/>
    <w:rsid w:val="000E3CD0"/>
    <w:rsid w:val="001471C3"/>
    <w:rsid w:val="00182950"/>
    <w:rsid w:val="00210DAD"/>
    <w:rsid w:val="00232F44"/>
    <w:rsid w:val="00263F42"/>
    <w:rsid w:val="00275681"/>
    <w:rsid w:val="00286E9C"/>
    <w:rsid w:val="002A2FA7"/>
    <w:rsid w:val="002D6812"/>
    <w:rsid w:val="002F5FF0"/>
    <w:rsid w:val="002F6FE4"/>
    <w:rsid w:val="003068FA"/>
    <w:rsid w:val="00407FD6"/>
    <w:rsid w:val="00465989"/>
    <w:rsid w:val="00481E67"/>
    <w:rsid w:val="005A2C82"/>
    <w:rsid w:val="005A6940"/>
    <w:rsid w:val="005D4464"/>
    <w:rsid w:val="00614EFD"/>
    <w:rsid w:val="00627F1D"/>
    <w:rsid w:val="00715046"/>
    <w:rsid w:val="00781693"/>
    <w:rsid w:val="00783754"/>
    <w:rsid w:val="007A42E2"/>
    <w:rsid w:val="007B5DFC"/>
    <w:rsid w:val="007E2CAD"/>
    <w:rsid w:val="00807450"/>
    <w:rsid w:val="00807483"/>
    <w:rsid w:val="00872997"/>
    <w:rsid w:val="008D3393"/>
    <w:rsid w:val="008F0DAC"/>
    <w:rsid w:val="00944F6E"/>
    <w:rsid w:val="00951922"/>
    <w:rsid w:val="009662D1"/>
    <w:rsid w:val="0099245B"/>
    <w:rsid w:val="009B74F2"/>
    <w:rsid w:val="009E13BB"/>
    <w:rsid w:val="00A034FB"/>
    <w:rsid w:val="00A12BFA"/>
    <w:rsid w:val="00A14166"/>
    <w:rsid w:val="00A42637"/>
    <w:rsid w:val="00A73D7B"/>
    <w:rsid w:val="00A75169"/>
    <w:rsid w:val="00AC32F2"/>
    <w:rsid w:val="00B27B43"/>
    <w:rsid w:val="00B3667B"/>
    <w:rsid w:val="00B83E4E"/>
    <w:rsid w:val="00BC26C8"/>
    <w:rsid w:val="00C22B47"/>
    <w:rsid w:val="00C3089F"/>
    <w:rsid w:val="00D01819"/>
    <w:rsid w:val="00D648D3"/>
    <w:rsid w:val="00D9743A"/>
    <w:rsid w:val="00E6540E"/>
    <w:rsid w:val="00EF122E"/>
    <w:rsid w:val="00F10D32"/>
    <w:rsid w:val="00F33707"/>
    <w:rsid w:val="00F341BB"/>
    <w:rsid w:val="00F5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C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2019-03-10T20:32:00Z</cp:lastPrinted>
  <dcterms:created xsi:type="dcterms:W3CDTF">2020-05-26T20:44:00Z</dcterms:created>
  <dcterms:modified xsi:type="dcterms:W3CDTF">2020-05-26T20:44:00Z</dcterms:modified>
</cp:coreProperties>
</file>