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AC" w:rsidRP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F7CAC">
        <w:rPr>
          <w:rFonts w:ascii="Times New Roman" w:hAnsi="Times New Roman"/>
          <w:b/>
          <w:color w:val="000000" w:themeColor="text1"/>
          <w:sz w:val="32"/>
          <w:szCs w:val="32"/>
        </w:rPr>
        <w:t>Краевой профессиональный конкурс «Учитель здоровья»</w:t>
      </w: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P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7C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Технологическая карта </w:t>
      </w:r>
      <w:r w:rsidRPr="003F7CA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сюжетно-ролевого урока</w:t>
      </w: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B4A84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с оздоровительной направленностью</w:t>
      </w: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B4A84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во 2 классе</w:t>
      </w: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«По дороге с облаками!»</w:t>
      </w: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3F7CAC">
      <w:pPr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Сипетина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Галина Николаевна</w:t>
      </w:r>
    </w:p>
    <w:p w:rsidR="003F7CAC" w:rsidRDefault="003F7CAC" w:rsidP="003F7CAC">
      <w:pPr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 МБОУ гимназии №8</w:t>
      </w:r>
    </w:p>
    <w:p w:rsidR="003F7CAC" w:rsidRDefault="003F7CAC" w:rsidP="003F7CAC">
      <w:pPr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Тихорецкий район, г. Тихорецк</w:t>
      </w: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3F7CAC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3F7CAC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F7CAC" w:rsidRDefault="003F7CAC" w:rsidP="005B4A84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5B4A84" w:rsidRPr="005B4A84" w:rsidRDefault="005B4A84" w:rsidP="005B4A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B4A8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Технологическая карта </w:t>
      </w:r>
      <w:r w:rsidRPr="005B4A84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сюжетно-ролевого урока с оздоровительной направленностью</w:t>
      </w:r>
    </w:p>
    <w:p w:rsidR="005B4A84" w:rsidRPr="005B4A84" w:rsidRDefault="005B4A84" w:rsidP="005B4A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B4A84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во 2 классе </w:t>
      </w:r>
    </w:p>
    <w:p w:rsidR="004B616E" w:rsidRDefault="004B616E" w:rsidP="007B018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4F99" w:rsidRPr="007B0185" w:rsidRDefault="005B4A84" w:rsidP="007B0185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7B0185">
        <w:rPr>
          <w:rFonts w:ascii="Times New Roman" w:hAnsi="Times New Roman"/>
          <w:sz w:val="28"/>
          <w:szCs w:val="28"/>
        </w:rPr>
        <w:t>Сипетина</w:t>
      </w:r>
      <w:proofErr w:type="spellEnd"/>
      <w:r w:rsidRPr="007B0185">
        <w:rPr>
          <w:rFonts w:ascii="Times New Roman" w:hAnsi="Times New Roman"/>
          <w:sz w:val="28"/>
          <w:szCs w:val="28"/>
        </w:rPr>
        <w:t xml:space="preserve"> Галина Николаевна</w:t>
      </w:r>
    </w:p>
    <w:p w:rsidR="005B4A84" w:rsidRPr="007B0185" w:rsidRDefault="005B4A84" w:rsidP="007B018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5B4A84" w:rsidRDefault="005B4A84" w:rsidP="007B018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sz w:val="28"/>
          <w:szCs w:val="28"/>
        </w:rPr>
        <w:t>МБ</w:t>
      </w:r>
      <w:r w:rsidR="007B0185">
        <w:rPr>
          <w:rFonts w:ascii="Times New Roman" w:hAnsi="Times New Roman"/>
          <w:sz w:val="28"/>
          <w:szCs w:val="28"/>
        </w:rPr>
        <w:t>ОУ гимназии №8 города Тихорецка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B0185" w:rsidTr="00B90973">
        <w:trPr>
          <w:trHeight w:val="2885"/>
        </w:trPr>
        <w:tc>
          <w:tcPr>
            <w:tcW w:w="14560" w:type="dxa"/>
            <w:gridSpan w:val="2"/>
          </w:tcPr>
          <w:p w:rsidR="007B0185" w:rsidRPr="006665B9" w:rsidRDefault="007B0185" w:rsidP="007B018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65B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6665B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  <w:r w:rsidRPr="006665B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665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«По дороге с облаками!»</w:t>
            </w:r>
          </w:p>
          <w:p w:rsidR="007B0185" w:rsidRPr="006665B9" w:rsidRDefault="007B0185" w:rsidP="007B0185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665B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Цели:</w:t>
            </w:r>
          </w:p>
          <w:p w:rsidR="007B0185" w:rsidRDefault="007B0185" w:rsidP="007B0185">
            <w:pPr>
              <w:spacing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6665B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а)</w:t>
            </w:r>
            <w:r w:rsidRPr="006665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образовательная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– продолжить формирование представлений о здоровом образе жизни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;</w:t>
            </w:r>
          </w:p>
          <w:p w:rsidR="007B0185" w:rsidRDefault="007B0185" w:rsidP="007B018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6665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развивающая</w:t>
            </w:r>
            <w:r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комплексно развивать физические качества, необходимые для формирования навыка правильной осанки, органов дыхания, сердечно-сосудистой системы, опорно-двигательного аппарата; </w:t>
            </w:r>
          </w:p>
          <w:p w:rsidR="007B0185" w:rsidRDefault="007B0185" w:rsidP="00B909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6665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воспитательная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воспитание чувства собственного достоинства, уверенности, что здоровый образ жизни делает человека свободным и независимым, дает ему силы делать осознанный выбор во всем; воспитание бережного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  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своему  здоровью и здоровью окружающих</w:t>
            </w:r>
            <w:r w:rsidR="00666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B0185" w:rsidRPr="00B90973" w:rsidRDefault="00B90973" w:rsidP="00B90973">
            <w:pPr>
              <w:tabs>
                <w:tab w:val="left" w:pos="5790"/>
              </w:tabs>
              <w:spacing w:before="100" w:beforeAutospacing="1" w:after="100" w:afterAutospacing="1" w:line="240" w:lineRule="auto"/>
              <w:ind w:left="-1080"/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28"/>
                <w:szCs w:val="28"/>
                <w:lang w:eastAsia="ru-RU"/>
              </w:rPr>
              <w:t>Цел</w:t>
            </w:r>
          </w:p>
        </w:tc>
      </w:tr>
      <w:tr w:rsidR="007B0185" w:rsidTr="007B0185">
        <w:tc>
          <w:tcPr>
            <w:tcW w:w="7280" w:type="dxa"/>
          </w:tcPr>
          <w:p w:rsidR="007B0185" w:rsidRPr="006665B9" w:rsidRDefault="00B90973" w:rsidP="00B909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65B9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  <w:r w:rsidR="006665B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280" w:type="dxa"/>
          </w:tcPr>
          <w:p w:rsidR="007B0185" w:rsidRDefault="00DD49D0" w:rsidP="00DD49D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9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DD49D0" w:rsidRDefault="00DD49D0" w:rsidP="00DD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49D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самоопределение</w:t>
            </w:r>
          </w:p>
          <w:p w:rsidR="00DD49D0" w:rsidRDefault="00DD49D0" w:rsidP="00DD49D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9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 УУД:</w:t>
            </w:r>
          </w:p>
          <w:p w:rsidR="00DD49D0" w:rsidRPr="00DD49D0" w:rsidRDefault="00DD49D0" w:rsidP="00DD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49D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D49D0">
              <w:rPr>
                <w:rFonts w:ascii="Times New Roman" w:hAnsi="Times New Roman"/>
                <w:sz w:val="28"/>
                <w:szCs w:val="28"/>
              </w:rPr>
              <w:t xml:space="preserve"> выделение осознание того, что уже освоено, и того, что подлежит усвоению;</w:t>
            </w:r>
          </w:p>
          <w:p w:rsidR="00DD49D0" w:rsidRDefault="00DD49D0" w:rsidP="00DD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49D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D49D0">
              <w:rPr>
                <w:rFonts w:ascii="Times New Roman" w:hAnsi="Times New Roman"/>
                <w:sz w:val="28"/>
                <w:szCs w:val="28"/>
              </w:rPr>
              <w:t xml:space="preserve"> целеполагание, как постановка учебной задачи.</w:t>
            </w:r>
          </w:p>
          <w:p w:rsidR="00DD49D0" w:rsidRDefault="00DD49D0" w:rsidP="00DD49D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9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Познавательные УУД:</w:t>
            </w:r>
          </w:p>
          <w:p w:rsidR="00DD49D0" w:rsidRPr="00A126CA" w:rsidRDefault="00DD49D0" w:rsidP="00DD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26C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12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26CA">
              <w:rPr>
                <w:rFonts w:ascii="Times New Roman" w:hAnsi="Times New Roman"/>
                <w:sz w:val="28"/>
                <w:szCs w:val="28"/>
              </w:rPr>
              <w:t xml:space="preserve">развивать поисковую и познавательную </w:t>
            </w:r>
            <w:r w:rsidR="00A126CA" w:rsidRPr="00A126CA">
              <w:rPr>
                <w:rFonts w:ascii="Times New Roman" w:hAnsi="Times New Roman"/>
                <w:sz w:val="28"/>
                <w:szCs w:val="28"/>
              </w:rPr>
              <w:t>деятельность обучающихся, их творческие способности, интерес к здоровому образу жизни, через материал здоровьесберегающих технологий, умение работать в группе;</w:t>
            </w:r>
          </w:p>
          <w:p w:rsidR="00A126CA" w:rsidRPr="00A126CA" w:rsidRDefault="00A126CA" w:rsidP="00DD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26CA">
              <w:rPr>
                <w:rFonts w:ascii="Times New Roman" w:hAnsi="Times New Roman"/>
                <w:sz w:val="28"/>
                <w:szCs w:val="28"/>
              </w:rPr>
              <w:lastRenderedPageBreak/>
              <w:t>- формировать компетентностное отношение к своему здоровью;</w:t>
            </w:r>
          </w:p>
          <w:p w:rsidR="00A126CA" w:rsidRPr="00A126CA" w:rsidRDefault="00A126CA" w:rsidP="00DD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26CA">
              <w:rPr>
                <w:rFonts w:ascii="Times New Roman" w:hAnsi="Times New Roman"/>
                <w:sz w:val="28"/>
                <w:szCs w:val="28"/>
              </w:rPr>
              <w:t>- анализировать объекты с целью выделения в них существенных признаков;</w:t>
            </w:r>
          </w:p>
          <w:p w:rsidR="00A126CA" w:rsidRPr="00A126CA" w:rsidRDefault="00A126CA" w:rsidP="00DD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26CA">
              <w:rPr>
                <w:rFonts w:ascii="Times New Roman" w:hAnsi="Times New Roman"/>
                <w:sz w:val="28"/>
                <w:szCs w:val="28"/>
              </w:rPr>
              <w:t>- ставить и формировать проблемы;</w:t>
            </w:r>
          </w:p>
          <w:p w:rsidR="00A126CA" w:rsidRDefault="00A126CA" w:rsidP="00DD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26CA">
              <w:rPr>
                <w:rFonts w:ascii="Times New Roman" w:hAnsi="Times New Roman"/>
                <w:sz w:val="28"/>
                <w:szCs w:val="28"/>
              </w:rPr>
              <w:t>- применять на практике творческое воображение;</w:t>
            </w:r>
          </w:p>
          <w:p w:rsidR="00CC1C2D" w:rsidRPr="0055538E" w:rsidRDefault="00CC1C2D" w:rsidP="00DD49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5538E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CC1C2D" w:rsidRDefault="00CC1C2D" w:rsidP="00DD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формировать свои мысли</w:t>
            </w:r>
          </w:p>
          <w:p w:rsidR="00CC1C2D" w:rsidRDefault="00CC1C2D" w:rsidP="00DD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планирование учебного сотрудничества с учителем и сверстниками, умение работать в группе</w:t>
            </w:r>
          </w:p>
          <w:p w:rsidR="00CC1C2D" w:rsidRDefault="00CC1C2D" w:rsidP="00DD49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538E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 технологии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665B9" w:rsidRPr="00A126CA" w:rsidRDefault="006665B9" w:rsidP="0066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технологии, чередование умственной и физической активности, творческое самовыражение учащихся.</w:t>
            </w:r>
          </w:p>
        </w:tc>
      </w:tr>
      <w:tr w:rsidR="006665B9" w:rsidTr="00125746">
        <w:tc>
          <w:tcPr>
            <w:tcW w:w="14560" w:type="dxa"/>
            <w:gridSpan w:val="2"/>
          </w:tcPr>
          <w:p w:rsidR="006665B9" w:rsidRPr="006665B9" w:rsidRDefault="006665B9" w:rsidP="00463E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65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Образовательные ресурсы: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65B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омпьютер с аудиозаписями, </w:t>
            </w:r>
            <w:r w:rsidR="004B3B91">
              <w:rPr>
                <w:rFonts w:ascii="Times New Roman" w:hAnsi="Times New Roman"/>
                <w:sz w:val="28"/>
                <w:szCs w:val="28"/>
              </w:rPr>
              <w:t>карточки с полезными и вредными, ромашки с</w:t>
            </w:r>
            <w:r w:rsidR="00CE6024">
              <w:rPr>
                <w:rFonts w:ascii="Times New Roman" w:hAnsi="Times New Roman"/>
                <w:sz w:val="28"/>
                <w:szCs w:val="28"/>
              </w:rPr>
              <w:t xml:space="preserve"> отрывными лепестками (</w:t>
            </w:r>
            <w:r w:rsidR="004B3B91">
              <w:rPr>
                <w:rFonts w:ascii="Times New Roman" w:hAnsi="Times New Roman"/>
                <w:sz w:val="28"/>
                <w:szCs w:val="28"/>
              </w:rPr>
              <w:t>на них</w:t>
            </w:r>
            <w:r w:rsidR="00463EA7">
              <w:rPr>
                <w:rFonts w:ascii="Times New Roman" w:hAnsi="Times New Roman"/>
                <w:sz w:val="28"/>
                <w:szCs w:val="28"/>
              </w:rPr>
              <w:t xml:space="preserve"> записаны задания-превращения),</w:t>
            </w:r>
            <w:r w:rsidR="001855D7" w:rsidRPr="00185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B91">
              <w:rPr>
                <w:rFonts w:ascii="Times New Roman" w:hAnsi="Times New Roman"/>
                <w:sz w:val="28"/>
                <w:szCs w:val="28"/>
              </w:rPr>
              <w:t>магнитн</w:t>
            </w:r>
            <w:r w:rsidR="00463EA7">
              <w:rPr>
                <w:rFonts w:ascii="Times New Roman" w:hAnsi="Times New Roman"/>
                <w:sz w:val="28"/>
                <w:szCs w:val="28"/>
              </w:rPr>
              <w:t>ая</w:t>
            </w:r>
            <w:r w:rsidR="004B3B91">
              <w:rPr>
                <w:rFonts w:ascii="Times New Roman" w:hAnsi="Times New Roman"/>
                <w:sz w:val="28"/>
                <w:szCs w:val="28"/>
              </w:rPr>
              <w:t xml:space="preserve"> доска, 30 штук магнитов, набивные мячи 6-8 штук, шведская стенка, гимнастические маты 2-3 штуки, обручи 15-20</w:t>
            </w:r>
            <w:r w:rsidR="0090170D">
              <w:rPr>
                <w:rFonts w:ascii="Times New Roman" w:hAnsi="Times New Roman"/>
                <w:sz w:val="28"/>
                <w:szCs w:val="28"/>
              </w:rPr>
              <w:t xml:space="preserve"> штук, костюм доктора Айболита(</w:t>
            </w:r>
            <w:r w:rsidR="004B3B91">
              <w:rPr>
                <w:rFonts w:ascii="Times New Roman" w:hAnsi="Times New Roman"/>
                <w:sz w:val="28"/>
                <w:szCs w:val="28"/>
              </w:rPr>
              <w:t>для учителя)</w:t>
            </w:r>
          </w:p>
        </w:tc>
      </w:tr>
    </w:tbl>
    <w:p w:rsidR="007B0185" w:rsidRDefault="007B0185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4"/>
        <w:gridCol w:w="4443"/>
        <w:gridCol w:w="2238"/>
        <w:gridCol w:w="2656"/>
        <w:gridCol w:w="2659"/>
      </w:tblGrid>
      <w:tr w:rsidR="006E043F" w:rsidTr="006E043F">
        <w:tc>
          <w:tcPr>
            <w:tcW w:w="2564" w:type="dxa"/>
          </w:tcPr>
          <w:p w:rsidR="009D7305" w:rsidRDefault="009D7305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4443" w:type="dxa"/>
          </w:tcPr>
          <w:p w:rsidR="009D7305" w:rsidRDefault="009D7305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2238" w:type="dxa"/>
          </w:tcPr>
          <w:p w:rsidR="009D7305" w:rsidRDefault="009D7305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56" w:type="dxa"/>
          </w:tcPr>
          <w:p w:rsidR="009D7305" w:rsidRDefault="009D7305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9D7305" w:rsidRDefault="009D7305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6E043F" w:rsidTr="006E043F">
        <w:tc>
          <w:tcPr>
            <w:tcW w:w="2564" w:type="dxa"/>
          </w:tcPr>
          <w:p w:rsidR="00604BE8" w:rsidRPr="00604BE8" w:rsidRDefault="00604BE8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4BE8">
              <w:rPr>
                <w:rFonts w:ascii="Times New Roman" w:hAnsi="Times New Roman"/>
                <w:b/>
                <w:sz w:val="28"/>
                <w:szCs w:val="28"/>
              </w:rPr>
              <w:t>Вводно-подготовительная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04BE8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  <w:p w:rsidR="009D7305" w:rsidRDefault="00CE6024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1.Самоопределение к деятельности</w:t>
            </w:r>
          </w:p>
          <w:p w:rsidR="00CE6024" w:rsidRDefault="00CE6024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проверка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обучающихся, их настроя на работу</w:t>
            </w:r>
          </w:p>
        </w:tc>
        <w:tc>
          <w:tcPr>
            <w:tcW w:w="4443" w:type="dxa"/>
          </w:tcPr>
          <w:p w:rsidR="001F763D" w:rsidRDefault="001F763D" w:rsidP="001F76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Айболит: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Здравствуйте, ребята, здравствуйте друзья! </w:t>
            </w:r>
          </w:p>
          <w:p w:rsidR="001F763D" w:rsidRDefault="001F763D" w:rsidP="001F76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Смогли ли вы узнать меня? Знаете, кто я?</w:t>
            </w:r>
          </w:p>
          <w:p w:rsidR="001F763D" w:rsidRDefault="001F763D" w:rsidP="001F76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Конечно мы узнали, конечно отгадали! Ты знаменитый доктор, ты доктор Айболит! </w:t>
            </w:r>
          </w:p>
          <w:p w:rsidR="001F763D" w:rsidRDefault="001F763D" w:rsidP="001F76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Айболит: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Дети, я ведь не просто так приехал к вам в </w:t>
            </w:r>
            <w:r w:rsidR="00F34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Только вы сможете мне помочь! Ваши родители и учителя сказали, что вы самые лучшие в мире ребята, самые умные, самые здоровые, самые добрые. Это так?</w:t>
            </w:r>
          </w:p>
          <w:p w:rsidR="001F763D" w:rsidRDefault="001F763D" w:rsidP="001F76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Да, верно!</w:t>
            </w:r>
          </w:p>
          <w:p w:rsidR="001F763D" w:rsidRDefault="001F763D" w:rsidP="001F7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Айболит: </w:t>
            </w:r>
            <w:r>
              <w:rPr>
                <w:rFonts w:ascii="Times New Roman" w:hAnsi="Times New Roman"/>
                <w:sz w:val="28"/>
                <w:szCs w:val="28"/>
              </w:rPr>
              <w:t>Тогда мне очень нужна ваша помощь! Самому мне не справиться. Пожалуйста, пойдемте со мной в страну Лентяев. Сегодня моё знакомое облачко сообщило ужасную новость – в этой странной стране все дети разом заболели. И самое страшное то, что они не могут и не хотят стать здоровыми. Они лежат и плачут! Мы с вами непременно должны им помочь!</w:t>
            </w:r>
          </w:p>
          <w:p w:rsidR="001F763D" w:rsidRDefault="001F763D" w:rsidP="001F7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Конечно поможем! Мы научим их азбуке Здоровья. Они станут веселыми и счастливыми, как мы!</w:t>
            </w:r>
          </w:p>
          <w:p w:rsidR="001F763D" w:rsidRDefault="001F763D" w:rsidP="001F7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Айболит: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Тогда в путь, мои друзья!</w:t>
            </w:r>
          </w:p>
          <w:p w:rsidR="009D7305" w:rsidRDefault="009D7305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9D7305" w:rsidRDefault="001F763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Приветствует обучающихся, проверяет их готовность к уроку, создает эмоциональной настрой учащихся</w:t>
            </w:r>
            <w:r w:rsidR="00CF7A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4BE8" w:rsidRPr="00604BE8" w:rsidRDefault="00604BE8" w:rsidP="00604BE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B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Создание </w:t>
            </w:r>
            <w:proofErr w:type="gramStart"/>
            <w:r w:rsidRPr="00604BE8">
              <w:rPr>
                <w:rFonts w:ascii="Times New Roman" w:hAnsi="Times New Roman"/>
                <w:sz w:val="28"/>
                <w:szCs w:val="28"/>
                <w:lang w:eastAsia="ru-RU"/>
              </w:rPr>
              <w:t>проблемной  ситуации</w:t>
            </w:r>
            <w:proofErr w:type="gramEnd"/>
            <w:r w:rsidRPr="00604B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принятия цели и задач урока.</w:t>
            </w:r>
          </w:p>
          <w:p w:rsidR="00604BE8" w:rsidRDefault="00604BE8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9D7305" w:rsidRDefault="001F763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учителя, проверяют свою готовность к уроку</w:t>
            </w:r>
            <w:r w:rsidR="00CF7A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7A46" w:rsidRDefault="00CF7A46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F7A46" w:rsidRDefault="00CF7A46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F7A46" w:rsidRDefault="00CF7A46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F7A46" w:rsidRDefault="00CF7A46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F7A46" w:rsidRDefault="00CF7A46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Активируют учебную деятельность по поиску способ</w:t>
            </w:r>
            <w:r w:rsidR="0069077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ее решения</w:t>
            </w:r>
          </w:p>
        </w:tc>
        <w:tc>
          <w:tcPr>
            <w:tcW w:w="2659" w:type="dxa"/>
          </w:tcPr>
          <w:p w:rsidR="009D7305" w:rsidRDefault="00DB1983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19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УУД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B1983" w:rsidRDefault="00DB1983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своим настроением, умение выражать эмоции</w:t>
            </w:r>
            <w:r w:rsidR="00CF7A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983" w:rsidRDefault="00CF7A46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F7A46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F7A46" w:rsidRDefault="00CF7A46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выделение и формирование познавательной цели, формирование проблемы.</w:t>
            </w: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Pr="00CF7A46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43F" w:rsidTr="006E043F">
        <w:tc>
          <w:tcPr>
            <w:tcW w:w="2564" w:type="dxa"/>
          </w:tcPr>
          <w:p w:rsidR="009D7305" w:rsidRDefault="001F763D" w:rsidP="001F76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 осанки и плоскостопия.</w:t>
            </w:r>
          </w:p>
        </w:tc>
        <w:tc>
          <w:tcPr>
            <w:tcW w:w="4443" w:type="dxa"/>
          </w:tcPr>
          <w:p w:rsidR="00604BE8" w:rsidRDefault="00604BE8" w:rsidP="00604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 музыку «Песня помощников доктора Айболита»,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 вслед за Айболитом идут </w:t>
            </w:r>
          </w:p>
          <w:p w:rsidR="00604BE8" w:rsidRDefault="00604BE8" w:rsidP="00604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высоко поднимая колени, </w:t>
            </w:r>
          </w:p>
          <w:p w:rsidR="00604BE8" w:rsidRDefault="00604BE8" w:rsidP="00604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носках, </w:t>
            </w:r>
          </w:p>
          <w:p w:rsidR="00604BE8" w:rsidRDefault="00604BE8" w:rsidP="00604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пятках. </w:t>
            </w:r>
          </w:p>
          <w:p w:rsidR="00604BE8" w:rsidRDefault="00604BE8" w:rsidP="00604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 музыку «Песенка о здоровье»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медленный бег на носочках, передвижение приставными шагами правым и левым боком. </w:t>
            </w:r>
          </w:p>
          <w:p w:rsidR="00604BE8" w:rsidRDefault="00604BE8" w:rsidP="00604B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Айболит: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Молодцы вы у меня, ребята! Бегать и прыгать любите. Давайте вместе со мной сделаем зарядку.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"Веселая зарядка"</w:t>
            </w:r>
            <w:r w:rsidR="00CC68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нам нужно для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зарядки?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Врозь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носки и вместе пятки.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Начинаем с пустяка: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Тянемся до потолка.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 беда, что не достали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Распрямились. Выше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стали!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стоим не "руки в брюки"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Перед грудью ставим руки.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/>
              <w:t>Чтоб за лень нас не ругали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Повторим рывки руками.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Эй, не горбиться, ребятки!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 конца своди лопатки.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Стой! Опора есть для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Руку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вверх, другую - в бок.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упражнением знакомы?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Называется наклоны.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Вправо-влево повторяем,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Гнём себя и выпрямляем.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теперь наклон вперёд.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Руки в стороны. И вот…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Кажется, что вертится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Ветряная мельница.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Встали. Выдохнули: "Ох!"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Вдох и выдох. Снова - вдох.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Отдышались и все вместе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попрыгаем на месте.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Тело силой зарядили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 улыбку не забыли.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9D7305" w:rsidRDefault="009D7305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9D7305" w:rsidRDefault="000559DE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Включает музыку</w:t>
            </w: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559DE" w:rsidRDefault="000559DE" w:rsidP="000559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Включает музыку</w:t>
            </w: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Pr="00CC6839" w:rsidRDefault="00CC6839" w:rsidP="00CC683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83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</w:t>
            </w:r>
          </w:p>
          <w:p w:rsidR="00CC6839" w:rsidRPr="00CC6839" w:rsidRDefault="00CC6839" w:rsidP="00CC683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839">
              <w:rPr>
                <w:rFonts w:ascii="Times New Roman" w:hAnsi="Times New Roman"/>
                <w:sz w:val="28"/>
                <w:szCs w:val="28"/>
                <w:lang w:eastAsia="ru-RU"/>
              </w:rPr>
              <w:t>осознанного отношения к организму.</w:t>
            </w:r>
          </w:p>
          <w:p w:rsidR="00CC6839" w:rsidRPr="00CC6839" w:rsidRDefault="00CC6839" w:rsidP="00CC683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8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CC6839">
              <w:rPr>
                <w:rFonts w:ascii="Times New Roman" w:hAnsi="Times New Roman"/>
                <w:sz w:val="28"/>
                <w:szCs w:val="28"/>
                <w:lang w:eastAsia="ru-RU"/>
              </w:rPr>
              <w:t>самооценки</w:t>
            </w:r>
            <w:proofErr w:type="gramEnd"/>
            <w:r w:rsidRPr="00CC68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направленной на</w:t>
            </w:r>
          </w:p>
          <w:p w:rsidR="00CC6839" w:rsidRPr="00CC6839" w:rsidRDefault="00CC6839" w:rsidP="00CC683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8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правильность выполнения </w:t>
            </w:r>
            <w:r w:rsidRPr="00CC68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двигательного действия.</w:t>
            </w: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9D7305" w:rsidRDefault="009D7305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0559DE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общеразвивающие упражнения.</w:t>
            </w:r>
          </w:p>
        </w:tc>
        <w:tc>
          <w:tcPr>
            <w:tcW w:w="2659" w:type="dxa"/>
          </w:tcPr>
          <w:p w:rsidR="009D7305" w:rsidRDefault="009D7305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6839" w:rsidRPr="00CC6839" w:rsidRDefault="00CC6839" w:rsidP="00CC683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68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C6839" w:rsidRPr="00CC6839" w:rsidRDefault="00CC6839" w:rsidP="00CC68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8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контролировать свои действия</w:t>
            </w:r>
            <w:r w:rsidR="00055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C68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C6839" w:rsidRDefault="00CC683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43F" w:rsidTr="006E043F">
        <w:tc>
          <w:tcPr>
            <w:tcW w:w="2564" w:type="dxa"/>
          </w:tcPr>
          <w:p w:rsidR="009D7305" w:rsidRPr="000559DE" w:rsidRDefault="000559DE" w:rsidP="000559D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559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 урока.</w:t>
            </w:r>
          </w:p>
          <w:p w:rsidR="000559DE" w:rsidRDefault="000559DE" w:rsidP="000559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59D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выявление учащимися новых знаний, развитие умения находить ответы на проблемные вопросы, подведение детей к самостоятельному выводу способа действия с информацией</w:t>
            </w:r>
          </w:p>
        </w:tc>
        <w:tc>
          <w:tcPr>
            <w:tcW w:w="4443" w:type="dxa"/>
          </w:tcPr>
          <w:p w:rsidR="0010239E" w:rsidRDefault="0010239E" w:rsidP="0010239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Айболит: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ах, как же с вами весело. Но мы не можем забывать про наших больных. Смотрите, вот растет волшебная ромашка, на каждом ее лепестке - задание. Мы не сможем пройти через лесную чащу, пока не выполним задания лесной феи. Давайте оторвем лепесток и прочитаем…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Задание на 1-ом лепестке ромашки:</w:t>
            </w:r>
            <w:r w:rsidRPr="00983A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983A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гра "Превращения». </w:t>
            </w:r>
          </w:p>
          <w:p w:rsidR="0010239E" w:rsidRDefault="0010239E" w:rsidP="0010239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0239E" w:rsidRDefault="0010239E" w:rsidP="0010239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0239E" w:rsidRDefault="0010239E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3A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Айболит</w:t>
            </w:r>
            <w:r w:rsidRPr="00983A8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F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нужно очень быстро в «цаплю» превратиться и пройти красиво!</w:t>
            </w:r>
          </w:p>
          <w:p w:rsidR="0010239E" w:rsidRDefault="0010239E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239E" w:rsidRDefault="0010239E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теперь нам нужно в «зайцев» превратиться!</w:t>
            </w:r>
          </w:p>
          <w:p w:rsidR="0010239E" w:rsidRDefault="0010239E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239E" w:rsidRDefault="0010239E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Выбежали гуси. Шеи длинные вытянули, лапы красные растопырили, крыльями машут, клювы раскрыли и шипят: «Ш-ш-ш».</w:t>
            </w:r>
          </w:p>
          <w:p w:rsidR="0010239E" w:rsidRDefault="0010239E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239E" w:rsidRDefault="0010239E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Задание на 2-ом лепестке ромашки: </w:t>
            </w:r>
            <w:r w:rsidRPr="00992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92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«Полезное и неполезное».</w:t>
            </w:r>
          </w:p>
          <w:p w:rsidR="0010239E" w:rsidRDefault="0010239E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239E" w:rsidRDefault="0010239E" w:rsidP="001023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36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Айболит: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92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ейчас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  <w:r w:rsidRPr="00992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сыграем в </w:t>
            </w:r>
            <w:r w:rsidRPr="00992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у:</w:t>
            </w:r>
            <w:r w:rsidRPr="00992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«Полезное и неполезное».</w:t>
            </w:r>
            <w:r w:rsidRPr="00394F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2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Условия игры: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двух корзинах лежат</w:t>
            </w:r>
            <w:r w:rsidRPr="009929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карточки с продуктами питания. Вам необходимо их разделить на полезные и вредные.</w:t>
            </w:r>
          </w:p>
          <w:p w:rsidR="0010239E" w:rsidRDefault="0010239E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7F19" w:rsidRDefault="003F7F19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7F19" w:rsidRDefault="003F7F19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7F19" w:rsidRDefault="003F7F19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7F19" w:rsidRDefault="003F7F19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7F19" w:rsidRDefault="003F7F19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7F19" w:rsidRDefault="003F7F19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A49" w:rsidRDefault="00731A49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A49" w:rsidRDefault="00731A49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A49" w:rsidRDefault="00731A49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A49" w:rsidRDefault="00731A49" w:rsidP="001023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239E" w:rsidRPr="003F7F19" w:rsidRDefault="0010239E" w:rsidP="003F7F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7F19">
              <w:rPr>
                <w:rFonts w:ascii="Times New Roman" w:hAnsi="Times New Roman"/>
                <w:sz w:val="28"/>
                <w:szCs w:val="28"/>
              </w:rPr>
              <w:t>Задание на 3-ом лепестке ромашки: игра «Мышки-мышки».</w:t>
            </w:r>
          </w:p>
          <w:p w:rsidR="0010239E" w:rsidRDefault="0010239E" w:rsidP="0010239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04A">
              <w:rPr>
                <w:rFonts w:ascii="Times New Roman" w:hAnsi="Times New Roman"/>
                <w:b/>
                <w:sz w:val="28"/>
                <w:szCs w:val="28"/>
              </w:rPr>
              <w:t>Айболит:</w:t>
            </w:r>
            <w:r w:rsidRPr="00DF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люблю одну игру: мышки мышек догоняют и хвосты </w:t>
            </w:r>
            <w:r w:rsidRPr="00DF20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срывают. Нужно очень быстро на команды разделиться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0239E" w:rsidRDefault="0010239E" w:rsidP="001023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20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  <w:p w:rsidR="00463EA7" w:rsidRDefault="00463EA7" w:rsidP="0010239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3EA7" w:rsidRDefault="00463EA7" w:rsidP="0010239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3EA7" w:rsidRDefault="00463EA7" w:rsidP="0010239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3EA7" w:rsidRDefault="00463EA7" w:rsidP="0010239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3EA7" w:rsidRDefault="00463EA7" w:rsidP="0010239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3EA7" w:rsidRDefault="00463EA7" w:rsidP="00463EA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3EA7" w:rsidRDefault="00463EA7" w:rsidP="00463EA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1A49" w:rsidRDefault="00731A49" w:rsidP="00463E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A49" w:rsidRDefault="00731A49" w:rsidP="00463E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3EA7" w:rsidRDefault="00731A49" w:rsidP="00463EA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F204A">
              <w:rPr>
                <w:rFonts w:ascii="Times New Roman" w:hAnsi="Times New Roman"/>
                <w:b/>
                <w:sz w:val="28"/>
                <w:szCs w:val="28"/>
              </w:rPr>
              <w:t>Айболит:</w:t>
            </w:r>
            <w:r w:rsidRPr="00DF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</w:t>
            </w:r>
            <w:r w:rsidRPr="00DF204A">
              <w:rPr>
                <w:rFonts w:ascii="Times New Roman" w:hAnsi="Times New Roman"/>
                <w:sz w:val="28"/>
                <w:szCs w:val="28"/>
              </w:rPr>
              <w:t xml:space="preserve"> и молодцы! </w:t>
            </w:r>
            <w:r>
              <w:rPr>
                <w:rFonts w:ascii="Times New Roman" w:hAnsi="Times New Roman"/>
                <w:sz w:val="28"/>
                <w:szCs w:val="28"/>
              </w:rPr>
              <w:t>Пошли дальше, ребята!</w:t>
            </w:r>
          </w:p>
          <w:p w:rsidR="00463EA7" w:rsidRPr="00463EA7" w:rsidRDefault="00463EA7" w:rsidP="00463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3EA7">
              <w:rPr>
                <w:rFonts w:ascii="Times New Roman" w:hAnsi="Times New Roman"/>
                <w:sz w:val="28"/>
                <w:szCs w:val="28"/>
              </w:rPr>
              <w:t>Звучит песня Айболита «Здоровый образ жизни»</w:t>
            </w:r>
          </w:p>
          <w:p w:rsidR="0010239E" w:rsidRPr="00463EA7" w:rsidRDefault="0010239E" w:rsidP="00463EA7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3E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ПОЛОСА ПРЕПЯТСТВИЙ:</w:t>
            </w:r>
          </w:p>
          <w:p w:rsidR="0010239E" w:rsidRDefault="0010239E" w:rsidP="0010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Перемещение правым боком приставными шагами между набивными мячами.</w:t>
            </w:r>
          </w:p>
          <w:p w:rsidR="0010239E" w:rsidRDefault="0010239E" w:rsidP="0010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Перемещение переступанием по шведской стенке.</w:t>
            </w:r>
          </w:p>
          <w:p w:rsidR="0010239E" w:rsidRDefault="0010239E" w:rsidP="0010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 Прыжки на гимнастической скамейке: вскок на скамейку ноги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вместе, соскок на пол, ноги врозь (выпрыгивать выше, до полного выпрямления ног, оттягивать носки);</w:t>
            </w:r>
          </w:p>
          <w:p w:rsidR="0010239E" w:rsidRDefault="0010239E" w:rsidP="0010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 Спрыгивание в обруч с последующим выпрыгиванием вверх.</w:t>
            </w:r>
          </w:p>
          <w:p w:rsidR="0010239E" w:rsidRDefault="0010239E" w:rsidP="0010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Перемещение левым боком приставными шагами между набивными мячами.</w:t>
            </w:r>
          </w:p>
          <w:p w:rsidR="0010239E" w:rsidRDefault="0010239E" w:rsidP="0010239E">
            <w:pPr>
              <w:tabs>
                <w:tab w:val="left" w:pos="92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 На матах перекаты в положении лежа, руки вверх (бревнышком).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</w:r>
          </w:p>
          <w:p w:rsidR="0010239E" w:rsidRDefault="0010239E" w:rsidP="0010239E">
            <w:pPr>
              <w:shd w:val="clear" w:color="auto" w:fill="FFFFFF"/>
              <w:spacing w:before="182" w:line="360" w:lineRule="auto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w w:val="101"/>
                <w:sz w:val="28"/>
                <w:szCs w:val="28"/>
                <w:lang w:eastAsia="ru-RU"/>
              </w:rPr>
              <w:t>7.</w:t>
            </w:r>
            <w:r w:rsidRPr="00F3308F">
              <w:rPr>
                <w:rFonts w:ascii="Times New Roman" w:eastAsia="Times New Roman" w:hAnsi="Times New Roman"/>
                <w:color w:val="000000" w:themeColor="text1"/>
                <w:w w:val="101"/>
                <w:sz w:val="28"/>
                <w:szCs w:val="28"/>
                <w:lang w:eastAsia="ru-RU"/>
              </w:rPr>
              <w:t xml:space="preserve"> Прыжки через обручи.</w:t>
            </w:r>
          </w:p>
          <w:p w:rsidR="0010239E" w:rsidRPr="00F3308F" w:rsidRDefault="0010239E" w:rsidP="0010239E">
            <w:pPr>
              <w:shd w:val="clear" w:color="auto" w:fill="FFFFFF"/>
              <w:spacing w:before="182" w:line="276" w:lineRule="auto"/>
              <w:rPr>
                <w:rFonts w:ascii="Times New Roman" w:eastAsia="Times New Roman" w:hAnsi="Times New Roman"/>
                <w:color w:val="000000" w:themeColor="text1"/>
                <w:w w:val="101"/>
                <w:sz w:val="28"/>
                <w:szCs w:val="28"/>
                <w:lang w:eastAsia="ru-RU"/>
              </w:rPr>
            </w:pPr>
            <w:r w:rsidRPr="00F3308F">
              <w:rPr>
                <w:rFonts w:ascii="Times New Roman" w:eastAsia="Times New Roman" w:hAnsi="Times New Roman"/>
                <w:color w:val="000000" w:themeColor="text1"/>
                <w:w w:val="101"/>
                <w:sz w:val="28"/>
                <w:szCs w:val="28"/>
                <w:lang w:eastAsia="ru-RU"/>
              </w:rPr>
              <w:t>8. Ходьба на носках, ноги врозь, вдоль гимнастической скамейки, руки на пояс.</w:t>
            </w:r>
          </w:p>
          <w:p w:rsidR="0010239E" w:rsidRDefault="0010239E" w:rsidP="0010239E">
            <w:pPr>
              <w:shd w:val="clear" w:color="auto" w:fill="FFFFFF"/>
              <w:spacing w:before="182" w:line="276" w:lineRule="auto"/>
              <w:rPr>
                <w:rFonts w:ascii="Times New Roman" w:eastAsia="Times New Roman" w:hAnsi="Times New Roman"/>
                <w:color w:val="000000" w:themeColor="text1"/>
                <w:w w:val="101"/>
                <w:sz w:val="28"/>
                <w:szCs w:val="28"/>
                <w:lang w:eastAsia="ru-RU"/>
              </w:rPr>
            </w:pPr>
            <w:r w:rsidRPr="00F3308F">
              <w:rPr>
                <w:rFonts w:ascii="Times New Roman" w:eastAsia="Times New Roman" w:hAnsi="Times New Roman"/>
                <w:color w:val="000000" w:themeColor="text1"/>
                <w:w w:val="101"/>
                <w:sz w:val="28"/>
                <w:szCs w:val="28"/>
                <w:lang w:eastAsia="ru-RU"/>
              </w:rPr>
              <w:t>9. Ходьба по канату приставным шагом</w:t>
            </w:r>
          </w:p>
          <w:p w:rsidR="0010239E" w:rsidRPr="00F97379" w:rsidRDefault="0010239E" w:rsidP="0010239E">
            <w:pPr>
              <w:shd w:val="clear" w:color="auto" w:fill="FFFFFF"/>
              <w:spacing w:before="182" w:line="276" w:lineRule="auto"/>
              <w:rPr>
                <w:rFonts w:ascii="Times New Roman" w:eastAsia="Times New Roman" w:hAnsi="Times New Roman"/>
                <w:color w:val="000000" w:themeColor="text1"/>
                <w:w w:val="101"/>
                <w:sz w:val="28"/>
                <w:szCs w:val="28"/>
                <w:lang w:eastAsia="ru-RU"/>
              </w:rPr>
            </w:pPr>
            <w:r w:rsidRPr="00F3308F">
              <w:rPr>
                <w:rFonts w:ascii="Times New Roman" w:eastAsia="Times New Roman" w:hAnsi="Times New Roman"/>
                <w:color w:val="000000" w:themeColor="text1"/>
                <w:w w:val="101"/>
                <w:sz w:val="28"/>
                <w:szCs w:val="28"/>
                <w:lang w:eastAsia="ru-RU"/>
              </w:rPr>
              <w:t>10. Прыжки через стойки.</w:t>
            </w:r>
          </w:p>
          <w:p w:rsidR="0010239E" w:rsidRDefault="0010239E" w:rsidP="0010239E">
            <w:pPr>
              <w:tabs>
                <w:tab w:val="left" w:pos="796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39E" w:rsidRDefault="0010239E" w:rsidP="0010239E">
            <w:pPr>
              <w:tabs>
                <w:tab w:val="left" w:pos="796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Айболит: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Вот мы и на месте. Смотрите, ребята, вот и наши больные. В зале на гимнастической скамейке сидят</w:t>
            </w:r>
            <w:r w:rsidR="00731A49">
              <w:rPr>
                <w:rFonts w:ascii="Times New Roman" w:hAnsi="Times New Roman"/>
                <w:sz w:val="28"/>
                <w:szCs w:val="28"/>
              </w:rPr>
              <w:t xml:space="preserve"> бледные Лентяи и ноют (дети из числа освобожденных)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3FD" w:rsidRDefault="009653FD" w:rsidP="009653FD">
            <w:pPr>
              <w:tabs>
                <w:tab w:val="left" w:pos="796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Лентяи: </w:t>
            </w:r>
          </w:p>
          <w:p w:rsidR="009653FD" w:rsidRPr="00164413" w:rsidRDefault="009653FD" w:rsidP="009653FD">
            <w:pPr>
              <w:tabs>
                <w:tab w:val="left" w:pos="796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 нам плохо. </w:t>
            </w:r>
          </w:p>
          <w:p w:rsidR="009653FD" w:rsidRDefault="009653FD" w:rsidP="009653FD">
            <w:pPr>
              <w:tabs>
                <w:tab w:val="left" w:pos="7963"/>
              </w:tabs>
              <w:spacing w:line="25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-Да, как плохо.</w:t>
            </w:r>
          </w:p>
          <w:p w:rsidR="009653FD" w:rsidRDefault="009653FD" w:rsidP="009653FD">
            <w:pPr>
              <w:tabs>
                <w:tab w:val="left" w:pos="796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Айболит: </w:t>
            </w:r>
          </w:p>
          <w:p w:rsidR="009653FD" w:rsidRDefault="009653FD" w:rsidP="009653FD">
            <w:pPr>
              <w:tabs>
                <w:tab w:val="left" w:pos="796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вы глупые лентяи,</w:t>
            </w:r>
          </w:p>
          <w:p w:rsidR="009653FD" w:rsidRDefault="009653FD" w:rsidP="009653FD">
            <w:pPr>
              <w:tabs>
                <w:tab w:val="left" w:pos="796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Лучше б мышцы подкачали!</w:t>
            </w:r>
          </w:p>
          <w:p w:rsidR="009653FD" w:rsidRDefault="009653FD" w:rsidP="009653FD">
            <w:pPr>
              <w:tabs>
                <w:tab w:val="left" w:pos="796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ноете, что вы воете?</w:t>
            </w:r>
          </w:p>
          <w:p w:rsidR="009653FD" w:rsidRDefault="009653FD" w:rsidP="009653FD">
            <w:pPr>
              <w:tabs>
                <w:tab w:val="left" w:pos="796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 – ка, быстренько вставайте,</w:t>
            </w:r>
          </w:p>
          <w:p w:rsidR="009653FD" w:rsidRDefault="009653FD" w:rsidP="009653FD">
            <w:pPr>
              <w:tabs>
                <w:tab w:val="left" w:pos="796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Дружно слезы вытирайте,</w:t>
            </w:r>
          </w:p>
          <w:p w:rsidR="009653FD" w:rsidRDefault="009653FD" w:rsidP="009653FD">
            <w:pPr>
              <w:tabs>
                <w:tab w:val="left" w:pos="796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здоровьем вы своим заниматься начинайте. </w:t>
            </w:r>
          </w:p>
          <w:p w:rsidR="009653FD" w:rsidRDefault="009653FD" w:rsidP="009653F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Лентяи: </w:t>
            </w:r>
          </w:p>
          <w:p w:rsidR="009653FD" w:rsidRDefault="009653FD" w:rsidP="009653F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можем;</w:t>
            </w:r>
          </w:p>
          <w:p w:rsidR="009653FD" w:rsidRDefault="009653FD" w:rsidP="009653F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будем…</w:t>
            </w:r>
          </w:p>
          <w:p w:rsidR="009653FD" w:rsidRDefault="009653FD" w:rsidP="009653F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53FD" w:rsidRDefault="009653FD" w:rsidP="009653FD">
            <w:pPr>
              <w:tabs>
                <w:tab w:val="left" w:pos="796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Айболит: </w:t>
            </w:r>
            <w:r w:rsidRPr="0016441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вот ребята из СОШ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 стараются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никогда не унывать, помогать друг другу и приносить радость окружающим.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Знаете, зачем человеку хорошее настроение? Как его можно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создать? Хорошая музыка, песня и танец могут поднять настроение, а еще доброе дело и улыбка. А сейчас мы поднимем всем настроение и потанцуем танец «Маленьких утят». </w:t>
            </w:r>
          </w:p>
          <w:p w:rsidR="009653FD" w:rsidRDefault="009653FD" w:rsidP="009653FD">
            <w:pPr>
              <w:tabs>
                <w:tab w:val="left" w:pos="796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Танцуют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танец «Маленьких утят»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 музыку. У Лентяев непроизвольно начинают двигаться руки и ноги. </w:t>
            </w:r>
          </w:p>
          <w:p w:rsidR="009653FD" w:rsidRDefault="009653FD" w:rsidP="009653FD">
            <w:pPr>
              <w:tabs>
                <w:tab w:val="left" w:pos="7963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Лентяи: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Мы все поняли. Нам уже лучше. Мы будем заниматься физкультурой. Мы станем сильными. </w:t>
            </w:r>
          </w:p>
          <w:p w:rsidR="009653FD" w:rsidRPr="00C77AF5" w:rsidRDefault="009653FD" w:rsidP="009653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Айболит: </w:t>
            </w:r>
            <w:r w:rsidRPr="00C77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одна физкультура не сделает вас здоровыми. Сейчас для вас игра «О правилах здоровья».</w:t>
            </w:r>
            <w:r w:rsidRPr="00C77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77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Условия игры: я буду загадывать загадки, </w:t>
            </w: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если мой совет правильный, хлопайте, если нет – топайте!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 xml:space="preserve">- Чтоб прогнать тоску и лень, 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Подниматься каждый день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Нужно ровно в 7 часов,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Отворив окн</w:t>
            </w:r>
            <w:r w:rsidRPr="00C77AF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 xml:space="preserve"> засов, 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Сделать лёгкую зарядку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И убрав свою кроватку.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Душ принять и завтрак съесть.</w:t>
            </w:r>
          </w:p>
          <w:p w:rsidR="009653FD" w:rsidRPr="00164413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4413">
              <w:rPr>
                <w:rFonts w:ascii="Times New Roman" w:eastAsia="Times New Roman" w:hAnsi="Times New Roman"/>
                <w:sz w:val="28"/>
                <w:szCs w:val="28"/>
              </w:rPr>
              <w:t>- Это правильный совет?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- Перед тем, как сесть поесть,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Правило такое есть: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Надо б в руки мыло взять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И в воде пополоскать…</w:t>
            </w:r>
          </w:p>
          <w:p w:rsidR="009653FD" w:rsidRPr="00164413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4413">
              <w:rPr>
                <w:rFonts w:ascii="Times New Roman" w:eastAsia="Times New Roman" w:hAnsi="Times New Roman"/>
                <w:sz w:val="28"/>
                <w:szCs w:val="28"/>
              </w:rPr>
              <w:t>- Это правильный совет?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- Постоянно нужно есть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Для здоровья важно!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Фрукты, овощи, омлет,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Творог, простоквашу?</w:t>
            </w:r>
          </w:p>
          <w:p w:rsidR="009653FD" w:rsidRPr="00164413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4413">
              <w:rPr>
                <w:rFonts w:ascii="Times New Roman" w:eastAsia="Times New Roman" w:hAnsi="Times New Roman"/>
                <w:sz w:val="28"/>
                <w:szCs w:val="28"/>
              </w:rPr>
              <w:t>- Этот мой совет хороший?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- Не грызите лист капустный.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Он совсем, совсем невкусный,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 xml:space="preserve">Лучше ешьте шоколад, 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Вафли, сахар, мармелад.</w:t>
            </w:r>
          </w:p>
          <w:p w:rsidR="009653FD" w:rsidRPr="00164413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4413">
              <w:rPr>
                <w:rFonts w:ascii="Times New Roman" w:eastAsia="Times New Roman" w:hAnsi="Times New Roman"/>
                <w:sz w:val="28"/>
                <w:szCs w:val="28"/>
              </w:rPr>
              <w:t>- Это правильный совет?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 xml:space="preserve">- Зубы вы почистили и идите спать. 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Захватите булочку сладкую в кровать.</w:t>
            </w:r>
          </w:p>
          <w:p w:rsidR="009653FD" w:rsidRPr="00164413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4413">
              <w:rPr>
                <w:rFonts w:ascii="Times New Roman" w:eastAsia="Times New Roman" w:hAnsi="Times New Roman"/>
                <w:sz w:val="28"/>
                <w:szCs w:val="28"/>
              </w:rPr>
              <w:t>— Это правильный совет?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Если свой обед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Ты начнёшь с кулька конфет,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 xml:space="preserve">Жвачкой импортной закусишь, 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 xml:space="preserve">Шоколадом подсластишь, </w:t>
            </w:r>
          </w:p>
          <w:p w:rsidR="009653FD" w:rsidRPr="00C77AF5" w:rsidRDefault="009653FD" w:rsidP="009653FD">
            <w:pPr>
              <w:autoSpaceDE w:val="0"/>
              <w:autoSpaceDN w:val="0"/>
              <w:adjustRightInd w:val="0"/>
              <w:spacing w:line="252" w:lineRule="auto"/>
              <w:ind w:firstLine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</w:rPr>
              <w:t>Будешь ты здоров и весел.</w:t>
            </w:r>
          </w:p>
          <w:p w:rsidR="009653FD" w:rsidRPr="00164413" w:rsidRDefault="009653FD" w:rsidP="009653FD">
            <w:pPr>
              <w:widowControl w:val="0"/>
              <w:spacing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164413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- Так ведь, милые друзья?</w:t>
            </w:r>
          </w:p>
          <w:p w:rsidR="009653FD" w:rsidRPr="00C77AF5" w:rsidRDefault="009653FD" w:rsidP="009653FD">
            <w:pPr>
              <w:spacing w:line="259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653FD" w:rsidRPr="00C77AF5" w:rsidRDefault="009653FD" w:rsidP="009653F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77A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Айболит:</w:t>
            </w:r>
            <w:r w:rsidRPr="00C77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Давайте ребята запомним: полезно – не всегда вкусно, вкусно – не всегда полезно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653FD" w:rsidRDefault="009653FD" w:rsidP="009653FD">
            <w:pPr>
              <w:tabs>
                <w:tab w:val="left" w:pos="7963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 и это еще не всё, что нужно для вашего здоровья. </w:t>
            </w:r>
          </w:p>
          <w:p w:rsidR="009653FD" w:rsidRDefault="009653FD" w:rsidP="00965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Айболит: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Друзья мои, а ведь полноценный отдых тоже является элементом здорового образа жизни. После такого долгого и трудного пути я предлагаю лечь, закрыть глаза, послушать музыку и немного отдохнуть. (Дети ложатся на гимнастические коврики и закрывают глаза, звучит спокойная музыка). </w:t>
            </w:r>
          </w:p>
          <w:p w:rsidR="009653FD" w:rsidRDefault="009653FD" w:rsidP="00965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Релаксация под музыку </w:t>
            </w:r>
          </w:p>
          <w:p w:rsidR="009653FD" w:rsidRDefault="009653FD" w:rsidP="009653FD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Айболит:</w:t>
            </w:r>
            <w:r>
              <w:rPr>
                <w:sz w:val="28"/>
                <w:szCs w:val="28"/>
              </w:rPr>
              <w:t xml:space="preserve">  Представьте</w:t>
            </w:r>
            <w:proofErr w:type="gramEnd"/>
            <w:r>
              <w:rPr>
                <w:sz w:val="28"/>
                <w:szCs w:val="28"/>
              </w:rPr>
              <w:t xml:space="preserve"> себе, что вы идёте по лесной горной </w:t>
            </w:r>
            <w:r>
              <w:rPr>
                <w:sz w:val="28"/>
                <w:szCs w:val="28"/>
              </w:rPr>
              <w:lastRenderedPageBreak/>
              <w:t>тропинке. Свежий ветерок ласкает лицо. Вы слышите шелест листвы, пение птиц, журчание ручья. От этого ручья веет свежестью. Это источник приятной, серебристой, живительной энергии. У Вас возникает желание очиститься, промыться этой энергией. С каждым вдохом приятная энергия ручейка проникает в Ваше тело, заполняя каждую его клеточку. Вы с радостью поглощаете эту энергию. Она омывает, очищает Вас.</w:t>
            </w:r>
          </w:p>
          <w:p w:rsidR="009653FD" w:rsidRDefault="009653FD" w:rsidP="009653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глубоко дышите. С каждым выдохом тело наливается свежестью и здоровьем, бодростью, жизненной силой. Вы спокойно дышите, отдыхаете. А теперь потянитесь и на счёт «три» откройте глаза. Волшебные лучики белого света наполнили вас свежими силами и энергией. Вы стали здоровыми и совершенно счастливыми.</w:t>
            </w:r>
          </w:p>
          <w:p w:rsidR="009653FD" w:rsidRDefault="009653FD" w:rsidP="009653FD">
            <w:pPr>
              <w:tabs>
                <w:tab w:val="left" w:pos="7963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53FD" w:rsidRDefault="009653FD" w:rsidP="009653FD">
            <w:pPr>
              <w:tabs>
                <w:tab w:val="left" w:pos="3105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желаю вам, ребята,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653FD" w:rsidRDefault="009653FD" w:rsidP="009653F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Быть здоровыми всегда.</w:t>
            </w:r>
          </w:p>
          <w:p w:rsidR="009653FD" w:rsidRDefault="009653FD" w:rsidP="009653F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добиться результата</w:t>
            </w:r>
          </w:p>
          <w:p w:rsidR="009653FD" w:rsidRDefault="009653FD" w:rsidP="009653F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Невозможно без труда.</w:t>
            </w:r>
          </w:p>
          <w:p w:rsidR="009653FD" w:rsidRDefault="009653FD" w:rsidP="009653F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9653FD" w:rsidRDefault="009653FD" w:rsidP="009653F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Чтобы быть всегда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здоровым,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спортом заниматься,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Умываться, закаляться,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почаще улыбаться.</w:t>
            </w:r>
          </w:p>
          <w:p w:rsidR="009653FD" w:rsidRDefault="009653FD" w:rsidP="009653F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653FD" w:rsidRDefault="009653FD" w:rsidP="009653F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Постарайтесь не лениться -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Каждый раз перед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едой,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Прежде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чем за стол садиться,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Руки вымойте водой.</w:t>
            </w:r>
          </w:p>
          <w:p w:rsidR="009653FD" w:rsidRDefault="009653FD" w:rsidP="009653F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653FD" w:rsidRDefault="009653FD" w:rsidP="009653F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зарядкой занимайтесь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утрам.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И, конечно, закаляйтесь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Это так поможет вам!</w:t>
            </w:r>
          </w:p>
          <w:p w:rsidR="009653FD" w:rsidRDefault="009653FD" w:rsidP="009653F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653FD" w:rsidRDefault="009653FD" w:rsidP="009653F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Свежим воздухом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дышите,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возможности всегда,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прогулки в лес ходите,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Он вам силы даст, друзья!</w:t>
            </w:r>
          </w:p>
          <w:p w:rsidR="009653FD" w:rsidRDefault="009653FD" w:rsidP="009653F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653FD" w:rsidRPr="005E0E27" w:rsidRDefault="009653FD" w:rsidP="009653F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9D7305" w:rsidRDefault="009D7305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8B4CD4" w:rsidRDefault="008B4CD4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Формирует проблемную ситуацию, активирует мыслительные операции, внимание.</w:t>
            </w:r>
          </w:p>
          <w:p w:rsidR="008B4CD4" w:rsidRDefault="008B4CD4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Расставляет корзины перед детьми и </w:t>
            </w:r>
            <w:r w:rsidR="00690779" w:rsidRP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знакомит детей с правилами игры</w:t>
            </w:r>
            <w:r w:rsid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1Учащиеся выбегают по одному из каждой команды</w:t>
            </w: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Как только задание выполнено учащийся возвращается к своей команде и передает эстафету.</w:t>
            </w: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779" w:rsidRDefault="003F7F19" w:rsidP="00690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Раздает хвостики дух цветов</w:t>
            </w:r>
            <w:r w:rsidR="00463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командам) и </w:t>
            </w:r>
            <w:r w:rsidR="00690779" w:rsidRP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знакомит детей </w:t>
            </w:r>
            <w:r w:rsidR="00690779" w:rsidRP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 правилами игры</w:t>
            </w:r>
            <w:r w:rsidR="006907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F7F19" w:rsidRDefault="003F7F1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55D7" w:rsidRPr="001855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обучающиеся руками друг друга не трогают</w:t>
            </w:r>
            <w:r w:rsidR="00463EA7">
              <w:rPr>
                <w:rFonts w:ascii="Times New Roman" w:hAnsi="Times New Roman"/>
                <w:sz w:val="28"/>
                <w:szCs w:val="28"/>
              </w:rPr>
              <w:t>, не толкаются</w:t>
            </w:r>
          </w:p>
          <w:p w:rsidR="003F7F19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55D7" w:rsidRPr="001071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необходимо сорвать хвостик</w:t>
            </w: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1A49" w:rsidRDefault="00731A4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1A49" w:rsidRDefault="00731A4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1A49" w:rsidRDefault="00731A4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 детей к установленной полосе и проговаривает правила по технике безопасности:</w:t>
            </w:r>
          </w:p>
          <w:p w:rsidR="00731A49" w:rsidRDefault="00731A4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55D7" w:rsidRPr="001855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779">
              <w:rPr>
                <w:rFonts w:ascii="Times New Roman" w:hAnsi="Times New Roman"/>
                <w:sz w:val="28"/>
                <w:szCs w:val="28"/>
              </w:rPr>
              <w:t>дистанция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снаряде 2-3 шага</w:t>
            </w:r>
          </w:p>
          <w:p w:rsidR="00731A49" w:rsidRDefault="00731A4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55D7" w:rsidRPr="001855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обгонять друг друга нельзя</w:t>
            </w:r>
          </w:p>
          <w:p w:rsidR="00731A49" w:rsidRDefault="00731A4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855D7" w:rsidRPr="001855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шведской стенке перемещаемся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только по нижней ступеньке.</w:t>
            </w:r>
          </w:p>
          <w:p w:rsidR="00731A49" w:rsidRDefault="00731A49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739E" w:rsidRP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3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Следит за правильностью выполнения упражнений и устраняет ошибки. Помогает детям при необходимости</w:t>
            </w:r>
          </w:p>
          <w:p w:rsidR="00FA739E" w:rsidRP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739E" w:rsidRP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739E" w:rsidRP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739E" w:rsidRP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3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Контролирует безопасность</w:t>
            </w: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739E" w:rsidRP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3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Акцентирует внимание детей на Лентяях</w:t>
            </w:r>
          </w:p>
          <w:p w:rsidR="00AC4D0A" w:rsidRPr="00FA739E" w:rsidRDefault="00AC4D0A" w:rsidP="00CE602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739E" w:rsidRP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3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Стимулирует детей к поиску выхода из проблемной ситуации</w:t>
            </w:r>
          </w:p>
          <w:p w:rsidR="00FA739E" w:rsidRPr="00FA739E" w:rsidRDefault="00FA739E" w:rsidP="00FA73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55D7" w:rsidRDefault="001855D7" w:rsidP="00185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Рассказывает правила игры</w:t>
            </w: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15781" w:rsidRDefault="00915781" w:rsidP="00915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Включает музыку</w:t>
            </w: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Pr="00FA43C0" w:rsidRDefault="00FA43C0" w:rsidP="00FA43C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3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Проговаривает образные представления</w:t>
            </w:r>
          </w:p>
          <w:p w:rsidR="00FA43C0" w:rsidRPr="00FA43C0" w:rsidRDefault="00FA43C0" w:rsidP="00FA43C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9D7305" w:rsidRDefault="001F763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Активируют учебную деятельность по поиску способ ее решения</w:t>
            </w: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779" w:rsidRPr="00690779" w:rsidRDefault="00690779" w:rsidP="006907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Выполняют упражнения на осанку</w:t>
            </w:r>
          </w:p>
          <w:p w:rsidR="00690779" w:rsidRPr="00690779" w:rsidRDefault="00690779" w:rsidP="006907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90779" w:rsidRPr="00690779" w:rsidRDefault="00690779" w:rsidP="006907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Выполняют прыжковые упражнения</w:t>
            </w:r>
          </w:p>
          <w:p w:rsidR="00690779" w:rsidRPr="00690779" w:rsidRDefault="00690779" w:rsidP="006907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3EA7" w:rsidRPr="00690779" w:rsidRDefault="00690779" w:rsidP="006907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Выполняют упражнения дыхательной гимнастики</w:t>
            </w: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779" w:rsidRDefault="00690779" w:rsidP="00690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Обучающийся подбегает к корзине, берет одну карточку, определяет </w:t>
            </w:r>
            <w:r w:rsidRP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полезность продукта,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двигается к магнитной доске, </w:t>
            </w:r>
            <w:r w:rsidRP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где при помощи </w:t>
            </w:r>
            <w:r>
              <w:rPr>
                <w:rFonts w:ascii="Times New Roman" w:hAnsi="Times New Roman"/>
                <w:sz w:val="28"/>
                <w:szCs w:val="28"/>
              </w:rPr>
              <w:t>магнита крепит карточку в соответствующую колонку «полезное», «неполезное»</w:t>
            </w: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0779" w:rsidRPr="00690779" w:rsidRDefault="00690779" w:rsidP="006907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Играют в игру, развивая ловкость. </w:t>
            </w:r>
          </w:p>
          <w:p w:rsidR="00690779" w:rsidRPr="00690779" w:rsidRDefault="00690779" w:rsidP="0069077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Взаимодействуют с партнерами по </w:t>
            </w:r>
            <w:r w:rsidRPr="006907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команде в процессе игры</w:t>
            </w: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739E" w:rsidRPr="00FA739E" w:rsidRDefault="00FA739E" w:rsidP="00FA739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39E">
              <w:rPr>
                <w:rFonts w:ascii="Times New Roman" w:hAnsi="Times New Roman"/>
                <w:sz w:val="28"/>
                <w:szCs w:val="28"/>
              </w:rPr>
              <w:t>Перемещаются по установленной полосе</w:t>
            </w:r>
            <w:r w:rsidRPr="00FA73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FA73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A73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выполняя задания, неукоснительно соблюдая правила техники безопасности. </w:t>
            </w: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55D7" w:rsidRDefault="001855D7" w:rsidP="00185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детей: хлопают, топают</w:t>
            </w: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4D0A" w:rsidRDefault="00AC4D0A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Pr="00FA43C0" w:rsidRDefault="00FA43C0" w:rsidP="00FA43C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3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Выполняют упражнения релаксации</w:t>
            </w:r>
          </w:p>
          <w:p w:rsidR="00FA43C0" w:rsidRDefault="00FA43C0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FA43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B4CD4" w:rsidRPr="00256EC6" w:rsidRDefault="008B4CD4" w:rsidP="008B4CD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6E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8B4CD4" w:rsidRDefault="00256EC6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эффективных способов решения проблемной ситуации.</w:t>
            </w:r>
          </w:p>
          <w:p w:rsidR="008B4CD4" w:rsidRPr="00256EC6" w:rsidRDefault="00256EC6" w:rsidP="008B4CD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6EC6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256EC6" w:rsidRPr="00256EC6" w:rsidRDefault="00256EC6" w:rsidP="008B4CD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6EC6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</w:p>
          <w:p w:rsidR="00256EC6" w:rsidRDefault="00256EC6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инициативное сотрудничество в поиске и выборе способов решения проблемной ситуации.</w:t>
            </w:r>
          </w:p>
          <w:p w:rsidR="008B4CD4" w:rsidRPr="003F7F19" w:rsidRDefault="00256EC6" w:rsidP="008B4CD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7F19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256EC6" w:rsidRDefault="00256EC6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последовательности промежуточных целей с учетом конечного </w:t>
            </w:r>
            <w:r w:rsidR="003F7F19">
              <w:rPr>
                <w:rFonts w:ascii="Times New Roman" w:hAnsi="Times New Roman"/>
                <w:sz w:val="28"/>
                <w:szCs w:val="28"/>
              </w:rPr>
              <w:t>результата.</w:t>
            </w:r>
          </w:p>
          <w:p w:rsidR="008B4CD4" w:rsidRDefault="008B4CD4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4CD4" w:rsidRDefault="008B4CD4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4CD4" w:rsidRDefault="008B4CD4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4CD4" w:rsidRDefault="008B4CD4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4CD4" w:rsidRDefault="008B4CD4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4CD4" w:rsidRDefault="008B4CD4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4CD4" w:rsidRDefault="008B4CD4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4CD4" w:rsidRDefault="008B4CD4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4CD4" w:rsidRDefault="008B4CD4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4CD4" w:rsidRDefault="008B4CD4" w:rsidP="008B4C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B4CD4" w:rsidRPr="003F7F19" w:rsidRDefault="008B4CD4" w:rsidP="008B4CD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7F19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8B4CD4" w:rsidRDefault="008B4CD4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проблемы,</w:t>
            </w:r>
          </w:p>
          <w:p w:rsidR="008B4CD4" w:rsidRDefault="008B4CD4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логической цепи рассуждения</w:t>
            </w:r>
          </w:p>
          <w:p w:rsidR="00463EA7" w:rsidRPr="00463EA7" w:rsidRDefault="00463EA7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3EA7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463EA7" w:rsidRDefault="00463EA7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в команде со сверстниками</w:t>
            </w: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Pr="00E6212D" w:rsidRDefault="00E6212D" w:rsidP="00E6212D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1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E6212D" w:rsidRPr="00E6212D" w:rsidRDefault="00E6212D" w:rsidP="00E621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контролировать и корректировать свои действия и действия одноклассников. </w:t>
            </w:r>
          </w:p>
          <w:p w:rsidR="009653FD" w:rsidRPr="00E6212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200DA" w:rsidRPr="00AC4D0A" w:rsidRDefault="00A200DA" w:rsidP="00A200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C4D0A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A200DA" w:rsidRDefault="00A200DA" w:rsidP="00A200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эмоциональной отзывчивости</w:t>
            </w: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0DA" w:rsidRPr="009653FD" w:rsidRDefault="00A200DA" w:rsidP="00A200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53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УУД:</w:t>
            </w:r>
          </w:p>
          <w:p w:rsidR="00A200DA" w:rsidRDefault="00A200DA" w:rsidP="00A200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  <w:p w:rsidR="00A200DA" w:rsidRDefault="00A200DA" w:rsidP="00A200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53FD" w:rsidRDefault="009653FD" w:rsidP="00CE60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43F" w:rsidTr="006E043F">
        <w:tc>
          <w:tcPr>
            <w:tcW w:w="2564" w:type="dxa"/>
          </w:tcPr>
          <w:p w:rsidR="009D7305" w:rsidRDefault="009653FD" w:rsidP="009653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443" w:type="dxa"/>
          </w:tcPr>
          <w:p w:rsidR="009653FD" w:rsidRDefault="009653FD" w:rsidP="009653F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Айболит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Наше путешествие подошло к концу и нам пора возвращаться. Я думаю, что наши новые друзья узнали для себя очень много нового, интересного и сделали выводы. Теперь каждый день будет наполнен для всех вас яркими событиями. Ведь только здоровый человек может радоваться каждому новому дню, как возможности изменить мир вокруг к лучшему.  А теперь, ребята, облачко для вас передало вкусные и очень полезные яблочки. Пусть все вокруг вместе с нами радуются каждому мгновению и будут здоровы и счастливы!</w:t>
            </w:r>
          </w:p>
          <w:p w:rsidR="009653FD" w:rsidRDefault="009653FD" w:rsidP="009653F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53FD" w:rsidRDefault="009653FD" w:rsidP="009653FD">
            <w:pPr>
              <w:tabs>
                <w:tab w:val="left" w:pos="7963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Айболит</w:t>
            </w:r>
            <w:r w:rsidRPr="0070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3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 поняли, как сохранить свое здоровье? Кому все понятно и понравился урок улыбнулись и похлопали в ладоши. Раз Вы все поняли встали за направляющим-он будет у нас локомотивом, а остальные- вагончиками, положили руки на плечи впереди стоящему.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свидания, ребята! До новых встреч! </w:t>
            </w:r>
          </w:p>
          <w:p w:rsidR="009D7305" w:rsidRDefault="009D7305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9D7305" w:rsidRDefault="00AC4D0A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Подводит итоги урока, раздает яблоки</w:t>
            </w: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Default="00E6212D" w:rsidP="00AC4D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212D" w:rsidRPr="00FA43C0" w:rsidRDefault="00FA43C0" w:rsidP="00AC4D0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3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Задает вопросы детям, подводя итоги</w:t>
            </w:r>
          </w:p>
        </w:tc>
        <w:tc>
          <w:tcPr>
            <w:tcW w:w="2656" w:type="dxa"/>
          </w:tcPr>
          <w:p w:rsidR="009D7305" w:rsidRDefault="009D7305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3C0" w:rsidRPr="00FA43C0" w:rsidRDefault="00FA43C0" w:rsidP="00FA43C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3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Отвечают на вопросы учителя.</w:t>
            </w:r>
          </w:p>
          <w:p w:rsidR="00FA43C0" w:rsidRPr="00FA43C0" w:rsidRDefault="00FA43C0" w:rsidP="00FA43C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43C0" w:rsidRPr="00FA43C0" w:rsidRDefault="00FA43C0" w:rsidP="00FA43C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43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Прощаются и выходят из зала</w:t>
            </w:r>
          </w:p>
          <w:p w:rsidR="00FA43C0" w:rsidRDefault="00FA43C0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D7305" w:rsidRDefault="009D7305" w:rsidP="007B01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305" w:rsidRDefault="009D7305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Pr="00EE2347" w:rsidRDefault="00EE2347" w:rsidP="00EE234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используемой литературы: </w:t>
      </w:r>
    </w:p>
    <w:p w:rsidR="00EE2347" w:rsidRPr="00EE2347" w:rsidRDefault="00EE2347" w:rsidP="00EE234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>Ковалько В.И.  «Школа физкультминуток» (1-4 класс) практические разработки физкультминуток, гимнастических комплексов, подвижных игр для младших школьников. –М.: ВАКО, 2007. - 208 с</w:t>
      </w:r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>Проценко Т.А. Оздоравливающе игры для малышей. –М.: АСТ-ПРЕСС КНИГА. -304 с</w:t>
      </w:r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«энциклопедия здоровья» № 5, </w:t>
      </w:r>
      <w:smartTag w:uri="urn:schemas-microsoft-com:office:smarttags" w:element="metricconverter">
        <w:smartTagPr>
          <w:attr w:name="ProductID" w:val="2006 г"/>
        </w:smartTagPr>
        <w:r w:rsidRPr="00EE2347">
          <w:rPr>
            <w:rFonts w:ascii="Times New Roman" w:eastAsia="Times New Roman" w:hAnsi="Times New Roman"/>
            <w:sz w:val="28"/>
            <w:szCs w:val="28"/>
            <w:lang w:eastAsia="ru-RU"/>
          </w:rPr>
          <w:t>2006 г</w:t>
        </w:r>
      </w:smartTag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>., стр. 21</w:t>
      </w:r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П.П. </w:t>
      </w:r>
      <w:proofErr w:type="spellStart"/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>Морев</w:t>
      </w:r>
      <w:proofErr w:type="spellEnd"/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 «Путь к здоровью», стр. 108с </w:t>
      </w:r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Брошюра «ФК и спорт» № 1, </w:t>
      </w:r>
      <w:smartTag w:uri="urn:schemas-microsoft-com:office:smarttags" w:element="metricconverter">
        <w:smartTagPr>
          <w:attr w:name="ProductID" w:val="1990 г"/>
        </w:smartTagPr>
        <w:r w:rsidRPr="00EE2347">
          <w:rPr>
            <w:rFonts w:ascii="Times New Roman" w:eastAsia="Times New Roman" w:hAnsi="Times New Roman"/>
            <w:sz w:val="28"/>
            <w:szCs w:val="28"/>
            <w:lang w:eastAsia="ru-RU"/>
          </w:rPr>
          <w:t>1990 г</w:t>
        </w:r>
      </w:smartTag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., стр. 170 </w:t>
      </w:r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Брошюра «Позвоночник гибок – тело молодо» Ю.А. </w:t>
      </w:r>
      <w:proofErr w:type="spellStart"/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>Пеганов</w:t>
      </w:r>
      <w:proofErr w:type="spellEnd"/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Берзина, стр. 17 </w:t>
      </w:r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Брошюра «Волшебная сила растяжки» Е.И. Зуев, стр. 37 </w:t>
      </w:r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пособие «Анализ урока как форма методической работы» Мочалова Н.М., Казань, 2004 </w:t>
      </w:r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 «Типовые ошибки организации урока» Мочалова Н.М., Уфа, 2002</w:t>
      </w:r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«Анализ современного урока» Г.Ч. </w:t>
      </w:r>
      <w:proofErr w:type="spellStart"/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>Тахтамышева</w:t>
      </w:r>
      <w:proofErr w:type="spellEnd"/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>, Казань, 2003</w:t>
      </w:r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«Организационные шаги по созданию школы, содействующей здоровью» В.Н. Касаткин, С.М. </w:t>
      </w:r>
      <w:proofErr w:type="spellStart"/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>Чечельницкая</w:t>
      </w:r>
      <w:proofErr w:type="spellEnd"/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 xml:space="preserve">, Е.Л. </w:t>
      </w:r>
      <w:proofErr w:type="spellStart"/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>Рачевский</w:t>
      </w:r>
      <w:proofErr w:type="spellEnd"/>
    </w:p>
    <w:p w:rsidR="00EE2347" w:rsidRPr="00EE2347" w:rsidRDefault="00EE2347" w:rsidP="00EE234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47">
        <w:rPr>
          <w:rFonts w:ascii="Times New Roman" w:eastAsia="Times New Roman" w:hAnsi="Times New Roman"/>
          <w:sz w:val="28"/>
          <w:szCs w:val="28"/>
          <w:lang w:eastAsia="ru-RU"/>
        </w:rPr>
        <w:t>Сборник «Создание здоровье сберегающих технологий в современной школе» РМК Кировского ОО, Казань, 2004</w:t>
      </w:r>
    </w:p>
    <w:p w:rsidR="00EE2347" w:rsidRPr="00EE2347" w:rsidRDefault="00EE2347" w:rsidP="00EE2347">
      <w:pPr>
        <w:tabs>
          <w:tab w:val="left" w:pos="7963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347" w:rsidRPr="00EE2347" w:rsidRDefault="00EE2347" w:rsidP="00EE2347">
      <w:pPr>
        <w:tabs>
          <w:tab w:val="left" w:pos="7963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347" w:rsidRPr="00EE2347" w:rsidRDefault="00EE2347" w:rsidP="00EE2347">
      <w:pPr>
        <w:tabs>
          <w:tab w:val="left" w:pos="7963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347" w:rsidRDefault="00EE2347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718A" w:rsidRPr="007B0185" w:rsidRDefault="0010718A" w:rsidP="007B0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10718A" w:rsidRPr="007B0185" w:rsidSect="005B4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B74"/>
    <w:multiLevelType w:val="hybridMultilevel"/>
    <w:tmpl w:val="EA76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6D6F"/>
    <w:multiLevelType w:val="hybridMultilevel"/>
    <w:tmpl w:val="F7C0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FB"/>
    <w:rsid w:val="000559DE"/>
    <w:rsid w:val="0010239E"/>
    <w:rsid w:val="0010718A"/>
    <w:rsid w:val="001262A9"/>
    <w:rsid w:val="001855D7"/>
    <w:rsid w:val="001F763D"/>
    <w:rsid w:val="00256EC6"/>
    <w:rsid w:val="003F7CAC"/>
    <w:rsid w:val="003F7F19"/>
    <w:rsid w:val="00463EA7"/>
    <w:rsid w:val="004B3B91"/>
    <w:rsid w:val="004B616E"/>
    <w:rsid w:val="00521AA5"/>
    <w:rsid w:val="0055538E"/>
    <w:rsid w:val="005B4A84"/>
    <w:rsid w:val="00604BE8"/>
    <w:rsid w:val="006665B9"/>
    <w:rsid w:val="00690779"/>
    <w:rsid w:val="006E043F"/>
    <w:rsid w:val="00731A49"/>
    <w:rsid w:val="00776BFB"/>
    <w:rsid w:val="007B0185"/>
    <w:rsid w:val="008B4CD4"/>
    <w:rsid w:val="0090170D"/>
    <w:rsid w:val="00915781"/>
    <w:rsid w:val="00962F16"/>
    <w:rsid w:val="009653FD"/>
    <w:rsid w:val="009D7305"/>
    <w:rsid w:val="00A126CA"/>
    <w:rsid w:val="00A200DA"/>
    <w:rsid w:val="00AC4D0A"/>
    <w:rsid w:val="00B90973"/>
    <w:rsid w:val="00CC1C2D"/>
    <w:rsid w:val="00CC6839"/>
    <w:rsid w:val="00CE6024"/>
    <w:rsid w:val="00CF7A46"/>
    <w:rsid w:val="00DB1983"/>
    <w:rsid w:val="00DD49D0"/>
    <w:rsid w:val="00E6212D"/>
    <w:rsid w:val="00EE2347"/>
    <w:rsid w:val="00F3440B"/>
    <w:rsid w:val="00FA43C0"/>
    <w:rsid w:val="00F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A282-2E2D-4946-8ECA-27A8585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18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B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6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20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2020-04-26T09:05:00Z</dcterms:created>
  <dcterms:modified xsi:type="dcterms:W3CDTF">2020-05-25T11:46:00Z</dcterms:modified>
</cp:coreProperties>
</file>