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Министерство образования, науки и молодёжной политики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 xml:space="preserve"> Краснодарского края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План работы 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краевой инновационной площадки (КИП-2022) 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>на 2022 год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7845D7" w:rsidRPr="00FD05A4" w:rsidRDefault="007845D7" w:rsidP="007845D7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муниципального общеобразовательного</w:t>
      </w:r>
    </w:p>
    <w:p w:rsidR="007845D7" w:rsidRPr="00FD05A4" w:rsidRDefault="007845D7" w:rsidP="007845D7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бюджетного учреждения начальной</w:t>
      </w:r>
    </w:p>
    <w:p w:rsidR="00EF31AF" w:rsidRPr="00FD05A4" w:rsidRDefault="007845D7" w:rsidP="007845D7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общеобразовательной школы</w:t>
      </w:r>
      <w:r w:rsidR="001D7B49" w:rsidRPr="00FD05A4">
        <w:rPr>
          <w:color w:val="000000" w:themeColor="text1"/>
          <w:sz w:val="32"/>
          <w:szCs w:val="32"/>
          <w:u w:val="single"/>
        </w:rPr>
        <w:t xml:space="preserve"> </w:t>
      </w:r>
      <w:r w:rsidRPr="00FD05A4">
        <w:rPr>
          <w:color w:val="000000" w:themeColor="text1"/>
          <w:sz w:val="32"/>
          <w:szCs w:val="32"/>
          <w:u w:val="single"/>
        </w:rPr>
        <w:t>-</w:t>
      </w:r>
      <w:r w:rsidR="001D7B49" w:rsidRPr="00FD05A4">
        <w:rPr>
          <w:color w:val="000000" w:themeColor="text1"/>
          <w:sz w:val="32"/>
          <w:szCs w:val="32"/>
          <w:u w:val="single"/>
        </w:rPr>
        <w:t xml:space="preserve"> </w:t>
      </w:r>
      <w:r w:rsidRPr="00FD05A4">
        <w:rPr>
          <w:color w:val="000000" w:themeColor="text1"/>
          <w:sz w:val="32"/>
          <w:szCs w:val="32"/>
          <w:u w:val="single"/>
        </w:rPr>
        <w:t>детского сада № 85 г. Сочи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D05A4">
        <w:rPr>
          <w:color w:val="000000" w:themeColor="text1"/>
          <w:sz w:val="32"/>
          <w:szCs w:val="32"/>
        </w:rPr>
        <w:t>по теме:</w:t>
      </w:r>
      <w:r w:rsidRPr="00FD05A4">
        <w:rPr>
          <w:b/>
          <w:color w:val="000000" w:themeColor="text1"/>
        </w:rPr>
        <w:t xml:space="preserve"> </w:t>
      </w:r>
      <w:r w:rsidR="007845D7" w:rsidRPr="00FD05A4">
        <w:rPr>
          <w:rFonts w:eastAsia="Calibri"/>
          <w:b/>
          <w:color w:val="000000" w:themeColor="text1"/>
          <w:sz w:val="32"/>
          <w:szCs w:val="32"/>
        </w:rPr>
        <w:t xml:space="preserve">«Школа  эмоционального интеллекта» </w:t>
      </w:r>
      <w:r w:rsidR="007845D7" w:rsidRPr="00FD05A4">
        <w:rPr>
          <w:b/>
          <w:color w:val="000000" w:themeColor="text1"/>
          <w:sz w:val="32"/>
          <w:szCs w:val="32"/>
        </w:rPr>
        <w:t>как модель взаимодействия всех участников образовательного процесса в систе</w:t>
      </w:r>
      <w:r w:rsidR="001D7B49" w:rsidRPr="00FD05A4">
        <w:rPr>
          <w:b/>
          <w:color w:val="000000" w:themeColor="text1"/>
          <w:sz w:val="32"/>
          <w:szCs w:val="32"/>
        </w:rPr>
        <w:t>ме воспитания успешного ребенка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rPr>
          <w:color w:val="000000" w:themeColor="text1"/>
          <w:sz w:val="32"/>
          <w:szCs w:val="32"/>
        </w:rPr>
      </w:pPr>
    </w:p>
    <w:p w:rsidR="00EF31AF" w:rsidRPr="00FD05A4" w:rsidRDefault="00EF31AF" w:rsidP="007845D7">
      <w:pPr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г.</w:t>
      </w:r>
      <w:r w:rsidR="007845D7" w:rsidRPr="00FD05A4">
        <w:rPr>
          <w:color w:val="000000" w:themeColor="text1"/>
          <w:sz w:val="28"/>
          <w:szCs w:val="32"/>
        </w:rPr>
        <w:t xml:space="preserve"> Сочи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7845D7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2022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Муниципальное общеобразовательное </w:t>
            </w:r>
          </w:p>
          <w:p w:rsidR="007845D7" w:rsidRPr="00FD05A4" w:rsidRDefault="007845D7" w:rsidP="007845D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бюджетное учреждение начальная </w:t>
            </w:r>
          </w:p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общеобразовательная школа-детский сад № 85 г. Сочи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 xml:space="preserve">МОБУ НОШ № 85 </w:t>
            </w:r>
            <w:proofErr w:type="spellStart"/>
            <w:r w:rsidRPr="00FD05A4">
              <w:rPr>
                <w:color w:val="000000" w:themeColor="text1"/>
                <w:szCs w:val="28"/>
              </w:rPr>
              <w:t>г.Сочи</w:t>
            </w:r>
            <w:proofErr w:type="spellEnd"/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354000, </w:t>
            </w:r>
            <w:r w:rsidR="00EF31AF" w:rsidRPr="00FD05A4">
              <w:rPr>
                <w:color w:val="000000" w:themeColor="text1"/>
              </w:rPr>
              <w:t xml:space="preserve">Российская Федерация, </w:t>
            </w:r>
            <w:r w:rsidRPr="00FD05A4">
              <w:rPr>
                <w:color w:val="000000" w:themeColor="text1"/>
              </w:rPr>
              <w:t>Краснодарский край, г. Сочи, ул. Воровского, д.51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  <w:lang w:val="en-US"/>
              </w:rPr>
            </w:pPr>
            <w:r w:rsidRPr="00FD05A4">
              <w:rPr>
                <w:color w:val="000000" w:themeColor="text1"/>
                <w:szCs w:val="28"/>
              </w:rPr>
              <w:t>Телефон, факс, е-</w:t>
            </w:r>
            <w:r w:rsidRPr="00FD05A4">
              <w:rPr>
                <w:color w:val="000000" w:themeColor="text1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Телефон: 8(862)264-07-44</w:t>
            </w:r>
          </w:p>
          <w:p w:rsidR="00EF31AF" w:rsidRPr="00FD05A4" w:rsidRDefault="007845D7" w:rsidP="007845D7">
            <w:pPr>
              <w:rPr>
                <w:color w:val="000000" w:themeColor="text1"/>
                <w:lang w:val="en-US"/>
              </w:rPr>
            </w:pPr>
            <w:r w:rsidRPr="00FD05A4">
              <w:rPr>
                <w:rFonts w:eastAsia="Calibri"/>
                <w:color w:val="000000" w:themeColor="text1"/>
                <w:lang w:val="en-US"/>
              </w:rPr>
              <w:t>E-mail</w:t>
            </w:r>
            <w:r w:rsidRPr="00FD05A4">
              <w:rPr>
                <w:color w:val="000000" w:themeColor="text1"/>
                <w:lang w:val="en-US"/>
              </w:rPr>
              <w:t>: progymnasium85@edu.sochi.ru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keepNext/>
              <w:rPr>
                <w:color w:val="000000" w:themeColor="text1"/>
              </w:rPr>
            </w:pPr>
            <w:r w:rsidRPr="00FD05A4">
              <w:rPr>
                <w:snapToGrid w:val="0"/>
                <w:color w:val="000000" w:themeColor="text1"/>
              </w:rPr>
              <w:t>Белов</w:t>
            </w:r>
            <w:r w:rsidRPr="00FD05A4">
              <w:rPr>
                <w:color w:val="000000" w:themeColor="text1"/>
              </w:rPr>
              <w:t xml:space="preserve">а Лариса Михайловна           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D05A4" w:rsidRPr="00FD05A4" w:rsidTr="00BA00AA">
        <w:trPr>
          <w:trHeight w:val="499"/>
        </w:trPr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rFonts w:eastAsia="Calibri"/>
                <w:color w:val="000000" w:themeColor="text1"/>
              </w:rPr>
              <w:t xml:space="preserve">Новикова Светлана Сергеевна, кандидат педагогических наук, доцент </w:t>
            </w:r>
            <w:r w:rsidRPr="00FD05A4">
              <w:rPr>
                <w:color w:val="000000" w:themeColor="text1"/>
                <w:shd w:val="clear" w:color="auto" w:fill="FFFFFF"/>
              </w:rPr>
              <w:t>кафедры общей психологии и социальных коммуникаций Федерального государственного бюджетного образовательного учреждения высшего образования «Сочинский государственный университет» (СГУ)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 xml:space="preserve">Пузанова Людмила Владимировна, </w:t>
            </w:r>
            <w:proofErr w:type="spellStart"/>
            <w:r w:rsidRPr="00FD05A4">
              <w:rPr>
                <w:color w:val="000000" w:themeColor="text1"/>
              </w:rPr>
              <w:t>Зобнина</w:t>
            </w:r>
            <w:proofErr w:type="spellEnd"/>
            <w:r w:rsidRPr="00FD05A4">
              <w:rPr>
                <w:color w:val="000000" w:themeColor="text1"/>
              </w:rPr>
              <w:t xml:space="preserve"> Татьяна Алексеевна, Ковалева Татьяна Викторовна, </w:t>
            </w:r>
            <w:proofErr w:type="spellStart"/>
            <w:r w:rsidRPr="00FD05A4">
              <w:rPr>
                <w:color w:val="000000" w:themeColor="text1"/>
              </w:rPr>
              <w:t>Сизова</w:t>
            </w:r>
            <w:proofErr w:type="spellEnd"/>
            <w:r w:rsidRPr="00FD05A4">
              <w:rPr>
                <w:color w:val="000000" w:themeColor="text1"/>
              </w:rPr>
              <w:t xml:space="preserve"> Ирина Леонидовна, Волкова Наталья Викторовна, </w:t>
            </w:r>
            <w:proofErr w:type="spellStart"/>
            <w:r w:rsidRPr="00FD05A4">
              <w:rPr>
                <w:color w:val="000000" w:themeColor="text1"/>
              </w:rPr>
              <w:t>Шрамкова</w:t>
            </w:r>
            <w:proofErr w:type="spellEnd"/>
            <w:r w:rsidRPr="00FD05A4">
              <w:rPr>
                <w:color w:val="000000" w:themeColor="text1"/>
              </w:rPr>
              <w:t xml:space="preserve"> Ирина Валерьевна</w:t>
            </w:r>
            <w:r w:rsidRPr="00FD05A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rFonts w:eastAsia="Calibri"/>
                <w:color w:val="000000" w:themeColor="text1"/>
              </w:rPr>
              <w:t xml:space="preserve">«Школа эмоционального интеллекта» </w:t>
            </w:r>
            <w:r w:rsidRPr="00FD05A4">
              <w:rPr>
                <w:color w:val="000000" w:themeColor="text1"/>
              </w:rPr>
              <w:t>как модель взаимодействия всех участников образовательного процесса в системе воспитания</w:t>
            </w:r>
            <w:r w:rsidR="007F1AC2" w:rsidRPr="00FD05A4">
              <w:rPr>
                <w:color w:val="000000" w:themeColor="text1"/>
              </w:rPr>
              <w:t xml:space="preserve"> успешного ребенка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Ключевая идея проекта лежит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одной из важнейших составляющих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 Данную идею в рамках инновационного проекта предполагается реализовать через следующие направления: работа с обучающимися, работа с педагогами, работа с родителями.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:rsidR="00EF31AF" w:rsidRPr="00FD05A4" w:rsidRDefault="007845D7" w:rsidP="007845D7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Создание модели 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эмоционального интеллекта у младших школьников.</w:t>
            </w:r>
          </w:p>
          <w:p w:rsidR="007845D7" w:rsidRPr="00FD05A4" w:rsidRDefault="007845D7" w:rsidP="007845D7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компетенций педагогов в области эмоционального интеллекта, его диагностики и формирования у школьников.</w:t>
            </w:r>
          </w:p>
          <w:p w:rsidR="00EF31AF" w:rsidRPr="00FD05A4" w:rsidRDefault="007845D7" w:rsidP="007845D7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Психолого-педагогическое просвещение </w:t>
            </w: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родителей в области развития эмоционального интеллекта у детей.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pStyle w:val="Default"/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7845D7" w:rsidRPr="00FD05A4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федеральном уровне: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Федеральный государственный образовательный стандарт начального общего образования, утвержденный приказом</w:t>
            </w:r>
            <w:r w:rsidRPr="00FD05A4">
              <w:rPr>
                <w:color w:val="000000" w:themeColor="text1"/>
                <w:shd w:val="clear" w:color="auto" w:fill="FFFFFF"/>
              </w:rPr>
              <w:t xml:space="preserve"> Министерства просвещения РФ от 31 мая 2021 г. № 286</w:t>
            </w:r>
            <w:r w:rsidRPr="00FD05A4">
              <w:rPr>
                <w:color w:val="000000" w:themeColor="text1"/>
              </w:rPr>
              <w:t xml:space="preserve">; 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3; 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Государственная программа РФ «Развитие образования» на 2018-2025 годы, утвержденная постановлением Правительства РФ от 26 декабря 2017 г. № 1642; 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 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  <w:shd w:val="clear" w:color="auto" w:fill="FFFFFF"/>
              </w:rPr>
              <w:t>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7845D7" w:rsidRPr="00FD05A4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региональном уровне: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Закон Краснодарского края «Об образовании в Краснодарском крае» №2770-КЗ от 16.07.2013 г;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7845D7" w:rsidRPr="00FD05A4" w:rsidRDefault="007845D7" w:rsidP="007845D7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Закон Краснодарского края «О Стратегии социально-экономического развития Краснодарского края до 2030 года» (с изменениями на 9 декабря 2020 года) № 3930-КЗ от 21.12.2018 г.</w:t>
            </w:r>
          </w:p>
          <w:p w:rsidR="007845D7" w:rsidRPr="00FD05A4" w:rsidRDefault="007845D7" w:rsidP="007845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уровне образовательной организации:</w:t>
            </w:r>
          </w:p>
          <w:p w:rsidR="007845D7" w:rsidRPr="00FD05A4" w:rsidRDefault="007845D7" w:rsidP="007845D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МОБУ НОШ № 85;</w:t>
            </w:r>
          </w:p>
          <w:p w:rsidR="00EF31AF" w:rsidRPr="00FD05A4" w:rsidRDefault="007845D7" w:rsidP="007845D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Приказы директора МОБУ НОШ № 85: «О создании временной рабочей группы для создания </w:t>
            </w: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инновационного проекта», «Об участии в краевом образовательном конкурсе «Инновационный поиск в 2021 году».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:rsidR="00EF31AF" w:rsidRPr="00FD05A4" w:rsidRDefault="009831C1" w:rsidP="009831C1">
            <w:pPr>
              <w:tabs>
                <w:tab w:val="left" w:pos="1880"/>
              </w:tabs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Значимость проекта обусловлена приоритетными направлениями образовательной политики Краснодарского края. Представленный проект может служить для развития системы образования Краснодарского края, так как его можно реализовать в любой ОО.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Новизна (</w:t>
            </w:r>
            <w:proofErr w:type="spellStart"/>
            <w:r w:rsidRPr="00FD05A4">
              <w:rPr>
                <w:color w:val="000000" w:themeColor="text1"/>
                <w:szCs w:val="28"/>
              </w:rPr>
              <w:t>инновационность</w:t>
            </w:r>
            <w:proofErr w:type="spellEnd"/>
            <w:r w:rsidRPr="00FD05A4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5529" w:type="dxa"/>
          </w:tcPr>
          <w:p w:rsidR="009831C1" w:rsidRPr="00FD05A4" w:rsidRDefault="009831C1" w:rsidP="009831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Инновационный проект предполагает разработку модели по развитию эмоционального интеллекта одновременно со всеми участниками образовательного процесса для наибольшей эффективности.</w:t>
            </w:r>
          </w:p>
          <w:p w:rsidR="00EF31AF" w:rsidRPr="00FD05A4" w:rsidRDefault="009831C1" w:rsidP="009831C1">
            <w:pPr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bCs/>
                <w:iCs/>
                <w:color w:val="000000" w:themeColor="text1"/>
              </w:rPr>
              <w:t xml:space="preserve">Отличием инновационного проекта </w:t>
            </w:r>
            <w:r w:rsidRPr="00FD05A4">
              <w:rPr>
                <w:color w:val="000000" w:themeColor="text1"/>
              </w:rPr>
              <w:t>является то, что в него включены дополнительные направления</w:t>
            </w:r>
            <w:r w:rsidRPr="00FD05A4">
              <w:rPr>
                <w:bCs/>
                <w:iCs/>
                <w:color w:val="000000" w:themeColor="text1"/>
              </w:rPr>
              <w:t xml:space="preserve">, одно из которых повышает профессиональные компетентности педагогов </w:t>
            </w:r>
            <w:r w:rsidRPr="00FD05A4">
              <w:rPr>
                <w:color w:val="000000" w:themeColor="text1"/>
              </w:rPr>
              <w:t>в области эмоционального интеллекта, его диагностики и формирования у школьников и дошкольников, а второе направлено на психолого-педагогическое просвещение родителей в области развития эмоционального интеллекта у детей.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:rsidR="009831C1" w:rsidRPr="00FD05A4" w:rsidRDefault="009831C1" w:rsidP="009831C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Практическая значимость инновационного проекта будет заключаться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важной составляющей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</w:t>
            </w:r>
          </w:p>
          <w:p w:rsidR="00EF31AF" w:rsidRPr="00FD05A4" w:rsidRDefault="009831C1" w:rsidP="009831C1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Практическая значимость проекта также состоит в возможности использования результатов и продуктов, полученных в процессе реализации инновационной деятельности.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 на 2022 год</w:t>
            </w:r>
          </w:p>
        </w:tc>
        <w:tc>
          <w:tcPr>
            <w:tcW w:w="5529" w:type="dxa"/>
          </w:tcPr>
          <w:p w:rsidR="00EF31AF" w:rsidRPr="00FD05A4" w:rsidRDefault="00EF31AF" w:rsidP="00EF31AF">
            <w:pPr>
              <w:pStyle w:val="Default"/>
              <w:numPr>
                <w:ilvl w:val="0"/>
                <w:numId w:val="4"/>
              </w:numPr>
              <w:tabs>
                <w:tab w:val="left" w:pos="345"/>
                <w:tab w:val="left" w:pos="1880"/>
              </w:tabs>
              <w:ind w:left="315"/>
              <w:rPr>
                <w:color w:val="000000" w:themeColor="text1"/>
                <w:sz w:val="22"/>
                <w:szCs w:val="22"/>
              </w:rPr>
            </w:pPr>
            <w:r w:rsidRPr="00FD05A4">
              <w:rPr>
                <w:color w:val="000000" w:themeColor="text1"/>
              </w:rPr>
              <w:t xml:space="preserve">Создать творческую группу для работы над проектом, разработать документы, регламентирующие деятельность инновационной площадки, план работы по теме проекта. </w:t>
            </w:r>
          </w:p>
          <w:p w:rsidR="00545E19" w:rsidRPr="00FD05A4" w:rsidRDefault="00C0075C" w:rsidP="00EF31AF">
            <w:pPr>
              <w:pStyle w:val="Default"/>
              <w:numPr>
                <w:ilvl w:val="0"/>
                <w:numId w:val="4"/>
              </w:numPr>
              <w:tabs>
                <w:tab w:val="left" w:pos="345"/>
                <w:tab w:val="left" w:pos="1880"/>
              </w:tabs>
              <w:ind w:left="315"/>
              <w:rPr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 xml:space="preserve">Апробировать модель </w:t>
            </w:r>
            <w:r w:rsidR="00545E19" w:rsidRPr="00FD05A4">
              <w:rPr>
                <w:color w:val="000000" w:themeColor="text1"/>
              </w:rPr>
              <w:t>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школьников.</w:t>
            </w:r>
          </w:p>
          <w:p w:rsidR="00EF31AF" w:rsidRPr="00FD05A4" w:rsidRDefault="00225427" w:rsidP="00EF31AF">
            <w:pPr>
              <w:pStyle w:val="Default"/>
              <w:numPr>
                <w:ilvl w:val="0"/>
                <w:numId w:val="4"/>
              </w:numPr>
              <w:tabs>
                <w:tab w:val="left" w:pos="345"/>
                <w:tab w:val="left" w:pos="1880"/>
              </w:tabs>
              <w:ind w:left="315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Разработать и </w:t>
            </w:r>
            <w:r w:rsidR="001D7B49" w:rsidRPr="00FD05A4">
              <w:rPr>
                <w:color w:val="000000" w:themeColor="text1"/>
              </w:rPr>
              <w:t xml:space="preserve">апробировать </w:t>
            </w:r>
            <w:r w:rsidRPr="00FD05A4">
              <w:rPr>
                <w:color w:val="000000" w:themeColor="text1"/>
              </w:rPr>
              <w:t xml:space="preserve">методическое обеспечение </w:t>
            </w:r>
            <w:r w:rsidR="00EF31AF" w:rsidRPr="00FD05A4">
              <w:rPr>
                <w:color w:val="000000" w:themeColor="text1"/>
              </w:rPr>
              <w:t xml:space="preserve">проекта. </w:t>
            </w:r>
          </w:p>
          <w:p w:rsidR="009C2C0B" w:rsidRPr="00FD05A4" w:rsidRDefault="009C2C0B" w:rsidP="001D7B49">
            <w:pPr>
              <w:pStyle w:val="Default"/>
              <w:numPr>
                <w:ilvl w:val="0"/>
                <w:numId w:val="4"/>
              </w:numPr>
              <w:tabs>
                <w:tab w:val="left" w:pos="345"/>
                <w:tab w:val="left" w:pos="1880"/>
              </w:tabs>
              <w:ind w:left="315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Транслировать опыт инновационной </w:t>
            </w:r>
            <w:r w:rsidRPr="00FD05A4">
              <w:rPr>
                <w:color w:val="000000" w:themeColor="text1"/>
              </w:rPr>
              <w:lastRenderedPageBreak/>
              <w:t xml:space="preserve">деятельности по реализации проекта образовательному сообществу </w:t>
            </w:r>
            <w:r w:rsidRPr="00FD05A4">
              <w:rPr>
                <w:rFonts w:eastAsia="Calibri"/>
                <w:color w:val="000000" w:themeColor="text1"/>
              </w:rPr>
              <w:t>на мероприятиях различного уровня</w:t>
            </w:r>
            <w:r w:rsidRPr="00FD05A4">
              <w:rPr>
                <w:color w:val="000000" w:themeColor="text1"/>
              </w:rPr>
              <w:t>.</w:t>
            </w:r>
          </w:p>
        </w:tc>
        <w:bookmarkStart w:id="0" w:name="_GoBack"/>
        <w:bookmarkEnd w:id="0"/>
      </w:tr>
    </w:tbl>
    <w:p w:rsidR="00EF31AF" w:rsidRPr="00FD05A4" w:rsidRDefault="00EF31AF" w:rsidP="00EF31AF">
      <w:pPr>
        <w:jc w:val="center"/>
        <w:rPr>
          <w:b/>
          <w:color w:val="000000" w:themeColor="text1"/>
          <w:sz w:val="28"/>
          <w:szCs w:val="28"/>
        </w:rPr>
      </w:pPr>
    </w:p>
    <w:p w:rsidR="00EF31AF" w:rsidRPr="00FD05A4" w:rsidRDefault="00EF31AF" w:rsidP="007F1AC2">
      <w:pPr>
        <w:jc w:val="center"/>
        <w:rPr>
          <w:b/>
          <w:color w:val="000000" w:themeColor="text1"/>
          <w:sz w:val="28"/>
          <w:szCs w:val="28"/>
        </w:rPr>
      </w:pPr>
      <w:r w:rsidRPr="00FD05A4">
        <w:rPr>
          <w:b/>
          <w:color w:val="000000" w:themeColor="text1"/>
          <w:sz w:val="28"/>
          <w:szCs w:val="28"/>
        </w:rPr>
        <w:t>План работы краевой инновационной площадки на 2022 год</w:t>
      </w:r>
      <w:r w:rsidRPr="00FD05A4">
        <w:rPr>
          <w:b/>
          <w:color w:val="000000" w:themeColor="text1"/>
          <w:sz w:val="28"/>
          <w:szCs w:val="28"/>
          <w:vertAlign w:val="superscript"/>
        </w:rPr>
        <w:t>1</w:t>
      </w:r>
    </w:p>
    <w:p w:rsidR="00EF31AF" w:rsidRPr="00FD05A4" w:rsidRDefault="00EF31AF" w:rsidP="00EF31A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D05A4" w:rsidRPr="00FD05A4" w:rsidTr="00BA00AA">
        <w:tc>
          <w:tcPr>
            <w:tcW w:w="704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544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829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Ожидаемый результат</w:t>
            </w:r>
          </w:p>
        </w:tc>
      </w:tr>
      <w:tr w:rsidR="00FD05A4" w:rsidRPr="00FD05A4" w:rsidTr="00BA00AA">
        <w:tc>
          <w:tcPr>
            <w:tcW w:w="9345" w:type="dxa"/>
            <w:gridSpan w:val="4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Диагностическая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2</w:t>
            </w:r>
          </w:p>
        </w:tc>
      </w:tr>
      <w:tr w:rsidR="00FD05A4" w:rsidRPr="00FD05A4" w:rsidTr="00BA00AA">
        <w:tc>
          <w:tcPr>
            <w:tcW w:w="704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544" w:type="dxa"/>
          </w:tcPr>
          <w:p w:rsidR="00EF31AF" w:rsidRPr="00FD05A4" w:rsidRDefault="00E02266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Анализ ресурсных возможностей образовательной организации (кадровых, методических, материально-технических, финансовых) для реализации инновационной деятельности</w:t>
            </w:r>
            <w:r w:rsidRPr="00FD05A4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Январь-февраль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EF31AF" w:rsidRPr="00FD05A4" w:rsidRDefault="00EF31AF" w:rsidP="00BA00A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Аналитическая справка</w:t>
            </w:r>
            <w:r w:rsidR="002E3445" w:rsidRPr="00FD05A4">
              <w:rPr>
                <w:color w:val="000000" w:themeColor="text1"/>
              </w:rPr>
              <w:t xml:space="preserve"> по результатам анализа</w:t>
            </w:r>
          </w:p>
        </w:tc>
      </w:tr>
      <w:tr w:rsidR="00FD05A4" w:rsidRPr="00FD05A4" w:rsidTr="00BA00AA">
        <w:tc>
          <w:tcPr>
            <w:tcW w:w="704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544" w:type="dxa"/>
          </w:tcPr>
          <w:p w:rsidR="00E02266" w:rsidRPr="00FD05A4" w:rsidRDefault="00225427" w:rsidP="009C2C0B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Разработка</w:t>
            </w:r>
            <w:r w:rsidR="00EF31AF" w:rsidRPr="00FD05A4">
              <w:rPr>
                <w:color w:val="000000" w:themeColor="text1"/>
                <w:szCs w:val="32"/>
              </w:rPr>
              <w:t xml:space="preserve"> и апробация </w:t>
            </w:r>
            <w:r w:rsidR="00E02266" w:rsidRPr="00FD05A4">
              <w:rPr>
                <w:color w:val="000000" w:themeColor="text1"/>
              </w:rPr>
              <w:t xml:space="preserve">диагностического инструментария по изучению уровня </w:t>
            </w:r>
            <w:proofErr w:type="spellStart"/>
            <w:r w:rsidR="00E02266" w:rsidRPr="00FD05A4">
              <w:rPr>
                <w:color w:val="000000" w:themeColor="text1"/>
              </w:rPr>
              <w:t>сформированности</w:t>
            </w:r>
            <w:proofErr w:type="spellEnd"/>
            <w:r w:rsidR="00E02266" w:rsidRPr="00FD05A4">
              <w:rPr>
                <w:color w:val="000000" w:themeColor="text1"/>
              </w:rPr>
              <w:t xml:space="preserve"> эмоционального интеллекта у </w:t>
            </w:r>
            <w:r w:rsidR="009C2C0B" w:rsidRPr="00FD05A4">
              <w:rPr>
                <w:color w:val="000000" w:themeColor="text1"/>
              </w:rPr>
              <w:t>участников проекта</w:t>
            </w:r>
            <w:r w:rsidR="00EF31AF" w:rsidRPr="00FD05A4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Май, декабрь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EF31AF" w:rsidRPr="00FD05A4" w:rsidRDefault="00EF31AF" w:rsidP="00BA00A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Получение информации согласно показателям э</w:t>
            </w:r>
            <w:r w:rsidR="009C2C0B" w:rsidRPr="00FD05A4">
              <w:rPr>
                <w:color w:val="000000" w:themeColor="text1"/>
              </w:rPr>
              <w:t>ффективности реализации проекта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</w:p>
        </w:tc>
      </w:tr>
      <w:tr w:rsidR="00FD05A4" w:rsidRPr="00FD05A4" w:rsidTr="00BA00AA">
        <w:tc>
          <w:tcPr>
            <w:tcW w:w="704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544" w:type="dxa"/>
          </w:tcPr>
          <w:p w:rsidR="00EF31AF" w:rsidRPr="00FD05A4" w:rsidRDefault="00EF31AF" w:rsidP="00225427">
            <w:pPr>
              <w:pStyle w:val="a5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данных, полученных в ходе </w:t>
            </w:r>
            <w:r w:rsidR="00225427"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диагностики</w:t>
            </w:r>
          </w:p>
        </w:tc>
        <w:tc>
          <w:tcPr>
            <w:tcW w:w="2268" w:type="dxa"/>
          </w:tcPr>
          <w:p w:rsidR="001D7B49" w:rsidRPr="00FD05A4" w:rsidRDefault="00EF31AF" w:rsidP="001D7B49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 xml:space="preserve">  </w:t>
            </w:r>
            <w:r w:rsidR="001D7B49" w:rsidRPr="00FD05A4">
              <w:rPr>
                <w:color w:val="000000" w:themeColor="text1"/>
                <w:szCs w:val="32"/>
              </w:rPr>
              <w:t>Май, декабрь</w:t>
            </w:r>
          </w:p>
          <w:p w:rsidR="00EF31AF" w:rsidRPr="00FD05A4" w:rsidRDefault="001D7B49" w:rsidP="001D7B49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EF31AF" w:rsidRPr="00FD05A4" w:rsidRDefault="001D7B49" w:rsidP="00BA00AA">
            <w:pPr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Аналитическая справка по результатам анализа </w:t>
            </w:r>
          </w:p>
        </w:tc>
      </w:tr>
      <w:tr w:rsidR="00FD05A4" w:rsidRPr="00FD05A4" w:rsidTr="00BA00AA">
        <w:tc>
          <w:tcPr>
            <w:tcW w:w="704" w:type="dxa"/>
          </w:tcPr>
          <w:p w:rsidR="007F1AC2" w:rsidRPr="00FD05A4" w:rsidRDefault="009C2C0B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544" w:type="dxa"/>
          </w:tcPr>
          <w:p w:rsidR="007F1AC2" w:rsidRPr="00FD05A4" w:rsidRDefault="009C2C0B" w:rsidP="007F1AC2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Мониторинг</w:t>
            </w:r>
            <w:r w:rsidR="007F1AC2" w:rsidRPr="00FD05A4">
              <w:rPr>
                <w:color w:val="000000" w:themeColor="text1"/>
                <w:szCs w:val="28"/>
              </w:rPr>
              <w:t xml:space="preserve"> эффективности деятельности инновационной площадки</w:t>
            </w:r>
            <w:r w:rsidRPr="00FD05A4">
              <w:rPr>
                <w:color w:val="000000" w:themeColor="text1"/>
                <w:szCs w:val="28"/>
              </w:rPr>
              <w:t xml:space="preserve"> (</w:t>
            </w:r>
            <w:r w:rsidRPr="00FD05A4">
              <w:rPr>
                <w:color w:val="000000" w:themeColor="text1"/>
              </w:rPr>
              <w:t>в первый год реализации проекта</w:t>
            </w:r>
            <w:r w:rsidRPr="00FD05A4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268" w:type="dxa"/>
          </w:tcPr>
          <w:p w:rsidR="007F1AC2" w:rsidRPr="00FD05A4" w:rsidRDefault="00545E19" w:rsidP="007F1AC2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Д</w:t>
            </w:r>
            <w:r w:rsidR="007F1AC2" w:rsidRPr="00FD05A4">
              <w:rPr>
                <w:color w:val="000000" w:themeColor="text1"/>
                <w:szCs w:val="28"/>
              </w:rPr>
              <w:t xml:space="preserve">екабрь </w:t>
            </w:r>
            <w:r w:rsidR="007F1AC2"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7F1AC2" w:rsidRPr="00FD05A4" w:rsidRDefault="009C2C0B" w:rsidP="009C2C0B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Выявленная динамика и анализ результатов мониторинга</w:t>
            </w:r>
            <w:r w:rsidRPr="00FD05A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FD05A4" w:rsidRPr="00FD05A4" w:rsidTr="00BA00AA">
        <w:tc>
          <w:tcPr>
            <w:tcW w:w="9345" w:type="dxa"/>
            <w:gridSpan w:val="4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Теоретическая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3</w:t>
            </w:r>
          </w:p>
        </w:tc>
      </w:tr>
      <w:tr w:rsidR="00FD05A4" w:rsidRPr="00FD05A4" w:rsidTr="00BA00AA">
        <w:tc>
          <w:tcPr>
            <w:tcW w:w="704" w:type="dxa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544" w:type="dxa"/>
          </w:tcPr>
          <w:p w:rsidR="007F1AC2" w:rsidRPr="00FD05A4" w:rsidRDefault="007F1AC2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 xml:space="preserve">Разработка нормативных документов, регламентирующих </w:t>
            </w:r>
            <w:r w:rsidRPr="00FD05A4">
              <w:rPr>
                <w:color w:val="000000" w:themeColor="text1"/>
              </w:rPr>
              <w:t>деятельность инновационной площадки</w:t>
            </w:r>
            <w:r w:rsidRPr="00FD05A4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 xml:space="preserve">Январь </w:t>
            </w:r>
          </w:p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7F1AC2" w:rsidRPr="00FD05A4" w:rsidRDefault="007F1AC2" w:rsidP="009C2C0B">
            <w:pPr>
              <w:pStyle w:val="Default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Документы, регламентирующие деят</w:t>
            </w:r>
            <w:r w:rsidR="009C2C0B" w:rsidRPr="00FD05A4">
              <w:rPr>
                <w:color w:val="000000" w:themeColor="text1"/>
              </w:rPr>
              <w:t>ельность инновационной площадки</w:t>
            </w:r>
          </w:p>
        </w:tc>
      </w:tr>
      <w:tr w:rsidR="00FD05A4" w:rsidRPr="00FD05A4" w:rsidTr="00BA00AA">
        <w:tc>
          <w:tcPr>
            <w:tcW w:w="704" w:type="dxa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544" w:type="dxa"/>
          </w:tcPr>
          <w:p w:rsidR="007F1AC2" w:rsidRPr="00FD05A4" w:rsidRDefault="007F1AC2" w:rsidP="00BA00AA">
            <w:pPr>
              <w:jc w:val="both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Разработка плана деятельности проектной группы, отвечающей за реализацию проекта</w:t>
            </w:r>
          </w:p>
        </w:tc>
        <w:tc>
          <w:tcPr>
            <w:tcW w:w="2268" w:type="dxa"/>
          </w:tcPr>
          <w:p w:rsidR="007F1AC2" w:rsidRPr="00FD05A4" w:rsidRDefault="007F1AC2" w:rsidP="007F1AC2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Январь</w:t>
            </w:r>
          </w:p>
          <w:p w:rsidR="007F1AC2" w:rsidRPr="00FD05A4" w:rsidRDefault="007F1AC2" w:rsidP="007F1AC2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7F1AC2" w:rsidRPr="00FD05A4" w:rsidRDefault="007F1AC2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План деятельности проектной группы</w:t>
            </w:r>
          </w:p>
        </w:tc>
      </w:tr>
      <w:tr w:rsidR="00FD05A4" w:rsidRPr="00FD05A4" w:rsidTr="00BA00AA">
        <w:tc>
          <w:tcPr>
            <w:tcW w:w="704" w:type="dxa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544" w:type="dxa"/>
          </w:tcPr>
          <w:p w:rsidR="007F1AC2" w:rsidRPr="00FD05A4" w:rsidRDefault="007F1AC2" w:rsidP="007F1AC2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Проведение заседаний проектной группы по вопросам реализации проекта</w:t>
            </w:r>
          </w:p>
        </w:tc>
        <w:tc>
          <w:tcPr>
            <w:tcW w:w="2268" w:type="dxa"/>
          </w:tcPr>
          <w:p w:rsidR="007F1AC2" w:rsidRPr="00FD05A4" w:rsidRDefault="007F1AC2" w:rsidP="00BA00AA">
            <w:pPr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Январь, август</w:t>
            </w:r>
          </w:p>
          <w:p w:rsidR="007F1AC2" w:rsidRPr="00FD05A4" w:rsidRDefault="007F1AC2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2022</w:t>
            </w:r>
          </w:p>
        </w:tc>
        <w:tc>
          <w:tcPr>
            <w:tcW w:w="2829" w:type="dxa"/>
          </w:tcPr>
          <w:p w:rsidR="007F1AC2" w:rsidRPr="00FD05A4" w:rsidRDefault="007F1AC2" w:rsidP="00BA00AA">
            <w:pPr>
              <w:pStyle w:val="Default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Планирование работы над проектом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544" w:type="dxa"/>
          </w:tcPr>
          <w:p w:rsidR="00545E19" w:rsidRPr="00FD05A4" w:rsidRDefault="00545E19" w:rsidP="00545E19">
            <w:pPr>
              <w:rPr>
                <w:rFonts w:eastAsia="Arial Unicode MS"/>
                <w:color w:val="000000" w:themeColor="text1"/>
                <w:lang w:bidi="ru-RU"/>
              </w:rPr>
            </w:pPr>
            <w:r w:rsidRPr="00FD05A4">
              <w:rPr>
                <w:rFonts w:eastAsia="Arial Unicode MS"/>
                <w:color w:val="000000" w:themeColor="text1"/>
                <w:lang w:bidi="ru-RU"/>
              </w:rPr>
              <w:t xml:space="preserve">Разработка и описание модели </w:t>
            </w:r>
            <w:r w:rsidRPr="00FD05A4">
              <w:rPr>
                <w:color w:val="000000" w:themeColor="text1"/>
              </w:rPr>
              <w:t>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</w:t>
            </w:r>
          </w:p>
        </w:tc>
        <w:tc>
          <w:tcPr>
            <w:tcW w:w="2268" w:type="dxa"/>
          </w:tcPr>
          <w:p w:rsidR="00545E19" w:rsidRPr="00FD05A4" w:rsidRDefault="00545E19" w:rsidP="00545E19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Январь - май</w:t>
            </w:r>
          </w:p>
          <w:p w:rsidR="00545E19" w:rsidRPr="00FD05A4" w:rsidRDefault="00545E19" w:rsidP="00545E19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545E19" w:rsidRPr="00FD05A4" w:rsidRDefault="00545E19" w:rsidP="00545E19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Описание, теоретическое обоснование и апробация модели</w:t>
            </w:r>
          </w:p>
          <w:p w:rsidR="00545E19" w:rsidRPr="00FD05A4" w:rsidRDefault="00545E19" w:rsidP="00BA00AA">
            <w:pPr>
              <w:rPr>
                <w:color w:val="000000" w:themeColor="text1"/>
                <w:szCs w:val="32"/>
              </w:rPr>
            </w:pPr>
          </w:p>
        </w:tc>
      </w:tr>
      <w:tr w:rsidR="00FD05A4" w:rsidRPr="00FD05A4" w:rsidTr="00BA00AA">
        <w:tc>
          <w:tcPr>
            <w:tcW w:w="9345" w:type="dxa"/>
            <w:gridSpan w:val="4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Практическая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4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544" w:type="dxa"/>
          </w:tcPr>
          <w:p w:rsidR="00545E19" w:rsidRPr="00FD05A4" w:rsidRDefault="00545E19" w:rsidP="003B3A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Разработка, апробирование и корректировка:</w:t>
            </w:r>
          </w:p>
          <w:p w:rsidR="00545E19" w:rsidRPr="00FD05A4" w:rsidRDefault="00545E19" w:rsidP="003B3A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- Программы внеурочной </w:t>
            </w:r>
            <w:r w:rsidRPr="00FD05A4">
              <w:rPr>
                <w:color w:val="000000" w:themeColor="text1"/>
              </w:rPr>
              <w:lastRenderedPageBreak/>
              <w:t>деятельности по развитию эмоционального интеллекта у младших школьников;</w:t>
            </w:r>
          </w:p>
          <w:p w:rsidR="00545E19" w:rsidRPr="00FD05A4" w:rsidRDefault="00545E19" w:rsidP="003B3A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- Программы повышения компетенций педагогов в области эмоционального интеллекта, его диагностики и формирования у младших школьников;</w:t>
            </w:r>
          </w:p>
          <w:p w:rsidR="00545E19" w:rsidRPr="00FD05A4" w:rsidRDefault="00545E19" w:rsidP="003B3A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- Программы психолого-педагогического просвещения родителей в области развития эмоционального интеллекта у детей;</w:t>
            </w:r>
          </w:p>
          <w:p w:rsidR="00545E19" w:rsidRPr="00FD05A4" w:rsidRDefault="00545E19" w:rsidP="003B3A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- Программы тематического летнего пришкольного лагеря по развитию эмоционального интеллекта у младших школьников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54375A">
            <w:pPr>
              <w:rPr>
                <w:color w:val="000000" w:themeColor="text1"/>
                <w:szCs w:val="32"/>
              </w:rPr>
            </w:pPr>
            <w:r w:rsidRPr="00FD05A4">
              <w:rPr>
                <w:bCs/>
                <w:iCs/>
                <w:color w:val="000000" w:themeColor="text1"/>
              </w:rPr>
              <w:t xml:space="preserve">Подготовленные к изданию </w:t>
            </w:r>
            <w:r w:rsidRPr="00FD05A4">
              <w:rPr>
                <w:color w:val="000000" w:themeColor="text1"/>
                <w:szCs w:val="32"/>
              </w:rPr>
              <w:t>продукты проекта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544" w:type="dxa"/>
          </w:tcPr>
          <w:p w:rsidR="00545E19" w:rsidRPr="00FD05A4" w:rsidRDefault="00545E19" w:rsidP="0054375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Создание методического банка разработок, сценариев, конспектов мероприятий (конкурсы, тематические недели) в рамках направлений проекта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C0075C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Методический банк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544" w:type="dxa"/>
          </w:tcPr>
          <w:p w:rsidR="00545E19" w:rsidRPr="00FD05A4" w:rsidRDefault="00545E19" w:rsidP="003B3AAC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Организация постоянно  действующего </w:t>
            </w:r>
            <w:proofErr w:type="spellStart"/>
            <w:r w:rsidRPr="00FD05A4">
              <w:rPr>
                <w:color w:val="000000" w:themeColor="text1"/>
              </w:rPr>
              <w:t>внутришкольного</w:t>
            </w:r>
            <w:proofErr w:type="spellEnd"/>
            <w:r w:rsidRPr="00FD05A4">
              <w:rPr>
                <w:color w:val="000000" w:themeColor="text1"/>
              </w:rPr>
              <w:t xml:space="preserve"> семинара по теме проекта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C0075C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Методические материалы семинаров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544" w:type="dxa"/>
          </w:tcPr>
          <w:p w:rsidR="00545E19" w:rsidRPr="00FD05A4" w:rsidRDefault="00545E19" w:rsidP="0054375A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545E19" w:rsidRPr="00FD05A4" w:rsidRDefault="00545E19" w:rsidP="00C0075C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Март - май 2022</w:t>
            </w:r>
          </w:p>
        </w:tc>
        <w:tc>
          <w:tcPr>
            <w:tcW w:w="2829" w:type="dxa"/>
          </w:tcPr>
          <w:p w:rsidR="00545E19" w:rsidRPr="00FD05A4" w:rsidRDefault="00545E19" w:rsidP="00AC10C4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Подписание соглашений о сотрудничестве 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5</w:t>
            </w:r>
          </w:p>
        </w:tc>
        <w:tc>
          <w:tcPr>
            <w:tcW w:w="3544" w:type="dxa"/>
          </w:tcPr>
          <w:p w:rsidR="00545E19" w:rsidRPr="00FD05A4" w:rsidRDefault="00545E19" w:rsidP="00B925F4">
            <w:pPr>
              <w:pStyle w:val="TableParagraph"/>
              <w:ind w:left="0"/>
              <w:rPr>
                <w:color w:val="000000" w:themeColor="text1"/>
              </w:rPr>
            </w:pPr>
            <w:r w:rsidRPr="00FD05A4">
              <w:rPr>
                <w:color w:val="000000" w:themeColor="text1"/>
                <w:sz w:val="24"/>
                <w:szCs w:val="24"/>
              </w:rPr>
              <w:t xml:space="preserve">Участие в педагогических семинарах и конференциях </w:t>
            </w:r>
            <w:r w:rsidRPr="00FD05A4">
              <w:rPr>
                <w:rFonts w:eastAsia="Calibri"/>
                <w:color w:val="000000" w:themeColor="text1"/>
                <w:sz w:val="24"/>
                <w:szCs w:val="24"/>
              </w:rPr>
              <w:t>с целью передачи инновационного опыта образовательному сообществу</w:t>
            </w:r>
          </w:p>
        </w:tc>
        <w:tc>
          <w:tcPr>
            <w:tcW w:w="2268" w:type="dxa"/>
          </w:tcPr>
          <w:p w:rsidR="00545E19" w:rsidRPr="00FD05A4" w:rsidRDefault="00545E19" w:rsidP="00C0075C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AC10C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Методические материалы, презентации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6</w:t>
            </w:r>
          </w:p>
        </w:tc>
        <w:tc>
          <w:tcPr>
            <w:tcW w:w="3544" w:type="dxa"/>
          </w:tcPr>
          <w:p w:rsidR="00545E19" w:rsidRPr="00FD05A4" w:rsidRDefault="00545E19" w:rsidP="00BA00AA">
            <w:pPr>
              <w:jc w:val="both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Участие в мероприятиях инновационной направленности на базе ГБОУ ИРО Краснодарского края, УОН г. Сочи, СЦРО и др.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Методические материалы, презентации</w:t>
            </w:r>
          </w:p>
        </w:tc>
      </w:tr>
      <w:tr w:rsidR="00FD05A4" w:rsidRPr="00FD05A4" w:rsidTr="00BA00AA">
        <w:trPr>
          <w:trHeight w:val="371"/>
        </w:trPr>
        <w:tc>
          <w:tcPr>
            <w:tcW w:w="9345" w:type="dxa"/>
            <w:gridSpan w:val="4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Методическая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5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544" w:type="dxa"/>
          </w:tcPr>
          <w:p w:rsidR="00545E19" w:rsidRPr="00FD05A4" w:rsidRDefault="00545E19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 xml:space="preserve">Разработка, апробация и подготовка к изданию продуктов </w:t>
            </w:r>
            <w:r w:rsidRPr="00FD05A4">
              <w:rPr>
                <w:color w:val="000000" w:themeColor="text1"/>
                <w:szCs w:val="32"/>
              </w:rPr>
              <w:t>проекта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Январь – сентябрь</w:t>
            </w:r>
          </w:p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545E19" w:rsidRPr="00FD05A4" w:rsidRDefault="00545E19" w:rsidP="00C0075C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Методические разработки и материалы, п</w:t>
            </w:r>
            <w:r w:rsidRPr="00FD05A4">
              <w:rPr>
                <w:color w:val="000000" w:themeColor="text1"/>
              </w:rPr>
              <w:t>ечатные и электронные издания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544" w:type="dxa"/>
          </w:tcPr>
          <w:p w:rsidR="00545E19" w:rsidRPr="00FD05A4" w:rsidRDefault="00545E19" w:rsidP="0054375A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FD05A4">
              <w:rPr>
                <w:bCs/>
                <w:color w:val="000000" w:themeColor="text1"/>
                <w:lang w:eastAsia="ar-SA"/>
              </w:rPr>
              <w:t xml:space="preserve">Работа по повышению готовности педагогов </w:t>
            </w:r>
          </w:p>
          <w:p w:rsidR="00545E19" w:rsidRPr="00FD05A4" w:rsidRDefault="00545E19" w:rsidP="002E3445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FD05A4">
              <w:rPr>
                <w:bCs/>
                <w:color w:val="000000" w:themeColor="text1"/>
                <w:lang w:eastAsia="ar-SA"/>
              </w:rPr>
              <w:t xml:space="preserve"> к работе в рамках проекта: п</w:t>
            </w:r>
            <w:r w:rsidRPr="00FD05A4">
              <w:rPr>
                <w:color w:val="000000" w:themeColor="text1"/>
              </w:rPr>
              <w:t xml:space="preserve">роведение консультаций, </w:t>
            </w:r>
            <w:r w:rsidRPr="00FD05A4">
              <w:rPr>
                <w:bCs/>
                <w:color w:val="000000" w:themeColor="text1"/>
                <w:lang w:eastAsia="ar-SA"/>
              </w:rPr>
              <w:t xml:space="preserve">анализ педагогической </w:t>
            </w:r>
            <w:r w:rsidRPr="00FD05A4">
              <w:rPr>
                <w:bCs/>
                <w:color w:val="000000" w:themeColor="text1"/>
                <w:lang w:eastAsia="ar-SA"/>
              </w:rPr>
              <w:lastRenderedPageBreak/>
              <w:t>деятельности и др.</w:t>
            </w:r>
          </w:p>
        </w:tc>
        <w:tc>
          <w:tcPr>
            <w:tcW w:w="2268" w:type="dxa"/>
          </w:tcPr>
          <w:p w:rsidR="00545E19" w:rsidRPr="00FD05A4" w:rsidRDefault="00545E19" w:rsidP="0054375A">
            <w:pPr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54375A">
            <w:pPr>
              <w:widowControl w:val="0"/>
              <w:jc w:val="both"/>
              <w:rPr>
                <w:bCs/>
                <w:color w:val="000000" w:themeColor="text1"/>
                <w:lang w:eastAsia="ar-SA"/>
              </w:rPr>
            </w:pPr>
            <w:r w:rsidRPr="00FD05A4">
              <w:rPr>
                <w:bCs/>
                <w:color w:val="000000" w:themeColor="text1"/>
                <w:lang w:eastAsia="ar-SA"/>
              </w:rPr>
              <w:t>Включенность педагогов в реализацию проекта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544" w:type="dxa"/>
          </w:tcPr>
          <w:p w:rsidR="00545E19" w:rsidRPr="00FD05A4" w:rsidRDefault="00545E19" w:rsidP="00BA00A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Проведение методических объединений по вопросу реализации проекта</w:t>
            </w:r>
          </w:p>
        </w:tc>
        <w:tc>
          <w:tcPr>
            <w:tcW w:w="2268" w:type="dxa"/>
          </w:tcPr>
          <w:p w:rsidR="00545E19" w:rsidRPr="00FD05A4" w:rsidRDefault="00545E19" w:rsidP="002E3445">
            <w:pPr>
              <w:jc w:val="center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BA00A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Протоколы заседаний МО</w:t>
            </w:r>
          </w:p>
        </w:tc>
      </w:tr>
      <w:tr w:rsidR="00FD05A4" w:rsidRPr="00FD05A4" w:rsidTr="00BA00AA">
        <w:tc>
          <w:tcPr>
            <w:tcW w:w="9345" w:type="dxa"/>
            <w:gridSpan w:val="4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Трансляционная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6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544" w:type="dxa"/>
          </w:tcPr>
          <w:p w:rsidR="00545E19" w:rsidRPr="00FD05A4" w:rsidRDefault="00545E19" w:rsidP="00AC10C4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Публикации в научно-методических сборниках, сетевых профессиональных сообществах педагогов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</w:p>
        </w:tc>
        <w:tc>
          <w:tcPr>
            <w:tcW w:w="2829" w:type="dxa"/>
          </w:tcPr>
          <w:p w:rsidR="00545E19" w:rsidRPr="00FD05A4" w:rsidRDefault="00545E19" w:rsidP="00225427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FD05A4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544" w:type="dxa"/>
          </w:tcPr>
          <w:p w:rsidR="00545E19" w:rsidRPr="00FD05A4" w:rsidRDefault="00545E19" w:rsidP="0078325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Участие в методических мероприятиях разного уровня с целью трансляции опыта работы по теме проекта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C0075C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Трансляция опыта инновационной деятельности образовательному сообществу</w:t>
            </w:r>
          </w:p>
        </w:tc>
      </w:tr>
      <w:tr w:rsidR="00545E19" w:rsidRPr="00FD05A4" w:rsidTr="00BA00AA">
        <w:tc>
          <w:tcPr>
            <w:tcW w:w="704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544" w:type="dxa"/>
          </w:tcPr>
          <w:p w:rsidR="00545E19" w:rsidRPr="00FD05A4" w:rsidRDefault="00545E19" w:rsidP="0022542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Размещение информации о реализации проекта и разработанных методических продуктов на сайте ОО </w:t>
            </w:r>
          </w:p>
        </w:tc>
        <w:tc>
          <w:tcPr>
            <w:tcW w:w="2268" w:type="dxa"/>
          </w:tcPr>
          <w:p w:rsidR="00545E19" w:rsidRPr="00FD05A4" w:rsidRDefault="00545E19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545E19" w:rsidRPr="00FD05A4" w:rsidRDefault="00545E19" w:rsidP="00225427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 xml:space="preserve">Электронный ресурс </w:t>
            </w:r>
          </w:p>
        </w:tc>
      </w:tr>
    </w:tbl>
    <w:p w:rsidR="002E7EED" w:rsidRPr="00FD05A4" w:rsidRDefault="002E7EED">
      <w:pPr>
        <w:rPr>
          <w:color w:val="000000" w:themeColor="text1"/>
        </w:rPr>
      </w:pPr>
    </w:p>
    <w:p w:rsidR="00B925F4" w:rsidRPr="00FD05A4" w:rsidRDefault="00B925F4">
      <w:pPr>
        <w:rPr>
          <w:color w:val="000000" w:themeColor="text1"/>
        </w:rPr>
      </w:pPr>
    </w:p>
    <w:p w:rsidR="00FD05A4" w:rsidRPr="00FD05A4" w:rsidRDefault="00FD05A4">
      <w:pPr>
        <w:rPr>
          <w:color w:val="000000" w:themeColor="text1"/>
        </w:rPr>
      </w:pPr>
    </w:p>
    <w:sectPr w:rsidR="00FD05A4" w:rsidRPr="00F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F"/>
    <w:rsid w:val="001D7B49"/>
    <w:rsid w:val="00225427"/>
    <w:rsid w:val="002E3445"/>
    <w:rsid w:val="002E7EED"/>
    <w:rsid w:val="003B3AAC"/>
    <w:rsid w:val="0054375A"/>
    <w:rsid w:val="00545E19"/>
    <w:rsid w:val="00640C8C"/>
    <w:rsid w:val="0078325A"/>
    <w:rsid w:val="007845D7"/>
    <w:rsid w:val="007F1AC2"/>
    <w:rsid w:val="00942C87"/>
    <w:rsid w:val="009831C1"/>
    <w:rsid w:val="009C2C0B"/>
    <w:rsid w:val="00AC10C4"/>
    <w:rsid w:val="00B925F4"/>
    <w:rsid w:val="00C0075C"/>
    <w:rsid w:val="00E02266"/>
    <w:rsid w:val="00EF31AF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129-4BD9-4E75-ABCB-95C42F3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F3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F31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F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F31AF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B925F4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llv7272721@gmail.com</dc:creator>
  <cp:lastModifiedBy>Windows User</cp:lastModifiedBy>
  <cp:revision>4</cp:revision>
  <dcterms:created xsi:type="dcterms:W3CDTF">2022-01-13T11:48:00Z</dcterms:created>
  <dcterms:modified xsi:type="dcterms:W3CDTF">2022-01-14T05:55:00Z</dcterms:modified>
</cp:coreProperties>
</file>