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AB" w:rsidRPr="000908AB" w:rsidRDefault="000908AB" w:rsidP="000908A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 xml:space="preserve"> район</w:t>
      </w:r>
    </w:p>
    <w:p w:rsidR="000908AB" w:rsidRPr="000908AB" w:rsidRDefault="000908AB" w:rsidP="000908A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8AB" w:rsidRPr="000908AB" w:rsidRDefault="000908AB" w:rsidP="000908A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8AB" w:rsidRPr="000908AB" w:rsidRDefault="00F232DE" w:rsidP="000908A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2D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3.3pt;margin-top:100.8pt;width:509.25pt;height:1in;z-index:251659264;mso-position-horizontal-relative:margin;mso-position-vertical-relative:margin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Методическая разработка мероприятия"/>
            <w10:wrap type="square" anchorx="margin" anchory="margin"/>
          </v:shape>
        </w:pict>
      </w:r>
    </w:p>
    <w:p w:rsidR="000908AB" w:rsidRDefault="000908AB" w:rsidP="000908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0908AB" w:rsidRPr="000908AB" w:rsidRDefault="000908AB" w:rsidP="000908A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8AB" w:rsidRPr="000908AB" w:rsidRDefault="000908AB" w:rsidP="000908AB">
      <w:pPr>
        <w:suppressAutoHyphens/>
        <w:spacing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8AB" w:rsidRPr="000908AB" w:rsidRDefault="000908AB" w:rsidP="000908A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8AB" w:rsidRPr="000908AB" w:rsidRDefault="000908AB" w:rsidP="000908AB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</w:pP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 xml:space="preserve"> </w:t>
      </w: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ab/>
      </w:r>
    </w:p>
    <w:p w:rsidR="000908AB" w:rsidRPr="000908AB" w:rsidRDefault="000908AB" w:rsidP="000908AB">
      <w:pPr>
        <w:suppressAutoHyphens/>
        <w:spacing w:line="360" w:lineRule="auto"/>
        <w:ind w:left="4248" w:firstLine="708"/>
        <w:jc w:val="left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</w:pPr>
    </w:p>
    <w:p w:rsidR="002403AF" w:rsidRDefault="002403AF" w:rsidP="000908AB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03AF" w:rsidRDefault="002403AF" w:rsidP="000908AB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03AF" w:rsidRPr="000908AB" w:rsidRDefault="002403AF" w:rsidP="002403AF">
      <w:pPr>
        <w:suppressAutoHyphens/>
        <w:spacing w:line="360" w:lineRule="auto"/>
        <w:ind w:left="3540" w:firstLine="708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u w:val="single"/>
          <w:lang w:eastAsia="ar-SA"/>
        </w:rPr>
        <w:t>Группа разработчиков:</w:t>
      </w:r>
    </w:p>
    <w:p w:rsidR="002403AF" w:rsidRPr="000908AB" w:rsidRDefault="002403AF" w:rsidP="002403AF">
      <w:pPr>
        <w:suppressAutoHyphens/>
        <w:spacing w:line="360" w:lineRule="auto"/>
        <w:ind w:left="4248"/>
        <w:jc w:val="left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</w:pP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 xml:space="preserve">Заместитель директора по ВР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>Сергеенко Евгения Анатольевна</w:t>
      </w:r>
    </w:p>
    <w:p w:rsidR="002403AF" w:rsidRPr="000908AB" w:rsidRDefault="002403AF" w:rsidP="002403AF">
      <w:pPr>
        <w:suppressAutoHyphens/>
        <w:spacing w:line="360" w:lineRule="auto"/>
        <w:ind w:left="4248"/>
        <w:jc w:val="left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</w:pP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>Заместитель директора по ВР</w:t>
      </w:r>
    </w:p>
    <w:p w:rsidR="002403AF" w:rsidRPr="000908AB" w:rsidRDefault="002403AF" w:rsidP="002403AF">
      <w:pPr>
        <w:suppressAutoHyphens/>
        <w:spacing w:line="360" w:lineRule="auto"/>
        <w:ind w:left="3540" w:firstLine="708"/>
        <w:jc w:val="left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>Никитина Татьяна Валентиновна</w:t>
      </w:r>
    </w:p>
    <w:p w:rsidR="002403AF" w:rsidRPr="000908AB" w:rsidRDefault="002403AF" w:rsidP="002403AF">
      <w:pPr>
        <w:suppressAutoHyphens/>
        <w:spacing w:line="360" w:lineRule="auto"/>
        <w:ind w:left="3540" w:firstLine="708"/>
        <w:jc w:val="left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</w:pP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>Заместитель директора по ВР</w:t>
      </w:r>
    </w:p>
    <w:p w:rsidR="002403AF" w:rsidRPr="000908AB" w:rsidRDefault="002403AF" w:rsidP="002403AF">
      <w:pPr>
        <w:suppressAutoHyphens/>
        <w:spacing w:line="360" w:lineRule="auto"/>
        <w:ind w:left="3540" w:firstLine="708"/>
        <w:jc w:val="left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>Кошкина Марина Вячеславовна</w:t>
      </w:r>
      <w:r w:rsidRPr="000908AB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ar-SA"/>
        </w:rPr>
        <w:t xml:space="preserve"> </w:t>
      </w:r>
    </w:p>
    <w:p w:rsidR="002403AF" w:rsidRDefault="002403AF" w:rsidP="002403AF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8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08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403AF" w:rsidRDefault="002403AF" w:rsidP="000908AB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03AF" w:rsidRDefault="002403AF" w:rsidP="000908AB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03AF" w:rsidRDefault="002403AF" w:rsidP="000908AB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03AF" w:rsidRDefault="002403AF" w:rsidP="000908AB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8AB" w:rsidRPr="000908AB" w:rsidRDefault="000908AB" w:rsidP="002403A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8AB">
        <w:rPr>
          <w:rFonts w:ascii="Times New Roman" w:eastAsia="Times New Roman" w:hAnsi="Times New Roman" w:cs="Times New Roman"/>
          <w:sz w:val="28"/>
          <w:szCs w:val="28"/>
          <w:lang w:eastAsia="ar-SA"/>
        </w:rPr>
        <w:t>2012</w:t>
      </w:r>
    </w:p>
    <w:p w:rsidR="00555E16" w:rsidRPr="000F64C6" w:rsidRDefault="00555E16" w:rsidP="00555E1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55E16" w:rsidRDefault="00555E16" w:rsidP="00555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Для того чтобы сформировать у подростка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4C6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E16" w:rsidRDefault="00555E16" w:rsidP="00555E1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4C6">
        <w:rPr>
          <w:rFonts w:ascii="Times New Roman" w:hAnsi="Times New Roman" w:cs="Times New Roman"/>
          <w:sz w:val="28"/>
          <w:szCs w:val="28"/>
        </w:rPr>
        <w:t>познакомить его с окружающим миром растений и животных, где ребёнок сможет познакомиться с Красной книгой,</w:t>
      </w:r>
      <w:r>
        <w:rPr>
          <w:rFonts w:ascii="Times New Roman" w:hAnsi="Times New Roman" w:cs="Times New Roman"/>
          <w:sz w:val="28"/>
          <w:szCs w:val="28"/>
        </w:rPr>
        <w:t xml:space="preserve"> книгой рекордов Гиннесса</w:t>
      </w:r>
      <w:r w:rsidRPr="000F64C6">
        <w:rPr>
          <w:rFonts w:ascii="Times New Roman" w:hAnsi="Times New Roman" w:cs="Times New Roman"/>
          <w:sz w:val="28"/>
          <w:szCs w:val="28"/>
        </w:rPr>
        <w:t xml:space="preserve"> лекарственными растениями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E16" w:rsidRDefault="00555E16" w:rsidP="00555E1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F64C6">
        <w:rPr>
          <w:rFonts w:ascii="Times New Roman" w:hAnsi="Times New Roman" w:cs="Times New Roman"/>
          <w:sz w:val="28"/>
          <w:szCs w:val="28"/>
        </w:rPr>
        <w:t>ценить  свои собственные возможности и возможности своих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E16" w:rsidRPr="000F64C6" w:rsidRDefault="00555E16" w:rsidP="00555E1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4C6">
        <w:rPr>
          <w:rFonts w:ascii="Times New Roman" w:hAnsi="Times New Roman" w:cs="Times New Roman"/>
          <w:sz w:val="28"/>
          <w:szCs w:val="28"/>
        </w:rPr>
        <w:t xml:space="preserve">научиться работать в группах, выбрать занятие по душе. </w:t>
      </w:r>
    </w:p>
    <w:p w:rsidR="00555E16" w:rsidRPr="000F64C6" w:rsidRDefault="00555E16" w:rsidP="00555E16">
      <w:p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 xml:space="preserve">Занятие поможет воспитать в участниках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Pr="000F64C6">
        <w:rPr>
          <w:rFonts w:ascii="Times New Roman" w:hAnsi="Times New Roman" w:cs="Times New Roman"/>
          <w:sz w:val="28"/>
          <w:szCs w:val="28"/>
        </w:rPr>
        <w:t xml:space="preserve"> к природе, </w:t>
      </w:r>
      <w:r>
        <w:rPr>
          <w:rFonts w:ascii="Times New Roman" w:hAnsi="Times New Roman" w:cs="Times New Roman"/>
          <w:sz w:val="28"/>
          <w:szCs w:val="28"/>
        </w:rPr>
        <w:t xml:space="preserve">повысить знания </w:t>
      </w:r>
      <w:r w:rsidRPr="000F64C6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64C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E16" w:rsidRPr="000F64C6" w:rsidRDefault="00555E16" w:rsidP="00555E16">
      <w:p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Мероприятие  реализует задачи второго уровня «Программы воспитания и социализации».</w:t>
      </w:r>
    </w:p>
    <w:p w:rsidR="00555E16" w:rsidRPr="000F64C6" w:rsidRDefault="00555E16" w:rsidP="00555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 xml:space="preserve">Формируя осознанное отношение к природе, важно помочь ребёнку увидеть себя в ином качестве, обновлённым. </w:t>
      </w:r>
    </w:p>
    <w:p w:rsidR="00555E16" w:rsidRPr="000F64C6" w:rsidRDefault="00555E16" w:rsidP="00555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Занятие представляет собой игру-путешествие, требующее специально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64C6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4C6">
        <w:rPr>
          <w:rFonts w:ascii="Times New Roman" w:hAnsi="Times New Roman" w:cs="Times New Roman"/>
          <w:sz w:val="28"/>
          <w:szCs w:val="28"/>
        </w:rPr>
        <w:t xml:space="preserve">, может проводиться как в классной комнате, игровой, так и в  актовом зале.  </w:t>
      </w:r>
    </w:p>
    <w:p w:rsidR="00555E16" w:rsidRPr="000F64C6" w:rsidRDefault="00555E16" w:rsidP="00555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В мероприятии могут принимать участие ученики одного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4C6">
        <w:rPr>
          <w:rFonts w:ascii="Times New Roman" w:hAnsi="Times New Roman" w:cs="Times New Roman"/>
          <w:sz w:val="28"/>
          <w:szCs w:val="28"/>
        </w:rPr>
        <w:t>двух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4C6">
        <w:rPr>
          <w:rFonts w:ascii="Times New Roman" w:hAnsi="Times New Roman" w:cs="Times New Roman"/>
          <w:sz w:val="28"/>
          <w:szCs w:val="28"/>
        </w:rPr>
        <w:t>Продолжительность может варьироваться в зависимости от количества участников  – от 35 до 50 минут.</w:t>
      </w:r>
    </w:p>
    <w:p w:rsidR="00555E16" w:rsidRPr="000F64C6" w:rsidRDefault="00555E16" w:rsidP="00555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«Путешествие в страну Экология» - это попытка средствами игры познакомить участников  с редкими видами растений и животных, способствовать сохранению экологической среды.</w:t>
      </w:r>
    </w:p>
    <w:p w:rsidR="00555E16" w:rsidRPr="000F64C6" w:rsidRDefault="00555E16" w:rsidP="00555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 xml:space="preserve">Кроме того, подростки, овладевшие навыками на занятии, смогут самостоятельно провести его элементы для сверстников. </w:t>
      </w:r>
    </w:p>
    <w:p w:rsidR="00555E16" w:rsidRPr="000F64C6" w:rsidRDefault="00555E16" w:rsidP="00555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Результатом занятия может стать знание экологических основ, некоторых положений Красной книги.</w:t>
      </w:r>
    </w:p>
    <w:p w:rsidR="00555E16" w:rsidRPr="000F64C6" w:rsidRDefault="00555E16" w:rsidP="00555E16">
      <w:pPr>
        <w:ind w:left="720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  <w:u w:val="single"/>
        </w:rPr>
        <w:t>Цели занятия</w:t>
      </w:r>
      <w:r w:rsidRPr="000F64C6">
        <w:rPr>
          <w:rFonts w:ascii="Times New Roman" w:hAnsi="Times New Roman" w:cs="Times New Roman"/>
          <w:sz w:val="28"/>
          <w:szCs w:val="28"/>
        </w:rPr>
        <w:t>:</w:t>
      </w:r>
    </w:p>
    <w:p w:rsidR="00555E16" w:rsidRPr="000F64C6" w:rsidRDefault="00555E16" w:rsidP="00555E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прививать любовь к природе;</w:t>
      </w:r>
    </w:p>
    <w:p w:rsidR="00555E16" w:rsidRPr="000F64C6" w:rsidRDefault="00555E16" w:rsidP="00555E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воспитывать готовность сохранять и защищать ее;</w:t>
      </w:r>
    </w:p>
    <w:p w:rsidR="00555E16" w:rsidRPr="000F64C6" w:rsidRDefault="00555E16" w:rsidP="00555E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понимать закономерности происходящего в ней.</w:t>
      </w:r>
    </w:p>
    <w:p w:rsidR="00555E16" w:rsidRPr="000F64C6" w:rsidRDefault="00555E16" w:rsidP="00555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0F6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E16" w:rsidRPr="000F64C6" w:rsidRDefault="00555E16" w:rsidP="00555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- обучить навыкам работы с Красной книгой;</w:t>
      </w:r>
    </w:p>
    <w:p w:rsidR="00555E16" w:rsidRPr="000F64C6" w:rsidRDefault="00555E16" w:rsidP="00555E16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- обучить навыкам распознавания и использования на практике видов лекарственных растений.</w:t>
      </w:r>
    </w:p>
    <w:p w:rsidR="00555E16" w:rsidRPr="000F64C6" w:rsidRDefault="00555E16" w:rsidP="00555E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- обучить навыкам работы в группах;</w:t>
      </w:r>
    </w:p>
    <w:p w:rsidR="00555E16" w:rsidRPr="000F64C6" w:rsidRDefault="00555E16" w:rsidP="00555E16">
      <w:pPr>
        <w:spacing w:line="100" w:lineRule="atLeast"/>
        <w:ind w:left="900" w:hanging="180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- создать условия для формирования бережного отношения к природе.</w:t>
      </w:r>
    </w:p>
    <w:p w:rsidR="00555E16" w:rsidRPr="000F64C6" w:rsidRDefault="00555E16" w:rsidP="00555E16">
      <w:pPr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F64C6">
        <w:rPr>
          <w:rFonts w:ascii="Times New Roman" w:hAnsi="Times New Roman" w:cs="Times New Roman"/>
          <w:sz w:val="28"/>
          <w:szCs w:val="28"/>
        </w:rPr>
        <w:t>- способствовать приобщению группы к сохранению экологически чистой среды.</w:t>
      </w:r>
    </w:p>
    <w:p w:rsidR="00555E16" w:rsidRPr="000F64C6" w:rsidRDefault="00555E16" w:rsidP="00555E16">
      <w:pPr>
        <w:spacing w:line="100" w:lineRule="atLeas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F64C6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555E16" w:rsidRPr="000F64C6" w:rsidRDefault="00555E16" w:rsidP="00555E16">
      <w:pPr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Layout w:type="fixed"/>
        <w:tblLook w:val="04A0"/>
      </w:tblPr>
      <w:tblGrid>
        <w:gridCol w:w="4643"/>
        <w:gridCol w:w="4375"/>
      </w:tblGrid>
      <w:tr w:rsidR="00555E16" w:rsidRPr="000F64C6" w:rsidTr="00F80155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Участники занятия</w:t>
            </w:r>
          </w:p>
          <w:p w:rsidR="00555E16" w:rsidRPr="000F64C6" w:rsidRDefault="00555E16" w:rsidP="00F8015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Участники занятия</w:t>
            </w:r>
          </w:p>
          <w:p w:rsidR="00555E16" w:rsidRPr="000F64C6" w:rsidRDefault="00555E16" w:rsidP="00F8015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</w:p>
        </w:tc>
      </w:tr>
      <w:tr w:rsidR="00555E16" w:rsidRPr="000F64C6" w:rsidTr="00F80155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 - экология, экологическая среда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полученные знания по отношению к своему здоровью </w:t>
            </w:r>
          </w:p>
        </w:tc>
      </w:tr>
      <w:tr w:rsidR="00555E16" w:rsidRPr="000F64C6" w:rsidTr="00F80155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Виды лекарственных растений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ть и использовать растения</w:t>
            </w:r>
          </w:p>
        </w:tc>
      </w:tr>
      <w:tr w:rsidR="00555E16" w:rsidRPr="000F64C6" w:rsidTr="00F80155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Виды редких животных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Охарактеризовать каждый 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</w:tr>
      <w:tr w:rsidR="00555E16" w:rsidRPr="000F64C6" w:rsidTr="00F80155"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</w:t>
            </w:r>
          </w:p>
        </w:tc>
        <w:tc>
          <w:tcPr>
            <w:tcW w:w="4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 использовать знания</w:t>
            </w:r>
          </w:p>
        </w:tc>
      </w:tr>
    </w:tbl>
    <w:p w:rsidR="00555E16" w:rsidRPr="000F64C6" w:rsidRDefault="00555E16" w:rsidP="00555E16">
      <w:pPr>
        <w:spacing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55E16" w:rsidRPr="000F64C6" w:rsidRDefault="00555E16" w:rsidP="00555E16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C6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</w:p>
    <w:p w:rsidR="00555E16" w:rsidRPr="000F64C6" w:rsidRDefault="00555E16" w:rsidP="00555E16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7" w:type="dxa"/>
        <w:tblLayout w:type="fixed"/>
        <w:tblLook w:val="04A0"/>
      </w:tblPr>
      <w:tblGrid>
        <w:gridCol w:w="503"/>
        <w:gridCol w:w="2580"/>
        <w:gridCol w:w="3210"/>
        <w:gridCol w:w="2740"/>
      </w:tblGrid>
      <w:tr w:rsidR="00555E16" w:rsidRPr="000F64C6" w:rsidTr="00F8015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занятия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Оперативные задачи педагога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Способы, приёмы организации деятельности</w:t>
            </w:r>
          </w:p>
        </w:tc>
      </w:tr>
      <w:tr w:rsidR="00555E16" w:rsidRPr="000F64C6" w:rsidTr="00F8015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тематикой занятия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Настроить на предстоящую работу, создать доброжелательную атмосферу, познакомить с предстоящей деятельностью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55E16" w:rsidRPr="000F64C6" w:rsidTr="00F8015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Объяснение и конкретиз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правил проведения игры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 xml:space="preserve">Кратко рассказать об этапах занятия,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пояснить значение каждого этапа, разделение на группы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объяснение</w:t>
            </w:r>
          </w:p>
        </w:tc>
      </w:tr>
      <w:tr w:rsidR="00555E16" w:rsidRPr="000F64C6" w:rsidTr="00F8015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введение в игру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экологическими понятиями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F6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учеников-помощников</w:t>
            </w:r>
          </w:p>
        </w:tc>
      </w:tr>
      <w:tr w:rsidR="00555E16" w:rsidRPr="000F64C6" w:rsidTr="00F8015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командах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Помочь овладеть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авыками коллективной работы, работы в группах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Группа выполняет упражнения совместно с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родителями</w:t>
            </w:r>
          </w:p>
        </w:tc>
      </w:tr>
      <w:tr w:rsidR="00555E16" w:rsidRPr="000F64C6" w:rsidTr="00F8015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16" w:rsidRPr="009F6FA1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F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позитивную оценку работы учеников и их родителей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16" w:rsidRPr="000F64C6" w:rsidRDefault="00555E16" w:rsidP="00F8015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Беседа, анализ занятия, самоанализ каждого участника занятия,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родители </w:t>
            </w:r>
            <w:r w:rsidRPr="000F64C6">
              <w:rPr>
                <w:rFonts w:ascii="Times New Roman" w:hAnsi="Times New Roman" w:cs="Times New Roman"/>
                <w:sz w:val="28"/>
                <w:szCs w:val="28"/>
              </w:rPr>
              <w:t>благодарят друг друга, прощаются</w:t>
            </w:r>
          </w:p>
        </w:tc>
      </w:tr>
    </w:tbl>
    <w:p w:rsidR="00555E16" w:rsidRPr="000F64C6" w:rsidRDefault="00555E16" w:rsidP="00555E16">
      <w:pPr>
        <w:spacing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908AB" w:rsidRDefault="000908AB" w:rsidP="00555E16">
      <w:pPr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08AB" w:rsidRDefault="000908AB" w:rsidP="00555E16">
      <w:pPr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5E16" w:rsidRPr="0000254A" w:rsidRDefault="00555E16" w:rsidP="00555E16">
      <w:pPr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2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План-конспект занятия</w:t>
      </w:r>
    </w:p>
    <w:p w:rsidR="00555E16" w:rsidRPr="003B7649" w:rsidRDefault="00555E16" w:rsidP="00555E1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5E16" w:rsidRPr="003B7649" w:rsidRDefault="00555E16" w:rsidP="00555E1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  по разным экологическим станциям: «Лечебное лукошко», «Деревня растений»,  «Мир животных», «Город музыки», «Станица загадок».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ученики, родители.</w:t>
      </w:r>
    </w:p>
    <w:p w:rsidR="002403AF" w:rsidRDefault="002403AF" w:rsidP="00555E16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5E16" w:rsidRPr="003B7649" w:rsidRDefault="00555E16" w:rsidP="00555E16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классного часа.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Слово учителя. 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Мой земной, мой родной, мой кружащийся шар... 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Огромный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но такой хрупкий, что на фотографии из космоса похож на елочную игрушку. Предлагаю вам и вашим родителям отправиться в космическое путешествие. Мы помчимся вместе с вами в космическом пространстве среди звезд, и, кажется, нет этому пути конца...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1-й чтец. 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в опасности. День за днем, час за часом человечество скользит в пропасть небытия, нарастает угроза глобальной экологической катастрофы.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чтец.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Катастрофически сокращаются леса. Во многих местах, некогда сплошь покрытых лесами, к настоящему времени они сохранились на 10-30% территории. Площадь тропических лесов Африки уменьшилась на 70%, Южной Америки - на 60%.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чтец. 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Истощаются природные ресурсы. При сохранении современных темпов добычи и потребления, разведанные запасы нефти будут исчерпаны уже через 30 лет, газа - через 50, угля - через 200 лет, железа-250 лет, цинка - 25, свинца - через 20 лет.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 чтец.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Концентрация токсичных синтетических веще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в ст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очных промышленных водах, поступающих в естественные водоемы, превышает предельно допустимые нормы в 50-150 раз. Расход пресной воды таков, что человечество может исчерпать все ее запасы уже к 2100 году...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Закончился XX век. Век, в котором человечество приблизилось к грани экологической катастрофы. XX век оставил нерешенным вопрос выживания. Нам предстоит искать пути спасения планеты и самих себя.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«Счастье - это быть с природой, видеть ее, говорить с ней», - так писал более ста лет тому назад Л. Н. Толстой. Вот только природа во времена Толстого и даже гораздо позже, когда детьми были наши бабушки и дедушки, окружала людей совсем другая, чем эта, среди которой мы живем сейчас. Реки тогда спокойно несли в моря и океаны свою прозрачную воду, леса стояли дремучие, а в голубом небе ничто, кроме птичьих песен, не нарушало тишину. А совсем недавно мы поняли, что всего этого: чистых рек и озер, дикого леса, нераспаханных степей, зверей и птиц - становится все меньше и меньше. Безумный XX век принес человечеству вместе с потоком открытий и множество проблем. Среди них очень и очень важная - охрана окружающей среды. Отдельным людям, занятым своей работой, порой трудно было заметить, как бледнеет природа, как трудно было когда-то догадаться, что Земля круглая. Но те, кто постоянно связан с природой, кто ее наблюдает и изучает, - ученые, писатели, работники заповедников, многие другие, - обнаружили, что природа нашей планеты быстро скудеет. И стали говорить, писать, снимать фильмы об этом, чтобы задумались и забеспокоились все люди на Земле.</w:t>
      </w:r>
    </w:p>
    <w:p w:rsidR="00555E16" w:rsidRPr="003B7649" w:rsidRDefault="00555E16" w:rsidP="002403A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Ученик 1. </w:t>
      </w:r>
      <w:r w:rsidRPr="0024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рубим лес, устраиваем свалки.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кто же под защиту всё возьмёт?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Пусты ручьи, в лесу одни лишь палки.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Подумайте, а что нас дальше ждёт?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Пора бы человечеству понять,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Богатство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Природы отбирая,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Землю нужно тоже охранять: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Она, как мы, такая же - живая! </w:t>
      </w:r>
    </w:p>
    <w:p w:rsidR="00555E16" w:rsidRPr="003B7649" w:rsidRDefault="00555E16" w:rsidP="002403A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 </w:t>
      </w:r>
    </w:p>
    <w:p w:rsidR="00555E16" w:rsidRPr="003B7649" w:rsidRDefault="00555E16" w:rsidP="00555E1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узнаем, насколько грамотны и воспитаны с точки зрения экологии наши пятиклассники и их родители. А для этого мы с вами отправимся в путешествие по стране «Экология». Предлагаю разделиться на две команды родителей    и детей, придумать название команды. </w:t>
      </w:r>
    </w:p>
    <w:p w:rsidR="00555E16" w:rsidRPr="003B7649" w:rsidRDefault="00555E16" w:rsidP="00555E1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первая наша станция «Лечебное лукошко».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</w:t>
      </w:r>
      <w:proofErr w:type="gramStart"/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заданье Айболита,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Врачевания урок: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ромашку, и малину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обирайте летом впрок,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находите листья мяты,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валерьяну, Иван - чай,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травам скажем мы, ребята: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«От болезней выручай!».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 2.</w:t>
      </w:r>
    </w:p>
    <w:p w:rsidR="00555E16" w:rsidRPr="003B7649" w:rsidRDefault="00555E16" w:rsidP="00555E1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Лечит ландыш, подорожник, от недугов всевозможных, потому что Айболит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апасать их вам велит.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Займитесь все полезным делом,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каждый станет сильным, смелым!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 кого что заболит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вам поможет Айболит!</w:t>
      </w:r>
    </w:p>
    <w:p w:rsidR="00555E16" w:rsidRPr="003B7649" w:rsidRDefault="00555E16" w:rsidP="002403A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</w:p>
    <w:p w:rsidR="00555E16" w:rsidRPr="003B7649" w:rsidRDefault="00555E16" w:rsidP="00555E1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 ответить на четыре вопроса, по два каждой команде: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. Какие растения  нужно собирать летом впрок? (ромашка, малина, мята, валерьяна, Иван - чай, ландыш, подорожник)</w:t>
      </w:r>
      <w:proofErr w:type="gramEnd"/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2.Почему нужно собирать эти растения?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Что означает слово «аптека»? (учреждение осуществляющее изготовление и отпуск лекарств.)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А кто знает, когда была открыта первая аптека? (754 г. В Багдаде, а в России 1581 и она называлась Царева аптека).</w:t>
      </w:r>
    </w:p>
    <w:p w:rsidR="00555E16" w:rsidRPr="003B7649" w:rsidRDefault="00555E16" w:rsidP="002403A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E16" w:rsidRPr="003B7649" w:rsidRDefault="00555E16" w:rsidP="00555E1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Продолжаем наше путешествие. И следующая наша станция «Мир животных».</w:t>
      </w:r>
    </w:p>
    <w:p w:rsidR="00555E16" w:rsidRDefault="00555E16" w:rsidP="00555E16">
      <w:pPr>
        <w:shd w:val="clear" w:color="auto" w:fill="FFFFFF"/>
        <w:ind w:left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Щади зверей и птиц, 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Деревья и кусты.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это всё слова,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царь природы ты. 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Ты только часть её, 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Зависимая часть.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без неё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мощь твоя, и власть.</w:t>
      </w:r>
    </w:p>
    <w:p w:rsidR="002403AF" w:rsidRPr="003B7649" w:rsidRDefault="002403AF" w:rsidP="00555E16">
      <w:pPr>
        <w:shd w:val="clear" w:color="auto" w:fill="FFFFFF"/>
        <w:ind w:left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5E16" w:rsidRPr="003B7649" w:rsidRDefault="00555E16" w:rsidP="002403A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Ребята показывают сценку, а команды отвечают на вопросы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 Результаты заносятся в таблицу</w:t>
      </w:r>
      <w:r w:rsidRPr="003B76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555E16" w:rsidRPr="003B7649" w:rsidRDefault="00555E16" w:rsidP="00555E1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СОВА:  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Ох, и не любят же меня люди. Голос, видите ли, мой им не нравится, и глаза, говорят, у меня некрасивые. Считают, что я беду приношу. А так ли это? Если бы не я, пришлось бы некоторым сидеть без хлеба»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Ребята, а какую пользу приносят совы? Сова за лето съедает 1000 мышей, а 1 мышь съедает 1 кг. Зерна, значит, она сова сохраняет  в год 1 тонну хлеба.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ЖАБА:  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«Сама знаю, что не красавица. А окажись я рядом, многие шарахаются в сторону, а то еще и камнем бросят или ногой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пнут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за что? Польза от меня большая»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Какая польза от жаб?    Жабы охраняют от гусениц и червей целый огород. Если в доме завелись тараканы, принеси в дом жабу – и они исчезнут.  Каких ещё полезных животных вы знаете? Какую пользу они приносят?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 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наверное, все знаете, о существовании книги рекордов Гиннеса. О чем эта книга? А знаете ли вы, что у животных тоже есть такая книга?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Книги рекордов Гиннесса. Команды по очереди тянут карточки и дают правильные ответы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Самое большое животное на Земле.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Кит.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млекопитающее, а не рыба, дышит не жабрами, а легкими. 86 видов.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большой - голубой или синий.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длина примерно 33 м. На его спине  могут уместиться 30 слонов.)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Самые страшные рыбы, или самые древние рыбы на Земле.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(Акулы.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Появились 400 млн. лет назад, раньше, чем динозавры.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Насчитывается более 350 видов.)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Самый быстрый зверь.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(Гепард.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переводе означает «собака-кошка».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скорость до 120 км/час.)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Самая крупная кошка.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(Тигр.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Амурские тигры достигают в длину 3,5 ми весят более 300 кг.)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Самая большая змея.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(Анаконда.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Обитает в Южной Америке.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длинная -8м 29см, по 6-7м  встречаются часто).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6.Самая крупная птица.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(Страус.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Достигает высоты 2,5м, весит примерно 100 кг, но развивает скорость до 50 км/час).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7.Самая маленькая птичка.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(Колибри.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насчитывают 400-500 видов. Самые маленькие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еличиной со шмеля.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Съедают пищу в 2 раза больше своего веса.)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8.Самый большой зверь на суше.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(Слон.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Индийский слон, вес 5-6 т.; африканский - 7-8 т. Живут слоны 60-70 лет.)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9.Самый высокий зверь.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(Жираф.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Достигает роста 5,5-бм, весит целую тонну.)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Самый лучший прыгун.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(Кенгуру.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Обитает только в Австралии. Около 50 видов.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Достигает до трех метров в высоту и до 12 метров в длину.)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11.Самые большие обезьяны.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(Горилла.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Длина тела взрослого самца может достигать 2м, а вес 270 кг.)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12.Самая большая черепаха.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(Слоновая.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Весит примерно 600 кг.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Длина и ширина по 1,5 м. Может  голодать по 18 месяцев.)</w:t>
      </w:r>
      <w:proofErr w:type="gramEnd"/>
    </w:p>
    <w:p w:rsidR="00555E16" w:rsidRPr="003B7649" w:rsidRDefault="00555E16" w:rsidP="00555E16">
      <w:pPr>
        <w:shd w:val="clear" w:color="auto" w:fill="FFFFFF"/>
        <w:ind w:right="518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13.Самая хитрая кошка.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(Леопард.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бесшумно и ловко подкрадываться к жертве, прикидываться мертвым, изображая умирающего, стонать, подманивая неопытных оленей, верблюдов.)</w:t>
      </w:r>
      <w:proofErr w:type="gramEnd"/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14.Самый большой лежебока.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(Барсук.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Летом спит весь день, а зимой - день и ночь. Довольно большой зверь, примерно 1 м длиной. Полезный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ничтожает вредных насекомых, грызунов,  ядовитых змей.)</w:t>
      </w:r>
    </w:p>
    <w:p w:rsidR="00555E16" w:rsidRPr="003B7649" w:rsidRDefault="00555E16" w:rsidP="002403AF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следующая станция нашего путешествия называется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растений». Давайте поговорим об удивительных растениях. Какие вы знаете удивительные растения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8874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Pr="008874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детей)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знаете ли вы, что в Бразилии растет молочное дерево? Иногда его называют «дерево-корова». Чтобы «подоить» его, надо надрезать кору и тотчас в подставленную кружку потечет белая струйка. По вкусу этот древесный сок очень напоминает молоко.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Конфетное дерево растет в Индии, Японии и Китае. Не так давно его завезли на Кавказ и в Крым. Подсушите на солнце плоды конфетного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дерева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они напомнят вкус настоящих конфет (вкусных и сладких). А вот плоды колбасного дерева хоть с виду и напоминают колбасу, но совершенно не съедобны. 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Индии, Индонезии и на тропических островах можно встретить хлебное дерево. Конечно, на нем поспевают не булочки, батоны и буханки, а крупные тяжелые плоды, килограммов по 30 каждый. Из их мякоти местные жители пекут в золе лепешки, по вкусу напоминающие настоящий хлеб.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твердое на свете дерево - железное. Но это общее название для разных пород. На Кавказе, например,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называют самшитом, а в тропических странах - черным деревом. Древесина у них настолько твердая, что топор отскакивает, нож не берет, и такая тяжелая, что в воде тонет. Из не которых пород железного дерева даже вытачивают детали машин, как из настоящего железа.</w:t>
      </w:r>
    </w:p>
    <w:p w:rsidR="00555E16" w:rsidRPr="003B7649" w:rsidRDefault="00555E16" w:rsidP="00555E16">
      <w:pPr>
        <w:shd w:val="clear" w:color="auto" w:fill="FFFFFF"/>
        <w:ind w:left="29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семян шоколадного дерева получают шоколад и какао.</w:t>
      </w:r>
    </w:p>
    <w:p w:rsidR="00555E16" w:rsidRPr="003B7649" w:rsidRDefault="00555E16" w:rsidP="00555E16">
      <w:pPr>
        <w:shd w:val="clear" w:color="auto" w:fill="FFFFFF"/>
        <w:ind w:left="292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Бумажное дерево - из коры его молодых побегов делают бумагу для денежных знаков.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Семена сального дерева покрыты слоем тугоплавкого жира, похожего на воск. Из налёта на семенах получают растительное масло, используемое в производстве свечей и мыловарении. Плоды мыльного дерева содержат сложные химические соединения, растворы которых легко пенятся при взбалтывании и поэтому используются вместо мыла.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Карандашное дерево - красный можжевельник - растет на юге нашей страны. Древесина его мягкая, легкая, с розоватым ядром, хорошо режется и колется. Поэтому и идет она главным образом на оболочки карандашей.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Среди растений тоже есть рекордсмены. Вы знаете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Вот некоторые факты.</w:t>
      </w:r>
    </w:p>
    <w:p w:rsidR="00555E16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древнее ныне растущее дерево – это </w:t>
      </w:r>
      <w:proofErr w:type="spell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гинко</w:t>
      </w:r>
      <w:proofErr w:type="spell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произрастающий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китайской провинции </w:t>
      </w:r>
      <w:proofErr w:type="spell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Чжэцзян</w:t>
      </w:r>
      <w:proofErr w:type="spell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Этот вид возник еще в юрский период, около 160 млн. лет назад. В Японии </w:t>
      </w:r>
      <w:proofErr w:type="spell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гинко</w:t>
      </w:r>
      <w:proofErr w:type="spell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называется «Серебряным абрикосом».</w:t>
      </w:r>
    </w:p>
    <w:p w:rsidR="00555E16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большой кактус в мире, </w:t>
      </w:r>
      <w:proofErr w:type="spell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сагуаро</w:t>
      </w:r>
      <w:proofErr w:type="spell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растет в Мексике и штате Аризона. Он легко достигает высоты в 15 метров, а весит от 6 до 10 тонн. В цветке </w:t>
      </w:r>
      <w:proofErr w:type="spell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сагуаро</w:t>
      </w:r>
      <w:proofErr w:type="spell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- 3500 тычинок, которые настолько большие, что мелкие птица вьют иногда там гнезда.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Ива арктическая — самое северное дерево (кустарник) в мире, его ветки могут достигать 5 метров в длину, но они никогда не поднимаются выше, чем на 10 см. от земли. Таким образом, ива защищается от ледяного ветра и растет под снежным покрывалом в течение всей зимы.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крупное хищное растение, способное переваривать самую крупную добычу относится к семейству </w:t>
      </w:r>
      <w:proofErr w:type="spell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непентовых</w:t>
      </w:r>
      <w:proofErr w:type="spell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Лягушки, птицы и даже крысы попадаются в его ловушки и перевариваются с помощью ферментов. Растет в тропических лесах Азии, на о. Борнео и Индонезии. </w:t>
      </w:r>
    </w:p>
    <w:p w:rsidR="00555E16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вонючее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мире растение – </w:t>
      </w:r>
      <w:proofErr w:type="spell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аморфофаллус</w:t>
      </w:r>
      <w:proofErr w:type="spell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 растет в тропических лесах и пахнет гниющей рыбой. Весь остров Суматра буквально пропах этим запахом. 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опасное жалящее растение – Новозеландское крапивное дерево. Оно может убить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собаку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даже лошадь, впрыскивая им под шкуру смесь сильных ядов. Тонкие жгучие волоски на листьях содержат гистамин и муравьиную кислоту. 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 И, представьте себе, что все эти животные и растения  могут исчезнуть, и не только эти. Ребята, сегодня у нас в экспозиции представлена Красная книга. Кто из вас знает, о чем эта книга? Для чего она создана?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Охраняется Красной книгой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Столько редких животных и птиц,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выжил простор многоликий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 света грядущих зарниц.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пустыни нагрянуть не смели,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души не стали пусты.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Охраняются звери,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Охраняются змеи,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Охраняются даже цветы.</w:t>
      </w:r>
    </w:p>
    <w:p w:rsidR="00555E16" w:rsidRDefault="00555E16" w:rsidP="002403A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5E16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Продолжаем путешествие, и следующая станция «Музыкальная».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командам: 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вспомнить и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исполнить пес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 в 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упомина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животн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растени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«Миллион, миллион, миллион алых роз», «В траве сидел кузнечик», «Жили у бабуси два весёлых гуся», «Люси», «Аист на крыше», «Не дразните собак», «У дороге чибис»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«Пропала собака»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55E16" w:rsidRDefault="00555E16" w:rsidP="002403A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Едем дальше по нашей стране под названием «Экология». И следующая станция «Загадочная».  А знаете ли вы загадки о природе? (Говорят дети)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 Стоят в поле сестрички: Желтый глазок, белые реснички, (ромашка) 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Гудит, а не мотор, Летит, а не птица, Жалит, а не змея, (шмель)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Висит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милашка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Красная рубашка, Брюшко сыто, Зернами набито, (шиповник)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Маленький да толстенький, С амбаром за щекой, Зёрна собирает, Запасы ест зимой, (хомяк)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Беленькие горошки на зеленой ножке ... (ландыш)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Стоят столбики белёные, На них шапочки зелёные, (берёзы) </w:t>
      </w:r>
    </w:p>
    <w:p w:rsidR="00555E16" w:rsidRPr="003B7649" w:rsidRDefault="00555E16" w:rsidP="002403A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Продолжаем путешествие. Следующая станция «</w:t>
      </w:r>
      <w:proofErr w:type="spell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Отдыхайка</w:t>
      </w:r>
      <w:proofErr w:type="spell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55E16" w:rsidRPr="003B7649" w:rsidRDefault="00555E16" w:rsidP="00555E1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что мы с вами делаем в свободное время? Конечно, отдыхаем. В  словаре В. Даля понятие «отдохнуть» означает « ничего не делать», покоится после трудов, но сейчас отдохнуть – значит съездить куда-то в природу, сходить в поход к реке, в лес. 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Послушаем стихотворение и подумаем, а не было такого с нами?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приехали на речку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Воскресенье провести,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свободного местечка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речки не найти!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сидят и там сидят!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Загорают и едят,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Отдыхают, как хотят,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Сотни взрослых и ребят.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берегу пошли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поляночку нашли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 солнечной полянке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и там – пустые банки,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как будто нам назло,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битое стекло!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бережку прошли,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новое нашли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 здесь до нас сидели: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Жгли костры, бумажки жгли –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 пили, тоже ели,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Насорили и ушли!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прошли, конечно, мимо…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Эй, ребята! – крикнул Дима-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местечко хоть куда!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Родниковая вода!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Чудный вид! Прекрасный пляж!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Распаковывай багаж!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купались, загорали,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Жгли костры, в футбол играли-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Веселились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как могли!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Пили квас, консервы ели,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Хоровые песни пели…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Отдохнули и ушли!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остались на полянке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потухшего костра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Две размокшие баранки – 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Словом, мусора гора!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приехали на речку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 провести,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чистого местечка</w:t>
      </w:r>
    </w:p>
    <w:p w:rsidR="00555E16" w:rsidRPr="003B7649" w:rsidRDefault="00555E16" w:rsidP="002B1B7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речки не найти!</w:t>
      </w:r>
    </w:p>
    <w:p w:rsidR="00555E16" w:rsidRPr="003B7649" w:rsidRDefault="00555E16" w:rsidP="00555E1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надо правильно отдыхать на природе?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команд)</w:t>
      </w:r>
    </w:p>
    <w:p w:rsidR="00555E16" w:rsidRPr="003B7649" w:rsidRDefault="00555E16" w:rsidP="00555E1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 подходит к концу наше путешествие. Страшно даже представить нашу планету безжизненной. Жизнь на протяжении миллионов лет создавала ту красоту, которая окружает нас, которую мы привыкли считать естественной. 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 4.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хотим, чтоб птицы пели,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вокруг леса шумели,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были голубыми небеса,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речка серебрилась,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бабочка резвилась,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была на ягодах роса. 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хотим, чтоб солнце грело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березка зеленела,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под елкой жил смешной колючий ёж.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белочка скакала,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радуга сверкала,</w:t>
      </w: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летом лил веселый дождь!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5.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будем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Беречь планету.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всей Вселенной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Похожей </w:t>
      </w:r>
      <w:proofErr w:type="gramStart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всей Вселенной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одна,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будет делать</w:t>
      </w:r>
    </w:p>
    <w:p w:rsidR="00555E16" w:rsidRPr="003B7649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нас она</w:t>
      </w:r>
    </w:p>
    <w:p w:rsidR="00555E16" w:rsidRPr="002B1B7D" w:rsidRDefault="00555E16" w:rsidP="002B1B7D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1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Подведение итогов. Награждение.</w:t>
      </w:r>
    </w:p>
    <w:p w:rsidR="00555E16" w:rsidRPr="002B1B7D" w:rsidRDefault="00555E16" w:rsidP="00555E16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55E16" w:rsidRDefault="00555E16" w:rsidP="00555E16">
      <w:pPr>
        <w:shd w:val="clear" w:color="auto" w:fill="FFFFFF"/>
        <w:spacing w:before="144" w:line="100" w:lineRule="atLeast"/>
        <w:ind w:left="5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B764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Методические рекомендации к занятию </w:t>
      </w:r>
    </w:p>
    <w:p w:rsidR="002B1B7D" w:rsidRPr="003B7649" w:rsidRDefault="002B1B7D" w:rsidP="00555E16">
      <w:pPr>
        <w:shd w:val="clear" w:color="auto" w:fill="FFFFFF"/>
        <w:spacing w:before="144" w:line="100" w:lineRule="atLeast"/>
        <w:ind w:left="5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555E16" w:rsidRPr="003B7649" w:rsidRDefault="00555E16" w:rsidP="002B1B7D">
      <w:pPr>
        <w:shd w:val="clear" w:color="auto" w:fill="FFFFFF"/>
        <w:spacing w:line="100" w:lineRule="atLeast"/>
        <w:ind w:left="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B76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Необходимы: мультимедийный проектор, плакаты с высказываниями: </w:t>
      </w:r>
    </w:p>
    <w:p w:rsidR="00555E16" w:rsidRPr="003B7649" w:rsidRDefault="00555E16" w:rsidP="002B1B7D">
      <w:pPr>
        <w:shd w:val="clear" w:color="auto" w:fill="FFFFFF"/>
        <w:spacing w:line="100" w:lineRule="atLeast"/>
        <w:ind w:left="5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B76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 Экологии двери открыты. </w:t>
      </w:r>
      <w:proofErr w:type="gramStart"/>
      <w:r w:rsidRPr="003B76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Мы беречь должны все вокруг нас, чтобы солнце светило с орбиты и наш жизненный пульс не угас»,  «Экология – наука о нашем доме»,    «Человек – сын или покоритель природы», «Красная книга – это сигнал опасности»),  Красная книга, глобус. </w:t>
      </w:r>
      <w:proofErr w:type="gramEnd"/>
    </w:p>
    <w:p w:rsidR="00555E16" w:rsidRPr="003B7649" w:rsidRDefault="00555E16" w:rsidP="00555E16">
      <w:pPr>
        <w:shd w:val="clear" w:color="auto" w:fill="FFFFFF"/>
        <w:spacing w:before="144" w:line="100" w:lineRule="atLeast"/>
        <w:ind w:left="50"/>
        <w:jc w:val="center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555E16" w:rsidRPr="003B7649" w:rsidRDefault="00555E16" w:rsidP="00555E16">
      <w:pPr>
        <w:shd w:val="clear" w:color="auto" w:fill="FFFFFF"/>
        <w:tabs>
          <w:tab w:val="left" w:pos="674"/>
        </w:tabs>
        <w:spacing w:before="36" w:line="100" w:lineRule="atLeast"/>
        <w:ind w:left="11" w:right="7" w:firstLine="31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76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литературы:</w:t>
      </w:r>
    </w:p>
    <w:p w:rsidR="00555E16" w:rsidRPr="002A6B21" w:rsidRDefault="00555E16" w:rsidP="00555E16">
      <w:pPr>
        <w:pStyle w:val="a3"/>
        <w:numPr>
          <w:ilvl w:val="0"/>
          <w:numId w:val="2"/>
        </w:numPr>
        <w:shd w:val="clear" w:color="auto" w:fill="FFFFFF"/>
        <w:spacing w:before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Книга рекордов Гиннесса. М., «</w:t>
      </w:r>
      <w:proofErr w:type="spellStart"/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», 2007.</w:t>
      </w:r>
    </w:p>
    <w:p w:rsidR="00555E16" w:rsidRPr="002A6B21" w:rsidRDefault="00555E16" w:rsidP="00555E16">
      <w:pPr>
        <w:pStyle w:val="a3"/>
        <w:numPr>
          <w:ilvl w:val="0"/>
          <w:numId w:val="2"/>
        </w:numPr>
        <w:shd w:val="clear" w:color="auto" w:fill="FFFFFF"/>
        <w:spacing w:before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Красная книга РФ. М., «</w:t>
      </w:r>
      <w:proofErr w:type="spellStart"/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2001. </w:t>
      </w:r>
    </w:p>
    <w:p w:rsidR="00555E16" w:rsidRPr="002A6B21" w:rsidRDefault="00555E16" w:rsidP="00555E16">
      <w:pPr>
        <w:pStyle w:val="a3"/>
        <w:numPr>
          <w:ilvl w:val="0"/>
          <w:numId w:val="2"/>
        </w:numPr>
        <w:shd w:val="clear" w:color="auto" w:fill="FFFFFF"/>
        <w:spacing w:before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Русские народные загадки, пословицы и поговорки</w:t>
      </w:r>
      <w:proofErr w:type="gramStart"/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ост. авт. вступ. ст.   Ю.Г. Круглов.- </w:t>
      </w:r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«Просвещение», 1990</w:t>
      </w:r>
    </w:p>
    <w:p w:rsidR="00555E16" w:rsidRPr="002A6B21" w:rsidRDefault="00555E16" w:rsidP="00555E16">
      <w:pPr>
        <w:pStyle w:val="a3"/>
        <w:numPr>
          <w:ilvl w:val="0"/>
          <w:numId w:val="2"/>
        </w:numPr>
        <w:shd w:val="clear" w:color="auto" w:fill="FFFFFF"/>
        <w:spacing w:before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Я познаю мир. Дет</w:t>
      </w:r>
      <w:proofErr w:type="gramStart"/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2A6B21">
        <w:rPr>
          <w:rFonts w:ascii="Times New Roman" w:hAnsi="Times New Roman" w:cs="Times New Roman"/>
          <w:color w:val="000000" w:themeColor="text1"/>
          <w:sz w:val="28"/>
          <w:szCs w:val="28"/>
        </w:rPr>
        <w:t>.цикл: животные/сост. П.Р. Ляхов. М.: «АСТ», 1995</w:t>
      </w:r>
    </w:p>
    <w:p w:rsidR="00B01F07" w:rsidRDefault="00B01F07">
      <w:bookmarkStart w:id="0" w:name="_GoBack"/>
      <w:bookmarkEnd w:id="0"/>
    </w:p>
    <w:sectPr w:rsidR="00B01F07" w:rsidSect="006E02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56" w:rsidRDefault="00326656" w:rsidP="00326656">
      <w:r>
        <w:separator/>
      </w:r>
    </w:p>
  </w:endnote>
  <w:endnote w:type="continuationSeparator" w:id="0">
    <w:p w:rsidR="00326656" w:rsidRDefault="00326656" w:rsidP="0032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235"/>
      <w:docPartObj>
        <w:docPartGallery w:val="Page Numbers (Bottom of Page)"/>
        <w:docPartUnique/>
      </w:docPartObj>
    </w:sdtPr>
    <w:sdtContent>
      <w:p w:rsidR="00326656" w:rsidRDefault="00326656">
        <w:pPr>
          <w:pStyle w:val="a6"/>
          <w:jc w:val="right"/>
        </w:pPr>
        <w:fldSimple w:instr=" PAGE   \* MERGEFORMAT ">
          <w:r w:rsidR="005B16FF">
            <w:rPr>
              <w:noProof/>
            </w:rPr>
            <w:t>2</w:t>
          </w:r>
        </w:fldSimple>
      </w:p>
    </w:sdtContent>
  </w:sdt>
  <w:p w:rsidR="00326656" w:rsidRDefault="003266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56" w:rsidRDefault="00326656" w:rsidP="00326656">
      <w:r>
        <w:separator/>
      </w:r>
    </w:p>
  </w:footnote>
  <w:footnote w:type="continuationSeparator" w:id="0">
    <w:p w:rsidR="00326656" w:rsidRDefault="00326656" w:rsidP="00326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DB5"/>
    <w:multiLevelType w:val="hybridMultilevel"/>
    <w:tmpl w:val="142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2A30"/>
    <w:multiLevelType w:val="hybridMultilevel"/>
    <w:tmpl w:val="68E697A8"/>
    <w:lvl w:ilvl="0" w:tplc="240A1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16"/>
    <w:rsid w:val="000908AB"/>
    <w:rsid w:val="002403AF"/>
    <w:rsid w:val="002B1B7D"/>
    <w:rsid w:val="00326656"/>
    <w:rsid w:val="00555E16"/>
    <w:rsid w:val="005B16FF"/>
    <w:rsid w:val="006E02F1"/>
    <w:rsid w:val="00B01F07"/>
    <w:rsid w:val="00F2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6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656"/>
  </w:style>
  <w:style w:type="paragraph" w:styleId="a6">
    <w:name w:val="footer"/>
    <w:basedOn w:val="a"/>
    <w:link w:val="a7"/>
    <w:uiPriority w:val="99"/>
    <w:unhideWhenUsed/>
    <w:rsid w:val="00326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6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7</dc:creator>
  <cp:lastModifiedBy>ped-3</cp:lastModifiedBy>
  <cp:revision>5</cp:revision>
  <dcterms:created xsi:type="dcterms:W3CDTF">2012-08-24T06:43:00Z</dcterms:created>
  <dcterms:modified xsi:type="dcterms:W3CDTF">2012-10-02T07:17:00Z</dcterms:modified>
</cp:coreProperties>
</file>